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36"/>
          <w:szCs w:val="36"/>
          <w:lang w:eastAsia="pl-PL"/>
        </w:rPr>
        <w:t>CHEMIA KLASA SIÓDMA</w:t>
      </w:r>
    </w:p>
    <w:p w:rsidR="00745A6E" w:rsidRP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programowe na poszczególne oceny przygotowana na podstawie treści zawartych w podstawie programowej, programie nauczania oraz podręczniku dla klasy siódmej z chemii.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lang w:eastAsia="pl-PL"/>
        </w:rPr>
        <w:t xml:space="preserve">Wyróżnione wymagania programowe odpowiadają wymaganiom ogólnym i szczegółowym zawartym w treściach nauczania podstawy programowej. 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Substancje i ich przemiany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1"/>
      </w:tblGrid>
      <w:tr w:rsidR="00745A6E" w:rsidRPr="00745A6E" w:rsidTr="00745A6E">
        <w:trPr>
          <w:trHeight w:val="4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zalicza chemię do nauk przyrodniczych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stosuje zasady bezpieczeństwa obowiązujące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 pracowni 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nazywa wybrane elementy szkła i sprzętu laboratoryjnego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oraz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określa ich przeznaczenie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zna sposoby opisywania doświadczeń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właściwości substancji będących głównymi składnikami produktów stosowanych na co dzień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gęstość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podaje wzór na gęstość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przeprowadza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proste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obliczenia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 wykorzystaniem pojęć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masa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gęstość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objętość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wymienia jednostki gęstości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odróżnia właściwości fizyczne od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mieszanina substancji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cechy mieszanin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jednorodnych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niejednorodnych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 przykłady mieszanin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proste metody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rozdzielania mieszanin na składniki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zjawisko fizyczne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> 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reakcja chemiczna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podaje przykłady zjawisk fizycznych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reakcji chemicznych zachodzących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lastRenderedPageBreak/>
              <w:t>w otoczeniu człowieka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pierwiastek chemiczny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związek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dzieli substancje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chemiczne na proste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i złożone oraz na pierwiastki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i związki chemiczne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podaje przykłady związków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dzieli pierwiastki chemiczne 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metale i niemetale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podaje przykłady pierwiastków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chemicznych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(metali i niemetali)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odróżnia metale i niemetale na podstawie ich właściwości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opisuje, na czym polegają rdzewienie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br/>
              <w:t>   i korozja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– wymienia niektóre czynniki powodujące korozję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omawia, czym zajmuje się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 xml:space="preserve"> chemia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wyjaśnia, dlaczego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chemia jest nauką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przydatną ludziom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wyjaśnia, czym są obserwacje, a czym wnioski z doświadczenia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przelicza jednostki (masy, objętości, gęstości)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wyjaśnia, czym ciało fizyczne różni się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od substancji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– opisuje właściwości substancji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wymienia i wyjaśnia podstawowe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sposoby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rozdzielania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mieszanin na składniki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sporządza mieszaninę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dobiera metodę rozdzielania mieszaniny na składniki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 i porównuje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zjawisko fizyczne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i reakcję chemiczną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projektuje doświadczenia ilustrujące zjawisko fizyczne i reakcję chemiczną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stopy metali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podaje przykłady zjawisk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fizycznych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chemicznych zachodzących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 otoczeniu człowieka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wyjaśnia potrzebę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wprowadzenia symboli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rozpoznaje pierwiastki 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związki chemiczne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 różnicę między pierwiastkiem, związkiem chemicznym i mieszaniną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proponuje sposoby zabezpieczenia przed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rdzewieniem przedmiotów wykonanych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podaje zastosowania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wybranego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szkła i sprzętu laboratoryjnego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identyfikuje substancje na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podstawie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podanych właściwość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przeprowadza obliczenia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z wykorzystaniem pojęć: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masa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gęstość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objętość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przelicza jednostki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 sposób rozdzielenia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wskazanej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mieszaniny na składniki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wskazuje różnice między właściwościami fizycznymi składników mieszaniny, które umożliwiają jej rozdzielenie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projektuje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doświadczenia ilustrujące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reakcję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chemiczną i formułuje wnioski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wskazuje w podanych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przykładach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reakcję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chemiczną i zjawisko fizyczne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wskazuje wśród różnych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substancji mieszaninę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i związek chemiczny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wyjaśnia różnicę między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mieszaniną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a związkiem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odszukuje w układzie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okresowym pierwiastków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podane pierwiastki chemiczne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doświadczenia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wykonywane na lekcji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przeprowadza wybrane doświadczenia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omawia podział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 chemii na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organiczną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br/>
              <w:t>i nieorganiczną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patyna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projektuje doświadczenie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o podanym tytule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(rysuje schemat, zapisuje obserwacje i formułuje wnioski)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przeprowadza doświadczenia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z działu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Substancje i ich przemiany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projektuje i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przewiduje wyniki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doświadczeń na podstawie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posiadanej wiedzy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5A6E" w:rsidRPr="00745A6E" w:rsidTr="00745A6E">
        <w:trPr>
          <w:trHeight w:val="5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wykraczające poza treści wymagań podstawy programowej; ich spełnienie może być warunkiem wystawienia oceny celującej.</w:t>
      </w:r>
      <w:r w:rsidRPr="00745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Uczeń: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– opisuje zasadę rozdziału mieszanin metodą chromatografii 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– opisuje sposób rozdzielania na składniki bardziej złożonych mieszanin z wykorzystaniem metod spoza podstawy programowej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– wykonuje obliczenia – zadania dotyczące mieszanin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 powietrza i rodzaje przemian, jakim ulegają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7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089"/>
        <w:gridCol w:w="3545"/>
        <w:gridCol w:w="3086"/>
      </w:tblGrid>
      <w:tr w:rsidR="00745A6E" w:rsidRPr="00745A6E" w:rsidTr="00745A6E">
        <w:trPr>
          <w:trHeight w:val="168"/>
          <w:jc w:val="center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cantSplit/>
          <w:trHeight w:val="7880"/>
          <w:jc w:val="center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skład i właściwości powietrza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określa, co to są stałe i zmienne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składniki powietrza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właściwości fizyczne i chemiczne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tlenu, tlenku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węgla(IV), wodoru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azotu oraz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właściwości fizyczne gazów szlachetnych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podaje, że woda jest związkiem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chemicznym wodoru i tlenu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tłumaczy, na czym polega zmiana stanu skupienia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na przykładzie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wodorki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omawia obieg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tlenu i tlenku węgla(IV) w przyrodzie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określa znaczenie powietrza,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wody, tlenu, tlenku węgla(IV)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podaje, jak można wykryć tlenek węgla(IV)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określa, jak zachowują się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substancje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higroskopijne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opisuje, na czym polegają reakcje syntezy, analizy,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wymiany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omawia, na czym polega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shd w:val="clear" w:color="auto" w:fill="FFFFFF"/>
                <w:lang w:eastAsia="pl-PL"/>
              </w:rPr>
              <w:t>spalanie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substrat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produkt reakcji 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wskazuje substraty i produkty reakcji chemicznej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określa typy reakcji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określa, co to są tlenki i zna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ich podział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wymienia podstawowe źródła, rodzaje i skutki zanieczyszczeń powietrza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wskazuje różnicę między reakcjami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egzo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- i endoenergetyczną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podaje przykłady reakcji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egzo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i endoenergetycznych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wymienia niektóre efekty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towarzyszące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reakcjom chemicznym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projektuje i przeprowadza doświadczenie potwierdzające, że powietrze jest mieszaniną jednorodną gazów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stałe i zmienne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składniki powietrza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oblicza przybliżoną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objętość tlenu i azotu,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 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np. w sali lekcyjnej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opisuje, jak można otrzymać tlen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właściwości fizyczne i chemiczne  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gazów szlachetnych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azotu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podaje przykłady wodorków niemetali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wyjaśnia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, na czym polega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proces fotosyntezy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wymienia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niektóre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zastosowania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azotu,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gazów szlachetnych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, tlenku węgla(IV),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tlenu, 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 sposób otrzymywania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tlenku węgla(IV)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(na przykładzie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reakcji węgla z tlenem)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reakcja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charakterystyczna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planuje doświadczenie umożliwiające wykrycie obecności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tlenku węgla(IV) w powietrzu wydychanym z płuc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wyjaśnia,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co to jest efekt cieplarniany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opisuje rolę wody i pary wodnej w przyrodzie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wymienia właściwości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higroskopijność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zapisuje słownie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przebieg reakcji 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wskazuje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w zapisie słownym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przebiegu reakcji chemicznej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substraty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produkty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, pierwiastki i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związki chemiczne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opisuje, na czym polega powstawanie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dziury ozonowej 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 kwaśnych opadów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podaje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sposób otrzymywania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wodoru (w reakcji kwasu chlorowodorowego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z metalem)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− opisuje sposób identyfikowania gazów: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wodoru, tlenu,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tlenku węgla(IV) </w:t>
            </w:r>
          </w:p>
          <w:p w:rsidR="00745A6E" w:rsidRPr="00745A6E" w:rsidRDefault="00745A6E" w:rsidP="00745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wymienia źródła, rodzaje i skutki zanieczyszczeń powietrza</w:t>
            </w:r>
          </w:p>
          <w:p w:rsidR="00745A6E" w:rsidRPr="00745A6E" w:rsidRDefault="00745A6E" w:rsidP="00745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wymienia niektóre sposoby postępowania pozwalające chronić powietrze przed zanieczyszczeniami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reakcje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egzo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i endoenergetyczne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określa, które składniki powietrza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są stałe,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a które zmienne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wykonuje obliczenia dotyczące zawartości procentowej substancji występujących w powietrzu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wykrywa obecność tlenku węgla(IV)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opisuje właściwości tlenku węgla(II)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wyjaśnia rolę procesu fotosyntezy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 naszym życiu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podaje przykłady substancji szkodliwych dla środowiska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wyjaśnia, skąd się biorą kwaśne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opady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określa zagrożenia wynikające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z efektu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cieplarnianego, dziury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ozonowej, kwaśnych opadów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proponuje sposoby zapobiegania powiększaniu się dziury ozonowej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i ograniczenia powstawania kwaśnych opadów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projektuje doświadczenia, w których otrzyma tlen, tlenek węgla(IV), wodór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– projektuje doświadczenia, w których zbada właściwości tlenu, tlenku węgla(IV), 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słownie przebieg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różnych rodzajów reakcji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podaje przykłady różnych typów reakcji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wykazuje obecność pary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wodnej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powietrzu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omawia sposoby otrzymywania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podaje przykłady reakcji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egzo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i endoenergetycznych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– zalicza przeprowadzone na lekcjach reakcje do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egzo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- lub endoenergetycznych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otrzymuje tlenek węgla(IV)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 reakcji węglanu wapnia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z kwasem chlorowodorowym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– wymienia różne sposoby otrzymywania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tlenu, tlenku węgla(IV), 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projektuje doświadczenia dotyczące powietrza i jego składników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uzasadnia, na podstawie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magnezu z tlenkiem węgla(IV),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że tlenek węgla(IV) jest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związkiem chemicznym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węgla i tlenu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uzasadnia, na podstawie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reakcji magnezu  z parą wodną,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że woda jest związkiem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chemicznym tlenu i 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planuje sposoby postępowania umożliwiające ochronę powietrza przed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zanieczyszczeniami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identyfikuje substancje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na podstawie schematów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reakcji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wykazuje zależność między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rozwojem cywilizacji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a występowaniem zagrożeń,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np. podaje przykłady dziedzin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życia, których rozwój powoduje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negatywne skutki dla środowiska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przyrodniczego</w:t>
            </w: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Przykłady wiadomości i umiejętności wykraczające poza treści wymagań podstawy programowej; ich spełnienie może być warunkiem wystawienia oceny celującej. </w:t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Uczeń: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lang w:eastAsia="pl-PL"/>
        </w:rPr>
        <w:t>– opisuje destylację skroplonego powietrza</w:t>
      </w: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Atomy i cząsteczki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3391"/>
        <w:gridCol w:w="3391"/>
        <w:gridCol w:w="3564"/>
      </w:tblGrid>
      <w:tr w:rsidR="00745A6E" w:rsidRPr="00745A6E" w:rsidTr="00745A6E">
        <w:trPr>
          <w:trHeight w:val="489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trHeight w:val="7458"/>
          <w:jc w:val="center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materia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definiuje pojęcie dyfuzji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opisuje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ziarnistą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budowę materii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opisuje, czym atom różni się od cząsteczki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jednostka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masy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atomowej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masa atomowa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masa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cząsteczkowa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oblicza masę cząsteczkową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prostych związków chemicznych</w:t>
            </w:r>
          </w:p>
          <w:p w:rsidR="00745A6E" w:rsidRPr="00745A6E" w:rsidRDefault="00745A6E" w:rsidP="00745A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opisuje i charakteryzuje skład atomu</w:t>
            </w:r>
          </w:p>
          <w:p w:rsidR="00745A6E" w:rsidRPr="00745A6E" w:rsidRDefault="00745A6E" w:rsidP="00745A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pierwiastka chemicznego (jądro – protony i neutrony, powłoki elektronowe – elektrony)</w:t>
            </w:r>
          </w:p>
          <w:p w:rsidR="00745A6E" w:rsidRPr="00745A6E" w:rsidRDefault="00745A6E" w:rsidP="00745A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wyjaśni, co to są nukleony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elektrony walencyjne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wyjaśnia, co to są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atomowa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liczba masowa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ustala liczbę protonów,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elektronów, neutronów w atomie danego pierwiastka chemicznego, gdy znane są liczby atomowa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 masowa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podaje, czym jest konfiguracja elektronowa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izotop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– dokonuje podziału izotopów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wymienia najważniejsze dziedziny życia,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br/>
              <w:t>w których mają zastosowanie izotopy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opisuje układ okresowy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pierwiastków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podaje treść prawa okresowości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podaje, kto jest twórcą układu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okresowego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pierwiastków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odczytuje z układu okresowego podstawowe informacje o pierwiastkach chemicznych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planuje doświadczenie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potwierdzające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ziarnistość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budowy materii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wyjaśnia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zjawisko dyfuzji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 założenia teorii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atomistyczno-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-cząsteczkowej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budowy materii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oblicza masy cząsteczkowe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opisuje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pierwiastek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chemiczny jako zbiór atomów o danej liczbie atomowej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– wymienia rodzaje izotopów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pl-PL"/>
              </w:rPr>
              <w:t xml:space="preserve">– wyjaśnia różnice w budowie atomów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pl-PL"/>
              </w:rPr>
              <w:t>izotopów 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wymienia dziedziny życia, w których stosuje się izotopy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korzysta z układu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okresowego pierwiastków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wykorzystuje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informacje odczytane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układu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okresowego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pierwiastków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podaje maksymalną liczbę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elektronów 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poszczególnych powłokach (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K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L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M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zapisuje konfiguracje elektronowe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rysuje modele atomów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pierwiastków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określa, jak zmieniają się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niektóre właściwości pierwiastków w grupie i okresie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wyjaśnia różnice między pierwiastkiem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a związkiem chemicznym na podstawie założeń teorii atomistyczno-cząsteczkowej budowy materii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oblicza masy cząsteczkowe związków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definiuje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pojęcie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masy atomowej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jako średniej mas atomów danego pierwiastka, z uwzględnieniem jego składu izotopowego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wymienia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zastosowania różnych izotopów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korzysta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 informacji zawartych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 układzie okresowym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pierwiastków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oblicza maksymalną liczbę elektronów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 powłokach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konfiguracje elektronowe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rysuje uproszczone modele atomów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określa zmianę właściwości pierwiastków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br/>
              <w:t xml:space="preserve">w grupie i okresie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−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  <w:lang w:eastAsia="pl-PL"/>
              </w:rPr>
              <w:t>wyjaśnia, dlaczego masy atomowe podanych pierwiastków chemicznych w układzie okresowym nie są liczbami całkowitymi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Przykłady wiadomości i umiejętności wykraczające poza treści wymagań podstawy programowej; ich spełnienie może być warunkiem wystawienia oceny celującej.</w:t>
      </w:r>
      <w:r w:rsidRPr="00745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shd w:val="clear" w:color="auto" w:fill="FFFFFF"/>
          <w:lang w:eastAsia="pl-PL"/>
        </w:rPr>
        <w:t>Uczeń:</w:t>
      </w:r>
      <w:r w:rsidRPr="00745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– </w:t>
      </w: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oblicza zawartość procentową izotopów w pierwiastku chemicznym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opisuje historię odkrycia budowy atomu i powstania układu okresowego pierwiastków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lastRenderedPageBreak/>
        <w:t>definiuje pojęcie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promieniotwórczość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>określa, na czym polegają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>promieniotwórczość naturalna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shd w:val="clear" w:color="auto" w:fill="FFFFFF"/>
          <w:lang w:eastAsia="pl-PL"/>
        </w:rPr>
        <w:t>i sztuczna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definiuje pojęcie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reakcja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łańcuchowa</w:t>
      </w:r>
      <w:r w:rsidRPr="00745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wymienia ważniejsze zagrożenia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związane z promieniotwórczością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wyjaśnia pojęcie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okres półtrwania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 (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okres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połowicznego rozpadu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)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rozwiązuje zadania związane z pojęciami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okres półtrwania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 i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średnia masa atomowa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>charakteryzuje rodzaje promieniowania</w:t>
      </w:r>
    </w:p>
    <w:p w:rsidR="00745A6E" w:rsidRPr="00745A6E" w:rsidRDefault="00745A6E" w:rsidP="0074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 xml:space="preserve">wyjaśnia, na czym polegają przemiany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shd w:val="clear" w:color="auto" w:fill="FFFFFF"/>
          <w:lang w:eastAsia="pl-PL"/>
        </w:rPr>
        <w:t>α</w:t>
      </w: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 xml:space="preserve">,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shd w:val="clear" w:color="auto" w:fill="FFFFFF"/>
          <w:lang w:eastAsia="pl-PL"/>
        </w:rPr>
        <w:t>β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Łączenie się atomów. Równania reakcji chemicznych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1"/>
      </w:tblGrid>
      <w:tr w:rsidR="00745A6E" w:rsidRPr="00745A6E" w:rsidTr="00745A6E">
        <w:trPr>
          <w:trHeight w:val="4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wymienia typy wiązań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podaje definicje: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wiązania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kowalencyjnego niespolaryzowanego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wiązania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kowalencyjnego spolaryzowanego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wiązania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jonowego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jon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kation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anion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definiuje pojęcie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 elektroujemność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posługuje się symbolami pierwiastków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podaje, co występuje we wzorze elektronowym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odróżnia wzór sumaryczny od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wzoru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strukturalnego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zapisuje wzory sumaryczne i strukturalne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  <w:shd w:val="clear" w:color="auto" w:fill="FFFFFF"/>
                <w:lang w:eastAsia="pl-PL"/>
              </w:rPr>
              <w:t>cząsteczek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wartościowość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 wartościowość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pierwiastków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chemicznych w stanie wolnym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odczytuje z układu okresowego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maksymalną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wartościowość pierwiastków chemicznych względem wodoru grup 1., 2. i 13.−17.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wyznacza wartościowość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pierwiastków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chemicznych na podstawie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wzorów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sumarycznych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zapisuje wzory sumaryczny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 strukturalny cząsteczki związku dwupierwiastkowego na podstawie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wartościowości pierwiastków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określa na podstawie wzoru liczbę atomów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lastRenderedPageBreak/>
              <w:t>pierwiastków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 związku chemicznym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interpretuje zapisy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(odczytuje ilościowo i jakościowo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proste zapisy),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np.: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, 2 H, 2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itp.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ustala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na podstawie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wzoru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sumarycznego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nazwę prostych dwupierwiastkowych związków chemicznych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ustala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na podstawie nazwy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wzór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sumaryczny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prostych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dwupierwiastkowych związków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chemicznych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rozróżnia podstawowe rodzaje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reakcji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wskazuje substraty i produkty reakcji 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 treść prawa zachowania masy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podaje treść prawa stałości składu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związku chemicznego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przeprowadza proste obliczenia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 wykorzystaniem prawa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zachowania 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 rolę elektronów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zewnętrznej powłoki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 łączeniu się atomów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odczytuje elektroujemność pierwiastków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sposób powstawania jonów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określa rodzaj wiązania w prostych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przykładach cząsteczek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− podaje przykłady substancji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 wiązaniu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kowalencyjnym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i substancji o wiązaniu jonowym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przedstawia tworzenie się wiązań chemicznych kowalencyjnego i jonowego dla prostych przykładów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określa wartościowość na podstawie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układu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okresowego pierwiastków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za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pisuje wzory związków chemicznych na podstawie podanej wartościowości lub nazwy pierwiastków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podaje nazwę związku chemicznego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na podstawie wzoru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określa wartościowość pierwiastków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 związku chemicznym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zapisuje wzory cząsteczek, korzystając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 modeli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wyjaśnia znaczenie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współczynnika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stechiometrycznego i indeksu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stechiometrycznego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równania reakcji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– odczytuje proste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− dobiera współczynniki w równaniach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reakcji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określa typ wiązania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chemicznego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 podanym przykładzie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wyjaśnia na podstawie budowy atomów, dlaczego gazy szlachetne są bardzo mało aktywne chemicznie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wyjaśnia różnice między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typami wiązań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opisuje powstawanie wiązań kowalencyjnych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dla wymaganych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przykładów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mechanizm powstawania wiązania jonowego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opisuje, jak  wykorzystać elektroujemność do określenia rodzaju wiązania chemicznego w cząsteczce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wykorzystuje pojęcie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wartościowości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odczytuje z układu okresowego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wartościowość pierwiastków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chemicznych grup 1., 2. i 13.−17. (względem wodoru, maksymalną względem tlenu)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nazywa związki chemiczne na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podstawie wzorów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shd w:val="clear" w:color="auto" w:fill="FFFFFF"/>
                <w:lang w:eastAsia="pl-PL"/>
              </w:rPr>
              <w:t>sumarycznych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i zapisuje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wzory na podstawie ich nazw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zapisuje i odczytuje równania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reakcji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chemicznych (o większym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stopniu trudności)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przedstawia modelowy schemat równania reakcji chemicznej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rozwiązuje zadania na podstawie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prawa zachowania masy i prawa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stałości składu związku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chemicznego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lastRenderedPageBreak/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dokonuje prostych obliczeń stechiometrycznych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– wykorzystuje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elektroujemności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do określania rodzaju wiązania w podanych substancjach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  <w:lang w:eastAsia="pl-PL"/>
              </w:rPr>
              <w:t>–  uzasadnia 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udowadnia doświadczalnie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  <w:lang w:eastAsia="pl-PL"/>
              </w:rPr>
              <w:t xml:space="preserve">, że masa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substratów jest równa masie produktów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rozwiązuje trudniejsze zadania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dotyczące poznanych praw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(zachowania masy, stałości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składu związku chemicznego)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wskazuje podstawowe różnice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między wiązaniami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kowalencyjnym a jonowym oraz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kowalencyjnym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niespolaryzowanym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a kowalencyjnym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spolaryzowanym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opisuje zależność właściwości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związku chemicznego od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występującego w nim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wiązania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chemicznego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zapisuje i odczytuje równania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reakcji chemicznych o dużym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stopniu trudności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wykonuje obliczenia stechiometryczne</w:t>
            </w:r>
          </w:p>
        </w:tc>
      </w:tr>
      <w:tr w:rsidR="00745A6E" w:rsidRPr="00745A6E" w:rsidTr="00745A6E">
        <w:trPr>
          <w:trHeight w:val="5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wykraczające poza treści wymagań podstawy programowej; ich spełnienie może być warunkiem wystawienia oceny celującej.</w:t>
      </w:r>
      <w:r w:rsidRPr="00745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Uczeń:</w:t>
      </w:r>
    </w:p>
    <w:p w:rsidR="00745A6E" w:rsidRPr="00745A6E" w:rsidRDefault="00745A6E" w:rsidP="00745A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opisuje wiązania koordynacyjne i metaliczne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– wykonuje obliczenia na podstawie równania reakcji chemicznej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– wykonuje obliczenia z wykorzystaniem pojęcia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wydajność reakcji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– zna pojęcia: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mol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,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masa molowa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objętość molowa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wykorzystuje je w obliczeniach </w:t>
      </w:r>
    </w:p>
    <w:p w:rsidR="00745A6E" w:rsidRPr="00745A6E" w:rsidRDefault="00745A6E" w:rsidP="00745A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określa, na czym polegają reakcje 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utleniania-redukcji</w:t>
      </w:r>
    </w:p>
    <w:p w:rsidR="00745A6E" w:rsidRPr="00745A6E" w:rsidRDefault="00745A6E" w:rsidP="00745A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definiuje pojęcia: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pl-PL"/>
        </w:rPr>
        <w:t>utleniacz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 i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shd w:val="clear" w:color="auto" w:fill="FFFFFF"/>
          <w:lang w:eastAsia="pl-PL"/>
        </w:rPr>
        <w:t>reduktor</w:t>
      </w:r>
    </w:p>
    <w:p w:rsidR="00745A6E" w:rsidRPr="00745A6E" w:rsidRDefault="00745A6E" w:rsidP="00745A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zaznacza w zapisie słownym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 xml:space="preserve"> przebiegu reakcji chemicznej procesy utleniania i redukcji</w:t>
      </w: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 xml:space="preserve"> oraz utleniacz, </w:t>
      </w: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reduktor</w:t>
      </w:r>
    </w:p>
    <w:p w:rsidR="00745A6E" w:rsidRPr="00745A6E" w:rsidRDefault="00745A6E" w:rsidP="00745A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podaje przykłady reakcji utleniania-redukcji zachodzących w naszym otoczeniu; uzasadnia swój wybór</w:t>
      </w: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Woda i roztwory wodne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1"/>
      </w:tblGrid>
      <w:tr w:rsidR="00745A6E" w:rsidRPr="00745A6E" w:rsidTr="00745A6E">
        <w:trPr>
          <w:trHeight w:val="4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charakteryzuje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rodzaje wód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występujących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 przyrodzie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podaje, na czym polega obieg wody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 przyrodzie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podaje przykłady źródeł zanieczyszczenia wód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wymienia niektóre skutki zanieczyszczeń oraz sposoby walki z nimi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wymienia stany skupienia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określa, jaką wodę nazywa się wodą destylowaną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nazywa przemiany stanów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skupienia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– opisuje właściwości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zapisuje wzory sumaryczny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i strukturalny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cząsteczki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shd w:val="clear" w:color="auto" w:fill="FFFFFF"/>
                <w:lang w:eastAsia="pl-PL"/>
              </w:rPr>
              <w:t>dipol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identyfikuje cząsteczkę wody jako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dipol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wyjaśnia podział substancji na dobrze rozpuszczalne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trudno rozpuszczalne oraz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praktycznie nierozpuszczalne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− podaje przykłady substancji, które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rozpuszczają się i nie rozpuszczają się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wyjaśnia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rozpuszczalnik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substancja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rozpuszczana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projektuje doświadczenie dotyczące rozpuszczalności różnych substancji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rozpuszczalność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wymienia czynniki, które wpływają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lastRenderedPageBreak/>
              <w:t>na rozpuszczalność substancji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określa, co to jest krzywa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rozpuszczalności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odczytuje z wykresu rozpuszczalności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rozpuszczalność danej substancji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w podanej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temperaturze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pl-PL"/>
              </w:rPr>
              <w:t xml:space="preserve">– wymienia czynniki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wpływające na szybkość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 xml:space="preserve">rozpuszczania się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substancji stałej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– 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roztwór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właściwy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koloid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zawiesina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– podaje przykłady substancji tworzących z wodą roztwór właściwy, zawiesinę, koloid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– 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roztwór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nasycony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roztwór nienasycony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roztwór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stężony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roztwór rozcieńczony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krystalizacja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podaje sposoby otrzymywania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roztworu nienasyconego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 nasyconego i odwrotnie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definiuje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stężenie procentowe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podaje wzór opisujący stężenie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procentowe 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prowadzi proste obliczenia z wykorzystaniem pojęć: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stężenie procentowe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masa substancji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masa rozpuszczalnika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masa roztworu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opisuje budowę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cząsteczki wody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wyjaśnia, co to jest cząsteczka polarna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– wymienia właściwości wody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zmieniające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się pod wpływem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zanieczyszczeń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– planuje doświadczenie udowadniające, że woda: z sieci wodociągowej i naturalnie występująca w przyrodzie są mieszaninami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proponuje sposoby racjonalnego gospodarowania wodą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tłumaczy, na czym polegają procesy mieszania i rozpuszczania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określa, dla jakich substancji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woda jest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dobrym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rozpuszczalnikiem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charakteryzuje substancje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ze względu na ich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rozpuszczalność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planuje doświadczenia wykazujące wpływ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różnych czynników na szybkość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rozpuszczania substancji stałych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porównuje rozpuszczalność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różnych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substancji w tej samej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temperaturze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oblicza ilość substancji, którą można rozpuścić w określonej objętości wody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 podanej temperaturze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podaje przykłady substancji, które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rozpuszczają się w wodzie, tworząc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roztwory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właściwe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 przykłady substancji, które nie rozpuszczają się w wodzie, tworząc koloidy lub zawiesiny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– wskazuje różnice między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roztworem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właściwym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a zawiesiną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opisuje różnice między roztworami: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rozcieńczonym, stężonym, nasyconym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 nienasyconym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przekształca wzór na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stężenie procentowe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roztworu tak,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aby obliczyć masę substancji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rozpuszczonej lub masę 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oblicza masę substancji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rozpuszczonej lub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masę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roztworu,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znając stężenie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procentowe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wyjaśnia, jak sporządzić roztwór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o określonym stężeniu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procentowym, np. 100 g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20-procentowego roztworu soli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kuchennej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wyjaśnia, na czym polega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tworzenie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wiązania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kowalencyjnego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spolaryzowanego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 cząsteczce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wyjaśnia budowę polarną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cząsteczki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określa właściwości wody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wynikające z jej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budowy polarnej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przewiduje zdolność różnych substancji do rozpuszczania się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przedstawia za pomocą modeli proces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rozpuszczania w wodzie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substancji o budowie polarnej,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np. chlorowodoru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podaje rozmiary cząstek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substancji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wprowadzonych do wody i znajdujących się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roztworze właściwym,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koloidzie,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zawiesinie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– wykazuje doświadczalnie wpływ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różnych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czynników na szybkość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rozpuszczania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substancji stałej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– posługuje się wykresem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rozpuszczalności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wykonuje obliczenia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z wykorzystaniem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wykresu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rozpuszczalności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– oblicza masę wody, znając masę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 jego stężenie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procentowe</w:t>
            </w:r>
          </w:p>
          <w:p w:rsidR="00745A6E" w:rsidRPr="00745A6E" w:rsidRDefault="00745A6E" w:rsidP="00745A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prowadzi obliczenia z wykorzystaniem </w:t>
            </w:r>
          </w:p>
          <w:p w:rsidR="00745A6E" w:rsidRPr="00745A6E" w:rsidRDefault="00745A6E" w:rsidP="00745A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pojęcia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gęstości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 sposoby zmniejszenia lub zwiększenia stężenia 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oblicza stężenie procentowe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roztworu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powstałego przez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zagęszczenie i rozcieńczenie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lastRenderedPageBreak/>
              <w:t>roztworu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oblicza stężenie procentowe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roztworu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nasyconego w danej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temperaturze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(z wykorzystaniem wykresu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rozpuszczalności)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wymienia czynności prowadzące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do sporządzenia określonej objętości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roztworu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o określonym stężeniu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procentowym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sporządza roztwór o określonym stężeniu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procentowym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proponuje doświadczenie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udowadniające,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że woda jest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związkiem wodoru i tlenu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– określa wpływ ciśnienia atmosferycznego na wartość temperatury wrzenia wody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porównuje rozpuszczalność w wodzie związków kowalencyjnych i jonowych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wykazuje doświadczalnie, czy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roztwór jest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nasycony, czy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nienasycony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– rozwiązuje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z wykorzystaniem gęstości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zadania rachunkowe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dotyczące stężenia procentowego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– oblicza rozpuszczalność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substancji w danej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temperaturze,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znając stężenie procentowe jej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roztworu nasyconego w tej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temperaturze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– oblicza stężenie roztworu powstałego po zmieszaniu roztworów tej samej substancji o różnych stężeniach</w:t>
            </w:r>
          </w:p>
        </w:tc>
      </w:tr>
      <w:tr w:rsidR="00745A6E" w:rsidRPr="00745A6E" w:rsidTr="00745A6E">
        <w:trPr>
          <w:trHeight w:val="5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wykraczające poza treści wymagań podstawy programowej; ich spełnienie może być warunkiem wystawienia oceny celującej.</w:t>
      </w:r>
      <w:r w:rsidRPr="00745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Uczeń: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– wyjaśnia, na czym polega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shd w:val="clear" w:color="auto" w:fill="FFFFFF"/>
          <w:lang w:eastAsia="pl-PL"/>
        </w:rPr>
        <w:t xml:space="preserve">asocjacja cząsteczek wody 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– rozwiązuje zadania rachunkowe na stężenie procentowe roztworu, w którym rozpuszczono mieszaninę substancji stałych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 xml:space="preserve">– rozwiązuje zadania z wykorzystaniem pojęcia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shd w:val="clear" w:color="auto" w:fill="FFFFFF"/>
          <w:lang w:eastAsia="pl-PL"/>
        </w:rPr>
        <w:t>stężenie molowe</w:t>
      </w: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Tlenki i wodorotlenki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1"/>
      </w:tblGrid>
      <w:tr w:rsidR="00745A6E" w:rsidRPr="00745A6E" w:rsidTr="00745A6E">
        <w:trPr>
          <w:trHeight w:val="4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katalizator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tlenek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 podział tlenków na tlenki metali i tlenki niemetali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równania reakcji otrzymywania tlenków metali i tlenków niemetali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wymienia zasady BHP dotyczące pracy z zasadami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wodorotlenek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zasada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odczytuje z tabeli rozpuszczalności, czy wodorotlenek jest rozpuszczalny w wodzie czy też 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opisuje budowę wodorotlenków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zna wartościowość grupy wodorotlenowej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– rozpoznaje wzory wodorotlenków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zapisuje wzory sumaryczne wodorotlenków: NaOH, KOH, Ca(OH)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, Al(OH)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, Cu(OH)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opisuje właściwości oraz zastosowania wodorotlenków: sodu, potasu i wapnia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łączy nazwy zwyczajowe (wapno palone i wapno gaszone) z nazwami systematycznymi tych związków chemicznych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elektrolit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nieelektrolit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− definiuje pojęcia: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dysocjacja jonowa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wskaźnik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– wymienia rodzaje odczynów roztworów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– podaje barwy wskaźników w roztworze o podanym odczynie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lastRenderedPageBreak/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wyjaśnia, na czym polega dysocjacja jonowa zasad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zapisuje równania dysocjacji jonowej zasad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(proste przykłady)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− podaje nazwy jonów powstałych w wyniku dysocjacji jonowej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od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różnia zasady od innych substancji za pomocą wskaźników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– rozróżnia pojęcia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wodorotlenek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zasada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 sposoby otrzymywania 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 właściwości i zastosowania wybranych tlenków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– podaje wzory i nazwy wodorotlenków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wspólne właściwości zasad i wyjaśnia, z czego one wynikają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dwie główne metody otrzymywania wodorotlenków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 równania reakcji otrzymywania wodorotlenku sodu, potasu i wapnia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wyjaśnia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woda wapienna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wapno palone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wapno gaszone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odczytuje proste równania dysocjacji jonowej zasad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odczyn zasadowy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bada odczyn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obserwacje do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przeprowadzanych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na lekcji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doświadczeń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wyjaśnia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wodorotlenek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zasada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przykłady wodorotlenków i zasad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wyjaśnia, dlaczego podczas pracy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 zasadami należy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zachować szczególną ostrożność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poznane tlenki metali, z których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   otrzymać zasady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równania reakcji otrzymywania wybranego wodorotlenku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planuje doświadczenia, w których wyniku można otrzymać wodorotlenki sodu, potasu lub wapnia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planuje sposób otrzymywania wodorotlenków nierozpuszczalnych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odczytuje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równania dysocjacji jonowej zasad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określa odczyn roztworu zasadowego i uzasadnia to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opisuje doświadczenia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przeprowadzane na lekcjach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(schemat, obserwacje, wniosek)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opisuje zastosowania wskaźników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wzór sumaryczny wodorotlenku dowolnego metalu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planuje doświadczenia, w których wyniku można otrzymać różne wodorotlenki, także praktycznie nierozpuszczalne w wodzie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 równania reakcji otrzymywania różnych wodorotlenków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identyfikuje wodorotlenki na podstawie podanych informacji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odczytuje równania reakcji chemicznych</w:t>
            </w:r>
          </w:p>
        </w:tc>
      </w:tr>
      <w:tr w:rsidR="00745A6E" w:rsidRPr="00745A6E" w:rsidTr="00745A6E">
        <w:trPr>
          <w:trHeight w:val="5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wykraczające poza treści wymagań podstawy programowej; ich spełnienie może być warunkiem wystawienia oceny celującej.</w:t>
      </w:r>
      <w:r w:rsidRPr="00745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A6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Uczeń: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lang w:eastAsia="pl-PL"/>
        </w:rPr>
        <w:t>– opisuje i bada właściwości wodorotlenków amfoterycznych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45A6E" w:rsidRP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CHEMIA KLASA ÓSMA</w:t>
      </w:r>
    </w:p>
    <w:p w:rsidR="00745A6E" w:rsidRPr="00745A6E" w:rsidRDefault="00745A6E" w:rsidP="007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programowe na poszczególne oceny przygotowana na podstawie treści zawartych w podstawie programowej, programie nauczania dla klasy ósmej szkoły podstawowej z CHEMII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lang w:eastAsia="pl-PL"/>
        </w:rPr>
        <w:t xml:space="preserve">Wyróżnione wymagania programowe odpowiadają wymaganiom ogólnym i szczegółowym zawartym w treściach nauczania podstawy programowej. 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Kwasy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3694"/>
        <w:gridCol w:w="3693"/>
        <w:gridCol w:w="3694"/>
      </w:tblGrid>
      <w:tr w:rsidR="00745A6E" w:rsidRPr="00745A6E" w:rsidTr="00745A6E">
        <w:trPr>
          <w:trHeight w:val="491"/>
        </w:trPr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zasady bhp dotyczące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obchodzenia się z kwasami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zalicza kwasy do elektrolitów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kwasy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zgodnie z teorią Arrheniusa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 budowę kwasów 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różnice w budowie kwasów beztlenowych i kwasów tlenowych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wzory sumaryczne kwasów: HCl,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4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, HNO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4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wzory strukturalne kwasów beztlenowych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podaje nazwy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poznanych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kwasów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wskazuje wodór i resztę kwasową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we wzorze kwasu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wyznacza wartościowość reszty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kwasowej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jak można otrzymać np. kwas chlorowodorowy, siarkowy(IV)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co to jest tlenek kwasowy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właściwości kwasów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, np.: chlorowodorowego,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azotowego(V) i siarkowego(VI)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stosuje zasadę rozcieńczania kwasów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podstawowe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zastosowania kwasów: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chlorowodorowego,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azotowego(V) i siarkowego(VI)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na czym polega dysocjacja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jonowa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(elektrolityczna) kwasów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jon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kation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anion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równania reakcji dysocjacji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jonowej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kwasów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(proste przykłady)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wymienia rodzaje odczynu roztworu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poznane wskaźniki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określa zakres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i barwy wskaźników dla poszczególnych odczynów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rozróżnia doświadczalnie odczyny roztworów za pomocą wskaźników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kwaśne opady</w:t>
            </w:r>
          </w:p>
          <w:p w:rsidR="00745A6E" w:rsidRPr="00745A6E" w:rsidRDefault="00745A6E" w:rsidP="00745A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oblicza masy cząsteczkowe HCl i 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udowadnia, dlaczego w nazwie danego kwasu pojawia się wartościowość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wzory strukturalne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poznanych 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metody otrzymywania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kwasów tlenowych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kwasów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beztlenowych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zapisuje równania reakcji otrzymywania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poznanych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tlenek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kwasowy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wskazuje przykłady tlenków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kwasowych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opisuje właściwości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poznanych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zastosowania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poznanych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kwasów 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dysocjacja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jonowa</w:t>
            </w:r>
            <w:r w:rsidRPr="00745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wybrane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równania reakcji dysocjacji jonowej 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nazywa kation 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+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 aniony reszt kwasowych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określa odczyn roztworu (kwasowy)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wspólne właściwości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z czego wynikają wspólne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właściwości 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zapisuje obserwacje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z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przeprowadzanych doświadczeń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posługuje się skalą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 odczyn 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roztworu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jak powstają kwaśne opady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przykłady skutków kwaśnych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opadów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 masy cząsteczkowe kwasów</w:t>
            </w:r>
          </w:p>
          <w:p w:rsidR="00745A6E" w:rsidRPr="00745A6E" w:rsidRDefault="00745A6E" w:rsidP="00745A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otrzymywania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wskazanego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kwasu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dlaczego podczas pracy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ze stężonymi roztworami kwasów należy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zachować szczególną ostrożność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projektuje doświadczenia, w wyniku których można otrzymać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omawiane na lekcjach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kwasy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poznane tlenki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kwasowe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 zasadę bezpiecznego rozcieńczania stężonego roztworu kwasu siarkowego(VI)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planuje doświadczalne wykrycie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białka w próbce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żywności (np.: w serze, mleku, jajku)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opisuje reakcję ksantoproteinową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 odczytuje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równania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reakcji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dysocjacji jonowej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(elektrolitycznej)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kwasów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 odczytuje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równania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reakcji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dysocjacji jonowej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(elektrolitycznej) w formie stopniowej dla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S, 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2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CO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vertAlign w:val="subscript"/>
                <w:lang w:eastAsia="pl-PL"/>
              </w:rPr>
              <w:t>3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określa kwasowy odczyn roztworu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na podstawie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znajomości jonów obecnych w badanym roztworze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doświadczenia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przeprowadzane na lekcjach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(schemat, obserwacje, wniosek)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podaje przyczyny odczynu roztworów: kwasowego, zasadowego, obojętnego 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interpretuje wartość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 ujęciu jakościowym (odczyny: kwasowy,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lastRenderedPageBreak/>
              <w:t>zasadowy, obojętny)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opisuje zastosowania wskaźników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planuje doświadczenie, które pozwala zbadać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produktów występujących w życiu codziennym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rozwiązuje zadania obliczeniowe o wyższym stopniu trudności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analizuje proces powstawania i skutki kwaśnych opadów</w:t>
            </w:r>
          </w:p>
          <w:p w:rsidR="00745A6E" w:rsidRPr="00745A6E" w:rsidRDefault="00745A6E" w:rsidP="00745A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proponuje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niektóre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sposoby ograniczenia powstawania kwaśnych opadów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wzór strukturalny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kwasu nieorganicznego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 podanym wzorze sumarycznym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nazywa dowolny kwas tlenowy (określenie wartościowości pierwiastków chemicznych, uwzględnienie ich w nazwie)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projektuje i przeprowadza doświadczenia,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 których wyniku można otrzymać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kwasy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identyfikuje kwasy na podstawie podanych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informacji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odczytuje równania reakcji chemicznych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rozwiązuje zadania obliczeniowe o wyższym stopniu trudności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proponuje sposoby ograniczenia powstawania kwaśnych opadów</w:t>
            </w:r>
          </w:p>
          <w:p w:rsidR="00745A6E" w:rsidRPr="00745A6E" w:rsidRDefault="00745A6E" w:rsidP="00745A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skala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wykraczających poza treści wymagań podstawy programowej; ich spełnienie przez ucznia może być warunkiem wystawienia oceny celującej. Uczeń:</w:t>
      </w:r>
    </w:p>
    <w:p w:rsidR="00745A6E" w:rsidRPr="00745A6E" w:rsidRDefault="00745A6E" w:rsidP="00745A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wymienia przykłady innych wskaźników i określa ich zachowanie w roztworach o różnych odczynach</w:t>
      </w:r>
    </w:p>
    <w:p w:rsidR="00745A6E" w:rsidRPr="00745A6E" w:rsidRDefault="00745A6E" w:rsidP="00745A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opisuje wpływ </w:t>
      </w:r>
      <w:proofErr w:type="spellStart"/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pH</w:t>
      </w:r>
      <w:proofErr w:type="spellEnd"/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na glebę i uprawy, wyjaśnia przyczyny stosowania poszczególnych nawozów</w:t>
      </w:r>
    </w:p>
    <w:p w:rsidR="00745A6E" w:rsidRPr="00745A6E" w:rsidRDefault="00745A6E" w:rsidP="00745A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omawia przemysłową metodę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otrzymywania kwasu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azotowego(V)</w:t>
      </w:r>
    </w:p>
    <w:p w:rsidR="00745A6E" w:rsidRPr="00745A6E" w:rsidRDefault="00745A6E" w:rsidP="00745A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definiuje pojęcie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stopień dysocjacji</w:t>
      </w:r>
    </w:p>
    <w:p w:rsidR="00745A6E" w:rsidRPr="00745A6E" w:rsidRDefault="00745A6E" w:rsidP="00745A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dzieli elektrolity ze względu na stopień dysocjacji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Sole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687"/>
        <w:gridCol w:w="3686"/>
        <w:gridCol w:w="3687"/>
      </w:tblGrid>
      <w:tr w:rsidR="00745A6E" w:rsidRPr="00745A6E" w:rsidTr="00745A6E">
        <w:trPr>
          <w:trHeight w:val="828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budowę soli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tworzy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zapisuje wzory sumaryczne soli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(np. chlorków, siarczków)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metal i resztę kwasową we wzorze soli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tworzy nazwy soli na podstawie wzorów sumarycznych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(proste przykłady)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tworzy i zapisuje wzory sumaryczne soli na podstawie ich nazw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(np. wzory soli kwasów: chlorowodorowego, siarkowodorowego i metali, np. sodu, potasu i wapnia)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wskazuje wzory soli wśród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wzorów różnych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związków chemicznych 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dysocjacja jonowa (elektrolityczna) soli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dzieli sole ze względu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ich rozpuszczalność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wodzie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ustala rozpuszczalność soli w wodzie na podstawie tabeli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rozpuszczalności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soli i 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wodorotlenków w wodzie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zapisuje równania reakcji dysocjacji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jonowej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(elektrolitycznej) soli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rozpuszczalnych w wodzie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(proste przykłady)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podaje nazwy jonów powstałych w wyniku dysocjacji jonowej soli (proste przykłady)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opisuje sposób otrzymywania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soli trzema podstawowymi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metodami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(kwas + zasada, metal + kwas, tlenek metalu + kwas)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zapisuje cząsteczkowo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otrzymywania soli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(proste przykłady)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definiuje pojęcia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reakcja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zobojętniania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reakcja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strąceniowa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odróżnia zapis cząsteczkowy od zapisu jonowego równania reakcji chemicznej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określa związek ładunku jonu z wartościowością metalu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reszty kwasowej</w:t>
            </w:r>
          </w:p>
          <w:p w:rsidR="00745A6E" w:rsidRPr="00745A6E" w:rsidRDefault="00745A6E" w:rsidP="00745A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podaje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przykłady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zastosowań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naj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ważniejszych soli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wymienia cztery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najważniejsze sposoby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otrzymywania soli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podaje nazwy i wzory soli (typowe przykłady)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zobojętniania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 formach: cząsteczkowej, jonowej oraz jonowej skróconej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podaje nazwy jonów powstałych w wyniku dysocjacji jonowej soli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odczytuje równania reakcji otrzymywania soli (proste przykłady)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korzysta z tabeli rozpuszczalności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soli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 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wodorotlenków w wodzie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zapisuje równania reakcji otrzymywania soli (reakcja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strąceniowa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w formach cząsteczkowej i jonowej (proste przykłady)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odczytuje wybrane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równania reakcji dysocjacji jonowej soli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dzieli metale ze względu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ich aktywność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chemiczną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(szereg aktywności metali)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opisuje sposoby zachowania się metali w reakcji z kwasami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miedź i magnez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 reakcji z kwasem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chlorowodorowym)</w:t>
            </w:r>
          </w:p>
          <w:p w:rsidR="00745A6E" w:rsidRPr="00745A6E" w:rsidRDefault="00745A6E" w:rsidP="00745A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zapisuje obserwacje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doświadczeń przeprowadzanych na lekcji </w:t>
            </w:r>
          </w:p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tworzy i zapisuje nazwy i wzory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soli: chlorków, siarczków, azotanów(V), siarczanów(IV), siarczanów(VI), węglanów, fosforanów(V) (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ortofosforanów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(V))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odczytuje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równania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dysocjacji jonowej (elektrolitycznej) soli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otrzymuje sole doświadczalnie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wyjaśnia przebieg reakcji zobojętniania i 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strąceniowej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otrzymywania soli 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ustala, korzystając z szeregu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aktywności metali, które metale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reagują z kwasami według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schematu: metal + kwas </w:t>
            </w:r>
            <w:r w:rsidRPr="00745A6E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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sól + wodór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projektuje i przeprowadza reakcję zobojętniania (HCl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NaOH)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swobodnie posługuje się tabelą rozpuszczalności soli i wodorotlenków w wodzie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projektuje doświadczenia pozwalające otrzymać substancje trudno rozpuszczalne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 praktycznie nierozpuszczalne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(sole i wodorotlenki) w reakcjach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strąceniowych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strąceniowych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podaje przykłady soli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występujących w przyrodzie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wymienia zastosowania soli</w:t>
            </w:r>
          </w:p>
          <w:p w:rsidR="00745A6E" w:rsidRPr="00745A6E" w:rsidRDefault="00745A6E" w:rsidP="00745A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opisuje doświadczenia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przeprowadzane na lekcjach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(schemat, obserwacje, wniosek)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metody otrzymywania soli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przewiduje, czy zajdzie dana reakcja chemiczna (poznane metody, tabela rozpuszczalności soli i wodorotlenków w wodzie, szereg aktywności metali)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zapisuje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odczytuje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równania reakcji otrzymywania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dowolnej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soli 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jakie zmiany zaszły w odczynie roztworów poddanych reakcji zobojętniania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reakcję tworzenia soli trudno rozpuszczalnej i praktycznie nierozpuszczalnej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przewiduje wynik reakcji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strąceniowej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identyfikuje sole na podstawie podanych informacji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zastosowania reakcji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strąceniowych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projektuje i przeprowadza doświadczenia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dotyczące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otrzymywania soli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 efekty zaprojektowanych doświadczeń dotyczących otrzymywania soli (różne metody)</w:t>
            </w:r>
          </w:p>
          <w:p w:rsidR="00745A6E" w:rsidRPr="00745A6E" w:rsidRDefault="00745A6E" w:rsidP="00745A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zaprojektowane doświadczenia</w:t>
            </w: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wykraczających poza treści wymagań podstawy programowej; ich spełnienie przez ucznia może być warunkiem wystawienia oceny celującej. Uczeń:</w:t>
      </w:r>
    </w:p>
    <w:p w:rsidR="00745A6E" w:rsidRPr="00745A6E" w:rsidRDefault="00745A6E" w:rsidP="00745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wyjaśnia pojęcie 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hydrat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, wymienia przykłady hydratów, ich występowania i zastosowania</w:t>
      </w:r>
    </w:p>
    <w:p w:rsidR="00745A6E" w:rsidRPr="00745A6E" w:rsidRDefault="00745A6E" w:rsidP="00745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wyjaśnia pojęcie 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hydroliza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, zapisuje równania reakcji hydrolizy i wyjaśnia jej przebieg </w:t>
      </w:r>
    </w:p>
    <w:p w:rsidR="00745A6E" w:rsidRPr="00745A6E" w:rsidRDefault="00745A6E" w:rsidP="00745A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wyjaśnia pojęcia: 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sól podwójna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, 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sól potrójna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, </w:t>
      </w:r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wodorosole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i </w:t>
      </w:r>
      <w:proofErr w:type="spellStart"/>
      <w:r w:rsidRPr="00745A6E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hydroksosole</w:t>
      </w:r>
      <w:proofErr w:type="spellEnd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; podaje przykłady tych soli</w:t>
      </w: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IX. Związki węgla z wodorem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505"/>
        <w:gridCol w:w="3509"/>
        <w:gridCol w:w="3507"/>
      </w:tblGrid>
      <w:tr w:rsidR="00745A6E" w:rsidRPr="00745A6E" w:rsidTr="00745A6E">
        <w:trPr>
          <w:trHeight w:val="491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związki organiczne 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podaje przykłady związków chemicznych zawierających węgiel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wymienia naturalne źródła węglowodorów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wymienia nazwy produktów destylacji ropy naftowej i podaje przykłady ich zastosowania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zasady bhp w pracy z gazem ziemnym oraz produktami przeróbki ropy naftowej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węglowodory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pl-PL"/>
              </w:rPr>
              <w:t>szereg homologiczny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pl-PL"/>
              </w:rPr>
              <w:t xml:space="preserve">węglowodory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18"/>
                <w:szCs w:val="18"/>
                <w:lang w:eastAsia="pl-PL"/>
              </w:rPr>
              <w:t>nasycone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18"/>
                <w:szCs w:val="18"/>
                <w:lang w:eastAsia="pl-PL"/>
              </w:rPr>
              <w:t>węglowodory nienasycone, alkany, alkeny, alkiny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zalicza alkany do węglowodorów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nasyconych, a alkeny i alkiny – do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>nienasyconych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 wzory sumaryczne: alkanów, alkenów i alkinów o podanej liczbie atomów węgla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rysuje wzory strukturalne 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półstrukturalne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(grupowe): alkanów, alkenów i alkinów o łańcuchach prostych (do pięciu atomów węgla w cząsteczce)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podaje nazwy systematyczne alkanów (do pięciu atomów węgla w cząsteczce)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podaje wzory ogólne: alkanów,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alkenów i alkinów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zasady tworzenia nazw alkenów i alkinów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przyporządkowuje dany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węglowodór do odpowiedniego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szeregu homologicznego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budowę i występowanie metanu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właściwości fizyczne i chemiczne metanu, etanu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lastRenderedPageBreak/>
              <w:t>wyjaśnia, na czym polegają spalanie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całkowite i spalanie niecałkowite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równania reakcji spalania całkowitego i spalania niecałkowitego metanu, etanu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podaje wzory sumaryczne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i strukturalne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najważniejsze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 xml:space="preserve">właściwości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polimeryzacja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pl-PL"/>
              </w:rPr>
              <w:t>monomer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i 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pl-PL"/>
              </w:rPr>
              <w:t>polimer</w:t>
            </w:r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opisuje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najważniejsze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zastosowania metanu,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wpływ węglowodorów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nasyconych i węglowodorów </w:t>
            </w:r>
            <w:r w:rsidRPr="00745A6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nienasyconych na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wodę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bromową (lub rozcieńczony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roztwór manganianu(VII) potasu)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szereg homologiczny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tworzy nazwy alkenów i alkinów na podstawie nazw odpowiednich alkanów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zapisuje wzory: sumaryczne, strukturalne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półstrukturalne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 xml:space="preserve"> (grupowe);</w:t>
            </w: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podaje nazwy: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alkanów, alkenów i alkinów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buduje model cząsteczki: metanu,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różnicę między spalaniem całkowitym a spalaniem niecałkowitym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opisuje właściwości fizyczne i chemiczne (spalanie) alkanów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(metanu, etanu)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etynu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zapisuje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odczytuje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równania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reakcji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spalania metanu,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etanu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, przy dużym i małym dostępie tlenu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pisze równania reakcji spalania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budowę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wyjaśnia, na czym polegają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reakcje przyłączania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polimeryzacji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opisuje właściwości i niektóre zastosowania polietylenu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wyjaśnia, jak można doświadczalnie odróżnić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węglowodory nasycone od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węglowodorów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nienasyconych,</w:t>
            </w:r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np. metan od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czy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wyjaśnia, od czego zależą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właściwości węglowodorów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proste obliczenia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dotyczące węglowodorów</w:t>
            </w:r>
          </w:p>
          <w:p w:rsidR="00745A6E" w:rsidRPr="00745A6E" w:rsidRDefault="00745A6E" w:rsidP="00745A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tworzy wzory ogólne alkanów, alkenów, alkinów (na podstawie wzorów kolejnych związków chemicznych w danym szeregu homologicznym)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sposób doświadczalnego wykrycia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produktów spalania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węglowodorów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spalania alkanów przy dużym i małym dostępie tlenu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spalania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alkenów i alkinów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otrzymywania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odczytuje podane równania </w:t>
            </w:r>
            <w:r w:rsidRPr="00745A6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pl-PL"/>
              </w:rPr>
              <w:t>reakcji chemicznej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etynu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z bromem, polimeryzacji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rolę katalizatora w reakcji chemicznej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wyjaśnia zależność między długością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łańcucha węglowego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a właściwościami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fizycznymi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alkanów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(np. stanem skupienia, lotnością, palnością, gęstością, temperaturą topnienia i wrzenia) 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wyjaśnia, co jest przyczyną większej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 reaktywności węglo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wodorów nienasyconych w porównaniu z węglowodorami nasyconymi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opisuje właściwości i zastosowania polietylenu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projektuje doświadczenie chemiczne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możliwiające odróżnie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ie węglowodorów nasyconych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 od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węglowodorów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nienasyconych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opisuje przeprowadzane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doświadczenia chemiczne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wykonuje obliczenia związane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lastRenderedPageBreak/>
              <w:t>z węglowodorami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wyszukuje informacje na temat zastosowań alkanów,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etenu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etynu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; wymienia je</w:t>
            </w:r>
          </w:p>
          <w:p w:rsidR="00745A6E" w:rsidRPr="00745A6E" w:rsidRDefault="00745A6E" w:rsidP="00745A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zapisuje równanie reakcji polimeryzacji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analizuje właściwości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węglowodorów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porównuje właściwości węglowodorów nasyconych i węglowodorów nienasyconych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wyjaśnia zależność między długością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łańcucha węglowego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a właściwościami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fizycznymi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alkanów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opisuje wpływ wiązania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wielokrotnego w cząsteczce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węglowodoru na jego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reaktywność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przyłączania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np. bromowodoru,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wodoru, chloru) do węglowodorów zawierających wiązanie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wielokrotne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projektuje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doświadczenia chemiczne dotyczące węglowodorów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projektuje i przeprowadza doświadczenie chemiczne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umożliwiające odróżnienie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węglowodorów nasyconych od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węglowodorów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nienasyconych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stosuje zdobytą wiedzę do rozwiązywania zadań obliczeniowych o wysokim stopniu trudności</w:t>
            </w:r>
          </w:p>
          <w:p w:rsidR="00745A6E" w:rsidRPr="00745A6E" w:rsidRDefault="00745A6E" w:rsidP="00745A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analizuje znaczenie węglowodorów w życiu codziennym</w:t>
            </w: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opisuje przebieg suchej destylacji węgla kamiennego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 xml:space="preserve">wyjaśnia pojęcia: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shd w:val="clear" w:color="auto" w:fill="FFFFFF"/>
          <w:lang w:eastAsia="pl-PL"/>
        </w:rPr>
        <w:t>izomeria</w:t>
      </w: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 xml:space="preserve">,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shd w:val="clear" w:color="auto" w:fill="FFFFFF"/>
          <w:lang w:eastAsia="pl-PL"/>
        </w:rPr>
        <w:t>izomery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 xml:space="preserve">wyjaśnia pojęcie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shd w:val="clear" w:color="auto" w:fill="FFFFFF"/>
          <w:lang w:eastAsia="pl-PL"/>
        </w:rPr>
        <w:t>węglowodory aromatyczne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>podaje przykłady tworzyw sztucznych, tworzyw syntetycznych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>podaje właściwości i zastosowania wybranych tworzyw sztucznych</w:t>
      </w:r>
    </w:p>
    <w:p w:rsidR="00745A6E" w:rsidRPr="00745A6E" w:rsidRDefault="00745A6E" w:rsidP="00745A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wymienia przykładowe oznaczenia opakowań wykonanych z tworzyw sztucznych</w:t>
      </w: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X. Pochodne węglowodorów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3528"/>
        <w:gridCol w:w="3527"/>
        <w:gridCol w:w="3184"/>
      </w:tblGrid>
      <w:tr w:rsidR="00745A6E" w:rsidRPr="00745A6E" w:rsidTr="00745A6E">
        <w:trPr>
          <w:trHeight w:val="495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dowodzi, że alkohole, kwasy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karboksylowe, estry i 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minokwasy są pochodnymi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węglowodorów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budowę pochodnych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węglowodorów (grupa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węglowodorowa + grupa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funkcyjna)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pierwiastki chemiczne wchodzące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 skład pochodnych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węglowodorów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zalicza daną substancję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organiczną do odpowiedniej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grupy związków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chemicznych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jest grupa funkcyjna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zaznacza grupy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funkcyjne w alkoholach, kwasach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karboksylowych, estrach,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aminokwasach; podaje ich nazwy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ogólne alkoholi,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kwasów karboksylowych i estrów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dzieli alkohole na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monohydroksylowe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polihydroksylowe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zapisuje wzory sumaryczne i rysuje wzory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półstrukturalne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(grupowe), strukturalne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alkoholi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o łańcuchach prostych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zawierających do trzech atomów węgla w cząsteczce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wyjaśnia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, co to są nazwy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z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wyczajowe i nazwy sys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tematyczne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tworzy nazwy systematyczne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alkoholi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o łańcuchach prostych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zawierających do trzech atomów węgla w cząsteczce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, podaje zwyczajowe (metanolu, etanolu) 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rysuje wzory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>półstrukturalne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(grupowe), strukturalne kwasów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>karboksylowych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 xml:space="preserve"> o łańcuchach prostych zawierających do dwóch atomów węgla w cząsteczce; podaje ich nazwy systematyczne i zwyczajowe</w:t>
            </w:r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(kwasu metanowego i kwasu etanowego)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zaznacza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resztę kwasową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we wzorze kwasu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karboksylowego 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 xml:space="preserve">opisuje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najw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żniejsze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właściwości metan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olu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 xml:space="preserve">etanolu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glicerolu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 xml:space="preserve">kwasów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etanowego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 i metanowego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 właściwości fizyczne glicerolu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zapisuje równanie reakcji spalania metanolu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opisuje podstawowe zastosowania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etanolu i kwasu etanowego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dzieli kwasy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karboksylowe na nasycone 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745A6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>nienasycone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najważniejsze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kwasy tłuszczowe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opisuje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najważniejsze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właściwości długołańcuchowych kwasów karboksylowych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stearynowego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i oleinowego)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lastRenderedPageBreak/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  <w:lang w:eastAsia="pl-PL"/>
              </w:rPr>
              <w:t>mydła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wymienia związki chemiczne, które są substratami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estryfikacji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pl-PL"/>
              </w:rPr>
              <w:t>estry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wymienia przykłady występowania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estrów w przyrodzie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opisuje zagrożenia związane z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alkoholami (metanol, etanol)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wśród poznanych substancji wskazuje te, które mają szkodliwy wpływ na organizm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budowę i właściwości aminokwasów (na przykładzie glicyny)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podaje przykłady występowania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aminokwasów</w:t>
            </w:r>
          </w:p>
          <w:p w:rsidR="00745A6E" w:rsidRPr="00745A6E" w:rsidRDefault="00745A6E" w:rsidP="00745A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nazwy i wzory omawianych grup funkcyjnych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wyjaśnia, co to są alkohole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polihydroksylowe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zapisuje wzory i podaje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nazwy alkoholi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monohydroksylowych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o łańcuchach prostych (zawierających do pięciu atomów węgla w cząsteczce)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wzory sumaryczny i 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półstrukturalny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(grupowy)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propano-1,2,3-triolu (glicerolu)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uzasadnia stwierdzenie, że alkohole i kwasy karboksylowe tworzą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szeregi homologiczne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podaje odczyn roztworu alkoholu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fermentację alkoholową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spalania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shd w:val="clear" w:color="auto" w:fill="FFFFFF"/>
                <w:lang w:eastAsia="pl-PL"/>
              </w:rPr>
              <w:t>etanolu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 przykłady kwasów organicznych występujących w przyrodzie (np. kwasy: mrówkowy, szczawiowy, cytrynowy) i wymienia ich zastosowania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tworzy nazwy prostych kwasów karboksylowych (do pięciu atomów węgla w cząsteczce) i zapisuje ich wzory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 xml:space="preserve">sumaryczne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pl-PL"/>
              </w:rPr>
              <w:t>strukturalne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podaje właściwości 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metanowego (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mrówkowego) i etanowego (octowego)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bada wybrane właściwości fizyczne kwasu etanowego (octowego)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dysocjację jonową 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karboksylowych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bada odczyn wodnego roztworu kwasu etanowego (octowego)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zapisuje równania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spalania i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reakcji dysocjacji jonowej kwasów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metanowego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 etanowego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kwasów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metanowego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 etanowego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 z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metalami, tlenkami metali 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 wodorotlenkami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podaje nazwy soli pochodzących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od kwasów metanowego i etanowego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podaje nazwy długołańcuchowych kwasów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monokarboksylowych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(przykłady)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wzory sumaryczne kwasów: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palmitynowego,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stearynowego i oleinowego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wyjaśnia, jak można doświadczalnie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udowodnić, że dany kwas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karboksylowy jest kwasem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nienasyconym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 przykłady estrów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wyjaśnia, na czym polega reakcja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lastRenderedPageBreak/>
              <w:t>estryfikacji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tworzy nazwy estrów pochodzących od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podanych nazw kwasów i alkoholi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(proste przykłady)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sposób otrzymywania wskazanego estru (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np. octanu etylu)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zapisuje równania reakcji otrzymywania estru (proste przykłady, np. octanu metylu)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wymienia właściwości fizyczne octanu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etylu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negatywne skutki działania etanolu na organizm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bada właściwości fizyczne omawianych związków</w:t>
            </w:r>
          </w:p>
          <w:p w:rsidR="00745A6E" w:rsidRPr="00745A6E" w:rsidRDefault="00745A6E" w:rsidP="00745A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zapisuje obserwacje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wyjaśnia, dlaczego alkohol etylowy ma odczyn obojętny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wyjaśnia, w jaki sposób tworzy się nazwę systematyczną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glicerolu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spalania alkoholi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podaje nazwy zwyczajowe i systematyczne alkoholi i kwasów karboksylowych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wyjaśnia, dlaczego niektóre wyższe kwasy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karboksylowe nazywa się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lastRenderedPageBreak/>
              <w:t>kwasami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tłuszczowymi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porównuje właściwości 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organicznych i nieorganicznych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bada i opisuje wybrane właściwości fizyczne i chemiczne kwasu etanowego (octowego)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porównuje właściwości 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karboksylowych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opisuje proces fermentacji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octowej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dzieli kwasy karboksylowe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 xml:space="preserve"> kwasów karboksylowych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podaje nazwy soli 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organicznych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określa miejsce występowania wiązania podwójnego w cząsteczce kwasu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oleinowego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pl-PL"/>
              </w:rPr>
              <w:t xml:space="preserve">podaje nazwy i rysuje wzory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pl-PL"/>
              </w:rPr>
              <w:t>półstrukturalne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pl-PL"/>
              </w:rPr>
              <w:t xml:space="preserve"> (grupowe) długołańcuchowych kwasów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pl-PL"/>
              </w:rPr>
              <w:t>monokarboksylowych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pl-PL"/>
              </w:rPr>
              <w:t xml:space="preserve"> (kwasów tłuszczowych) nasyconych (palmitynowego, stearynowego) i nienasyconego (oleinowego)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projektuje doświadczenie chemiczne umożliwiające odróżnienie kwasu oleinowego od kwasów palmitynowego lub stearynowego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zapisuje równania reakcji chemicznych prostych kwasów karboksylowych z alkoholami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monohydroksylowymi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otrzymywania podanych estrów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tworzy wzory estrów na podstawie nazw kwasów i alkoholi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tworzy nazwy systematyczne i zwyczajowe estrów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na podstawie nazw odpowiednich kwasów karboksylowych i alkoholi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zapisuje wzór poznanego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aminokwasu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budowę oraz wybrane właściwości fizyczne 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chemiczne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aminokwasów na przykładzie kwasu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aminooctowego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(glicyny)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lastRenderedPageBreak/>
              <w:t>opisuje właściwości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omawianych związków chemicznych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wymienia zastosowania: metanolu, etanolu, glicerolu, kwasu metanowego, kwasu octowego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bada niektóre właściwości fizyczne i chemiczne omawianych związków</w:t>
            </w:r>
          </w:p>
          <w:p w:rsidR="00745A6E" w:rsidRPr="00745A6E" w:rsidRDefault="00745A6E" w:rsidP="00745A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przeprowadzone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>doświadczenia chemiczne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proponuje doświadczenie chemiczne do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 xml:space="preserve">podanego tematu z działu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Pochodne węglowodorów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opisuje doświadczenia chemiczne (schemat, obserwacje, wniosek)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przeprowadza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shd w:val="clear" w:color="auto" w:fill="FFFFFF"/>
                <w:lang w:eastAsia="pl-PL"/>
              </w:rPr>
              <w:t xml:space="preserve">doświadczenia chemiczne do działu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  <w:shd w:val="clear" w:color="auto" w:fill="FFFFFF"/>
                <w:lang w:eastAsia="pl-PL"/>
              </w:rPr>
              <w:t>Pochodne węglowodorów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zapisuje wzory podanych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alkoholi i kwasów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lastRenderedPageBreak/>
              <w:t>karboksylowych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wyjaśnia zależność między długością łańcucha węglowego a stanem skupienia i reaktywnością alkoholi oraz kwasów karboksylowych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zapisuje równania reakcji otrzymywania estru o podanej nazwie lub podanym wzorze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planuje i przeprowadza doświadczenie pozwalające otrzymać ester o podanej nazwie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właściwości estrów w aspekcie ich zastosowań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przewiduje produkty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chemicznej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identyfikuje poznane substancje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omawia szczegółowo przebieg reakcji estryfikacji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omawia różnicę między reakcją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estryfikacji a reakcją zobojętniania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równania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chemicznych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w formach: cząsteczkowej, jonowej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shd w:val="clear" w:color="auto" w:fill="FFFFFF"/>
                <w:lang w:eastAsia="pl-PL"/>
              </w:rPr>
              <w:t> skróconej jonowej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analizuje konsekwencje istnienia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dwóch grup funkcyjnych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pl-PL"/>
              </w:rPr>
              <w:t>w cząsteczce aminokwasu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zapisuje równanie kondensacji dwóch cząsteczek glicyny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pl-PL"/>
              </w:rPr>
              <w:t>opisuje mechanizm powstawania wiązania peptydowego</w:t>
            </w:r>
          </w:p>
          <w:p w:rsidR="00745A6E" w:rsidRPr="00745A6E" w:rsidRDefault="00745A6E" w:rsidP="00745A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rozwiązuje zadania dotyczące pochodnych węglowodorów (o dużym stopniu trudności)</w:t>
            </w: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pl-PL"/>
        </w:rPr>
        <w:t>Przykłady wiadomości i umiejętności wykraczających poza treści wymagań podstawy programowej; ich spełnienie przez ucznia może być warunkiem wystawienia oceny celującej. Uczeń:</w:t>
      </w:r>
    </w:p>
    <w:p w:rsidR="00745A6E" w:rsidRPr="00745A6E" w:rsidRDefault="00745A6E" w:rsidP="00745A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opisuje właściwości i zastosowania wybranych</w:t>
      </w: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 xml:space="preserve"> alkoholi (inne niż na lekcji)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opisuje właściwości i zastosowania wybranych</w:t>
      </w: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 xml:space="preserve"> kwasów karboksylowych (inne niż na lekcji)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zapisuje równania reakcji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chemicznych </w:t>
      </w: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zachodzących w twardej wodzie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po dodaniu mydła sodowego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wyjaśnia pojęcie </w:t>
      </w:r>
      <w:r w:rsidRPr="00745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hydroksykwasy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wyjaśnia, czym są aminy; omawia ich przykłady; podaje ich wzory; opisuje właściwości, występowanie i zastosowania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>wymienia zastosowania aminokwasów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>wyjaśnia, co to jest hydroliza estru</w:t>
      </w:r>
    </w:p>
    <w:p w:rsidR="00745A6E" w:rsidRPr="00745A6E" w:rsidRDefault="00745A6E" w:rsidP="00745A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pl-PL"/>
        </w:rPr>
        <w:t>zapisuje równania reakcji hydrolizy estru o podanej nazwie lub podanym wzorze</w:t>
      </w:r>
    </w:p>
    <w:p w:rsidR="00745A6E" w:rsidRPr="00745A6E" w:rsidRDefault="00745A6E" w:rsidP="007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XI. Substancje o znaczeniu biologicznym</w:t>
      </w: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3685"/>
        <w:gridCol w:w="3285"/>
      </w:tblGrid>
      <w:tr w:rsidR="00745A6E" w:rsidRPr="00745A6E" w:rsidTr="00745A6E">
        <w:trPr>
          <w:trHeight w:val="491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dopuszczająca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dostateczna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Ocena bardzo dobra</w:t>
            </w:r>
          </w:p>
          <w:p w:rsidR="00745A6E" w:rsidRPr="00745A6E" w:rsidRDefault="00745A6E" w:rsidP="007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[1 + 2 + 3 + 4]</w:t>
            </w:r>
          </w:p>
        </w:tc>
      </w:tr>
      <w:tr w:rsidR="00745A6E" w:rsidRPr="00745A6E" w:rsidTr="00745A6E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główne pierwiastki chemiczne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wchodzące w skład organizmu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wymienia podstawowe składniki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żywności i miejsca ich występowania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wymienia pierwiastki chemiczne,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których atomy wchodzą w skład cząsteczek: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tłuszczów, cukrów (węglowodanów) 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pl-PL"/>
              </w:rPr>
              <w:lastRenderedPageBreak/>
              <w:t>białek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dzieli tłuszcze ze względu na: pochodzenie i stan skupienia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zalicza tłuszcze do estrów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 białek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dzieli cukry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(sacharydy)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 na cukry proste i cukry złożone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definiuje białka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jako związki chemiczne powstające z aminokwasów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wymienia przykłady: tłuszczów,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sacharydów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i białek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są węglowodany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wymienia przykłady występowania celulozy i skrobi w przyrodzie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podaje wzory sumaryczne: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glukozy i fruktozy, sacharozy, skrobi i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celulozy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wymienia zastosowania poznanych cukrów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najważniejsze właściwości omawianych związków chemicznych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denaturacja,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eastAsia="pl-PL"/>
              </w:rPr>
              <w:t>koagulacja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eastAsia="pl-PL"/>
              </w:rPr>
              <w:t>żel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eastAsia="pl-PL"/>
              </w:rPr>
              <w:t>zol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 xml:space="preserve">wymienia czynniki powodujące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denaturację białek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podaje reakcje charakterystyczne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białek i skrobi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znaczenie: wody,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tłuszczów, białek, sacharydów,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witamin i mikroelementów dla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organizmu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co to są związki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wielkocząsteczkowe; wymienia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ich przykłady</w:t>
            </w:r>
          </w:p>
          <w:p w:rsidR="00745A6E" w:rsidRPr="00745A6E" w:rsidRDefault="00745A6E" w:rsidP="00745A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wyjaśnia rolę składników odżywczych w prawidłowym funkcjonowaniu organizmu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opisuje budowę cząsteczki tłuszczu jako estru glicerolu i kwasów tłuszczowych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opisuje wybrane właściwości fizyczne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tłuszczów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opisuje wpływ oleju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roślinnego na wodę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bromową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wyjaśnia, jak można doświadczalnie odróżnić tłuszcze nienasycone od tłuszczów nasyconych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właściwości białek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wymienia czynniki powodujące koagulację białek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opisuje właściwości fizyczne: glukozy, fruktozy, sacharozy, skrobi i celulozy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bada właściwości fizyczne wybranych związków chemicznych 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(glukozy, fruktozy, sacharozy, skrobi i celulozy)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równanie reakcji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sacharozy z wodą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 pomocą wzorów sumarycznych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przebieg reakcji chemicznej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skrobi z wodą</w:t>
            </w:r>
          </w:p>
          <w:p w:rsidR="00745A6E" w:rsidRPr="00745A6E" w:rsidRDefault="00745A6E" w:rsidP="00745A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wzór ogólny tłuszczów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omawia różnice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 budowie tłuszczów stałych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i tłuszczów ciekłych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olej roślinny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odbarwia wodę bromową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definiuje białka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jako związki chemiczne powstające w wyniku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kondensacji aminokwasów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definiuje pojęcia: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pl-PL"/>
              </w:rPr>
              <w:t>peptydy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pl-PL"/>
              </w:rPr>
              <w:t xml:space="preserve"> peptyzacja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pl-PL"/>
              </w:rPr>
              <w:t xml:space="preserve"> wysalanie białek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opisuje różnice w przebiegu denaturacji i koagulacji białek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co to znaczy, że </w:t>
            </w:r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sacharoza jest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disacharydem</w:t>
            </w:r>
            <w:proofErr w:type="spellEnd"/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wymienia różnice we właściwościach fizycznych skrobi i celulozy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zapisuje poznane równania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reakcji sacharydów z wodą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wiązanie </w:t>
            </w:r>
            <w:r w:rsidRPr="00745A6E"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eastAsia="pl-PL"/>
              </w:rPr>
              <w:t>peptydowe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projektuje i przeprowadza doświadczenie chemiczne umożliwiające odróżnienie tłuszczu nienasyconego od tłuszczu nasyconego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projektuje doświadczenia chemiczne umożliwiające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wykrycie białka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za pomocą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stężonego roztworu kwasu azotowego(V)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planuje doświadczenia chemiczne umożliwiające badanie właściwości omawianych związków chemicznych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opisuje przeprowadzone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doświadczenia chemiczne</w:t>
            </w:r>
          </w:p>
          <w:p w:rsidR="00745A6E" w:rsidRPr="00745A6E" w:rsidRDefault="00745A6E" w:rsidP="00745A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pl-PL"/>
              </w:rPr>
              <w:t>opisuje znaczenie i zastosowania skrobi, celulozy</w:t>
            </w: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 i innych poznanych</w:t>
            </w: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związków chemicznych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5A6E" w:rsidRPr="00745A6E" w:rsidRDefault="00745A6E" w:rsidP="007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Uczeń:                         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podaje wzór </w:t>
            </w:r>
            <w:proofErr w:type="spellStart"/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tristearynianu</w:t>
            </w:r>
            <w:proofErr w:type="spellEnd"/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glicerolu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projektuje i przeprowadza doświadczenia chemiczne umożliwiające </w:t>
            </w:r>
            <w:r w:rsidRPr="00745A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wykrycie białka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wyjaśnia, na czym polega wysalanie białek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lastRenderedPageBreak/>
              <w:t>wyjaśnia, dlaczego skrobia i celuloza są polisacharydami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są dekstryny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przebieg reakcji chemicznej skrobi z wodą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planuje </w:t>
            </w: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i przeprowadza doświadczenie chemiczne </w:t>
            </w:r>
            <w:r w:rsidRPr="00745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weryfikujące postawioną hipotezę</w:t>
            </w:r>
          </w:p>
          <w:p w:rsidR="00745A6E" w:rsidRPr="00745A6E" w:rsidRDefault="00745A6E" w:rsidP="00745A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identyfikuje poznane substancje</w:t>
            </w:r>
          </w:p>
        </w:tc>
      </w:tr>
    </w:tbl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6E" w:rsidRPr="00745A6E" w:rsidRDefault="00745A6E" w:rsidP="0074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Przykłady wiadomości i umiejętności wykraczających poza treści wymagań podstawy programowej; ich spełnienie przez ucznia może być warunkiem wystawienia oceny celującej. Uczeń: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 xml:space="preserve">bada skład pierwiastkowy białek 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shd w:val="clear" w:color="auto" w:fill="FFFFFF"/>
          <w:lang w:eastAsia="pl-PL"/>
        </w:rPr>
        <w:t>udowadnia doświadczalnie, że glukoza ma</w:t>
      </w: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745A6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shd w:val="clear" w:color="auto" w:fill="FFFFFF"/>
          <w:lang w:eastAsia="pl-PL"/>
        </w:rPr>
        <w:t>właściwości redukujące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 xml:space="preserve">przeprowadza próbę </w:t>
      </w:r>
      <w:proofErr w:type="spellStart"/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Trommera</w:t>
      </w:r>
      <w:proofErr w:type="spellEnd"/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 xml:space="preserve"> i próbę </w:t>
      </w:r>
      <w:proofErr w:type="spellStart"/>
      <w:r w:rsidRPr="00745A6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shd w:val="clear" w:color="auto" w:fill="FFFFFF"/>
          <w:lang w:eastAsia="pl-PL"/>
        </w:rPr>
        <w:t>Tollensa</w:t>
      </w:r>
      <w:proofErr w:type="spellEnd"/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wyjaśnia, na czym polega próba </w:t>
      </w:r>
      <w:proofErr w:type="spellStart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akroleinowa</w:t>
      </w:r>
      <w:proofErr w:type="spellEnd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projektuje doświadczenie umożliwiające odróżnienie tłuszczu od substancji tłustej (próba </w:t>
      </w:r>
      <w:proofErr w:type="spellStart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akroleinowa</w:t>
      </w:r>
      <w:proofErr w:type="spellEnd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)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opisuje proces utwardzania tłuszczów</w:t>
      </w:r>
    </w:p>
    <w:p w:rsidR="00745A6E" w:rsidRPr="00745A6E" w:rsidRDefault="00745A6E" w:rsidP="0074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opisuje hydrolizę tłuszczów, zapisuje równanie dla podanego tłuszczu</w:t>
      </w:r>
    </w:p>
    <w:p w:rsidR="00C757C0" w:rsidRDefault="00745A6E" w:rsidP="00745A6E">
      <w:pPr>
        <w:numPr>
          <w:ilvl w:val="0"/>
          <w:numId w:val="30"/>
        </w:numPr>
        <w:spacing w:after="0" w:line="240" w:lineRule="auto"/>
      </w:pPr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wyjaśnia, na czym polega efekt </w:t>
      </w:r>
      <w:proofErr w:type="spellStart"/>
      <w:r w:rsidRPr="00745A6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Tyndalla</w:t>
      </w:r>
      <w:bookmarkStart w:id="0" w:name="_GoBack"/>
      <w:bookmarkEnd w:id="0"/>
      <w:proofErr w:type="spellEnd"/>
    </w:p>
    <w:sectPr w:rsidR="00C757C0" w:rsidSect="00745A6E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C0"/>
    <w:multiLevelType w:val="multilevel"/>
    <w:tmpl w:val="0BE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3E03"/>
    <w:multiLevelType w:val="multilevel"/>
    <w:tmpl w:val="7E9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4579"/>
    <w:multiLevelType w:val="multilevel"/>
    <w:tmpl w:val="F52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E4E32"/>
    <w:multiLevelType w:val="multilevel"/>
    <w:tmpl w:val="157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77B39"/>
    <w:multiLevelType w:val="multilevel"/>
    <w:tmpl w:val="FC3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176"/>
    <w:multiLevelType w:val="multilevel"/>
    <w:tmpl w:val="CB5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3270E"/>
    <w:multiLevelType w:val="multilevel"/>
    <w:tmpl w:val="F5D6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850A2"/>
    <w:multiLevelType w:val="multilevel"/>
    <w:tmpl w:val="2A5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54648"/>
    <w:multiLevelType w:val="multilevel"/>
    <w:tmpl w:val="033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75EF4"/>
    <w:multiLevelType w:val="multilevel"/>
    <w:tmpl w:val="0A6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831F8"/>
    <w:multiLevelType w:val="multilevel"/>
    <w:tmpl w:val="4CC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B42F3"/>
    <w:multiLevelType w:val="multilevel"/>
    <w:tmpl w:val="66EC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C4204"/>
    <w:multiLevelType w:val="multilevel"/>
    <w:tmpl w:val="AD7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32729"/>
    <w:multiLevelType w:val="multilevel"/>
    <w:tmpl w:val="F83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B4698"/>
    <w:multiLevelType w:val="multilevel"/>
    <w:tmpl w:val="E2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519B0"/>
    <w:multiLevelType w:val="multilevel"/>
    <w:tmpl w:val="6CF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F6419"/>
    <w:multiLevelType w:val="multilevel"/>
    <w:tmpl w:val="9F9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33446"/>
    <w:multiLevelType w:val="multilevel"/>
    <w:tmpl w:val="4AC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42533"/>
    <w:multiLevelType w:val="multilevel"/>
    <w:tmpl w:val="8EE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67AF1"/>
    <w:multiLevelType w:val="multilevel"/>
    <w:tmpl w:val="802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F36B8"/>
    <w:multiLevelType w:val="multilevel"/>
    <w:tmpl w:val="D0C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278E6"/>
    <w:multiLevelType w:val="multilevel"/>
    <w:tmpl w:val="DC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DA5"/>
    <w:multiLevelType w:val="multilevel"/>
    <w:tmpl w:val="6198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D4CC9"/>
    <w:multiLevelType w:val="multilevel"/>
    <w:tmpl w:val="0E4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049DF"/>
    <w:multiLevelType w:val="multilevel"/>
    <w:tmpl w:val="871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E015F"/>
    <w:multiLevelType w:val="multilevel"/>
    <w:tmpl w:val="B24E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A34F2"/>
    <w:multiLevelType w:val="multilevel"/>
    <w:tmpl w:val="E32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33B8D"/>
    <w:multiLevelType w:val="multilevel"/>
    <w:tmpl w:val="917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42F27"/>
    <w:multiLevelType w:val="multilevel"/>
    <w:tmpl w:val="3FF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74BB7"/>
    <w:multiLevelType w:val="multilevel"/>
    <w:tmpl w:val="038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1"/>
  </w:num>
  <w:num w:numId="5">
    <w:abstractNumId w:val="16"/>
  </w:num>
  <w:num w:numId="6">
    <w:abstractNumId w:val="7"/>
  </w:num>
  <w:num w:numId="7">
    <w:abstractNumId w:val="1"/>
  </w:num>
  <w:num w:numId="8">
    <w:abstractNumId w:val="23"/>
  </w:num>
  <w:num w:numId="9">
    <w:abstractNumId w:val="2"/>
  </w:num>
  <w:num w:numId="10">
    <w:abstractNumId w:val="28"/>
  </w:num>
  <w:num w:numId="11">
    <w:abstractNumId w:val="3"/>
  </w:num>
  <w:num w:numId="12">
    <w:abstractNumId w:val="19"/>
  </w:num>
  <w:num w:numId="13">
    <w:abstractNumId w:val="11"/>
  </w:num>
  <w:num w:numId="14">
    <w:abstractNumId w:val="17"/>
  </w:num>
  <w:num w:numId="15">
    <w:abstractNumId w:val="12"/>
  </w:num>
  <w:num w:numId="16">
    <w:abstractNumId w:val="24"/>
  </w:num>
  <w:num w:numId="17">
    <w:abstractNumId w:val="27"/>
  </w:num>
  <w:num w:numId="18">
    <w:abstractNumId w:val="18"/>
  </w:num>
  <w:num w:numId="19">
    <w:abstractNumId w:val="0"/>
  </w:num>
  <w:num w:numId="20">
    <w:abstractNumId w:val="6"/>
  </w:num>
  <w:num w:numId="21">
    <w:abstractNumId w:val="15"/>
  </w:num>
  <w:num w:numId="22">
    <w:abstractNumId w:val="5"/>
  </w:num>
  <w:num w:numId="23">
    <w:abstractNumId w:val="20"/>
  </w:num>
  <w:num w:numId="24">
    <w:abstractNumId w:val="26"/>
  </w:num>
  <w:num w:numId="25">
    <w:abstractNumId w:val="8"/>
  </w:num>
  <w:num w:numId="26">
    <w:abstractNumId w:val="13"/>
  </w:num>
  <w:num w:numId="27">
    <w:abstractNumId w:val="29"/>
  </w:num>
  <w:num w:numId="28">
    <w:abstractNumId w:val="14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E"/>
    <w:rsid w:val="00745A6E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5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5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5A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5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5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5A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7818</Words>
  <Characters>46913</Characters>
  <Application>Microsoft Office Word</Application>
  <DocSecurity>0</DocSecurity>
  <Lines>390</Lines>
  <Paragraphs>109</Paragraphs>
  <ScaleCrop>false</ScaleCrop>
  <Company/>
  <LinksUpToDate>false</LinksUpToDate>
  <CharactersWithSpaces>54622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2022-10-20T08:26:00Z</dcterms:created>
  <dcterms:modified xsi:type="dcterms:W3CDTF">2022-10-20T08:28:00Z</dcterms:modified>
</cp:coreProperties>
</file>