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0" w:rsidRDefault="009241E0" w:rsidP="00924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4">
        <w:rPr>
          <w:rFonts w:ascii="Times New Roman" w:hAnsi="Times New Roman" w:cs="Times New Roman"/>
          <w:b/>
          <w:sz w:val="28"/>
          <w:szCs w:val="28"/>
        </w:rPr>
        <w:t xml:space="preserve">Maľovanie kraslíc </w:t>
      </w:r>
      <w:r>
        <w:rPr>
          <w:rFonts w:ascii="Times New Roman" w:hAnsi="Times New Roman" w:cs="Times New Roman"/>
          <w:b/>
          <w:sz w:val="28"/>
          <w:szCs w:val="28"/>
        </w:rPr>
        <w:t>– oblepovanie bavlnkami</w:t>
      </w:r>
    </w:p>
    <w:p w:rsidR="009241E0" w:rsidRPr="001832F8" w:rsidRDefault="009241E0" w:rsidP="00924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7B57">
        <w:rPr>
          <w:rFonts w:ascii="Times New Roman" w:hAnsi="Times New Roman" w:cs="Times New Roman"/>
          <w:color w:val="000000"/>
          <w:sz w:val="24"/>
          <w:szCs w:val="24"/>
        </w:rPr>
        <w:t xml:space="preserve">Kraslice, alebo jednoducho povedané zdobené vajíčka, patria k najstarším prejavom ľudovej kultúry a na Slovensku sú neodmysliteľne spojené s Veľkou nocou. Jednou z jednoduchších techník zdobenia kraslíc je ich oblepovanie rôznymi materiálmi. </w:t>
      </w:r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Pôvodne sa oblepovalo </w:t>
      </w:r>
      <w:proofErr w:type="spellStart"/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>sietinou</w:t>
      </w:r>
      <w:proofErr w:type="spellEnd"/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močiarnou trávou, resp. jej dužinou a slamou. Dnes sa  vajíčka oblepujú vlnou, </w:t>
      </w:r>
      <w:proofErr w:type="spellStart"/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>perlovkou</w:t>
      </w:r>
      <w:proofErr w:type="spellEnd"/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>, bavlnkami,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57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lepenými kúskami látky, novinami a pod. Tu už pracuje predstavivosť a fantázia súčasných tvorcov. </w:t>
      </w:r>
    </w:p>
    <w:p w:rsidR="009241E0" w:rsidRPr="00557B57" w:rsidRDefault="009241E0" w:rsidP="00924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32F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C7074">
        <w:rPr>
          <w:rFonts w:ascii="Times New Roman" w:hAnsi="Times New Roman" w:cs="Times New Roman"/>
          <w:sz w:val="24"/>
          <w:szCs w:val="24"/>
          <w:u w:val="single"/>
        </w:rPr>
        <w:t>Potrebujeme:</w:t>
      </w:r>
    </w:p>
    <w:p w:rsidR="009241E0" w:rsidRDefault="009241E0" w:rsidP="009241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vyfúknuté </w:t>
      </w:r>
      <w:r w:rsidRPr="001832F8">
        <w:rPr>
          <w:rFonts w:ascii="Times New Roman" w:hAnsi="Times New Roman" w:cs="Times New Roman"/>
          <w:sz w:val="24"/>
          <w:szCs w:val="24"/>
        </w:rPr>
        <w:t>vajíčka</w:t>
      </w:r>
    </w:p>
    <w:p w:rsidR="009241E0" w:rsidRDefault="009241E0" w:rsidP="009241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lepidlo, štetec</w:t>
      </w:r>
    </w:p>
    <w:p w:rsidR="009241E0" w:rsidRDefault="009241E0" w:rsidP="009241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vlhčenú vreckovku alebo handričku</w:t>
      </w:r>
    </w:p>
    <w:p w:rsidR="009241E0" w:rsidRPr="001832F8" w:rsidRDefault="009241E0" w:rsidP="009241E0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bavlnky, melírované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konopné motúziky,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krajka</w:t>
      </w:r>
      <w:proofErr w:type="spellEnd"/>
      <w:r>
        <w:rPr>
          <w:rFonts w:ascii="Times New Roman" w:hAnsi="Times New Roman" w:cs="Times New Roman"/>
          <w:sz w:val="24"/>
          <w:szCs w:val="24"/>
        </w:rPr>
        <w:t>, saténovú stužku</w:t>
      </w:r>
    </w:p>
    <w:p w:rsidR="009241E0" w:rsidRDefault="009241E0" w:rsidP="009241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F4A">
        <w:rPr>
          <w:rFonts w:ascii="Times New Roman" w:hAnsi="Times New Roman" w:cs="Times New Roman"/>
          <w:b/>
          <w:sz w:val="24"/>
          <w:szCs w:val="24"/>
        </w:rPr>
        <w:t>Maľovanie kraslíc</w:t>
      </w:r>
      <w:r>
        <w:rPr>
          <w:rFonts w:ascii="Times New Roman" w:hAnsi="Times New Roman" w:cs="Times New Roman"/>
          <w:b/>
          <w:sz w:val="24"/>
          <w:szCs w:val="24"/>
        </w:rPr>
        <w:t xml:space="preserve"> – oblepovanie bavlnkami </w:t>
      </w:r>
      <w:r w:rsidRPr="00316F4A">
        <w:rPr>
          <w:rFonts w:ascii="Times New Roman" w:hAnsi="Times New Roman" w:cs="Times New Roman"/>
          <w:b/>
          <w:sz w:val="24"/>
          <w:szCs w:val="24"/>
        </w:rPr>
        <w:t>–</w:t>
      </w:r>
      <w:r w:rsidRPr="00316F4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postup práce:</w:t>
      </w:r>
    </w:p>
    <w:p w:rsidR="009241E0" w:rsidRPr="00705B8E" w:rsidRDefault="009241E0" w:rsidP="009241E0">
      <w:pPr>
        <w:jc w:val="both"/>
        <w:rPr>
          <w:rFonts w:ascii="Times New Roman" w:hAnsi="Times New Roman" w:cs="Times New Roman"/>
          <w:sz w:val="24"/>
          <w:szCs w:val="24"/>
        </w:rPr>
      </w:pPr>
      <w:r w:rsidRPr="00705B8E">
        <w:rPr>
          <w:rFonts w:ascii="Times New Roman" w:hAnsi="Times New Roman" w:cs="Times New Roman"/>
          <w:sz w:val="24"/>
          <w:szCs w:val="24"/>
        </w:rPr>
        <w:t>Najskôr vyfúknuté vajíčko odmastíme s vodou s prídavkom prípravku na umývanie riadu a necháme vyschnúť. Po uschnutí po troške nanášame lepidlo. Na lepidlo postupne namotávame bavlnku tak,  aby celé vajíčko  bolo oblepené bavlnkou. N</w:t>
      </w:r>
      <w:r>
        <w:rPr>
          <w:rFonts w:ascii="Times New Roman" w:hAnsi="Times New Roman" w:cs="Times New Roman"/>
          <w:sz w:val="24"/>
          <w:szCs w:val="24"/>
        </w:rPr>
        <w:t xml:space="preserve">akoniec môžeme dozdobiť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krajko</w:t>
      </w:r>
      <w:r w:rsidRPr="00705B8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705B8E">
        <w:rPr>
          <w:rFonts w:ascii="Times New Roman" w:hAnsi="Times New Roman" w:cs="Times New Roman"/>
          <w:sz w:val="24"/>
          <w:szCs w:val="24"/>
        </w:rPr>
        <w:t xml:space="preserve"> a saténovou mašličkou. Veľmi pekné kraslice vytvoríme použitím melírovanej </w:t>
      </w:r>
      <w:proofErr w:type="spellStart"/>
      <w:r w:rsidRPr="00705B8E">
        <w:rPr>
          <w:rFonts w:ascii="Times New Roman" w:hAnsi="Times New Roman" w:cs="Times New Roman"/>
          <w:sz w:val="24"/>
          <w:szCs w:val="24"/>
        </w:rPr>
        <w:t>perlovky</w:t>
      </w:r>
      <w:proofErr w:type="spellEnd"/>
      <w:r w:rsidRPr="00705B8E">
        <w:rPr>
          <w:rFonts w:ascii="Times New Roman" w:hAnsi="Times New Roman" w:cs="Times New Roman"/>
          <w:sz w:val="24"/>
          <w:szCs w:val="24"/>
        </w:rPr>
        <w:t>, je to trošku zdĺhavé a treba mať trpezlivosť, no výsledok stojí za to.</w:t>
      </w:r>
      <w:bookmarkStart w:id="0" w:name="_GoBack"/>
      <w:bookmarkEnd w:id="0"/>
    </w:p>
    <w:p w:rsidR="009241E0" w:rsidRDefault="009241E0" w:rsidP="009241E0">
      <w:pPr>
        <w:spacing w:before="100" w:beforeAutospacing="1" w:after="100" w:afterAutospacing="1" w:line="240" w:lineRule="auto"/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86EB596" wp14:editId="2A39200C">
            <wp:extent cx="1800225" cy="1150552"/>
            <wp:effectExtent l="19050" t="0" r="9525" b="0"/>
            <wp:docPr id="78" name="Obrázok 22" descr="http://4.bp.blogspot.com/-BVKkZJkXZ8k/VQw9CBknXpI/AAAAAAAAA5E/lG3Sq5riavk/s1600/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BVKkZJkXZ8k/VQw9CBknXpI/AAAAAAAAA5E/lG3Sq5riavk/s1600/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15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C8F3D0E" wp14:editId="4E2633FA">
            <wp:extent cx="1352550" cy="1142999"/>
            <wp:effectExtent l="19050" t="0" r="0" b="0"/>
            <wp:docPr id="80" name="Obrázok 19" descr="http://1.bp.blogspot.com/-wnYKtHiKcDk/VQw9CA58TuI/AAAAAAAAA5A/CI-1GHn_LwM/s1600/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-wnYKtHiKcDk/VQw9CA58TuI/AAAAAAAAA5A/CI-1GHn_LwM/s1600/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11" cy="114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AA4DB42" wp14:editId="117C39DD">
            <wp:extent cx="1438275" cy="1143000"/>
            <wp:effectExtent l="19050" t="0" r="9525" b="0"/>
            <wp:docPr id="81" name="Obrázok 25" descr="http://2.bp.blogspot.com/-nfhi2zaxU6s/VQw9CPcKQbI/AAAAAAAAA5I/2_W01GIMMMQ/s1600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2.bp.blogspot.com/-nfhi2zaxU6s/VQw9CPcKQbI/AAAAAAAAA5I/2_W01GIMMMQ/s1600/v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90" cy="114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5C48051" wp14:editId="3E7B83A2">
            <wp:extent cx="1285875" cy="1143000"/>
            <wp:effectExtent l="19050" t="0" r="9525" b="0"/>
            <wp:docPr id="82" name="Obrázok 13" descr="kraslice omotané bavl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aslice omotané bavlnkam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375C062" wp14:editId="776243F8">
            <wp:extent cx="1219200" cy="1219200"/>
            <wp:effectExtent l="19050" t="0" r="0" b="0"/>
            <wp:docPr id="83" name="Obrázok 16" descr="omotaná velikono&amp;ccaron;ní vají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motaná velikono&amp;ccaron;ní vají&amp;ccaron;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0" w:rsidRPr="0013028A" w:rsidRDefault="009241E0" w:rsidP="00924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 wp14:anchorId="0FD66F2B" wp14:editId="307371A7">
            <wp:extent cx="2825988" cy="1840874"/>
            <wp:effectExtent l="0" t="0" r="0" b="6985"/>
            <wp:docPr id="84" name="Obrázok 28" descr="oblepované valí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blepované valí&amp;ccaron;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38" cy="184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230" w:rsidRDefault="007A2230"/>
    <w:sectPr w:rsidR="007A2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5EF"/>
    <w:multiLevelType w:val="hybridMultilevel"/>
    <w:tmpl w:val="4E7EC55E"/>
    <w:lvl w:ilvl="0" w:tplc="65DA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0"/>
    <w:rsid w:val="007A2230"/>
    <w:rsid w:val="009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1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1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41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41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2021-01-31T18:55:00Z</dcterms:created>
  <dcterms:modified xsi:type="dcterms:W3CDTF">2021-01-31T18:58:00Z</dcterms:modified>
</cp:coreProperties>
</file>