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C6" w:rsidRDefault="00A313C6" w:rsidP="00A31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Maľovanie kraslíc farbami</w:t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Kraslice</w:t>
      </w:r>
      <w:r>
        <w:rPr>
          <w:rFonts w:ascii="Times New Roman" w:hAnsi="Times New Roman" w:cs="Times New Roman"/>
          <w:sz w:val="24"/>
          <w:szCs w:val="24"/>
        </w:rPr>
        <w:t xml:space="preserve"> sú neodmysliteľnou súčasťou veľkonočných sviatkov. Dievčatá ich dávajú ako výslužku chlapcom, ktorí ich prišli poliať a vyšibať, aby boli po celý rok pekné a zdravé. Tento zvyk sa zachováva z generácie na generáciu, pričom vznikajú nové a nové techniky zdobenia. Priblížime si techniku maľovania farbami.</w:t>
      </w:r>
    </w:p>
    <w:p w:rsidR="00A313C6" w:rsidRDefault="00A313C6" w:rsidP="00A313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2000250" cy="1200150"/>
            <wp:effectExtent l="0" t="0" r="0" b="0"/>
            <wp:docPr id="1" name="Obrázok 1" descr="prípra kraslíc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rípra kraslíc.png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C6" w:rsidRDefault="00A313C6" w:rsidP="00A31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postup:</w:t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Vyfúknuté vajíčka umyjeme vo vode so saponátom, aby sa odmastili. Vajíčko napichneme na špajľu a </w:t>
      </w:r>
      <w:r>
        <w:rPr>
          <w:rFonts w:ascii="Times New Roman" w:hAnsi="Times New Roman" w:cs="Times New Roman"/>
          <w:sz w:val="24"/>
          <w:szCs w:val="24"/>
        </w:rPr>
        <w:t>akrilovou</w:t>
      </w:r>
      <w:r>
        <w:rPr>
          <w:rFonts w:ascii="Times New Roman" w:hAnsi="Times New Roman" w:cs="Times New Roman"/>
          <w:sz w:val="24"/>
          <w:szCs w:val="24"/>
        </w:rPr>
        <w:t xml:space="preserve"> farbou alebo acetónovou fixkou zafarbíme celý povrch. Necháme zaschnúť.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Voskovky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roztopíme nad kahancom a farbu nanášame na vajíčko špendlíkovou hlavičkou, alebo špáradlom. Špendlík môžeme zapichnúť do ceruzky aby sa nám lepšie držal. Druhú farbu nanášame, až keď prvá zaschne.</w:t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Najľahšie sa robia bodky. Čiarka je najhrubšia na mieste, kde na vajíčko priložíme špendlík. Keď to zvládneme, môžeme robiť oblúky alebo kvety.</w:t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Vajíčko môžeme vyfarbiť modrou acetónovou fixkou a pomocou špáradla nanášame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akrylovú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bielu farbu.                                                                                                       </w:t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B0F2E33" wp14:editId="706C53FC">
            <wp:simplePos x="0" y="0"/>
            <wp:positionH relativeFrom="column">
              <wp:posOffset>4366895</wp:posOffset>
            </wp:positionH>
            <wp:positionV relativeFrom="paragraph">
              <wp:posOffset>147955</wp:posOffset>
            </wp:positionV>
            <wp:extent cx="1552575" cy="1219200"/>
            <wp:effectExtent l="0" t="0" r="9525" b="0"/>
            <wp:wrapSquare wrapText="bothSides"/>
            <wp:docPr id="7" name="Obrázok 7" descr="prípra kraslíc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rípra kraslíc.png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24D1178" wp14:editId="61A3D566">
            <wp:simplePos x="0" y="0"/>
            <wp:positionH relativeFrom="column">
              <wp:posOffset>1881505</wp:posOffset>
            </wp:positionH>
            <wp:positionV relativeFrom="paragraph">
              <wp:posOffset>157480</wp:posOffset>
            </wp:positionV>
            <wp:extent cx="1704975" cy="1232535"/>
            <wp:effectExtent l="0" t="0" r="9525" b="5715"/>
            <wp:wrapSquare wrapText="bothSides"/>
            <wp:docPr id="8" name="Obrázok 8" descr="prípra kraslíc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prípra kraslíc.png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53E9BB9" wp14:editId="2DE8E7BE">
            <wp:simplePos x="0" y="0"/>
            <wp:positionH relativeFrom="column">
              <wp:posOffset>-4445</wp:posOffset>
            </wp:positionH>
            <wp:positionV relativeFrom="paragraph">
              <wp:posOffset>138430</wp:posOffset>
            </wp:positionV>
            <wp:extent cx="1200150" cy="1228725"/>
            <wp:effectExtent l="0" t="0" r="0" b="9525"/>
            <wp:wrapSquare wrapText="bothSides"/>
            <wp:docPr id="5" name="Obrázok 5" descr="prípra kraslíc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rípra kraslíc.png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B12824A" wp14:editId="601D11FE">
            <wp:simplePos x="0" y="0"/>
            <wp:positionH relativeFrom="column">
              <wp:posOffset>-1247140</wp:posOffset>
            </wp:positionH>
            <wp:positionV relativeFrom="paragraph">
              <wp:posOffset>1426845</wp:posOffset>
            </wp:positionV>
            <wp:extent cx="1819275" cy="1520825"/>
            <wp:effectExtent l="0" t="0" r="9525" b="3175"/>
            <wp:wrapSquare wrapText="bothSides"/>
            <wp:docPr id="2" name="Obrázok 2" descr="http://www.images.atlasceska.cz/images/kalendarakci/velka/2532/v10244_kra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ttp://www.images.atlasceska.cz/images/kalendarakci/velka/2532/v10244_krasl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3C6" w:rsidRDefault="00A313C6" w:rsidP="00A313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45C" w:rsidRDefault="00A313C6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9D986E3" wp14:editId="39189B84">
            <wp:simplePos x="0" y="0"/>
            <wp:positionH relativeFrom="column">
              <wp:posOffset>2878455</wp:posOffset>
            </wp:positionH>
            <wp:positionV relativeFrom="paragraph">
              <wp:posOffset>732155</wp:posOffset>
            </wp:positionV>
            <wp:extent cx="2138680" cy="1533525"/>
            <wp:effectExtent l="0" t="0" r="0" b="9525"/>
            <wp:wrapSquare wrapText="bothSides"/>
            <wp:docPr id="4" name="Obrázok 4" descr="Výsledok vyh&amp;lcaron;adávania obrázkov pre dopyt ma&amp;lcaron;ované kraslice s far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Výsledok vyh&amp;lcaron;adávania obrázkov pre dopyt ma&amp;lcaron;ované kraslice s farb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11FB469C" wp14:editId="6FD088AA">
            <wp:simplePos x="0" y="0"/>
            <wp:positionH relativeFrom="column">
              <wp:posOffset>686435</wp:posOffset>
            </wp:positionH>
            <wp:positionV relativeFrom="paragraph">
              <wp:posOffset>732155</wp:posOffset>
            </wp:positionV>
            <wp:extent cx="1948180" cy="1562100"/>
            <wp:effectExtent l="0" t="0" r="0" b="0"/>
            <wp:wrapSquare wrapText="bothSides"/>
            <wp:docPr id="3" name="Obrázok 3" descr="http://monik.sk/webtemp/img-0044-ef095f274761e223fd2d0601c81a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://monik.sk/webtemp/img-0044-ef095f274761e223fd2d0601c81a058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C6"/>
    <w:rsid w:val="0016245C"/>
    <w:rsid w:val="00A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1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2021-01-18T16:54:00Z</dcterms:created>
  <dcterms:modified xsi:type="dcterms:W3CDTF">2021-01-18T16:56:00Z</dcterms:modified>
</cp:coreProperties>
</file>