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17" w:rsidRPr="000C356C" w:rsidRDefault="00F41D7B" w:rsidP="000C3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6C">
        <w:rPr>
          <w:rFonts w:ascii="Times New Roman" w:hAnsi="Times New Roman" w:cs="Times New Roman"/>
          <w:b/>
          <w:sz w:val="24"/>
          <w:szCs w:val="24"/>
        </w:rPr>
        <w:t>Jak zorganizować dzieciom warunki do nauki w domu?</w:t>
      </w:r>
    </w:p>
    <w:p w:rsidR="00735517" w:rsidRPr="000C356C" w:rsidRDefault="00F41D7B" w:rsidP="000C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 xml:space="preserve">Każdemu dziecku należy zapewnić w domu </w:t>
      </w:r>
      <w:r w:rsidRPr="000C356C">
        <w:rPr>
          <w:rFonts w:ascii="Times New Roman" w:hAnsi="Times New Roman" w:cs="Times New Roman"/>
          <w:b/>
          <w:sz w:val="24"/>
          <w:szCs w:val="24"/>
        </w:rPr>
        <w:t>stałe miejsce do pracy</w:t>
      </w:r>
      <w:r w:rsidRPr="000C356C">
        <w:rPr>
          <w:rFonts w:ascii="Times New Roman" w:hAnsi="Times New Roman" w:cs="Times New Roman"/>
          <w:sz w:val="24"/>
          <w:szCs w:val="24"/>
        </w:rPr>
        <w:t>, kącik, w którym mogłoby ono przechowywać swoje książki, zeszyty i przy</w:t>
      </w:r>
      <w:r w:rsidR="00E274FE" w:rsidRPr="000C356C">
        <w:rPr>
          <w:rFonts w:ascii="Times New Roman" w:hAnsi="Times New Roman" w:cs="Times New Roman"/>
          <w:sz w:val="24"/>
          <w:szCs w:val="24"/>
        </w:rPr>
        <w:t>bory szkolne. Stół i</w:t>
      </w:r>
      <w:r w:rsidRPr="000C356C">
        <w:rPr>
          <w:rFonts w:ascii="Times New Roman" w:hAnsi="Times New Roman" w:cs="Times New Roman"/>
          <w:sz w:val="24"/>
          <w:szCs w:val="24"/>
        </w:rPr>
        <w:t xml:space="preserve"> krzesło powinny być dostosowane do wymiarów ciała ucznia. W "kąciku pracy" ucznia musi panować ład i porządek, czystość i estetyka. Jedno z podstawowych wskazań higieny dotyczy </w:t>
      </w:r>
      <w:r w:rsidRPr="000C356C">
        <w:rPr>
          <w:rFonts w:ascii="Times New Roman" w:hAnsi="Times New Roman" w:cs="Times New Roman"/>
          <w:b/>
          <w:sz w:val="24"/>
          <w:szCs w:val="24"/>
        </w:rPr>
        <w:t>oświetlenia pokoju</w:t>
      </w:r>
      <w:r w:rsidRPr="000C356C">
        <w:rPr>
          <w:rFonts w:ascii="Times New Roman" w:hAnsi="Times New Roman" w:cs="Times New Roman"/>
          <w:sz w:val="24"/>
          <w:szCs w:val="24"/>
        </w:rPr>
        <w:t>, w którym uczeń pracuje. Pokój ten powinien być jasny, światło zaś powinno padać z lewej strony pracującego u dzieci praworęcznych, a u leworęcznych odwrotnie.</w:t>
      </w:r>
      <w:r w:rsidR="00E274FE" w:rsidRPr="000C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FE" w:rsidRPr="000C356C" w:rsidRDefault="00F41D7B" w:rsidP="000C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 xml:space="preserve">Dla zdrowia dziecka i wydajności jego pracy bardzo ważne jest </w:t>
      </w:r>
      <w:r w:rsidRPr="000C356C">
        <w:rPr>
          <w:rFonts w:ascii="Times New Roman" w:hAnsi="Times New Roman" w:cs="Times New Roman"/>
          <w:b/>
          <w:sz w:val="24"/>
          <w:szCs w:val="24"/>
        </w:rPr>
        <w:t>oddychanie świeżym powietrzem</w:t>
      </w:r>
      <w:r w:rsidRPr="000C356C">
        <w:rPr>
          <w:rFonts w:ascii="Times New Roman" w:hAnsi="Times New Roman" w:cs="Times New Roman"/>
          <w:sz w:val="24"/>
          <w:szCs w:val="24"/>
        </w:rPr>
        <w:t>. Należy wobec tego przyzwyczajać dzieci, aby przed rozpoczęciem pracy przewietrzały pokój (nie wietrzyć podczas pracy – dźwięki dochodzące z zewnątrz mogą rozpraszać dziecko).</w:t>
      </w:r>
      <w:r w:rsidRPr="000C356C">
        <w:rPr>
          <w:rFonts w:ascii="Times New Roman" w:hAnsi="Times New Roman" w:cs="Times New Roman"/>
          <w:sz w:val="24"/>
          <w:szCs w:val="24"/>
        </w:rPr>
        <w:br/>
      </w:r>
    </w:p>
    <w:p w:rsidR="00E274FE" w:rsidRPr="000C356C" w:rsidRDefault="00E274FE" w:rsidP="000C3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>PLAN DNIA UCZNIA</w:t>
      </w:r>
    </w:p>
    <w:p w:rsidR="00F41D7B" w:rsidRPr="000C356C" w:rsidRDefault="00F41D7B" w:rsidP="000C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 xml:space="preserve">Duży wpływ na wyniki nauki domowej wywiera dzienny rozkład zajęć domowych ucznia. Pora nauki powinna być stała, co zazwyczaj ułatwia adaptację do pracy i zapobiega szkodliwemu pośpiechowi. Najodpowiedniejszą porą do nauki zdalnej są godziny dopołudniowe, przy czym najlepiej, aby dziecko rozpoczynało naukę o stałej porze, około godziny </w:t>
      </w:r>
      <w:r w:rsidR="00F348E9" w:rsidRPr="000C356C">
        <w:rPr>
          <w:rFonts w:ascii="Times New Roman" w:hAnsi="Times New Roman" w:cs="Times New Roman"/>
          <w:sz w:val="24"/>
          <w:szCs w:val="24"/>
        </w:rPr>
        <w:t xml:space="preserve">8.00 - </w:t>
      </w:r>
      <w:r w:rsidRPr="000C356C">
        <w:rPr>
          <w:rFonts w:ascii="Times New Roman" w:hAnsi="Times New Roman" w:cs="Times New Roman"/>
          <w:sz w:val="24"/>
          <w:szCs w:val="24"/>
        </w:rPr>
        <w:t xml:space="preserve">9.00. </w:t>
      </w:r>
    </w:p>
    <w:p w:rsidR="00F348E9" w:rsidRPr="000C356C" w:rsidRDefault="00E274FE" w:rsidP="000C3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br/>
        <w:t xml:space="preserve">PRZEBIEG </w:t>
      </w:r>
      <w:r w:rsidR="000C356C">
        <w:rPr>
          <w:rFonts w:ascii="Times New Roman" w:hAnsi="Times New Roman" w:cs="Times New Roman"/>
          <w:sz w:val="24"/>
          <w:szCs w:val="24"/>
        </w:rPr>
        <w:t xml:space="preserve"> ZDALNEJ </w:t>
      </w:r>
      <w:r w:rsidRPr="000C356C">
        <w:rPr>
          <w:rFonts w:ascii="Times New Roman" w:hAnsi="Times New Roman" w:cs="Times New Roman"/>
          <w:sz w:val="24"/>
          <w:szCs w:val="24"/>
        </w:rPr>
        <w:t>NAUKI DOMOWEJ</w:t>
      </w:r>
    </w:p>
    <w:p w:rsidR="00F348E9" w:rsidRPr="000C356C" w:rsidRDefault="00F41D7B" w:rsidP="000C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 xml:space="preserve">Przed przystąpieniem do </w:t>
      </w:r>
      <w:r w:rsidR="00F348E9" w:rsidRPr="000C356C">
        <w:rPr>
          <w:rFonts w:ascii="Times New Roman" w:hAnsi="Times New Roman" w:cs="Times New Roman"/>
          <w:sz w:val="24"/>
          <w:szCs w:val="24"/>
        </w:rPr>
        <w:t>nauki</w:t>
      </w:r>
      <w:r w:rsidRPr="000C356C">
        <w:rPr>
          <w:rFonts w:ascii="Times New Roman" w:hAnsi="Times New Roman" w:cs="Times New Roman"/>
          <w:sz w:val="24"/>
          <w:szCs w:val="24"/>
        </w:rPr>
        <w:t xml:space="preserve"> uczeń powinien wykonać pewne czynności wstępne: przewietrzyć pokój, </w:t>
      </w:r>
      <w:r w:rsidR="00F348E9" w:rsidRPr="000C356C">
        <w:rPr>
          <w:rFonts w:ascii="Times New Roman" w:hAnsi="Times New Roman" w:cs="Times New Roman"/>
          <w:sz w:val="24"/>
          <w:szCs w:val="24"/>
        </w:rPr>
        <w:t xml:space="preserve">pobrać i </w:t>
      </w:r>
      <w:r w:rsidRPr="000C356C">
        <w:rPr>
          <w:rFonts w:ascii="Times New Roman" w:hAnsi="Times New Roman" w:cs="Times New Roman"/>
          <w:sz w:val="24"/>
          <w:szCs w:val="24"/>
        </w:rPr>
        <w:t>przejrzeć zlecone przez nauczycieli zadania i terminy ich wykonania, ustalić kolejność ich wykonania, przygotować i we właściwym porządku rozmieścić na stole potrzebne książki, zeszyty i przybory do pisania, rozplanować pracę w czasie i dopiero wówczas rozpocząć pracę nad wykonaniem tych zadań.</w:t>
      </w:r>
      <w:r w:rsidR="00F348E9" w:rsidRPr="000C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E9" w:rsidRPr="000C356C" w:rsidRDefault="00735517" w:rsidP="000C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>Uczeń z</w:t>
      </w:r>
      <w:r w:rsidR="00F41D7B" w:rsidRPr="000C356C">
        <w:rPr>
          <w:rFonts w:ascii="Times New Roman" w:hAnsi="Times New Roman" w:cs="Times New Roman"/>
          <w:sz w:val="24"/>
          <w:szCs w:val="24"/>
        </w:rPr>
        <w:t>adania trudniejsze powinien przeplatać łatwiejszymi, pisemne-ustnymi. Zadane ćwiczenia należy wykonać w tym samym dniu, w którym uczeń czytał przygotowane przez nauczycieli materiały.</w:t>
      </w:r>
      <w:r w:rsidR="000020B1" w:rsidRPr="000C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E9" w:rsidRPr="000C356C" w:rsidRDefault="00F348E9" w:rsidP="000C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>Rodzic w miarę możliwości</w:t>
      </w:r>
      <w:r w:rsidR="00F41D7B" w:rsidRPr="000C356C">
        <w:rPr>
          <w:rFonts w:ascii="Times New Roman" w:hAnsi="Times New Roman" w:cs="Times New Roman"/>
          <w:sz w:val="24"/>
          <w:szCs w:val="24"/>
        </w:rPr>
        <w:t xml:space="preserve"> powinien czuwać nad prawidłowym przebiegiem pracy swe</w:t>
      </w:r>
      <w:r w:rsidR="000020B1" w:rsidRPr="000C356C">
        <w:rPr>
          <w:rFonts w:ascii="Times New Roman" w:hAnsi="Times New Roman" w:cs="Times New Roman"/>
          <w:sz w:val="24"/>
          <w:szCs w:val="24"/>
        </w:rPr>
        <w:t xml:space="preserve">go dziecka. Jeżeli </w:t>
      </w:r>
      <w:r w:rsidR="00F41D7B" w:rsidRPr="000C356C">
        <w:rPr>
          <w:rFonts w:ascii="Times New Roman" w:hAnsi="Times New Roman" w:cs="Times New Roman"/>
          <w:sz w:val="24"/>
          <w:szCs w:val="24"/>
        </w:rPr>
        <w:t xml:space="preserve">dziecko nie </w:t>
      </w:r>
      <w:r w:rsidR="000020B1" w:rsidRPr="000C356C">
        <w:rPr>
          <w:rFonts w:ascii="Times New Roman" w:hAnsi="Times New Roman" w:cs="Times New Roman"/>
          <w:sz w:val="24"/>
          <w:szCs w:val="24"/>
        </w:rPr>
        <w:t>potrafi zrozumieć</w:t>
      </w:r>
      <w:r w:rsidR="00F41D7B" w:rsidRPr="000C356C">
        <w:rPr>
          <w:rFonts w:ascii="Times New Roman" w:hAnsi="Times New Roman" w:cs="Times New Roman"/>
          <w:sz w:val="24"/>
          <w:szCs w:val="24"/>
        </w:rPr>
        <w:t xml:space="preserve"> danych treści, należy tak pokierować jego myśleniem, aby naprowadzić na prawidłową drogę, udzielić wskazówek. Nie należy podawać gotowych rozwiązań. </w:t>
      </w:r>
    </w:p>
    <w:p w:rsidR="000020B1" w:rsidRPr="000C356C" w:rsidRDefault="00F41D7B" w:rsidP="000C3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lastRenderedPageBreak/>
        <w:t xml:space="preserve">W trakcie </w:t>
      </w:r>
      <w:r w:rsidR="000C356C">
        <w:rPr>
          <w:rFonts w:ascii="Times New Roman" w:hAnsi="Times New Roman" w:cs="Times New Roman"/>
          <w:sz w:val="24"/>
          <w:szCs w:val="24"/>
        </w:rPr>
        <w:t xml:space="preserve">zdalnej </w:t>
      </w:r>
      <w:r w:rsidRPr="000C356C">
        <w:rPr>
          <w:rFonts w:ascii="Times New Roman" w:hAnsi="Times New Roman" w:cs="Times New Roman"/>
          <w:sz w:val="24"/>
          <w:szCs w:val="24"/>
        </w:rPr>
        <w:t xml:space="preserve">nauki domowej </w:t>
      </w:r>
      <w:r w:rsidR="00432B71" w:rsidRPr="000C356C">
        <w:rPr>
          <w:rFonts w:ascii="Times New Roman" w:hAnsi="Times New Roman" w:cs="Times New Roman"/>
          <w:sz w:val="24"/>
          <w:szCs w:val="24"/>
        </w:rPr>
        <w:t xml:space="preserve">wskazane są </w:t>
      </w:r>
      <w:r w:rsidR="00432B71" w:rsidRPr="000C356C">
        <w:rPr>
          <w:rFonts w:ascii="Times New Roman" w:hAnsi="Times New Roman" w:cs="Times New Roman"/>
          <w:b/>
          <w:sz w:val="24"/>
          <w:szCs w:val="24"/>
        </w:rPr>
        <w:t>krótkie przer</w:t>
      </w:r>
      <w:r w:rsidR="00F348E9" w:rsidRPr="000C356C">
        <w:rPr>
          <w:rFonts w:ascii="Times New Roman" w:hAnsi="Times New Roman" w:cs="Times New Roman"/>
          <w:b/>
          <w:sz w:val="24"/>
          <w:szCs w:val="24"/>
        </w:rPr>
        <w:t>wy</w:t>
      </w:r>
      <w:r w:rsidRPr="000C356C">
        <w:rPr>
          <w:rFonts w:ascii="Times New Roman" w:hAnsi="Times New Roman" w:cs="Times New Roman"/>
          <w:sz w:val="24"/>
          <w:szCs w:val="24"/>
        </w:rPr>
        <w:t>, ale muszą być stosowane w</w:t>
      </w:r>
      <w:r w:rsidR="00F348E9" w:rsidRPr="000C356C">
        <w:rPr>
          <w:rFonts w:ascii="Times New Roman" w:hAnsi="Times New Roman" w:cs="Times New Roman"/>
          <w:sz w:val="24"/>
          <w:szCs w:val="24"/>
        </w:rPr>
        <w:t xml:space="preserve"> odpowiednim momencie. N</w:t>
      </w:r>
      <w:r w:rsidRPr="000C356C">
        <w:rPr>
          <w:rFonts w:ascii="Times New Roman" w:hAnsi="Times New Roman" w:cs="Times New Roman"/>
          <w:sz w:val="24"/>
          <w:szCs w:val="24"/>
        </w:rPr>
        <w:t xml:space="preserve">iech </w:t>
      </w:r>
      <w:r w:rsidR="00F348E9" w:rsidRPr="000C356C">
        <w:rPr>
          <w:rFonts w:ascii="Times New Roman" w:hAnsi="Times New Roman" w:cs="Times New Roman"/>
          <w:sz w:val="24"/>
          <w:szCs w:val="24"/>
        </w:rPr>
        <w:t xml:space="preserve">dziecko </w:t>
      </w:r>
      <w:r w:rsidRPr="000C356C">
        <w:rPr>
          <w:rFonts w:ascii="Times New Roman" w:hAnsi="Times New Roman" w:cs="Times New Roman"/>
          <w:sz w:val="24"/>
          <w:szCs w:val="24"/>
        </w:rPr>
        <w:t xml:space="preserve">zakończy rozpoczętą pracę lub dojdzie do jakiegoś punktu i </w:t>
      </w:r>
      <w:r w:rsidR="00F348E9" w:rsidRPr="000C356C">
        <w:rPr>
          <w:rFonts w:ascii="Times New Roman" w:hAnsi="Times New Roman" w:cs="Times New Roman"/>
          <w:sz w:val="24"/>
          <w:szCs w:val="24"/>
        </w:rPr>
        <w:t xml:space="preserve">wtedy </w:t>
      </w:r>
      <w:r w:rsidR="000C356C">
        <w:rPr>
          <w:rFonts w:ascii="Times New Roman" w:hAnsi="Times New Roman" w:cs="Times New Roman"/>
          <w:sz w:val="24"/>
          <w:szCs w:val="24"/>
        </w:rPr>
        <w:t>może zrobić sobie przerwę (</w:t>
      </w:r>
      <w:r w:rsidR="000C356C" w:rsidRPr="000C356C">
        <w:rPr>
          <w:rFonts w:ascii="Times New Roman" w:hAnsi="Times New Roman" w:cs="Times New Roman"/>
          <w:sz w:val="24"/>
          <w:szCs w:val="24"/>
        </w:rPr>
        <w:t>po każdych 45 minutach pr</w:t>
      </w:r>
      <w:r w:rsidR="000C356C">
        <w:rPr>
          <w:rFonts w:ascii="Times New Roman" w:hAnsi="Times New Roman" w:cs="Times New Roman"/>
          <w:sz w:val="24"/>
          <w:szCs w:val="24"/>
        </w:rPr>
        <w:t>acy robić 5-10 minutowe przerwy).</w:t>
      </w:r>
    </w:p>
    <w:p w:rsidR="00F348E9" w:rsidRPr="000C356C" w:rsidRDefault="000020B1" w:rsidP="000C3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br/>
        <w:t xml:space="preserve">POMOC W </w:t>
      </w:r>
      <w:r w:rsidR="00E274FE" w:rsidRPr="000C356C">
        <w:rPr>
          <w:rFonts w:ascii="Times New Roman" w:hAnsi="Times New Roman" w:cs="Times New Roman"/>
          <w:sz w:val="24"/>
          <w:szCs w:val="24"/>
        </w:rPr>
        <w:t xml:space="preserve">NAUCE </w:t>
      </w:r>
    </w:p>
    <w:p w:rsidR="00432B71" w:rsidRPr="000C356C" w:rsidRDefault="00F41D7B" w:rsidP="000C3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 xml:space="preserve">Pomoc rodziców powinna zasadniczo polegać na dopilnowaniu, aby </w:t>
      </w:r>
      <w:r w:rsidR="000020B1" w:rsidRPr="000C356C">
        <w:rPr>
          <w:rFonts w:ascii="Times New Roman" w:hAnsi="Times New Roman" w:cs="Times New Roman"/>
          <w:sz w:val="24"/>
          <w:szCs w:val="24"/>
        </w:rPr>
        <w:t>dziecko uczyło się</w:t>
      </w:r>
      <w:r w:rsidRPr="000C356C">
        <w:rPr>
          <w:rFonts w:ascii="Times New Roman" w:hAnsi="Times New Roman" w:cs="Times New Roman"/>
          <w:sz w:val="24"/>
          <w:szCs w:val="24"/>
        </w:rPr>
        <w:t xml:space="preserve"> o ustalonej p</w:t>
      </w:r>
      <w:r w:rsidR="000020B1" w:rsidRPr="000C356C">
        <w:rPr>
          <w:rFonts w:ascii="Times New Roman" w:hAnsi="Times New Roman" w:cs="Times New Roman"/>
          <w:sz w:val="24"/>
          <w:szCs w:val="24"/>
        </w:rPr>
        <w:t xml:space="preserve">orze dnia oraz aby wiedziało, czego ma się uczyć. W przypadku młodszych lub mniej samodzielnych dzieci konieczne może być ściągnięcie materiałów ze strony szkoły. Jeśli jest to </w:t>
      </w:r>
      <w:r w:rsidR="00F348E9" w:rsidRPr="000C356C">
        <w:rPr>
          <w:rFonts w:ascii="Times New Roman" w:hAnsi="Times New Roman" w:cs="Times New Roman"/>
          <w:sz w:val="24"/>
          <w:szCs w:val="24"/>
        </w:rPr>
        <w:t xml:space="preserve">możliwe, dobrze jest </w:t>
      </w:r>
      <w:r w:rsidR="000020B1" w:rsidRPr="000C356C">
        <w:rPr>
          <w:rFonts w:ascii="Times New Roman" w:hAnsi="Times New Roman" w:cs="Times New Roman"/>
          <w:sz w:val="24"/>
          <w:szCs w:val="24"/>
        </w:rPr>
        <w:t xml:space="preserve">wspólnie z dzieckiem ustalić plan wykonania zadań, a następnie kontrolować, czy dziecko ten plan realizuje, w tym czy pamięta o robieniu sobie przerw. </w:t>
      </w:r>
      <w:r w:rsidRPr="000C356C">
        <w:rPr>
          <w:rFonts w:ascii="Times New Roman" w:hAnsi="Times New Roman" w:cs="Times New Roman"/>
          <w:sz w:val="24"/>
          <w:szCs w:val="24"/>
        </w:rPr>
        <w:t xml:space="preserve"> Jeśli jednak uczeń</w:t>
      </w:r>
      <w:r w:rsidR="000020B1" w:rsidRPr="000C356C">
        <w:rPr>
          <w:rFonts w:ascii="Times New Roman" w:hAnsi="Times New Roman" w:cs="Times New Roman"/>
          <w:sz w:val="24"/>
          <w:szCs w:val="24"/>
        </w:rPr>
        <w:t xml:space="preserve"> nie rozumie czegoś </w:t>
      </w:r>
      <w:r w:rsidRPr="000C356C">
        <w:rPr>
          <w:rFonts w:ascii="Times New Roman" w:hAnsi="Times New Roman" w:cs="Times New Roman"/>
          <w:sz w:val="24"/>
          <w:szCs w:val="24"/>
        </w:rPr>
        <w:t xml:space="preserve">lub mimo czynionych prób nie może sobie poradzić z jakimś zagadnieniem, trzeba mu pomóc. Nie należy jednak spieszyć się od razu z gotowym wyjaśnieniem, lecz raczej pokierować za pomocą pytań i poleceń jego rozumowaniem, czasem wskazać odpowiednią lekturę albo naprowadzić na właściwą drogę, tak aby uczeń sam znalazł rozwiązanie. </w:t>
      </w:r>
    </w:p>
    <w:p w:rsidR="00735517" w:rsidRPr="000C356C" w:rsidRDefault="00F41D7B" w:rsidP="000C3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 xml:space="preserve">Nie należy szczędzić dziecku </w:t>
      </w:r>
      <w:r w:rsidRPr="000C356C">
        <w:rPr>
          <w:rFonts w:ascii="Times New Roman" w:hAnsi="Times New Roman" w:cs="Times New Roman"/>
          <w:b/>
          <w:sz w:val="24"/>
          <w:szCs w:val="24"/>
        </w:rPr>
        <w:t xml:space="preserve">pochwał </w:t>
      </w:r>
      <w:r w:rsidRPr="000C356C">
        <w:rPr>
          <w:rFonts w:ascii="Times New Roman" w:hAnsi="Times New Roman" w:cs="Times New Roman"/>
          <w:sz w:val="24"/>
          <w:szCs w:val="24"/>
        </w:rPr>
        <w:t xml:space="preserve">za dobrze wykonaną pracę. </w:t>
      </w:r>
    </w:p>
    <w:p w:rsidR="00E274FE" w:rsidRPr="000C356C" w:rsidRDefault="00E274FE" w:rsidP="000C3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FE" w:rsidRPr="000C356C" w:rsidRDefault="00E274FE" w:rsidP="000C3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FE" w:rsidRPr="000C356C" w:rsidRDefault="00E274FE" w:rsidP="000C35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56C">
        <w:rPr>
          <w:rFonts w:ascii="Times New Roman" w:hAnsi="Times New Roman" w:cs="Times New Roman"/>
          <w:sz w:val="24"/>
          <w:szCs w:val="24"/>
        </w:rPr>
        <w:t>Opracowano na podstawie: „</w:t>
      </w:r>
      <w:r w:rsidRPr="000C356C">
        <w:rPr>
          <w:rFonts w:ascii="Times New Roman" w:hAnsi="Times New Roman" w:cs="Times New Roman"/>
          <w:bCs/>
          <w:sz w:val="24"/>
          <w:szCs w:val="24"/>
        </w:rPr>
        <w:t xml:space="preserve">Nauka domowa ucznia - referat dla rodziców” K. </w:t>
      </w:r>
      <w:proofErr w:type="spellStart"/>
      <w:r w:rsidRPr="000C356C">
        <w:rPr>
          <w:rFonts w:ascii="Times New Roman" w:hAnsi="Times New Roman" w:cs="Times New Roman"/>
          <w:bCs/>
          <w:sz w:val="24"/>
          <w:szCs w:val="24"/>
        </w:rPr>
        <w:t>Sałańskiej</w:t>
      </w:r>
      <w:proofErr w:type="spellEnd"/>
      <w:r w:rsidRPr="000C35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74FE" w:rsidRPr="000C356C" w:rsidRDefault="00E274FE" w:rsidP="000C3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4FE" w:rsidRPr="000C356C" w:rsidSect="0008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0BC"/>
    <w:multiLevelType w:val="multilevel"/>
    <w:tmpl w:val="B4A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A200C"/>
    <w:multiLevelType w:val="multilevel"/>
    <w:tmpl w:val="2A3E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C30CE"/>
    <w:multiLevelType w:val="hybridMultilevel"/>
    <w:tmpl w:val="20AE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1D7B"/>
    <w:rsid w:val="000020B1"/>
    <w:rsid w:val="0008517A"/>
    <w:rsid w:val="000C356C"/>
    <w:rsid w:val="000E64A6"/>
    <w:rsid w:val="00432B71"/>
    <w:rsid w:val="00735517"/>
    <w:rsid w:val="00D53A01"/>
    <w:rsid w:val="00E274FE"/>
    <w:rsid w:val="00F32F65"/>
    <w:rsid w:val="00F348E9"/>
    <w:rsid w:val="00F4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17A"/>
  </w:style>
  <w:style w:type="paragraph" w:styleId="Nagwek1">
    <w:name w:val="heading 1"/>
    <w:basedOn w:val="Normalny"/>
    <w:next w:val="Normalny"/>
    <w:link w:val="Nagwek1Znak"/>
    <w:uiPriority w:val="9"/>
    <w:qFormat/>
    <w:rsid w:val="00E2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274F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C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agatasaczek@op.pl</dc:creator>
  <cp:lastModifiedBy>Beata</cp:lastModifiedBy>
  <cp:revision>4</cp:revision>
  <dcterms:created xsi:type="dcterms:W3CDTF">2020-03-18T23:22:00Z</dcterms:created>
  <dcterms:modified xsi:type="dcterms:W3CDTF">2020-03-19T10:25:00Z</dcterms:modified>
</cp:coreProperties>
</file>