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B3" w:rsidRPr="00740BE0" w:rsidRDefault="0064517E">
      <w:pPr>
        <w:rPr>
          <w:rFonts w:ascii="Times New Roman" w:hAnsi="Times New Roman" w:cs="Times New Roman"/>
          <w:b/>
          <w:sz w:val="28"/>
          <w:szCs w:val="28"/>
        </w:rPr>
      </w:pPr>
      <w:r w:rsidRPr="00740BE0">
        <w:rPr>
          <w:rFonts w:ascii="Times New Roman" w:hAnsi="Times New Roman" w:cs="Times New Roman"/>
          <w:b/>
          <w:sz w:val="28"/>
          <w:szCs w:val="28"/>
        </w:rPr>
        <w:t>Krásy rodičovstva</w:t>
      </w:r>
    </w:p>
    <w:p w:rsidR="0064517E" w:rsidRPr="00740BE0" w:rsidRDefault="0064517E" w:rsidP="0064517E">
      <w:pPr>
        <w:pStyle w:val="Normln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740BE0">
        <w:rPr>
          <w:color w:val="333333"/>
        </w:rPr>
        <w:t>Meškáte do práce a dieťa sa cestou do škôlky pristaví pri mravcoch v tráve. Na výlete chcete obdivovať krásy krajiny, no ono radšej dvadsať minút hádže kamienky do potoka. Ponáhľate sa, ale malý výskumník chce zbierať kvety či hrabať sa konárikom v zemi.</w:t>
      </w:r>
    </w:p>
    <w:p w:rsidR="0064517E" w:rsidRPr="00740BE0" w:rsidRDefault="0064517E" w:rsidP="0064517E">
      <w:pPr>
        <w:pStyle w:val="Normln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740BE0">
        <w:rPr>
          <w:color w:val="333333"/>
        </w:rPr>
        <w:t>Odpoveďou nie je popohnať dieťa do cieľa, ale spomaliť a nechať ho vychutnávať si detstvo, ktoré sa odohráva priamo pred vašimi očami.</w:t>
      </w:r>
    </w:p>
    <w:p w:rsidR="0064517E" w:rsidRPr="00740BE0" w:rsidRDefault="0064517E" w:rsidP="0064517E">
      <w:pPr>
        <w:pStyle w:val="Normln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740BE0">
        <w:rPr>
          <w:color w:val="333333"/>
        </w:rPr>
        <w:t>Na spoločenské zmeny pred desaťročím zareagovali aj rodičia, aby pomohli deťom udomácniť sa v novom, rýchlejšom svete. Začali im vytvárať detstvo plné krúžkov, kontroly, neustálej rodičovskej prítomnosti a ochrany pred všetkým nevhodným.</w:t>
      </w:r>
    </w:p>
    <w:p w:rsidR="0064517E" w:rsidRPr="00740BE0" w:rsidRDefault="0064517E" w:rsidP="0064517E">
      <w:pPr>
        <w:pStyle w:val="Normln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740BE0">
        <w:rPr>
          <w:color w:val="333333"/>
        </w:rPr>
        <w:t>Pomaly ale iste však dorastá generácia detí, ktoré si napriek intenzívnej rodičovskej starostlivosti nevie nájsť miesto vo svete. Chýba im sebadôvera, spokojnosť a emocionálna stabilita.</w:t>
      </w:r>
    </w:p>
    <w:p w:rsidR="0064517E" w:rsidRPr="00740BE0" w:rsidRDefault="0064517E" w:rsidP="0064517E">
      <w:pPr>
        <w:pStyle w:val="Normln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740BE0">
        <w:rPr>
          <w:color w:val="333333"/>
        </w:rPr>
        <w:t xml:space="preserve">Zástancovia pomalého rodičovstva nedajú dopustiť na rodičovský </w:t>
      </w:r>
      <w:proofErr w:type="spellStart"/>
      <w:r w:rsidRPr="00740BE0">
        <w:rPr>
          <w:color w:val="333333"/>
        </w:rPr>
        <w:t>minimalizmus</w:t>
      </w:r>
      <w:proofErr w:type="spellEnd"/>
      <w:r w:rsidRPr="00740BE0">
        <w:rPr>
          <w:color w:val="333333"/>
        </w:rPr>
        <w:t xml:space="preserve"> - menej hračiek, menej podnetov, menej krúžkov, menej termínov. Rodičia</w:t>
      </w:r>
      <w:r w:rsidR="00517C9C" w:rsidRPr="00740BE0">
        <w:rPr>
          <w:color w:val="333333"/>
        </w:rPr>
        <w:t xml:space="preserve"> </w:t>
      </w:r>
      <w:r w:rsidRPr="00740BE0">
        <w:rPr>
          <w:color w:val="333333"/>
        </w:rPr>
        <w:t>dávajú deťom čo možno najdlhšie priestor, aby sa len hrali, trávili čas v prírode a namiesto komerčných hračiek objavovali svet okolo seba.</w:t>
      </w:r>
    </w:p>
    <w:p w:rsidR="00740BE0" w:rsidRDefault="0064517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0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Medzi najdôležitejšie zásady patrí nechať deťom dostatok priestoru a času na spontánne nápady a pohyb.</w:t>
      </w:r>
    </w:p>
    <w:p w:rsidR="0064517E" w:rsidRPr="00740BE0" w:rsidRDefault="0064517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0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Deťom treba nechať priestor, aby robili, čo ich baví. Najmä obyčajné veci.</w:t>
      </w:r>
    </w:p>
    <w:p w:rsidR="0064517E" w:rsidRPr="00740BE0" w:rsidRDefault="0064517E" w:rsidP="0064517E">
      <w:pPr>
        <w:pStyle w:val="Normln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740BE0">
        <w:rPr>
          <w:color w:val="333333"/>
        </w:rPr>
        <w:t xml:space="preserve">Nech presýpajú piesok, do omrzenia nosia vodu vo vedierku. Nech zbierajú trávu pre </w:t>
      </w:r>
      <w:proofErr w:type="spellStart"/>
      <w:r w:rsidRPr="00740BE0">
        <w:rPr>
          <w:color w:val="333333"/>
        </w:rPr>
        <w:t>susedovie</w:t>
      </w:r>
      <w:proofErr w:type="spellEnd"/>
      <w:r w:rsidRPr="00740BE0">
        <w:rPr>
          <w:color w:val="333333"/>
        </w:rPr>
        <w:t xml:space="preserve"> sliepky, hľadajú na prechádzke lístie a trhajú kvety. A nech sa takto hrajú pokiaľ možno celé dni.</w:t>
      </w:r>
    </w:p>
    <w:p w:rsidR="00501218" w:rsidRDefault="0064517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0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Cudzí jazyk od detstva, hračky na rozvíjanie a pestrý program podľa mnohých rodičov zaručí dieťaťu väčšie šance na lepší život, kvalitnejšie vzdelanie a v budúcnosti aj vysnívanú profesiu.</w:t>
      </w:r>
    </w:p>
    <w:p w:rsidR="0064517E" w:rsidRPr="00740BE0" w:rsidRDefault="0064517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0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Naozaj veríme tomu, že keď deťom vezmeme lopatku a vedierko a strčíme im do rúk celé hračkárstvo, alebo ich ešte v plienkach hodíme na krúžok, tak budú mať lepší život?</w:t>
      </w:r>
    </w:p>
    <w:p w:rsidR="00517C9C" w:rsidRPr="00C01586" w:rsidRDefault="00517C9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015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Všetko v prírode potrebuje čas. Rastliny, zvieratá, no aj deti. Ten čas, keď pochopia, čo ich robí šťastnými a kým sú, ten majú teraz, keď sú deti.</w:t>
      </w:r>
    </w:p>
    <w:p w:rsidR="00517C9C" w:rsidRPr="00C01586" w:rsidRDefault="00517C9C" w:rsidP="00517C9C">
      <w:pPr>
        <w:pStyle w:val="Normlnweb"/>
        <w:shd w:val="clear" w:color="auto" w:fill="FFFFFF"/>
        <w:spacing w:before="0" w:beforeAutospacing="0" w:after="0" w:afterAutospacing="0" w:line="384" w:lineRule="atLeast"/>
        <w:rPr>
          <w:b/>
          <w:color w:val="333333"/>
        </w:rPr>
      </w:pPr>
      <w:r w:rsidRPr="00C01586">
        <w:rPr>
          <w:b/>
          <w:color w:val="333333"/>
        </w:rPr>
        <w:t xml:space="preserve">Deti nemusia byť stále zabavené a usmiate. Niekedy si rozbijú koleno, inokedy sa nudia, alebo sa pobijú. To je na detstve krásne, keď je skutočné. </w:t>
      </w:r>
    </w:p>
    <w:p w:rsidR="00517C9C" w:rsidRPr="00740BE0" w:rsidRDefault="00454B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4B7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87040" cy="1226820"/>
            <wp:effectExtent l="0" t="0" r="3810" b="0"/>
            <wp:docPr id="2" name="Obrázek 2" descr="Výsledok vyhľadávania obrázkov pre dopyt Krásy rodičov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Krásy rodičovst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16" cy="124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C9C" w:rsidRPr="00740BE0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7E"/>
    <w:rsid w:val="00454B7F"/>
    <w:rsid w:val="00501218"/>
    <w:rsid w:val="00517C9C"/>
    <w:rsid w:val="0064517E"/>
    <w:rsid w:val="00740BE0"/>
    <w:rsid w:val="009336B3"/>
    <w:rsid w:val="00C01586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E21C5-E118-45B0-8DA0-C746E1A0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5</cp:revision>
  <dcterms:created xsi:type="dcterms:W3CDTF">2021-02-10T13:56:00Z</dcterms:created>
  <dcterms:modified xsi:type="dcterms:W3CDTF">2021-02-19T06:01:00Z</dcterms:modified>
</cp:coreProperties>
</file>