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D9" w:rsidRDefault="00FE20CB">
      <w:r>
        <w:t>Nr.25  Nauczanie zdalne Oz Gostomia</w:t>
      </w:r>
    </w:p>
    <w:p w:rsidR="00FE20CB" w:rsidRDefault="00FE20CB">
      <w:proofErr w:type="spellStart"/>
      <w:r>
        <w:t>Wych</w:t>
      </w:r>
      <w:proofErr w:type="spellEnd"/>
      <w:r>
        <w:t xml:space="preserve"> .Kocik Irena</w:t>
      </w:r>
    </w:p>
    <w:p w:rsidR="00FE20CB" w:rsidRDefault="00FE20CB">
      <w:r>
        <w:t>Witam Was rodzice i dzieci po majowym Weekendzie  i zapraszam do dalszej  nauki  i zabawy  !</w:t>
      </w:r>
    </w:p>
    <w:p w:rsidR="00FE20CB" w:rsidRPr="00E52738" w:rsidRDefault="00FE20CB">
      <w:pPr>
        <w:rPr>
          <w:b/>
        </w:rPr>
      </w:pPr>
      <w:r w:rsidRPr="00E52738">
        <w:rPr>
          <w:b/>
        </w:rPr>
        <w:t>4.05.2020r. PONIEDZIAŁEK  Temat tygodnia : Dbamy o przyrodę</w:t>
      </w:r>
      <w:r w:rsidR="004E6F6E" w:rsidRPr="00E52738">
        <w:rPr>
          <w:b/>
        </w:rPr>
        <w:t xml:space="preserve">                                                        </w:t>
      </w:r>
      <w:r w:rsidRPr="00E52738">
        <w:rPr>
          <w:b/>
        </w:rPr>
        <w:t xml:space="preserve">  Temat  dnia :</w:t>
      </w:r>
      <w:r w:rsidR="004E6F6E" w:rsidRPr="00E52738">
        <w:rPr>
          <w:b/>
        </w:rPr>
        <w:t xml:space="preserve"> Jestem przyjacielem przyrody  - poznajemy  rozwój  żaby .</w:t>
      </w:r>
    </w:p>
    <w:p w:rsidR="00FE20CB" w:rsidRPr="00E52738" w:rsidRDefault="00B90C7D" w:rsidP="0098297D">
      <w:pPr>
        <w:rPr>
          <w:b/>
        </w:rPr>
      </w:pPr>
      <w:r w:rsidRPr="00E52738">
        <w:rPr>
          <w:b/>
        </w:rPr>
        <w:t>II.1. Pię</w:t>
      </w:r>
      <w:r w:rsidR="00FE20CB" w:rsidRPr="00E52738">
        <w:rPr>
          <w:b/>
        </w:rPr>
        <w:t>kno przyrody  -  wprowadzenie wiersza M. Buczkówny  ,,Tylko jeden raz ‘’  . Zapoznanie  z rozwojem żaby  - historyjka obrazkowa połączona z ćwiczeniami  matematycznymi  .</w:t>
      </w:r>
      <w:r w:rsidR="00C41100" w:rsidRPr="00E52738">
        <w:rPr>
          <w:b/>
        </w:rPr>
        <w:t xml:space="preserve"> </w:t>
      </w:r>
    </w:p>
    <w:p w:rsidR="00FE20CB" w:rsidRDefault="00FE20CB">
      <w:r>
        <w:t xml:space="preserve">Cele: rozumienie konieczności ochrony środowiska przyrodniczego ,ćwiczenie pamięci , </w:t>
      </w:r>
      <w:r w:rsidR="004E6F6E">
        <w:t>poznawanie zasad szanowania przyrody i zachęcanie do ich przestrzegania  , wzbogacanie wiadomości na temat żab i ich pożyteczności  ,poznawanie cyklu rozwojowego żaby ,stwarzanie sytuacji edukacyjnych wymagających  liczenia ,</w:t>
      </w:r>
      <w:r>
        <w:t xml:space="preserve">  </w:t>
      </w:r>
    </w:p>
    <w:p w:rsidR="00B90C7D" w:rsidRPr="00E52738" w:rsidRDefault="00B90C7D">
      <w:pPr>
        <w:rPr>
          <w:b/>
        </w:rPr>
      </w:pPr>
      <w:r w:rsidRPr="00E52738">
        <w:rPr>
          <w:b/>
        </w:rPr>
        <w:t>Zajęcia 1 .</w:t>
      </w:r>
      <w:r w:rsidR="00C41100" w:rsidRPr="00E52738">
        <w:rPr>
          <w:b/>
        </w:rPr>
        <w:t xml:space="preserve"> Piękno przyrody  - słuchanie wiersza   ,,Tylko jeden raz” . Poznajemy rozwój żaby – historyjka obrazkowa poł. Z ćwiczeniami matematycznymi .</w:t>
      </w:r>
    </w:p>
    <w:p w:rsidR="00C41100" w:rsidRPr="00E52738" w:rsidRDefault="00C41100">
      <w:pPr>
        <w:rPr>
          <w:b/>
        </w:rPr>
      </w:pPr>
      <w:r w:rsidRPr="00E52738">
        <w:rPr>
          <w:b/>
        </w:rPr>
        <w:t>5l -  Karta pacy cz.4 s. 72- 73</w:t>
      </w:r>
    </w:p>
    <w:p w:rsidR="00C41100" w:rsidRPr="00E52738" w:rsidRDefault="00C41100">
      <w:pPr>
        <w:rPr>
          <w:b/>
        </w:rPr>
      </w:pPr>
      <w:r w:rsidRPr="00E52738">
        <w:rPr>
          <w:b/>
        </w:rPr>
        <w:t>6l – Karta pracy cz. 4 s. 88 – 89</w:t>
      </w:r>
    </w:p>
    <w:p w:rsidR="00B90C7D" w:rsidRDefault="00C41100" w:rsidP="00E52738">
      <w:pPr>
        <w:pStyle w:val="Akapitzlist"/>
        <w:numPr>
          <w:ilvl w:val="0"/>
          <w:numId w:val="1"/>
        </w:numPr>
        <w:jc w:val="both"/>
      </w:pPr>
      <w:r>
        <w:t xml:space="preserve">Dzieci  otwierają   Karty pracy na  </w:t>
      </w:r>
      <w:proofErr w:type="spellStart"/>
      <w:r>
        <w:t>wyzn</w:t>
      </w:r>
      <w:proofErr w:type="spellEnd"/>
      <w:r>
        <w:t xml:space="preserve"> </w:t>
      </w:r>
      <w:proofErr w:type="spellStart"/>
      <w:r w:rsidR="00191F33">
        <w:t>aczonej</w:t>
      </w:r>
      <w:proofErr w:type="spellEnd"/>
      <w:r w:rsidR="00191F33">
        <w:t xml:space="preserve"> </w:t>
      </w:r>
      <w:r>
        <w:t xml:space="preserve"> stronie  . </w:t>
      </w:r>
      <w:proofErr w:type="spellStart"/>
      <w:r>
        <w:t>Sluchają</w:t>
      </w:r>
      <w:proofErr w:type="spellEnd"/>
      <w:r>
        <w:t xml:space="preserve">  wiersza  Tylko jeden raz  .</w:t>
      </w:r>
    </w:p>
    <w:p w:rsidR="00C41100" w:rsidRDefault="00C41100" w:rsidP="00E52738">
      <w:pPr>
        <w:pStyle w:val="Akapitzlist"/>
        <w:jc w:val="both"/>
      </w:pPr>
      <w:r>
        <w:t xml:space="preserve">- wymieniają nazwy  zwierząt z wiersza  ,  odpowiadają na  pytanie </w:t>
      </w:r>
      <w:r w:rsidR="006B5237">
        <w:t>: Czy dostrzegasz piękno przyrody ?</w:t>
      </w:r>
    </w:p>
    <w:p w:rsidR="006B5237" w:rsidRDefault="006B5237" w:rsidP="00E52738">
      <w:pPr>
        <w:pStyle w:val="Akapitzlist"/>
        <w:jc w:val="both"/>
      </w:pPr>
      <w:r>
        <w:t xml:space="preserve">Ń. Kontynuuje rozmowę na  temat  wiersza   . Pyta dzieci  : Dlaczego dla </w:t>
      </w:r>
      <w:proofErr w:type="spellStart"/>
      <w:r>
        <w:t>zwierzat</w:t>
      </w:r>
      <w:proofErr w:type="spellEnd"/>
      <w:r>
        <w:t xml:space="preserve">  kwitnie łąka  i rośnie dla nich las ? Co oznaczają słowa : Jak ty  -  żyją tylko raz  ? </w:t>
      </w:r>
      <w:r w:rsidR="00903B41">
        <w:t xml:space="preserve"> Dzieci wypowiadają się swobodnie  . N. uzupełnia ich wypowiedzi . Wyjaśnia ,że – podobnie jak ludzie – także rośliny  i zwierzęta  mają tylko jedno życie  . Dlatego należy szanować przyrodę i każde żywe stworzenie  .</w:t>
      </w:r>
    </w:p>
    <w:p w:rsidR="00903B41" w:rsidRPr="00E52738" w:rsidRDefault="00903B41" w:rsidP="00903B41">
      <w:pPr>
        <w:rPr>
          <w:b/>
        </w:rPr>
      </w:pPr>
      <w:r w:rsidRPr="00E52738">
        <w:rPr>
          <w:b/>
        </w:rPr>
        <w:t xml:space="preserve">&gt;  </w:t>
      </w:r>
      <w:proofErr w:type="spellStart"/>
      <w:r w:rsidRPr="00E52738">
        <w:rPr>
          <w:b/>
        </w:rPr>
        <w:t>Ouiz</w:t>
      </w:r>
      <w:proofErr w:type="spellEnd"/>
      <w:r w:rsidRPr="00E52738">
        <w:rPr>
          <w:b/>
        </w:rPr>
        <w:t xml:space="preserve">  Czy jestem przyjacielem przyrody ?</w:t>
      </w:r>
    </w:p>
    <w:p w:rsidR="00903B41" w:rsidRDefault="00903B41" w:rsidP="00C41100">
      <w:pPr>
        <w:pStyle w:val="Akapitzlist"/>
      </w:pPr>
      <w:r>
        <w:t xml:space="preserve">N. czyta zdania zapisane na zielonych sylwetach liści  . Dzieci odpowiadają  TAK lub NIE </w:t>
      </w:r>
    </w:p>
    <w:p w:rsidR="00903B41" w:rsidRDefault="00903B41" w:rsidP="00C41100">
      <w:pPr>
        <w:pStyle w:val="Akapitzlist"/>
      </w:pPr>
      <w:r>
        <w:t>1. śmieci wyrzucamy byle gdzie  .</w:t>
      </w:r>
    </w:p>
    <w:p w:rsidR="00903B41" w:rsidRDefault="00903B41" w:rsidP="00C41100">
      <w:pPr>
        <w:pStyle w:val="Akapitzlist"/>
      </w:pPr>
      <w:r>
        <w:t>2. PO umyciu rąk zakręcamy dokładnie kran .</w:t>
      </w:r>
    </w:p>
    <w:p w:rsidR="00903B41" w:rsidRDefault="00903B41" w:rsidP="00C41100">
      <w:pPr>
        <w:pStyle w:val="Akapitzlist"/>
      </w:pPr>
      <w:r>
        <w:t xml:space="preserve">3. </w:t>
      </w:r>
      <w:proofErr w:type="spellStart"/>
      <w:r>
        <w:t>ZuŻytą</w:t>
      </w:r>
      <w:proofErr w:type="spellEnd"/>
      <w:r>
        <w:t xml:space="preserve"> baterię wrzucamy do pojemnika na szkło .</w:t>
      </w:r>
    </w:p>
    <w:p w:rsidR="00E52738" w:rsidRDefault="00903B41" w:rsidP="00E52738">
      <w:pPr>
        <w:pStyle w:val="Akapitzlist"/>
      </w:pPr>
      <w:r>
        <w:t>4. PO zjedzeniu batonika papierek wyrzucamy do kosza .</w:t>
      </w:r>
      <w:r w:rsidR="00E52738" w:rsidRPr="00E52738">
        <w:t xml:space="preserve"> </w:t>
      </w:r>
    </w:p>
    <w:p w:rsidR="00E52738" w:rsidRDefault="00E52738" w:rsidP="00E52738">
      <w:pPr>
        <w:pStyle w:val="Akapitzlist"/>
      </w:pPr>
      <w:r>
        <w:t>6. Spacerując po parku , łamiemy gałązki i zrywamy kwiaty .</w:t>
      </w:r>
    </w:p>
    <w:p w:rsidR="00E52738" w:rsidRDefault="00E52738" w:rsidP="00E52738">
      <w:pPr>
        <w:pStyle w:val="Akapitzlist"/>
      </w:pPr>
      <w:r>
        <w:t>7. Zbierając makulaturę  , ratujemy drzewa i oszczędzamy energię  .</w:t>
      </w:r>
    </w:p>
    <w:p w:rsidR="00903B41" w:rsidRDefault="00903B41" w:rsidP="00C41100">
      <w:pPr>
        <w:pStyle w:val="Akapitzlist"/>
      </w:pPr>
    </w:p>
    <w:p w:rsidR="00903B41" w:rsidRPr="00E52738" w:rsidRDefault="00903B41" w:rsidP="00E52738">
      <w:pPr>
        <w:pStyle w:val="Akapitzlist"/>
        <w:rPr>
          <w:b/>
        </w:rPr>
      </w:pPr>
      <w:r w:rsidRPr="00E52738">
        <w:rPr>
          <w:b/>
        </w:rPr>
        <w:t xml:space="preserve">5. widząc  ślimak </w:t>
      </w:r>
      <w:proofErr w:type="spellStart"/>
      <w:r w:rsidRPr="00E52738">
        <w:rPr>
          <w:b/>
        </w:rPr>
        <w:t>ana</w:t>
      </w:r>
      <w:proofErr w:type="spellEnd"/>
      <w:r w:rsidRPr="00E52738">
        <w:rPr>
          <w:b/>
        </w:rPr>
        <w:t xml:space="preserve"> chodniku  , omijamy go .</w:t>
      </w:r>
    </w:p>
    <w:p w:rsidR="00903B41" w:rsidRPr="00E52738" w:rsidRDefault="00E52367" w:rsidP="00E52367">
      <w:pPr>
        <w:rPr>
          <w:b/>
        </w:rPr>
      </w:pPr>
      <w:r w:rsidRPr="00E52738">
        <w:rPr>
          <w:b/>
        </w:rPr>
        <w:t xml:space="preserve"> &gt;</w:t>
      </w:r>
      <w:r w:rsidR="00330A63" w:rsidRPr="00E52738">
        <w:rPr>
          <w:b/>
        </w:rPr>
        <w:t xml:space="preserve"> Burza mózgów na temat :  W jaki sposób możemy dbać o przyrodę ? Robimy  KODEKS PRZYJACIELA PRZYRODY  .  </w:t>
      </w:r>
    </w:p>
    <w:p w:rsidR="00330A63" w:rsidRDefault="00330A63" w:rsidP="00E52367">
      <w:r>
        <w:t>N. pyta  dzieci : W jaki sposób możemy dbać o przyrodę ? Dzieci wypowiadają się , N. spisuje pomysły dzieci na dużym kartonie  .</w:t>
      </w:r>
    </w:p>
    <w:p w:rsidR="00330A63" w:rsidRDefault="00330A63" w:rsidP="00E52367">
      <w:r>
        <w:lastRenderedPageBreak/>
        <w:t>-Przykłady zasad :  Śmieci wyrzucamy do kosza .</w:t>
      </w:r>
    </w:p>
    <w:p w:rsidR="00330A63" w:rsidRDefault="00330A63" w:rsidP="00E52367">
      <w:r>
        <w:t>- Segregujemy odpady , wyrzucając je do odpowiednich pojemników .</w:t>
      </w:r>
    </w:p>
    <w:p w:rsidR="00330A63" w:rsidRDefault="00330A63" w:rsidP="00E52367">
      <w:r>
        <w:t xml:space="preserve">- </w:t>
      </w:r>
      <w:proofErr w:type="spellStart"/>
      <w:r>
        <w:t>Uzywamy</w:t>
      </w:r>
      <w:proofErr w:type="spellEnd"/>
      <w:r>
        <w:t xml:space="preserve"> toreb wielokrotnego użytku .</w:t>
      </w:r>
    </w:p>
    <w:p w:rsidR="00330A63" w:rsidRDefault="00330A63" w:rsidP="00E52367">
      <w:r>
        <w:t>-  Oszczędzamy papier .</w:t>
      </w:r>
    </w:p>
    <w:p w:rsidR="00330A63" w:rsidRDefault="00330A63" w:rsidP="00E52367">
      <w:r>
        <w:t>- Nie łamiemy gałęzi  .</w:t>
      </w:r>
    </w:p>
    <w:p w:rsidR="00330A63" w:rsidRDefault="00330A63" w:rsidP="00E52367">
      <w:r>
        <w:t>-  Chodzimy po chodnikach .</w:t>
      </w:r>
    </w:p>
    <w:p w:rsidR="00330A63" w:rsidRDefault="00330A63" w:rsidP="00E52367">
      <w:r>
        <w:t xml:space="preserve">-  Nie zrywamy roślin , które są pod ochroną </w:t>
      </w:r>
    </w:p>
    <w:p w:rsidR="00330A63" w:rsidRDefault="00330A63" w:rsidP="00E52367">
      <w:r>
        <w:t>- Sadzimy drzewa i kwiaty  .</w:t>
      </w:r>
    </w:p>
    <w:p w:rsidR="00330A63" w:rsidRDefault="00330A63" w:rsidP="00E52367">
      <w:r>
        <w:t xml:space="preserve">N.  uzupełnia wypowiedzi , mówiąc ,że można  także brać udział w akcjach propagujących ochronę środowiska , takich jak np. </w:t>
      </w:r>
      <w:proofErr w:type="spellStart"/>
      <w:r>
        <w:t>Sprzatanie</w:t>
      </w:r>
      <w:proofErr w:type="spellEnd"/>
      <w:r>
        <w:t xml:space="preserve"> </w:t>
      </w:r>
      <w:proofErr w:type="spellStart"/>
      <w:r>
        <w:t>swiata</w:t>
      </w:r>
      <w:proofErr w:type="spellEnd"/>
      <w:r>
        <w:t xml:space="preserve">  , Dzień Ziemi  ., odgradzać tereny zielone </w:t>
      </w:r>
      <w:r w:rsidR="00757CBF">
        <w:t xml:space="preserve"> , umieszczać   tabliczki  SZANUJ ZIELEŃ    , informuj . innych , by szanowali zieleń .</w:t>
      </w:r>
    </w:p>
    <w:p w:rsidR="00757CBF" w:rsidRDefault="00757CBF" w:rsidP="00E52367">
      <w:r>
        <w:t>Uzupełnianie  kart pracy  -  na karcie dz. Zaznaczają zwierzęta z wiersza kolorowymi kółeczkami odszukanymi wśród  naklejek .</w:t>
      </w:r>
    </w:p>
    <w:p w:rsidR="00757CBF" w:rsidRPr="00E52738" w:rsidRDefault="002B0855" w:rsidP="00E52367">
      <w:pPr>
        <w:rPr>
          <w:b/>
        </w:rPr>
      </w:pPr>
      <w:r w:rsidRPr="00E52738">
        <w:rPr>
          <w:b/>
        </w:rPr>
        <w:t xml:space="preserve">2. POZNAJEMY ROZWÓJ ŻABY </w:t>
      </w:r>
    </w:p>
    <w:p w:rsidR="002B0855" w:rsidRPr="00E52738" w:rsidRDefault="00702A33" w:rsidP="00E52367">
      <w:pPr>
        <w:rPr>
          <w:b/>
        </w:rPr>
      </w:pPr>
      <w:r w:rsidRPr="00E52738">
        <w:rPr>
          <w:b/>
        </w:rPr>
        <w:t xml:space="preserve">5-l Karta pracy  </w:t>
      </w:r>
      <w:proofErr w:type="spellStart"/>
      <w:r w:rsidRPr="00E52738">
        <w:rPr>
          <w:b/>
        </w:rPr>
        <w:t>cz</w:t>
      </w:r>
      <w:proofErr w:type="spellEnd"/>
      <w:r w:rsidRPr="00E52738">
        <w:rPr>
          <w:b/>
        </w:rPr>
        <w:t>,. 4 str. 74 , 75</w:t>
      </w:r>
    </w:p>
    <w:p w:rsidR="00702A33" w:rsidRPr="00E52738" w:rsidRDefault="00702A33" w:rsidP="00E52367">
      <w:pPr>
        <w:rPr>
          <w:b/>
        </w:rPr>
      </w:pPr>
      <w:r w:rsidRPr="00E52738">
        <w:rPr>
          <w:b/>
        </w:rPr>
        <w:t xml:space="preserve">6l- Karta pracy cz.4 str. 90 , 91 </w:t>
      </w:r>
    </w:p>
    <w:p w:rsidR="00702A33" w:rsidRDefault="00702A33" w:rsidP="00E52367">
      <w:r>
        <w:t xml:space="preserve">Dzieci  opowiadają , jak rozwija się żaba  , oglądają  zdjęcia ,  </w:t>
      </w:r>
      <w:proofErr w:type="spellStart"/>
      <w:r>
        <w:t>pisza</w:t>
      </w:r>
      <w:proofErr w:type="spellEnd"/>
      <w:r>
        <w:t xml:space="preserve"> po </w:t>
      </w:r>
      <w:proofErr w:type="spellStart"/>
      <w:r>
        <w:t>sladach</w:t>
      </w:r>
      <w:proofErr w:type="spellEnd"/>
      <w:r>
        <w:t xml:space="preserve"> poznanych liter , czytają tekst  .</w:t>
      </w:r>
    </w:p>
    <w:p w:rsidR="002234E6" w:rsidRDefault="00872BE8" w:rsidP="00E52367">
      <w:r>
        <w:t xml:space="preserve">   5l – s. 75 , 6-l –s. 91  </w:t>
      </w:r>
      <w:r w:rsidR="002234E6">
        <w:t xml:space="preserve">- Dzieci  - oglądają  sytuacje przedstawione na obrazkach , układają zadania do obrazków  , wpisują odpowiednie liczby i znaki  , </w:t>
      </w:r>
      <w:proofErr w:type="spellStart"/>
      <w:r w:rsidR="002234E6">
        <w:t>kończa</w:t>
      </w:r>
      <w:proofErr w:type="spellEnd"/>
      <w:r w:rsidR="002234E6">
        <w:t xml:space="preserve"> rysować żabki według wzoru , kolorują Żabki  ,</w:t>
      </w:r>
    </w:p>
    <w:p w:rsidR="00702A33" w:rsidRDefault="00702A33" w:rsidP="00702A33">
      <w:pPr>
        <w:pStyle w:val="Akapitzlist"/>
        <w:numPr>
          <w:ilvl w:val="0"/>
          <w:numId w:val="1"/>
        </w:numPr>
      </w:pPr>
      <w:r>
        <w:t xml:space="preserve">Żaby i ich  znaczenie w przyrodzie . Poznawanie ciekawostek na temat  żab . </w:t>
      </w:r>
    </w:p>
    <w:p w:rsidR="00702A33" w:rsidRDefault="00702A33" w:rsidP="00702A33">
      <w:pPr>
        <w:pStyle w:val="Akapitzlist"/>
      </w:pPr>
      <w:r>
        <w:t xml:space="preserve">-  Dzieci  próbują naśladować odgłosy żab , wypowiadając  różne słowa : </w:t>
      </w:r>
      <w:proofErr w:type="spellStart"/>
      <w:r>
        <w:t>rech</w:t>
      </w:r>
      <w:proofErr w:type="spellEnd"/>
      <w:r>
        <w:t xml:space="preserve"> ,</w:t>
      </w:r>
      <w:proofErr w:type="spellStart"/>
      <w:r>
        <w:t>rech</w:t>
      </w:r>
      <w:proofErr w:type="spellEnd"/>
      <w:r>
        <w:t xml:space="preserve"> , rebek ,rebek. Kum ,kum .</w:t>
      </w:r>
    </w:p>
    <w:p w:rsidR="00702A33" w:rsidRDefault="00702A33" w:rsidP="00702A33">
      <w:pPr>
        <w:pStyle w:val="Akapitzlist"/>
      </w:pPr>
      <w:r>
        <w:t xml:space="preserve"> Ciekawostki na temat żab : </w:t>
      </w:r>
      <w:proofErr w:type="spellStart"/>
      <w:r>
        <w:t>Zaby</w:t>
      </w:r>
      <w:proofErr w:type="spellEnd"/>
      <w:r>
        <w:t xml:space="preserve"> to rodzina bezogonowych . W Polsce spotykamy żaby </w:t>
      </w:r>
      <w:proofErr w:type="spellStart"/>
      <w:r>
        <w:t>jeziorkowe</w:t>
      </w:r>
      <w:proofErr w:type="spellEnd"/>
      <w:r>
        <w:t xml:space="preserve"> , żaby wodne , żaby śmieszki , żaby trawne , żaby moczarowe . Mają długi język , który łowią pożywienie .  </w:t>
      </w:r>
      <w:r w:rsidR="002234E6">
        <w:t xml:space="preserve">  Maja wydłużone tylne kończyny przystosowane do wykonywania  skoków . </w:t>
      </w:r>
      <w:proofErr w:type="spellStart"/>
      <w:r w:rsidR="002234E6">
        <w:t>Zaby</w:t>
      </w:r>
      <w:proofErr w:type="spellEnd"/>
      <w:r w:rsidR="002234E6">
        <w:t xml:space="preserve"> lubią wygrzewać się na słońcu , częściowo zanurzone w wodzie lub na słonecznym brzegu . Gdy jest im gorąco  - </w:t>
      </w:r>
      <w:proofErr w:type="spellStart"/>
      <w:r w:rsidR="002234E6">
        <w:t>kapia</w:t>
      </w:r>
      <w:proofErr w:type="spellEnd"/>
      <w:r w:rsidR="002234E6">
        <w:t xml:space="preserve"> się . Jedzą owady  ( osy , muchy , mrówki .. ) , pająki ,małe ryby , ślimaki  . Są pożywieniem jeży  , dużo mniej  chętniej jedzą je bociany  ( w czasie karmienia młodych bocianów  zdarza im się łapać żaby ) .</w:t>
      </w:r>
    </w:p>
    <w:p w:rsidR="00E52738" w:rsidRPr="00903407" w:rsidRDefault="00E52738" w:rsidP="00903407">
      <w:pPr>
        <w:rPr>
          <w:b/>
        </w:rPr>
      </w:pPr>
      <w:r w:rsidRPr="00903407">
        <w:rPr>
          <w:b/>
        </w:rPr>
        <w:t xml:space="preserve"> Zajęcia 2.  Religia </w:t>
      </w:r>
      <w:bookmarkStart w:id="0" w:name="_GoBack"/>
      <w:bookmarkEnd w:id="0"/>
    </w:p>
    <w:p w:rsidR="00E52738" w:rsidRDefault="00903407" w:rsidP="00903407">
      <w:r w:rsidRPr="00903407">
        <w:rPr>
          <w:b/>
        </w:rPr>
        <w:t xml:space="preserve">Zajęcia 3.  </w:t>
      </w:r>
      <w:r w:rsidR="00E52738" w:rsidRPr="00903407">
        <w:rPr>
          <w:b/>
        </w:rPr>
        <w:t xml:space="preserve">Zabawy na świeżym powietrzu  na swoim podwórku  </w:t>
      </w:r>
      <w:r w:rsidR="00E52738">
        <w:t xml:space="preserve">. Porządkowanie  miejsca zabawy  po jej zakończeniu  . Obserwacja  zachowania drobnych zwierząt  . </w:t>
      </w:r>
    </w:p>
    <w:p w:rsidR="00E52738" w:rsidRDefault="00E52738" w:rsidP="00E52738">
      <w:pPr>
        <w:pStyle w:val="Akapitzlist"/>
      </w:pPr>
    </w:p>
    <w:p w:rsidR="00757CBF" w:rsidRDefault="00757CBF" w:rsidP="00E52367"/>
    <w:p w:rsidR="00903B41" w:rsidRDefault="00903B41" w:rsidP="00903B41"/>
    <w:sectPr w:rsidR="0090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7F3A"/>
    <w:multiLevelType w:val="hybridMultilevel"/>
    <w:tmpl w:val="DED2CABC"/>
    <w:lvl w:ilvl="0" w:tplc="F2D42EE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CB"/>
    <w:rsid w:val="000644D9"/>
    <w:rsid w:val="00191F33"/>
    <w:rsid w:val="002234E6"/>
    <w:rsid w:val="002B0855"/>
    <w:rsid w:val="00330A63"/>
    <w:rsid w:val="004E6F6E"/>
    <w:rsid w:val="006B5237"/>
    <w:rsid w:val="00702A33"/>
    <w:rsid w:val="00757CBF"/>
    <w:rsid w:val="00872BE8"/>
    <w:rsid w:val="00903407"/>
    <w:rsid w:val="00903B41"/>
    <w:rsid w:val="0098297D"/>
    <w:rsid w:val="00B90C7D"/>
    <w:rsid w:val="00C41100"/>
    <w:rsid w:val="00E52367"/>
    <w:rsid w:val="00E52738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2020-05-04T12:53:00Z</dcterms:created>
  <dcterms:modified xsi:type="dcterms:W3CDTF">2020-05-04T14:25:00Z</dcterms:modified>
</cp:coreProperties>
</file>