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0" w:rsidRPr="00161E96" w:rsidRDefault="00497E90" w:rsidP="00497E90">
      <w:pPr>
        <w:ind w:firstLine="708"/>
        <w:jc w:val="center"/>
        <w:rPr>
          <w:b/>
          <w:sz w:val="36"/>
          <w:szCs w:val="36"/>
          <w:u w:val="single"/>
        </w:rPr>
      </w:pPr>
      <w:r w:rsidRPr="005C17B4">
        <w:rPr>
          <w:sz w:val="36"/>
          <w:szCs w:val="36"/>
          <w:u w:val="single"/>
        </w:rPr>
        <w:t xml:space="preserve">Vzdelávacie úlohy z predmetu </w:t>
      </w:r>
      <w:r w:rsidRPr="00161E96">
        <w:rPr>
          <w:b/>
          <w:sz w:val="36"/>
          <w:szCs w:val="36"/>
          <w:u w:val="single"/>
        </w:rPr>
        <w:t>Odborný výcvik</w:t>
      </w:r>
      <w:r w:rsidRPr="005C17B4">
        <w:rPr>
          <w:sz w:val="36"/>
          <w:szCs w:val="36"/>
          <w:u w:val="single"/>
        </w:rPr>
        <w:t xml:space="preserve">           </w:t>
      </w:r>
      <w:r>
        <w:rPr>
          <w:sz w:val="36"/>
          <w:szCs w:val="36"/>
          <w:u w:val="single"/>
        </w:rPr>
        <w:t xml:space="preserve">                        </w:t>
      </w:r>
      <w:r w:rsidRPr="005C17B4">
        <w:rPr>
          <w:sz w:val="36"/>
          <w:szCs w:val="36"/>
          <w:u w:val="single"/>
        </w:rPr>
        <w:t xml:space="preserve"> 3. ročník -  učebného odboru – obchodná prevádzka – práca pri príprave jedál od – </w:t>
      </w:r>
      <w:r w:rsidR="009E306C">
        <w:rPr>
          <w:b/>
          <w:sz w:val="36"/>
          <w:szCs w:val="36"/>
          <w:u w:val="single"/>
        </w:rPr>
        <w:t>22.2.2021 - 26</w:t>
      </w:r>
      <w:bookmarkStart w:id="0" w:name="_GoBack"/>
      <w:bookmarkEnd w:id="0"/>
      <w:r w:rsidRPr="00161E96">
        <w:rPr>
          <w:b/>
          <w:sz w:val="36"/>
          <w:szCs w:val="36"/>
          <w:u w:val="single"/>
        </w:rPr>
        <w:t>.2.2021</w:t>
      </w:r>
    </w:p>
    <w:p w:rsidR="00497E90" w:rsidRDefault="00497E90" w:rsidP="00497E90">
      <w:pPr>
        <w:ind w:firstLine="708"/>
        <w:jc w:val="center"/>
        <w:rPr>
          <w:b/>
          <w:sz w:val="36"/>
          <w:szCs w:val="36"/>
          <w:u w:val="single"/>
        </w:rPr>
      </w:pPr>
    </w:p>
    <w:p w:rsidR="00497E90" w:rsidRPr="00497E90" w:rsidRDefault="00497E90" w:rsidP="00497E90">
      <w:pPr>
        <w:ind w:firstLine="708"/>
        <w:jc w:val="center"/>
        <w:rPr>
          <w:b/>
          <w:sz w:val="36"/>
          <w:szCs w:val="36"/>
        </w:rPr>
      </w:pPr>
    </w:p>
    <w:p w:rsidR="00497E90" w:rsidRPr="00497E90" w:rsidRDefault="00497E90" w:rsidP="00497E90">
      <w:pPr>
        <w:spacing w:after="0" w:line="240" w:lineRule="auto"/>
        <w:rPr>
          <w:rFonts w:eastAsia="Times New Roman"/>
          <w:b/>
          <w:sz w:val="28"/>
          <w:szCs w:val="28"/>
          <w:lang w:eastAsia="sk-SK"/>
        </w:rPr>
      </w:pPr>
      <w:r w:rsidRPr="00497E90">
        <w:rPr>
          <w:rFonts w:eastAsia="Times New Roman"/>
          <w:b/>
          <w:sz w:val="28"/>
          <w:szCs w:val="28"/>
          <w:lang w:eastAsia="sk-SK"/>
        </w:rPr>
        <w:t xml:space="preserve">Názov témy:  </w:t>
      </w:r>
    </w:p>
    <w:p w:rsidR="00497E90" w:rsidRDefault="00497E90" w:rsidP="00497E90">
      <w:pPr>
        <w:spacing w:after="0" w:line="240" w:lineRule="auto"/>
        <w:rPr>
          <w:rFonts w:eastAsia="Times New Roman"/>
          <w:b/>
          <w:sz w:val="28"/>
          <w:szCs w:val="28"/>
          <w:lang w:eastAsia="sk-SK"/>
        </w:rPr>
      </w:pPr>
    </w:p>
    <w:p w:rsidR="00497E90" w:rsidRPr="00161E96" w:rsidRDefault="00497E90" w:rsidP="00497E90">
      <w:r>
        <w:t xml:space="preserve">Druhy diét                                                                                                                                                                          Úprava diétnych pokrmov                                                                                                                                            Prílohy a doplnky k diétnym jedlám                                                                                                                       </w:t>
      </w:r>
    </w:p>
    <w:p w:rsidR="00497E90" w:rsidRDefault="00497E90" w:rsidP="00497E90"/>
    <w:p w:rsidR="00497E90" w:rsidRDefault="00497E90" w:rsidP="00497E90"/>
    <w:p w:rsidR="00497E90" w:rsidRPr="00497E90" w:rsidRDefault="00497E90" w:rsidP="00497E90">
      <w:pPr>
        <w:jc w:val="center"/>
        <w:rPr>
          <w:b/>
          <w:sz w:val="28"/>
          <w:szCs w:val="28"/>
        </w:rPr>
      </w:pPr>
      <w:r w:rsidRPr="00497E90">
        <w:rPr>
          <w:b/>
          <w:sz w:val="28"/>
          <w:szCs w:val="28"/>
        </w:rPr>
        <w:t xml:space="preserve">Druhy diét                                                                                                                                                                          </w:t>
      </w:r>
    </w:p>
    <w:p w:rsidR="00497E90" w:rsidRDefault="00BA4230" w:rsidP="004C7BB1">
      <w:pPr>
        <w:spacing w:after="0"/>
      </w:pPr>
      <w:r w:rsidRPr="00BA4230">
        <w:t xml:space="preserve">Poznáme </w:t>
      </w:r>
      <w:r>
        <w:t xml:space="preserve">viac druhov diét, napr.: žalúdočná, žlčníková, diabetická, redukčná, </w:t>
      </w:r>
      <w:r w:rsidR="004C7BB1">
        <w:t xml:space="preserve">bezlepková, </w:t>
      </w:r>
      <w:r>
        <w:t>výživná, neslaná atď. Diétnym stravovaním rozumieme, úpravu stravy</w:t>
      </w:r>
      <w:r w:rsidR="002A30B7">
        <w:t>, ktorá je súčasťou liečby určitej choroby.</w:t>
      </w:r>
    </w:p>
    <w:p w:rsidR="002A30B7" w:rsidRDefault="002A30B7" w:rsidP="00497E90">
      <w:pPr>
        <w:spacing w:after="0"/>
      </w:pPr>
    </w:p>
    <w:p w:rsidR="002A30B7" w:rsidRDefault="008E3C06" w:rsidP="00497E90">
      <w:pPr>
        <w:spacing w:after="0"/>
      </w:pPr>
      <w:r w:rsidRPr="008E3C06">
        <w:rPr>
          <w:b/>
        </w:rPr>
        <w:t>Hrášková polievka</w:t>
      </w:r>
      <w:r>
        <w:t xml:space="preserve"> </w:t>
      </w:r>
      <w:r w:rsidR="0006041F">
        <w:t xml:space="preserve"> (vhodná pri všetkých diétach</w:t>
      </w:r>
      <w:r w:rsidR="00ED0BA8">
        <w:t xml:space="preserve">, </w:t>
      </w:r>
      <w:r w:rsidR="004B6F91">
        <w:t>okre</w:t>
      </w:r>
      <w:r w:rsidR="00ED0BA8">
        <w:t>m neslanej</w:t>
      </w:r>
      <w:r w:rsidR="0006041F">
        <w:t xml:space="preserve"> )</w:t>
      </w:r>
    </w:p>
    <w:p w:rsidR="00211608" w:rsidRDefault="00211608" w:rsidP="00497E90">
      <w:pPr>
        <w:spacing w:after="0"/>
      </w:pPr>
    </w:p>
    <w:p w:rsidR="00211608" w:rsidRDefault="00211608" w:rsidP="00497E90">
      <w:pPr>
        <w:spacing w:after="0"/>
      </w:pPr>
      <w:r>
        <w:t>Suroviny:</w:t>
      </w:r>
      <w:r w:rsidR="002A30B7">
        <w:t xml:space="preserve">   </w:t>
      </w:r>
      <w:r>
        <w:t xml:space="preserve">                                                                                                                                     </w:t>
      </w:r>
      <w:r w:rsidR="002A30B7">
        <w:t xml:space="preserve">Hrášok 400 g, zemiaky 800 g, </w:t>
      </w:r>
      <w:r>
        <w:t>mlieko 5 dcl, maslo 50 g, va</w:t>
      </w:r>
      <w:r w:rsidR="0006041F">
        <w:t>jcia 2 ks, soľ, mäsový vývar 2 L,</w:t>
      </w:r>
      <w:r>
        <w:t xml:space="preserve"> voda 1L.</w:t>
      </w:r>
    </w:p>
    <w:p w:rsidR="00211608" w:rsidRDefault="00211608" w:rsidP="00497E90">
      <w:pPr>
        <w:spacing w:after="0"/>
      </w:pPr>
      <w:r w:rsidRPr="00211608">
        <w:rPr>
          <w:u w:val="single"/>
        </w:rPr>
        <w:t>Postup prípravy</w:t>
      </w:r>
      <w:r>
        <w:t xml:space="preserve">:  </w:t>
      </w:r>
    </w:p>
    <w:p w:rsidR="002A30B7" w:rsidRPr="00BA4230" w:rsidRDefault="0006041F" w:rsidP="00497E90">
      <w:pPr>
        <w:spacing w:after="0"/>
      </w:pPr>
      <w:r>
        <w:t>Očistené a umyté zemiaky pokrájame na kocky, pridáme hrášok, zalejeme vriacou vodou</w:t>
      </w:r>
      <w:r w:rsidR="00CC297A">
        <w:t>, osolíme,</w:t>
      </w:r>
      <w:r>
        <w:t xml:space="preserve"> uvaríme </w:t>
      </w:r>
      <w:r w:rsidR="00CC297A">
        <w:t>do mäkka a prepasírujeme.</w:t>
      </w:r>
      <w:r w:rsidR="00211608">
        <w:t xml:space="preserve"> </w:t>
      </w:r>
      <w:r w:rsidR="00215F14">
        <w:t>Prepasírovanú hmotu rozriedime vývarom, pridáme mlieko a krátko povaríme.</w:t>
      </w:r>
      <w:r w:rsidR="00ED0BA8">
        <w:t xml:space="preserve"> Do hotovej polievky vlejeme rozmiešané vajcia, necháme zraziť, pridáme čerstvé maslo a podľa potreby dosolíme. </w:t>
      </w:r>
      <w:r w:rsidR="00211608">
        <w:t xml:space="preserve"> </w:t>
      </w:r>
    </w:p>
    <w:p w:rsidR="00497E90" w:rsidRDefault="004B6F91" w:rsidP="00497E90">
      <w:pPr>
        <w:spacing w:after="0"/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8240" behindDoc="0" locked="0" layoutInCell="1" allowOverlap="1" wp14:anchorId="12E9D45E" wp14:editId="2F84CE73">
            <wp:simplePos x="0" y="0"/>
            <wp:positionH relativeFrom="margin">
              <wp:posOffset>3373120</wp:posOffset>
            </wp:positionH>
            <wp:positionV relativeFrom="margin">
              <wp:posOffset>7030720</wp:posOffset>
            </wp:positionV>
            <wp:extent cx="2030095" cy="1371600"/>
            <wp:effectExtent l="0" t="0" r="8255" b="0"/>
            <wp:wrapSquare wrapText="bothSides"/>
            <wp:docPr id="1" name="Obrázok 1" descr="Výsledok vyhľadávania obrázkov pre dopyt hrášková mixovaná polievka s vajíčk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hrášková mixovaná polievka s vajíčk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7E90" w:rsidRDefault="00497E90" w:rsidP="00497E90">
      <w:pPr>
        <w:spacing w:after="0"/>
      </w:pPr>
    </w:p>
    <w:p w:rsidR="00497E90" w:rsidRPr="004B6F91" w:rsidRDefault="004B6F91" w:rsidP="004B6F91">
      <w:pPr>
        <w:spacing w:after="0"/>
        <w:rPr>
          <w:u w:val="single"/>
        </w:rPr>
      </w:pPr>
      <w:r w:rsidRPr="004B6F91">
        <w:t xml:space="preserve">                                                                  </w:t>
      </w:r>
      <w:r>
        <w:rPr>
          <w:u w:val="single"/>
        </w:rPr>
        <w:t xml:space="preserve"> </w:t>
      </w:r>
      <w:r>
        <w:rPr>
          <w:sz w:val="28"/>
          <w:szCs w:val="28"/>
        </w:rPr>
        <w:t xml:space="preserve">     </w:t>
      </w:r>
      <w:r w:rsidR="00497E90" w:rsidRPr="0099615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497E90" w:rsidRPr="00161E96">
        <w:rPr>
          <w:b/>
        </w:rPr>
        <w:t>Zadanie úlohy:</w:t>
      </w:r>
    </w:p>
    <w:p w:rsidR="00497E90" w:rsidRDefault="004B6F91" w:rsidP="004B6F91">
      <w:pPr>
        <w:pStyle w:val="Odsekzoznamu"/>
        <w:numPr>
          <w:ilvl w:val="0"/>
          <w:numId w:val="1"/>
        </w:numPr>
      </w:pPr>
      <w:r>
        <w:t>Napíš, aké druhy diét poznáme.</w:t>
      </w:r>
    </w:p>
    <w:p w:rsidR="004B6F91" w:rsidRDefault="004B6F91" w:rsidP="004B6F91">
      <w:pPr>
        <w:pStyle w:val="Odsekzoznamu"/>
        <w:numPr>
          <w:ilvl w:val="0"/>
          <w:numId w:val="1"/>
        </w:numPr>
      </w:pPr>
      <w:r>
        <w:t>Čím sa vyznačuje neslaná diéta?</w:t>
      </w:r>
    </w:p>
    <w:p w:rsidR="004B6F91" w:rsidRDefault="004B6F91" w:rsidP="004B6F91"/>
    <w:p w:rsidR="004B6F91" w:rsidRDefault="004B6F91" w:rsidP="004B6F91"/>
    <w:p w:rsidR="004B6F91" w:rsidRDefault="004B6F91" w:rsidP="004B6F91">
      <w:pPr>
        <w:jc w:val="center"/>
        <w:rPr>
          <w:b/>
          <w:sz w:val="28"/>
          <w:szCs w:val="28"/>
        </w:rPr>
      </w:pPr>
      <w:r w:rsidRPr="004B6F91">
        <w:rPr>
          <w:b/>
          <w:sz w:val="28"/>
          <w:szCs w:val="28"/>
        </w:rPr>
        <w:lastRenderedPageBreak/>
        <w:t>Úprava diétnych pokrmov</w:t>
      </w:r>
    </w:p>
    <w:p w:rsidR="004B6F91" w:rsidRDefault="004B6F91" w:rsidP="004D23D1">
      <w:pPr>
        <w:jc w:val="both"/>
      </w:pPr>
      <w:r>
        <w:t xml:space="preserve">Diétne pokrmy môžeme variť, </w:t>
      </w:r>
      <w:r w:rsidR="004D23D1">
        <w:t>dusiť, v krajnom prípade opekať. Pokrmy varíme alebo dusíme v malom množstve vody a zahusťujeme nasucho opraženou múkou. Čerstvé maslo pridávame až do hotovej polievky. Namiesto korenín používame zelené vňate ( petržlenová vňať, pažítka, kôpor ).</w:t>
      </w:r>
    </w:p>
    <w:p w:rsidR="008E3C06" w:rsidRDefault="008E3C06" w:rsidP="008E3C06">
      <w:r w:rsidRPr="008E3C06">
        <w:rPr>
          <w:b/>
        </w:rPr>
        <w:t>Hovädzie mäso dusené v</w:t>
      </w:r>
      <w:r>
        <w:rPr>
          <w:b/>
        </w:rPr>
        <w:t> </w:t>
      </w:r>
      <w:r w:rsidRPr="008E3C06">
        <w:rPr>
          <w:b/>
        </w:rPr>
        <w:t>mrkve</w:t>
      </w:r>
      <w:r>
        <w:rPr>
          <w:b/>
        </w:rPr>
        <w:t xml:space="preserve">   </w:t>
      </w:r>
    </w:p>
    <w:p w:rsidR="008E3C06" w:rsidRDefault="008E3C06" w:rsidP="008E3C06">
      <w:r>
        <w:t xml:space="preserve">Suroviny:   </w:t>
      </w:r>
      <w:r w:rsidR="0084470F">
        <w:t xml:space="preserve">                                                                                                                                          </w:t>
      </w:r>
      <w:r>
        <w:t xml:space="preserve">Hovädzie zadné 500 g, čerstvé maslo 100 g, mrkva 1000 g, hladká múka 50 g, </w:t>
      </w:r>
      <w:r w:rsidR="0084470F">
        <w:t>citrón 1 ks, petržlenová vňať, soľ.</w:t>
      </w:r>
    </w:p>
    <w:p w:rsidR="0084470F" w:rsidRDefault="0084470F" w:rsidP="0084470F">
      <w:pPr>
        <w:spacing w:after="0"/>
      </w:pPr>
      <w:r w:rsidRPr="00211608">
        <w:rPr>
          <w:u w:val="single"/>
        </w:rPr>
        <w:t>Postup prípravy</w:t>
      </w:r>
      <w:r>
        <w:t xml:space="preserve">:  </w:t>
      </w:r>
    </w:p>
    <w:p w:rsidR="0084470F" w:rsidRPr="008E3C06" w:rsidRDefault="00CE633A" w:rsidP="0084470F">
      <w:pPr>
        <w:jc w:val="both"/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0DF4C4F2" wp14:editId="02342433">
            <wp:simplePos x="0" y="0"/>
            <wp:positionH relativeFrom="margin">
              <wp:posOffset>3555316</wp:posOffset>
            </wp:positionH>
            <wp:positionV relativeFrom="margin">
              <wp:posOffset>3532163</wp:posOffset>
            </wp:positionV>
            <wp:extent cx="2145030" cy="1318260"/>
            <wp:effectExtent l="0" t="0" r="7620" b="0"/>
            <wp:wrapSquare wrapText="bothSides"/>
            <wp:docPr id="3" name="Obrázok 3" descr="Výsledok vyhľadávania obrázkov pre dopyt hovädzie mäso na mrkv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hovädzie mäso na mrkv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0" b="6092"/>
                    <a:stretch/>
                  </pic:blipFill>
                  <pic:spPr bwMode="auto">
                    <a:xfrm>
                      <a:off x="0" y="0"/>
                      <a:ext cx="214503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470F">
        <w:t xml:space="preserve">Očistené a umyté mäso pokrájame na menšie kocky, opečieme v suchom hrnci do vypečenia šťavy, osolíme, zalejeme vriacou vodou a dusíme. Do polo uduseného mäsa pridáme            na drobné kocky pokrájanú mrkvu, zahustíme nasucho opraženou múkou, dobre rozmiešame a všetko udusíme do mäkka. Hotový pokrm zjemníme maslom a okoreníme nadrobno nasekanou petržlenovou vňaťou. </w:t>
      </w:r>
    </w:p>
    <w:p w:rsidR="004D23D1" w:rsidRPr="008E3C06" w:rsidRDefault="008E3C06" w:rsidP="008E3C06">
      <w:r>
        <w:rPr>
          <w:b/>
        </w:rPr>
        <w:t xml:space="preserve">   </w:t>
      </w:r>
    </w:p>
    <w:p w:rsidR="0084470F" w:rsidRPr="004B6F91" w:rsidRDefault="0084470F" w:rsidP="0084470F">
      <w:pPr>
        <w:spacing w:after="0"/>
        <w:rPr>
          <w:u w:val="single"/>
        </w:rPr>
      </w:pPr>
      <w:r w:rsidRPr="00161E96">
        <w:rPr>
          <w:b/>
        </w:rPr>
        <w:t>Zadanie úlohy:</w:t>
      </w:r>
    </w:p>
    <w:p w:rsidR="0084470F" w:rsidRDefault="00E241B3" w:rsidP="0084470F">
      <w:pPr>
        <w:pStyle w:val="Odsekzoznamu"/>
        <w:numPr>
          <w:ilvl w:val="0"/>
          <w:numId w:val="2"/>
        </w:numPr>
      </w:pPr>
      <w:r>
        <w:t>Napíš a</w:t>
      </w:r>
      <w:r w:rsidR="00CE633A">
        <w:t>ko pripravujeme diétne pokrmy?</w:t>
      </w:r>
    </w:p>
    <w:p w:rsidR="0084470F" w:rsidRDefault="00CE633A" w:rsidP="0084470F">
      <w:pPr>
        <w:pStyle w:val="Odsekzoznamu"/>
        <w:numPr>
          <w:ilvl w:val="0"/>
          <w:numId w:val="2"/>
        </w:numPr>
      </w:pPr>
      <w:r>
        <w:t>Čím nahrádzame korenie?</w:t>
      </w:r>
    </w:p>
    <w:p w:rsidR="0084470F" w:rsidRDefault="0084470F" w:rsidP="0084470F"/>
    <w:p w:rsidR="00E241B3" w:rsidRPr="00CE633A" w:rsidRDefault="00E241B3" w:rsidP="00E241B3">
      <w:pPr>
        <w:rPr>
          <w:b/>
          <w:sz w:val="28"/>
          <w:szCs w:val="28"/>
        </w:rPr>
      </w:pPr>
    </w:p>
    <w:p w:rsidR="00CE633A" w:rsidRDefault="00CE633A" w:rsidP="00CE633A">
      <w:pPr>
        <w:jc w:val="center"/>
        <w:rPr>
          <w:b/>
          <w:sz w:val="28"/>
          <w:szCs w:val="28"/>
        </w:rPr>
      </w:pPr>
      <w:r w:rsidRPr="00CE633A">
        <w:rPr>
          <w:b/>
          <w:sz w:val="28"/>
          <w:szCs w:val="28"/>
        </w:rPr>
        <w:t>Prílohy a doplnky k diétnym jedlám</w:t>
      </w:r>
    </w:p>
    <w:p w:rsidR="00DE49D5" w:rsidRPr="000244E7" w:rsidRDefault="00CE633A" w:rsidP="00CE633A">
      <w:r w:rsidRPr="000244E7">
        <w:t>Medzi najvhodnejšie prílohy a doplnky k diétnym jedlám patria varené zemiaky, zemiaková kaša, varená a dusená ryž</w:t>
      </w:r>
      <w:r w:rsidR="00DE49D5" w:rsidRPr="000244E7">
        <w:t>a, jemná žemľová knedľa, do</w:t>
      </w:r>
      <w:r w:rsidR="00E241B3">
        <w:t xml:space="preserve"> mäkka upravená karotka</w:t>
      </w:r>
      <w:r w:rsidR="00DE49D5" w:rsidRPr="000244E7">
        <w:t>, špenát a </w:t>
      </w:r>
      <w:r w:rsidR="00E241B3">
        <w:t>špargľa</w:t>
      </w:r>
      <w:r w:rsidR="00DE49D5" w:rsidRPr="000244E7">
        <w:t>. Šaláty dochucujeme citrónovou šťavou a kyslou smotanou.</w:t>
      </w:r>
    </w:p>
    <w:p w:rsidR="000244E7" w:rsidRDefault="000244E7" w:rsidP="000244E7">
      <w:pPr>
        <w:rPr>
          <w:b/>
        </w:rPr>
      </w:pPr>
      <w:r w:rsidRPr="000244E7">
        <w:rPr>
          <w:b/>
        </w:rPr>
        <w:t>Jemná žemľová knedľa</w:t>
      </w:r>
    </w:p>
    <w:p w:rsidR="000244E7" w:rsidRDefault="000244E7" w:rsidP="000244E7">
      <w:r>
        <w:t>Suroviny:                                                                                                                                                                     4 rožky, 0,2 dcl mlieka, 2 vajcia, 2 PL oleja, soľ, 2 PL hrubej múky.</w:t>
      </w:r>
    </w:p>
    <w:p w:rsidR="000244E7" w:rsidRDefault="000244E7" w:rsidP="000244E7">
      <w:pPr>
        <w:spacing w:after="0"/>
      </w:pPr>
      <w:r w:rsidRPr="00211608">
        <w:rPr>
          <w:u w:val="single"/>
        </w:rPr>
        <w:t>Postup prípravy</w:t>
      </w:r>
      <w:r>
        <w:t xml:space="preserve">:  </w:t>
      </w:r>
    </w:p>
    <w:p w:rsidR="00E241B3" w:rsidRDefault="00E241B3">
      <w:r>
        <w:t>Rožky pokrájame,</w:t>
      </w:r>
      <w:r w:rsidR="000244E7">
        <w:t xml:space="preserve"> zalejeme mliekom, v ktorom sme rozhabarkovali 2 žĺtky a soľ. Pridáme olej a sneh z dvoch bielkov, múku a zľahka premiešame. </w:t>
      </w:r>
      <w:r>
        <w:t>Do čistej utierky vložíme zmes,</w:t>
      </w:r>
      <w:r w:rsidR="000244E7">
        <w:t xml:space="preserve"> sformujeme </w:t>
      </w:r>
      <w:r>
        <w:t>ako salámu, oba konce utierky zaviažeme. Varíme vo vriacej osolenej vode 10 minút</w:t>
      </w:r>
      <w:r w:rsidR="000244E7">
        <w:t xml:space="preserve"> </w:t>
      </w:r>
      <w:r>
        <w:t xml:space="preserve">a po obrátení  ešte ďalších  10 minút. Teplú knedľu pokrájame niťou.  </w:t>
      </w:r>
    </w:p>
    <w:p w:rsidR="006114AE" w:rsidRPr="00920C6F" w:rsidRDefault="00E241B3" w:rsidP="00920C6F">
      <w:pPr>
        <w:spacing w:after="0"/>
        <w:rPr>
          <w:u w:val="single"/>
        </w:rPr>
      </w:pPr>
      <w:r w:rsidRPr="00161E96">
        <w:rPr>
          <w:b/>
        </w:rPr>
        <w:t>Zadanie úlohy:</w:t>
      </w:r>
      <w:r>
        <w:rPr>
          <w:b/>
        </w:rPr>
        <w:t xml:space="preserve">  </w:t>
      </w:r>
      <w:r>
        <w:t>Napíš</w:t>
      </w:r>
      <w:r w:rsidR="007D1BB9">
        <w:t xml:space="preserve"> prílohy k diétnym jedlám.</w:t>
      </w:r>
      <w:r>
        <w:t xml:space="preserve">                                 </w:t>
      </w:r>
      <w:r w:rsidR="000244E7">
        <w:t xml:space="preserve">                                                                                                         </w:t>
      </w:r>
      <w:r>
        <w:t xml:space="preserve">                             </w:t>
      </w:r>
    </w:p>
    <w:sectPr w:rsidR="006114AE" w:rsidRPr="0092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0E0"/>
    <w:multiLevelType w:val="multilevel"/>
    <w:tmpl w:val="392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B222D"/>
    <w:multiLevelType w:val="multilevel"/>
    <w:tmpl w:val="AF8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909F4"/>
    <w:multiLevelType w:val="multilevel"/>
    <w:tmpl w:val="F85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27C15"/>
    <w:multiLevelType w:val="hybridMultilevel"/>
    <w:tmpl w:val="B5A03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DFD"/>
    <w:multiLevelType w:val="hybridMultilevel"/>
    <w:tmpl w:val="B5A03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F0C"/>
    <w:multiLevelType w:val="multilevel"/>
    <w:tmpl w:val="AAB4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C7C95"/>
    <w:multiLevelType w:val="hybridMultilevel"/>
    <w:tmpl w:val="B5A03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4936"/>
    <w:multiLevelType w:val="multilevel"/>
    <w:tmpl w:val="AC86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F1080"/>
    <w:multiLevelType w:val="multilevel"/>
    <w:tmpl w:val="6F5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C4A37"/>
    <w:multiLevelType w:val="multilevel"/>
    <w:tmpl w:val="CC1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44759"/>
    <w:multiLevelType w:val="multilevel"/>
    <w:tmpl w:val="AA8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0"/>
    <w:rsid w:val="000244E7"/>
    <w:rsid w:val="0006041F"/>
    <w:rsid w:val="000A0324"/>
    <w:rsid w:val="001F6B9D"/>
    <w:rsid w:val="00211608"/>
    <w:rsid w:val="00215F14"/>
    <w:rsid w:val="002A30B7"/>
    <w:rsid w:val="00416D04"/>
    <w:rsid w:val="00497E90"/>
    <w:rsid w:val="004B6F91"/>
    <w:rsid w:val="004C7BB1"/>
    <w:rsid w:val="004D23D1"/>
    <w:rsid w:val="005147D3"/>
    <w:rsid w:val="005B2658"/>
    <w:rsid w:val="005F44F1"/>
    <w:rsid w:val="006521D4"/>
    <w:rsid w:val="006761B1"/>
    <w:rsid w:val="00795280"/>
    <w:rsid w:val="007D1BB9"/>
    <w:rsid w:val="0084470F"/>
    <w:rsid w:val="008E3C06"/>
    <w:rsid w:val="00920C6F"/>
    <w:rsid w:val="009C501A"/>
    <w:rsid w:val="009E306C"/>
    <w:rsid w:val="00A772C5"/>
    <w:rsid w:val="00B62785"/>
    <w:rsid w:val="00B6305C"/>
    <w:rsid w:val="00B90311"/>
    <w:rsid w:val="00BA4230"/>
    <w:rsid w:val="00C87093"/>
    <w:rsid w:val="00CC297A"/>
    <w:rsid w:val="00CD20E2"/>
    <w:rsid w:val="00CE633A"/>
    <w:rsid w:val="00D45375"/>
    <w:rsid w:val="00D85BE2"/>
    <w:rsid w:val="00DE49D5"/>
    <w:rsid w:val="00E22509"/>
    <w:rsid w:val="00E241B3"/>
    <w:rsid w:val="00E83E5C"/>
    <w:rsid w:val="00ED0A1B"/>
    <w:rsid w:val="00ED0BA8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E90"/>
    <w:rPr>
      <w:b w:val="0"/>
    </w:rPr>
  </w:style>
  <w:style w:type="paragraph" w:styleId="Nadpis2">
    <w:name w:val="heading 2"/>
    <w:basedOn w:val="Normlny"/>
    <w:link w:val="Nadpis2Char"/>
    <w:uiPriority w:val="9"/>
    <w:qFormat/>
    <w:rsid w:val="004C7BB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111111"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E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F91"/>
    <w:rPr>
      <w:rFonts w:ascii="Tahoma" w:hAnsi="Tahoma" w:cs="Tahoma"/>
      <w:b w:val="0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C7BB1"/>
    <w:rPr>
      <w:rFonts w:eastAsia="Times New Roman"/>
      <w:bCs/>
      <w:color w:val="111111"/>
      <w:sz w:val="40"/>
      <w:szCs w:val="4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E90"/>
    <w:rPr>
      <w:b w:val="0"/>
    </w:rPr>
  </w:style>
  <w:style w:type="paragraph" w:styleId="Nadpis2">
    <w:name w:val="heading 2"/>
    <w:basedOn w:val="Normlny"/>
    <w:link w:val="Nadpis2Char"/>
    <w:uiPriority w:val="9"/>
    <w:qFormat/>
    <w:rsid w:val="004C7BB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111111"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E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F91"/>
    <w:rPr>
      <w:rFonts w:ascii="Tahoma" w:hAnsi="Tahoma" w:cs="Tahoma"/>
      <w:b w:val="0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C7BB1"/>
    <w:rPr>
      <w:rFonts w:eastAsia="Times New Roman"/>
      <w:bCs/>
      <w:color w:val="111111"/>
      <w:sz w:val="40"/>
      <w:szCs w:val="4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fashionsecrets.sk/mrkva-v-hlavnej-ulohe-5-receptov-z-mrkvy/&amp;psig=AOvVaw0Fynk66cGLqIk2gyexi7Hn&amp;ust=1613942802811000&amp;source=images&amp;cd=vfe&amp;ved=0CAIQjRxqFwoTCKCi0-Kz-e4CFQAAAAAdAAAAABA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dobruchut.aktuality.sk/recept/47349/kremova-polievka-zo-zeleneho-hrasku-potage-creme-clamart/&amp;psig=AOvVaw0qiCmjkZVw9ftl0ao0q4in&amp;ust=1613940293506000&amp;source=images&amp;cd=vfe&amp;ved=0CAIQjRxqFwoTCOiQo7mq-e4CFQAAAAAdAAAAAB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2021-02-20T22:25:00Z</dcterms:created>
  <dcterms:modified xsi:type="dcterms:W3CDTF">2021-02-21T17:55:00Z</dcterms:modified>
</cp:coreProperties>
</file>