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02" w:rsidRPr="00220302" w:rsidRDefault="00220302" w:rsidP="00220302">
      <w:p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Sloven</w:t>
      </w:r>
      <w:r w:rsidR="00E651A6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s</w:t>
      </w: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ký jazyk</w:t>
      </w:r>
      <w:r w:rsidR="004C69ED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a výtvarná výchova</w:t>
      </w: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– 9. ročník</w:t>
      </w:r>
    </w:p>
    <w:p w:rsidR="00220302" w:rsidRPr="00220302" w:rsidRDefault="00220302" w:rsidP="004C69ED">
      <w:p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right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bookmarkStart w:id="0" w:name="_GoBack"/>
      <w:bookmarkEnd w:id="0"/>
    </w:p>
    <w:p w:rsidR="004C69ED" w:rsidRDefault="00220302" w:rsidP="004C69ED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4C69ED">
        <w:rPr>
          <w:rFonts w:ascii="Times New Roman" w:eastAsia="Times New Roman" w:hAnsi="Times New Roman" w:cs="Times New Roman"/>
          <w:b/>
          <w:color w:val="412E24"/>
          <w:sz w:val="28"/>
          <w:szCs w:val="28"/>
          <w:lang w:eastAsia="sk-SK"/>
        </w:rPr>
        <w:t>Úloha:</w:t>
      </w:r>
      <w:r w:rsidRPr="004C69ED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Prečítaj článok</w:t>
      </w:r>
      <w:r w:rsidR="004C69ED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!</w:t>
      </w:r>
    </w:p>
    <w:p w:rsidR="00220302" w:rsidRPr="004C69ED" w:rsidRDefault="004C69ED" w:rsidP="004C69ED">
      <w:pPr>
        <w:pStyle w:val="Odsekzoznamu"/>
        <w:numPr>
          <w:ilvl w:val="0"/>
          <w:numId w:val="1"/>
        </w:num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412E24"/>
          <w:sz w:val="28"/>
          <w:szCs w:val="28"/>
          <w:lang w:eastAsia="sk-SK"/>
        </w:rPr>
        <w:t>Úloha</w:t>
      </w:r>
      <w:r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: V</w:t>
      </w:r>
      <w:r w:rsidR="00220302" w:rsidRPr="004C69ED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yhľadaj z článku vlastné podstatné mená!</w:t>
      </w:r>
    </w:p>
    <w:p w:rsidR="00220302" w:rsidRPr="00220302" w:rsidRDefault="00220302" w:rsidP="00220302">
      <w:p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  <w:t>Trenčiansky hrad-Studňa lásky</w:t>
      </w:r>
    </w:p>
    <w:p w:rsidR="00220302" w:rsidRPr="00220302" w:rsidRDefault="00220302" w:rsidP="00220302">
      <w:pPr>
        <w:shd w:val="clear" w:color="auto" w:fill="FFFFFF" w:themeFill="background1"/>
        <w:tabs>
          <w:tab w:val="left" w:pos="5515"/>
        </w:tabs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sk-SK"/>
        </w:rPr>
        <w:t>(Vlastné podstatné mená)</w:t>
      </w:r>
    </w:p>
    <w:p w:rsidR="00220302" w:rsidRPr="00220302" w:rsidRDefault="00220302" w:rsidP="0022030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</w:p>
    <w:p w:rsidR="00220302" w:rsidRPr="00220302" w:rsidRDefault="00220302" w:rsidP="00220302">
      <w:pPr>
        <w:shd w:val="clear" w:color="auto" w:fill="FFFFFF" w:themeFill="background1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K obdobiu panstva rodu 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Zápoľských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na Trenčianskom hrade  sa viaže jedna z najstarších, ale i najkrajších slovenských povestí o 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Omarovi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, Fatime a Studni lásky. Rozpráva o láske tureckého pašu 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Omara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ku krásnej Fatime, zajatkyni Štefana 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Zápoľského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na Trenčianskom hrade.</w:t>
      </w:r>
    </w:p>
    <w:p w:rsidR="00220302" w:rsidRPr="00220302" w:rsidRDefault="00220302" w:rsidP="00220302">
      <w:pPr>
        <w:shd w:val="clear" w:color="auto" w:fill="FFFFFF" w:themeFill="background1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 </w:t>
      </w:r>
    </w:p>
    <w:p w:rsidR="00220302" w:rsidRPr="00220302" w:rsidRDefault="00220302" w:rsidP="00220302">
      <w:pPr>
        <w:shd w:val="clear" w:color="auto" w:fill="FFFFFF" w:themeFill="background1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Za jej slobodu sľúbil Omar vykopať na hrade studňu, aby sa stal skutočne nedobytným. So svojimi 300 druhmi sa vraj po tri roky snažil z tvrdej skaly vykopať vzácnu vodu. To sa mu za cenu smrti takmer všetkých druhov i podarilo. So slovami „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Zápoľský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, vodu máš, ale srdce nie“ si Fatimu odviedol domov. Pri odchode sa vraj Fatimin závoj zachytil o krovie na zákrute cesty na hrad. Hostinec, ktorý vznikol na tomto mieste asi v 16. storočí niesol preto meno Závoj a dnes sa volá Fatima.</w:t>
      </w:r>
    </w:p>
    <w:p w:rsidR="00220302" w:rsidRPr="00220302" w:rsidRDefault="00220302" w:rsidP="00220302">
      <w:pPr>
        <w:shd w:val="clear" w:color="auto" w:fill="FFFFFF" w:themeFill="background1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 </w:t>
      </w:r>
    </w:p>
    <w:p w:rsidR="00220302" w:rsidRPr="00220302" w:rsidRDefault="00220302" w:rsidP="00220302">
      <w:pPr>
        <w:shd w:val="clear" w:color="auto" w:fill="FFFFFF" w:themeFill="background1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V skutočnosti išlo o pôvodnú budovy fary, prináležiacej ku kostolu Narodenia Panny Márie. Ani so studňou to nebolo tak, ako podáva povesť. V skutočnosti ju asi začiatkom tridsiatych rokov 16. storočia začali kopať vojaci habsburskej posádky hradu a poddaní trenčianskeho panstva. Trvalo im to okolo štyridsať </w:t>
      </w: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lastRenderedPageBreak/>
        <w:t xml:space="preserve">rokov a dostali sa na úroveň takmer 80 metrov pod povrch skaly. Prácu dokončil 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Alexius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Thurzo okolo roku 1570. Na prameň síce nenarazili, ale úroveň stečenej dažďovej vody v tomto umelom rezervoári dosiahla uspokojivú úroveň. Dodnes </w:t>
      </w:r>
      <w:proofErr w:type="spellStart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kolísa</w:t>
      </w:r>
      <w:proofErr w:type="spellEnd"/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 xml:space="preserve"> v rozmedzí 12 –15 metrov.</w:t>
      </w:r>
    </w:p>
    <w:p w:rsidR="00220302" w:rsidRPr="00220302" w:rsidRDefault="00220302" w:rsidP="00220302">
      <w:pPr>
        <w:shd w:val="clear" w:color="auto" w:fill="FFFFFF" w:themeFill="background1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 </w:t>
      </w:r>
    </w:p>
    <w:p w:rsidR="00220302" w:rsidRDefault="00220302" w:rsidP="00220302">
      <w:pPr>
        <w:shd w:val="clear" w:color="auto" w:fill="FFFFFF" w:themeFill="background1"/>
        <w:spacing w:before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  <w:r w:rsidRPr="00220302"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  <w:t>Hradnej Studni lásky je venovaná i stála expozícia umiestnená v neďalekej gotickej kaplnke.</w:t>
      </w:r>
    </w:p>
    <w:p w:rsidR="00220302" w:rsidRDefault="00220302" w:rsidP="00220302">
      <w:pPr>
        <w:shd w:val="clear" w:color="auto" w:fill="FFFFFF" w:themeFill="background1"/>
        <w:spacing w:before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</w:p>
    <w:p w:rsidR="00220302" w:rsidRPr="00220302" w:rsidRDefault="00220302" w:rsidP="00220302">
      <w:pPr>
        <w:shd w:val="clear" w:color="auto" w:fill="FFFFFF" w:themeFill="background1"/>
        <w:spacing w:before="150" w:line="360" w:lineRule="auto"/>
        <w:jc w:val="both"/>
        <w:rPr>
          <w:rFonts w:ascii="Times New Roman" w:eastAsia="Times New Roman" w:hAnsi="Times New Roman" w:cs="Times New Roman"/>
          <w:color w:val="412E24"/>
          <w:sz w:val="28"/>
          <w:szCs w:val="28"/>
          <w:lang w:eastAsia="sk-SK"/>
        </w:rPr>
      </w:pPr>
    </w:p>
    <w:p w:rsidR="009147D7" w:rsidRDefault="00220302" w:rsidP="00220302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30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573949" cy="4536201"/>
            <wp:effectExtent l="0" t="0" r="8255" b="0"/>
            <wp:docPr id="1" name="Obrázok 1" descr="C:\Users\skolka\Pictures\300px-Trencin_Castle_W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Pictures\300px-Trencin_Castle_We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22" cy="45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ED" w:rsidRDefault="004C69ED" w:rsidP="00220302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9ED" w:rsidRPr="004C69ED" w:rsidRDefault="004C69ED" w:rsidP="004C69ED">
      <w:pPr>
        <w:pStyle w:val="Odsekzoznamu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9ED">
        <w:rPr>
          <w:rFonts w:ascii="Times New Roman" w:hAnsi="Times New Roman" w:cs="Times New Roman"/>
          <w:b/>
          <w:sz w:val="28"/>
          <w:szCs w:val="28"/>
        </w:rPr>
        <w:t>Úloha:</w:t>
      </w:r>
      <w:r w:rsidRPr="004C69ED">
        <w:rPr>
          <w:rFonts w:ascii="Times New Roman" w:hAnsi="Times New Roman" w:cs="Times New Roman"/>
          <w:sz w:val="28"/>
          <w:szCs w:val="28"/>
        </w:rPr>
        <w:t xml:space="preserve"> Nakresli „ Studňu lásky“!</w:t>
      </w:r>
    </w:p>
    <w:sectPr w:rsidR="004C69ED" w:rsidRPr="004C69ED" w:rsidSect="0024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2DC"/>
    <w:multiLevelType w:val="hybridMultilevel"/>
    <w:tmpl w:val="B30EACC6"/>
    <w:lvl w:ilvl="0" w:tplc="4B929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20302"/>
    <w:rsid w:val="00220302"/>
    <w:rsid w:val="00242714"/>
    <w:rsid w:val="004C69ED"/>
    <w:rsid w:val="00846547"/>
    <w:rsid w:val="009147D7"/>
    <w:rsid w:val="00E651A6"/>
    <w:rsid w:val="00E9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714"/>
  </w:style>
  <w:style w:type="paragraph" w:styleId="Nadpis2">
    <w:name w:val="heading 2"/>
    <w:basedOn w:val="Normlny"/>
    <w:link w:val="Nadpis2Char"/>
    <w:uiPriority w:val="9"/>
    <w:qFormat/>
    <w:rsid w:val="00220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220302"/>
    <w:rPr>
      <w:rFonts w:ascii="Times New Roman" w:eastAsia="Times New Roman" w:hAnsi="Times New Roman" w:cs="Times New Roman"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2030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2030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pan-a-title">
    <w:name w:val="span-a-title"/>
    <w:basedOn w:val="Predvolenpsmoodseku"/>
    <w:rsid w:val="00220302"/>
  </w:style>
  <w:style w:type="paragraph" w:styleId="Odsekzoznamu">
    <w:name w:val="List Paragraph"/>
    <w:basedOn w:val="Normlny"/>
    <w:uiPriority w:val="34"/>
    <w:qFormat/>
    <w:rsid w:val="004C69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6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703">
                          <w:marLeft w:val="0"/>
                          <w:marRight w:val="0"/>
                          <w:marTop w:val="75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8229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2020-05-29T10:49:00Z</dcterms:created>
  <dcterms:modified xsi:type="dcterms:W3CDTF">2020-05-29T10:49:00Z</dcterms:modified>
</cp:coreProperties>
</file>