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72" w:rsidRPr="00895E01" w:rsidRDefault="00EF6372" w:rsidP="00895E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E01">
        <w:rPr>
          <w:rFonts w:ascii="Times New Roman" w:hAnsi="Times New Roman" w:cs="Times New Roman"/>
          <w:b/>
          <w:sz w:val="28"/>
          <w:szCs w:val="28"/>
          <w:u w:val="single"/>
        </w:rPr>
        <w:t>Technológia</w:t>
      </w:r>
    </w:p>
    <w:p w:rsidR="00014962" w:rsidRPr="00895E01" w:rsidRDefault="00F13529" w:rsidP="00895E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962">
        <w:rPr>
          <w:rFonts w:ascii="Times New Roman" w:hAnsi="Times New Roman" w:cs="Times New Roman"/>
          <w:b/>
          <w:sz w:val="28"/>
          <w:szCs w:val="28"/>
          <w:u w:val="single"/>
        </w:rPr>
        <w:t xml:space="preserve">Orechová náplň </w:t>
      </w:r>
      <w:r w:rsidR="00014962" w:rsidRPr="00014962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014962">
        <w:rPr>
          <w:rFonts w:ascii="Times New Roman" w:hAnsi="Times New Roman" w:cs="Times New Roman"/>
          <w:b/>
          <w:sz w:val="28"/>
          <w:szCs w:val="28"/>
          <w:u w:val="single"/>
        </w:rPr>
        <w:t xml:space="preserve"> príprava</w:t>
      </w:r>
    </w:p>
    <w:p w:rsidR="00014962" w:rsidRPr="00014962" w:rsidRDefault="00014962" w:rsidP="00014962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Náplň má svetlejšiu farbu, vláčnu konzistenciu a jemne zrnitú štruktúru. Vyznačuje sa jemnou orechovou chuťou s príchuťou vanilky a rumu. Na získanie väčšej vláčnosti sa do náplne pridáva škrobový sirup. Na kvalitu a trvanlivosť náplne vplýva dodržiavanie technologického postupu výroby. Dôkladná čistota, správne použité piškótové omrvinky, dokonalé prevarenie zmesi mlieka, cukru a škrobového sirupu so zomletými jadrami orechov. Dokonalé prevarenie zničí všetky kvasinky a baktérie, ktoré sú príčinou, že sa náplň kazí. Nikdy sa náplň nesmie prevárať s omrvinkami, lebo varením sa omrvinky rozvaria, náplň je potom ťažká, mazľavá a kašovitá. Omrvinky musíme pridávať až po čiastočnom vychladnutí uvarenej zmesi.</w:t>
      </w:r>
    </w:p>
    <w:p w:rsidR="00895E01" w:rsidRDefault="00895E01" w:rsidP="00F13529">
      <w:pPr>
        <w:rPr>
          <w:rFonts w:ascii="Times New Roman" w:hAnsi="Times New Roman" w:cs="Times New Roman"/>
          <w:b/>
          <w:sz w:val="28"/>
          <w:szCs w:val="28"/>
        </w:rPr>
      </w:pPr>
    </w:p>
    <w:p w:rsidR="00014962" w:rsidRPr="00895E01" w:rsidRDefault="00F13529" w:rsidP="00895E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962">
        <w:rPr>
          <w:rFonts w:ascii="Times New Roman" w:hAnsi="Times New Roman" w:cs="Times New Roman"/>
          <w:b/>
          <w:sz w:val="28"/>
          <w:szCs w:val="28"/>
          <w:u w:val="single"/>
        </w:rPr>
        <w:t xml:space="preserve">Jadrová náplň </w:t>
      </w:r>
      <w:r w:rsidR="00014962" w:rsidRPr="00014962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014962">
        <w:rPr>
          <w:rFonts w:ascii="Times New Roman" w:hAnsi="Times New Roman" w:cs="Times New Roman"/>
          <w:b/>
          <w:sz w:val="28"/>
          <w:szCs w:val="28"/>
          <w:u w:val="single"/>
        </w:rPr>
        <w:t xml:space="preserve"> príprava</w:t>
      </w: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 xml:space="preserve">Jadrová náplň sa pripravuje rovnako ako orechová náplň. Namiesto orechov sa používa pražená mletá podzemnica (arašidy) a postrúhané horké </w:t>
      </w:r>
      <w:proofErr w:type="spellStart"/>
      <w:r w:rsidRPr="00014962">
        <w:rPr>
          <w:rFonts w:ascii="Times New Roman" w:eastAsiaTheme="minorHAnsi" w:hAnsi="Times New Roman" w:cs="Times New Roman"/>
          <w:sz w:val="24"/>
          <w:szCs w:val="24"/>
        </w:rPr>
        <w:t>perisko</w:t>
      </w:r>
      <w:proofErr w:type="spellEnd"/>
      <w:r w:rsidRPr="00014962">
        <w:rPr>
          <w:rFonts w:ascii="Times New Roman" w:eastAsiaTheme="minorHAnsi" w:hAnsi="Times New Roman" w:cs="Times New Roman"/>
          <w:sz w:val="24"/>
          <w:szCs w:val="24"/>
        </w:rPr>
        <w:t xml:space="preserve"> (marhuľové jadrá). Chuť tejto náplne je podzemnicová, doplnená príchuťou horkých mandlí.</w:t>
      </w: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Surovinové zloženie na 1 kg jadrovej náplne :</w:t>
      </w: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cukor</w:t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  <w:t>0,200 kg</w:t>
      </w: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sušené mlieko</w:t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  <w:t>0,070 kg</w:t>
      </w: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voda</w:t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  <w:t>0,300 kg</w:t>
      </w: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014962">
        <w:rPr>
          <w:rFonts w:ascii="Times New Roman" w:eastAsiaTheme="minorHAnsi" w:hAnsi="Times New Roman" w:cs="Times New Roman"/>
          <w:sz w:val="24"/>
          <w:szCs w:val="24"/>
        </w:rPr>
        <w:t>podzenica</w:t>
      </w:r>
      <w:proofErr w:type="spellEnd"/>
      <w:r w:rsidRPr="00014962">
        <w:rPr>
          <w:rFonts w:ascii="Times New Roman" w:eastAsiaTheme="minorHAnsi" w:hAnsi="Times New Roman" w:cs="Times New Roman"/>
          <w:sz w:val="24"/>
          <w:szCs w:val="24"/>
        </w:rPr>
        <w:tab/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  <w:t>0,200 kg</w:t>
      </w: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014962">
        <w:rPr>
          <w:rFonts w:ascii="Times New Roman" w:eastAsiaTheme="minorHAnsi" w:hAnsi="Times New Roman" w:cs="Times New Roman"/>
          <w:sz w:val="24"/>
          <w:szCs w:val="24"/>
        </w:rPr>
        <w:t>perisko</w:t>
      </w:r>
      <w:proofErr w:type="spellEnd"/>
      <w:r w:rsidRPr="00014962">
        <w:rPr>
          <w:rFonts w:ascii="Times New Roman" w:eastAsiaTheme="minorHAnsi" w:hAnsi="Times New Roman" w:cs="Times New Roman"/>
          <w:sz w:val="24"/>
          <w:szCs w:val="24"/>
        </w:rPr>
        <w:tab/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  <w:t>0,030 kg</w:t>
      </w: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škrobový sirup</w:t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  <w:t>0,050 kg,</w:t>
      </w: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piškótové omrvinky</w:t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  <w:t>0,220 kg</w:t>
      </w: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rumový výťažok</w:t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  <w:t>0,020 kg</w:t>
      </w:r>
    </w:p>
    <w:p w:rsidR="00014962" w:rsidRPr="00014962" w:rsidRDefault="00895E01" w:rsidP="00014962">
      <w:pPr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Theme="minorHAnsi" w:eastAsiaTheme="minorHAnsi" w:hAnsiTheme="minorHAnsi"/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A670F6D" wp14:editId="2EC776E8">
            <wp:simplePos x="0" y="0"/>
            <wp:positionH relativeFrom="column">
              <wp:posOffset>3234055</wp:posOffset>
            </wp:positionH>
            <wp:positionV relativeFrom="paragraph">
              <wp:posOffset>148590</wp:posOffset>
            </wp:positionV>
            <wp:extent cx="16668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3" name="Obrázok 3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962" w:rsidRPr="00014962" w:rsidRDefault="00895E01" w:rsidP="00014962">
      <w:pPr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Theme="minorHAnsi" w:eastAsiaTheme="minorHAnsi" w:hAnsiTheme="minorHAnsi"/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314249E4" wp14:editId="57198DF0">
            <wp:simplePos x="0" y="0"/>
            <wp:positionH relativeFrom="column">
              <wp:posOffset>100330</wp:posOffset>
            </wp:positionH>
            <wp:positionV relativeFrom="paragraph">
              <wp:posOffset>20320</wp:posOffset>
            </wp:positionV>
            <wp:extent cx="1447800" cy="1808480"/>
            <wp:effectExtent l="0" t="0" r="0" b="1270"/>
            <wp:wrapTight wrapText="bothSides">
              <wp:wrapPolygon edited="0">
                <wp:start x="0" y="0"/>
                <wp:lineTo x="0" y="21388"/>
                <wp:lineTo x="21316" y="21388"/>
                <wp:lineTo x="21316" y="0"/>
                <wp:lineTo x="0" y="0"/>
              </wp:wrapPolygon>
            </wp:wrapTight>
            <wp:docPr id="2" name="Obrázok 2" descr="VÃ½sledok vyhÄ¾adÃ¡vania obrÃ¡zkov pre dopyt podzemnica olej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ok vyhÄ¾adÃ¡vania obrÃ¡zkov pre dopyt podzemnica olejnÃ¡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16"/>
                    <a:stretch/>
                  </pic:blipFill>
                  <pic:spPr bwMode="auto">
                    <a:xfrm>
                      <a:off x="0" y="0"/>
                      <a:ext cx="144780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962" w:rsidRPr="00014962" w:rsidRDefault="00014962" w:rsidP="0001496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014962" w:rsidRPr="00014962" w:rsidRDefault="00014962" w:rsidP="0001496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014962" w:rsidRPr="00014962" w:rsidRDefault="00014962" w:rsidP="0001496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014962" w:rsidRPr="00014962" w:rsidRDefault="00014962" w:rsidP="0001496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014962" w:rsidRPr="00014962" w:rsidRDefault="00014962" w:rsidP="0001496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895E01" w:rsidRPr="005E77B2" w:rsidRDefault="00014962" w:rsidP="00F13529">
      <w:pPr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Podzemnica olejná (arašidy).</w:t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  <w:t>H</w:t>
      </w:r>
      <w:r w:rsidR="005E77B2">
        <w:rPr>
          <w:rFonts w:ascii="Times New Roman" w:eastAsiaTheme="minorHAnsi" w:hAnsi="Times New Roman" w:cs="Times New Roman"/>
          <w:sz w:val="24"/>
          <w:szCs w:val="24"/>
        </w:rPr>
        <w:t xml:space="preserve">orké </w:t>
      </w:r>
      <w:proofErr w:type="spellStart"/>
      <w:r w:rsidR="005E77B2">
        <w:rPr>
          <w:rFonts w:ascii="Times New Roman" w:eastAsiaTheme="minorHAnsi" w:hAnsi="Times New Roman" w:cs="Times New Roman"/>
          <w:sz w:val="24"/>
          <w:szCs w:val="24"/>
        </w:rPr>
        <w:t>perisko</w:t>
      </w:r>
      <w:proofErr w:type="spellEnd"/>
      <w:r w:rsidR="005E77B2">
        <w:rPr>
          <w:rFonts w:ascii="Times New Roman" w:eastAsiaTheme="minorHAnsi" w:hAnsi="Times New Roman" w:cs="Times New Roman"/>
          <w:sz w:val="24"/>
          <w:szCs w:val="24"/>
        </w:rPr>
        <w:t xml:space="preserve"> (marhuľové j</w:t>
      </w:r>
      <w:bookmarkStart w:id="0" w:name="_GoBack"/>
      <w:bookmarkEnd w:id="0"/>
    </w:p>
    <w:p w:rsidR="00014962" w:rsidRPr="00F13529" w:rsidRDefault="00014962" w:rsidP="00F13529">
      <w:pPr>
        <w:rPr>
          <w:rFonts w:ascii="Times New Roman" w:hAnsi="Times New Roman" w:cs="Times New Roman"/>
          <w:b/>
          <w:sz w:val="28"/>
          <w:szCs w:val="28"/>
        </w:rPr>
      </w:pPr>
    </w:p>
    <w:p w:rsidR="00014962" w:rsidRPr="00014962" w:rsidRDefault="00014962" w:rsidP="0001496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proofErr w:type="spellStart"/>
      <w:r w:rsidRPr="00014962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Pišingerova</w:t>
      </w:r>
      <w:proofErr w:type="spellEnd"/>
      <w:r w:rsidRPr="00014962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 xml:space="preserve"> náplň – príprava</w:t>
      </w:r>
    </w:p>
    <w:p w:rsidR="00014962" w:rsidRPr="00014962" w:rsidRDefault="00014962" w:rsidP="0001496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014962">
        <w:rPr>
          <w:rFonts w:ascii="Times New Roman" w:eastAsiaTheme="minorHAnsi" w:hAnsi="Times New Roman" w:cs="Times New Roman"/>
          <w:sz w:val="24"/>
          <w:szCs w:val="24"/>
        </w:rPr>
        <w:t>Pišingerovu</w:t>
      </w:r>
      <w:proofErr w:type="spellEnd"/>
      <w:r w:rsidRPr="00014962">
        <w:rPr>
          <w:rFonts w:ascii="Times New Roman" w:eastAsiaTheme="minorHAnsi" w:hAnsi="Times New Roman" w:cs="Times New Roman"/>
          <w:sz w:val="24"/>
          <w:szCs w:val="24"/>
        </w:rPr>
        <w:t xml:space="preserve"> náplň </w:t>
      </w:r>
      <w:proofErr w:type="spellStart"/>
      <w:r w:rsidRPr="00014962">
        <w:rPr>
          <w:rFonts w:ascii="Times New Roman" w:eastAsiaTheme="minorHAnsi" w:hAnsi="Times New Roman" w:cs="Times New Roman"/>
          <w:sz w:val="24"/>
          <w:szCs w:val="24"/>
        </w:rPr>
        <w:t>možeme</w:t>
      </w:r>
      <w:proofErr w:type="spellEnd"/>
      <w:r w:rsidRPr="00014962">
        <w:rPr>
          <w:rFonts w:ascii="Times New Roman" w:eastAsiaTheme="minorHAnsi" w:hAnsi="Times New Roman" w:cs="Times New Roman"/>
          <w:sz w:val="24"/>
          <w:szCs w:val="24"/>
        </w:rPr>
        <w:t xml:space="preserve"> pripravovať v 4 príchutiach: </w:t>
      </w:r>
    </w:p>
    <w:p w:rsidR="00014962" w:rsidRPr="00014962" w:rsidRDefault="00014962" w:rsidP="0001496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s príchuťou mandlí,</w:t>
      </w:r>
    </w:p>
    <w:p w:rsidR="00014962" w:rsidRPr="00014962" w:rsidRDefault="00014962" w:rsidP="0001496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s príchuťou lieskových orieškov,</w:t>
      </w:r>
    </w:p>
    <w:p w:rsidR="00014962" w:rsidRPr="00014962" w:rsidRDefault="00014962" w:rsidP="0001496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podzemnice (arašidy),</w:t>
      </w:r>
    </w:p>
    <w:p w:rsidR="00014962" w:rsidRPr="00014962" w:rsidRDefault="00014962" w:rsidP="0001496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s príchuťou kokosu.</w:t>
      </w:r>
    </w:p>
    <w:p w:rsidR="00014962" w:rsidRPr="00014962" w:rsidRDefault="00014962" w:rsidP="00014962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014962">
        <w:rPr>
          <w:rFonts w:ascii="Times New Roman" w:eastAsiaTheme="minorHAnsi" w:hAnsi="Times New Roman" w:cs="Times New Roman"/>
          <w:sz w:val="24"/>
          <w:szCs w:val="24"/>
        </w:rPr>
        <w:t>Pišingerove</w:t>
      </w:r>
      <w:proofErr w:type="spellEnd"/>
      <w:r w:rsidRPr="00014962">
        <w:rPr>
          <w:rFonts w:ascii="Times New Roman" w:eastAsiaTheme="minorHAnsi" w:hAnsi="Times New Roman" w:cs="Times New Roman"/>
          <w:sz w:val="24"/>
          <w:szCs w:val="24"/>
        </w:rPr>
        <w:t xml:space="preserve"> náplne sú ľahko </w:t>
      </w:r>
      <w:proofErr w:type="spellStart"/>
      <w:r w:rsidRPr="00014962">
        <w:rPr>
          <w:rFonts w:ascii="Times New Roman" w:eastAsiaTheme="minorHAnsi" w:hAnsi="Times New Roman" w:cs="Times New Roman"/>
          <w:sz w:val="24"/>
          <w:szCs w:val="24"/>
        </w:rPr>
        <w:t>rozotierateľné</w:t>
      </w:r>
      <w:proofErr w:type="spellEnd"/>
      <w:r w:rsidRPr="00014962">
        <w:rPr>
          <w:rFonts w:ascii="Times New Roman" w:eastAsiaTheme="minorHAnsi" w:hAnsi="Times New Roman" w:cs="Times New Roman"/>
          <w:sz w:val="24"/>
          <w:szCs w:val="24"/>
        </w:rPr>
        <w:t>, majú svetlú kakaovú farbu, chuť po použitých jadrách, s príchuťou cukrárenskej kakaovej polevy.</w:t>
      </w: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b/>
          <w:sz w:val="24"/>
          <w:szCs w:val="24"/>
        </w:rPr>
        <w:t>Suroviny na 1 kg náplne:</w:t>
      </w: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práškový cukor</w:t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  <w:t>0,300 kg</w:t>
      </w: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stužený pokrmový tuk</w:t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  <w:t>0,200 kg</w:t>
      </w: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jadrová pasta</w:t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  <w:t>0,350 kg</w:t>
      </w: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cukrárenská kakaová poleva</w:t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  <w:t>0,120 kg</w:t>
      </w: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kakaový prášok</w:t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  <w:t>0,030 kg</w:t>
      </w: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vanilkový cukor</w:t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</w:r>
      <w:r w:rsidRPr="00014962">
        <w:rPr>
          <w:rFonts w:ascii="Times New Roman" w:eastAsiaTheme="minorHAnsi" w:hAnsi="Times New Roman" w:cs="Times New Roman"/>
          <w:sz w:val="24"/>
          <w:szCs w:val="24"/>
        </w:rPr>
        <w:tab/>
        <w:t>0,010 kg</w:t>
      </w: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b/>
          <w:sz w:val="24"/>
          <w:szCs w:val="24"/>
        </w:rPr>
        <w:t>Výrobný postup:</w:t>
      </w: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Rozpustená kakaová poleva sa rozmieša s pastou (mandľovou, orieškovou, arašidovou, kokosovou), s práškovým cukrom a kakaovým práškom. Do zomletej hmoty sa pridá mierne zomletý stužený pokrmový tuk a dôkladne sa vyšľahá.</w:t>
      </w:r>
    </w:p>
    <w:p w:rsidR="00014962" w:rsidRPr="00014962" w:rsidRDefault="00014962" w:rsidP="0001496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14962" w:rsidRPr="00F13529" w:rsidRDefault="00014962" w:rsidP="00F13529">
      <w:pPr>
        <w:rPr>
          <w:rFonts w:ascii="Times New Roman" w:hAnsi="Times New Roman" w:cs="Times New Roman"/>
          <w:b/>
          <w:sz w:val="28"/>
          <w:szCs w:val="28"/>
        </w:rPr>
      </w:pPr>
    </w:p>
    <w:p w:rsidR="00014962" w:rsidRPr="00014962" w:rsidRDefault="00014962" w:rsidP="0001496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014962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Náplne na pečenie – charakteristika</w:t>
      </w:r>
    </w:p>
    <w:p w:rsidR="00014962" w:rsidRPr="00014962" w:rsidRDefault="00014962" w:rsidP="00014962">
      <w:pPr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Sú určené na plnenie surových polotovarov – ciest.</w:t>
      </w:r>
    </w:p>
    <w:p w:rsidR="00014962" w:rsidRPr="00014962" w:rsidRDefault="00014962" w:rsidP="00014962">
      <w:pPr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Patria sem:</w:t>
      </w:r>
    </w:p>
    <w:p w:rsidR="00014962" w:rsidRPr="00014962" w:rsidRDefault="00014962" w:rsidP="00014962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orechová</w:t>
      </w:r>
    </w:p>
    <w:p w:rsidR="00014962" w:rsidRPr="00014962" w:rsidRDefault="00014962" w:rsidP="00014962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jadrová</w:t>
      </w:r>
    </w:p>
    <w:p w:rsidR="00014962" w:rsidRPr="00014962" w:rsidRDefault="00014962" w:rsidP="00014962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kokosová</w:t>
      </w:r>
    </w:p>
    <w:p w:rsidR="00014962" w:rsidRPr="00014962" w:rsidRDefault="00014962" w:rsidP="00014962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maková</w:t>
      </w:r>
    </w:p>
    <w:p w:rsidR="00014962" w:rsidRPr="00014962" w:rsidRDefault="00014962" w:rsidP="00014962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tvarohová</w:t>
      </w:r>
    </w:p>
    <w:p w:rsidR="00014962" w:rsidRPr="00014962" w:rsidRDefault="00014962" w:rsidP="00014962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ostatné náplne – ovocné ( marmelády, slivkový lekvár )</w:t>
      </w:r>
    </w:p>
    <w:p w:rsidR="00014962" w:rsidRPr="00014962" w:rsidRDefault="00014962" w:rsidP="00014962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014962" w:rsidRPr="00014962" w:rsidRDefault="00014962" w:rsidP="00014962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b/>
          <w:sz w:val="24"/>
          <w:szCs w:val="24"/>
        </w:rPr>
        <w:t xml:space="preserve">Orechová náplň: </w:t>
      </w:r>
      <w:r w:rsidRPr="00014962">
        <w:rPr>
          <w:rFonts w:ascii="Times New Roman" w:eastAsiaTheme="minorHAnsi" w:hAnsi="Times New Roman" w:cs="Times New Roman"/>
          <w:sz w:val="24"/>
          <w:szCs w:val="24"/>
        </w:rPr>
        <w:t>je svetlohnedej farby, vláčna, zrnitá, s výraznou chuťou orechov a vanilky.</w:t>
      </w:r>
    </w:p>
    <w:p w:rsidR="00014962" w:rsidRPr="00014962" w:rsidRDefault="00014962" w:rsidP="00014962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Suroviny: mlieko, kryštálový cukor, orechy, piškótové omrvinky, vanilkový cukor, rumová esencia.</w:t>
      </w:r>
    </w:p>
    <w:p w:rsidR="00014962" w:rsidRPr="00014962" w:rsidRDefault="00014962" w:rsidP="00014962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Mlieko s cukrom sa uvarí. Do vriacej zmesi sa nasypú zomleté orechy a zmes sa za stáleho miešania trochu povarí. Po vychladnutí sa pridajú piškótové omrvinky. Náplň sa prichutí vanilkovým cukrom. </w:t>
      </w:r>
    </w:p>
    <w:p w:rsidR="00014962" w:rsidRPr="00014962" w:rsidRDefault="00014962" w:rsidP="00014962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014962" w:rsidRPr="00014962" w:rsidRDefault="00014962" w:rsidP="00014962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b/>
          <w:sz w:val="24"/>
          <w:szCs w:val="24"/>
        </w:rPr>
        <w:t xml:space="preserve">Maková náplň: </w:t>
      </w:r>
      <w:r w:rsidRPr="00014962">
        <w:rPr>
          <w:rFonts w:ascii="Times New Roman" w:eastAsiaTheme="minorHAnsi" w:hAnsi="Times New Roman" w:cs="Times New Roman"/>
          <w:sz w:val="24"/>
          <w:szCs w:val="24"/>
        </w:rPr>
        <w:t>je tmavosivej farby, zrnitá, s výraznou chuťou maku.</w:t>
      </w:r>
      <w:r w:rsidRPr="0001496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:rsidR="00014962" w:rsidRPr="00014962" w:rsidRDefault="00014962" w:rsidP="00014962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 xml:space="preserve">Suroviny: kryštálový cukor, mlieko, margarín alebo maslo, piškótové omrvinky, vanilkový cukor, mletá škorica, </w:t>
      </w:r>
      <w:proofErr w:type="spellStart"/>
      <w:r w:rsidRPr="00014962">
        <w:rPr>
          <w:rFonts w:ascii="Times New Roman" w:eastAsiaTheme="minorHAnsi" w:hAnsi="Times New Roman" w:cs="Times New Roman"/>
          <w:sz w:val="24"/>
          <w:szCs w:val="24"/>
        </w:rPr>
        <w:t>citropasta</w:t>
      </w:r>
      <w:proofErr w:type="spellEnd"/>
      <w:r w:rsidRPr="00014962">
        <w:rPr>
          <w:rFonts w:ascii="Times New Roman" w:eastAsiaTheme="minorHAnsi" w:hAnsi="Times New Roman" w:cs="Times New Roman"/>
          <w:sz w:val="24"/>
          <w:szCs w:val="24"/>
        </w:rPr>
        <w:t xml:space="preserve">, mletý mak, </w:t>
      </w:r>
    </w:p>
    <w:p w:rsidR="00014962" w:rsidRPr="00014962" w:rsidRDefault="00014962" w:rsidP="00014962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Mlieko s cukrom a tukom sa uvarí. Keď zmes zovrie, pridá sa zomletý mak a za stáleho miešania sa náplň varí. Po uvarení sa čiastočne vychladí, pridajú sa piškótové omrvinky a všetko sa dôkladne premieša, zároveň sa pridajú chuťové prísady.</w:t>
      </w:r>
    </w:p>
    <w:p w:rsidR="00014962" w:rsidRPr="00014962" w:rsidRDefault="00014962" w:rsidP="00014962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014962" w:rsidRPr="00014962" w:rsidRDefault="00014962" w:rsidP="00014962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b/>
          <w:sz w:val="24"/>
          <w:szCs w:val="24"/>
        </w:rPr>
        <w:t xml:space="preserve">Tvarohová náplň: </w:t>
      </w:r>
      <w:r w:rsidRPr="00014962">
        <w:rPr>
          <w:rFonts w:ascii="Times New Roman" w:eastAsiaTheme="minorHAnsi" w:hAnsi="Times New Roman" w:cs="Times New Roman"/>
          <w:sz w:val="24"/>
          <w:szCs w:val="24"/>
        </w:rPr>
        <w:t>je svetlej farby, hladkej konzistencie, tvarohovej sladkej chuti, s príchuťou citrónu a vanilky.</w:t>
      </w:r>
    </w:p>
    <w:p w:rsidR="00014962" w:rsidRPr="00014962" w:rsidRDefault="00014962" w:rsidP="00014962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 xml:space="preserve">Suroviny: mäkký tvaroh, kryštálový cukor, žĺtka, vanilkový cukor, </w:t>
      </w:r>
      <w:proofErr w:type="spellStart"/>
      <w:r w:rsidRPr="00014962">
        <w:rPr>
          <w:rFonts w:ascii="Times New Roman" w:eastAsiaTheme="minorHAnsi" w:hAnsi="Times New Roman" w:cs="Times New Roman"/>
          <w:sz w:val="24"/>
          <w:szCs w:val="24"/>
        </w:rPr>
        <w:t>citropasta</w:t>
      </w:r>
      <w:proofErr w:type="spellEnd"/>
      <w:r w:rsidRPr="0001496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</w:p>
    <w:p w:rsidR="00014962" w:rsidRPr="00014962" w:rsidRDefault="00014962" w:rsidP="00014962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014962">
        <w:rPr>
          <w:rFonts w:ascii="Times New Roman" w:eastAsiaTheme="minorHAnsi" w:hAnsi="Times New Roman" w:cs="Times New Roman"/>
          <w:sz w:val="24"/>
          <w:szCs w:val="24"/>
        </w:rPr>
        <w:t>Tvaroh sa vymieša s kryštálovým cukrom,  chuťovými  prísadami a tekutými žĺtkami.</w:t>
      </w:r>
    </w:p>
    <w:p w:rsidR="00014962" w:rsidRPr="00014962" w:rsidRDefault="00014962" w:rsidP="0001496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014962" w:rsidRPr="00014962" w:rsidRDefault="00014962" w:rsidP="00014962">
      <w:pPr>
        <w:rPr>
          <w:rFonts w:asciiTheme="minorHAnsi" w:eastAsiaTheme="minorHAnsi" w:hAnsiTheme="minorHAnsi"/>
          <w:noProof/>
          <w:lang w:eastAsia="sk-SK"/>
        </w:rPr>
      </w:pPr>
      <w:r w:rsidRPr="00014962">
        <w:rPr>
          <w:rFonts w:asciiTheme="minorHAnsi" w:eastAsiaTheme="minorHAnsi" w:hAnsiTheme="minorHAnsi"/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0BC9DFA7" wp14:editId="5A95C5D6">
            <wp:simplePos x="0" y="0"/>
            <wp:positionH relativeFrom="column">
              <wp:posOffset>1016000</wp:posOffset>
            </wp:positionH>
            <wp:positionV relativeFrom="paragraph">
              <wp:posOffset>294640</wp:posOffset>
            </wp:positionV>
            <wp:extent cx="3502660" cy="2066290"/>
            <wp:effectExtent l="0" t="0" r="2540" b="0"/>
            <wp:wrapSquare wrapText="bothSides"/>
            <wp:docPr id="4" name="Obrázok 4" descr="NapadyNavody.sk | Vynikajúci vianočný prekladaný štedrák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padyNavody.sk | Vynikajúci vianočný prekladaný štedrák z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962" w:rsidRPr="00014962" w:rsidRDefault="00014962" w:rsidP="00014962">
      <w:pPr>
        <w:rPr>
          <w:rFonts w:asciiTheme="minorHAnsi" w:eastAsiaTheme="minorHAnsi" w:hAnsiTheme="minorHAnsi"/>
          <w:noProof/>
          <w:lang w:eastAsia="sk-SK"/>
        </w:rPr>
      </w:pPr>
    </w:p>
    <w:p w:rsidR="00014962" w:rsidRPr="00014962" w:rsidRDefault="00014962" w:rsidP="00014962">
      <w:pPr>
        <w:rPr>
          <w:rFonts w:asciiTheme="minorHAnsi" w:eastAsiaTheme="minorHAnsi" w:hAnsiTheme="minorHAnsi"/>
          <w:noProof/>
          <w:lang w:eastAsia="sk-SK"/>
        </w:rPr>
      </w:pPr>
    </w:p>
    <w:p w:rsidR="00014962" w:rsidRPr="00014962" w:rsidRDefault="00014962" w:rsidP="0001496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014962" w:rsidRPr="00014962" w:rsidRDefault="00014962" w:rsidP="0001496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014962" w:rsidRPr="00014962" w:rsidRDefault="00014962" w:rsidP="0001496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014962" w:rsidRPr="00F13529" w:rsidRDefault="00014962" w:rsidP="00F13529">
      <w:pPr>
        <w:rPr>
          <w:rFonts w:ascii="Times New Roman" w:hAnsi="Times New Roman" w:cs="Times New Roman"/>
          <w:b/>
          <w:sz w:val="28"/>
          <w:szCs w:val="28"/>
        </w:rPr>
      </w:pPr>
    </w:p>
    <w:sectPr w:rsidR="00014962" w:rsidRPr="00F1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F69"/>
    <w:multiLevelType w:val="hybridMultilevel"/>
    <w:tmpl w:val="009E1862"/>
    <w:lvl w:ilvl="0" w:tplc="DF80C7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E7BF7"/>
    <w:multiLevelType w:val="hybridMultilevel"/>
    <w:tmpl w:val="2BD279CC"/>
    <w:lvl w:ilvl="0" w:tplc="0F466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4C"/>
    <w:rsid w:val="00014962"/>
    <w:rsid w:val="0038344C"/>
    <w:rsid w:val="00557EF9"/>
    <w:rsid w:val="005E77B2"/>
    <w:rsid w:val="00895E01"/>
    <w:rsid w:val="00940E4C"/>
    <w:rsid w:val="00A017CE"/>
    <w:rsid w:val="00EF6372"/>
    <w:rsid w:val="00F13529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E4C"/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E4C"/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5</cp:revision>
  <dcterms:created xsi:type="dcterms:W3CDTF">2021-02-08T08:08:00Z</dcterms:created>
  <dcterms:modified xsi:type="dcterms:W3CDTF">2021-02-08T08:37:00Z</dcterms:modified>
</cp:coreProperties>
</file>