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031" w:rsidRDefault="00D24031" w:rsidP="00D24031">
      <w:pPr>
        <w:rPr>
          <w:b/>
        </w:rPr>
      </w:pPr>
    </w:p>
    <w:p w:rsidR="00D24031" w:rsidRPr="00D24031" w:rsidRDefault="00D24031" w:rsidP="00D24031">
      <w:pPr>
        <w:rPr>
          <w:b/>
        </w:rPr>
      </w:pPr>
      <w:bookmarkStart w:id="0" w:name="_GoBack"/>
      <w:bookmarkEnd w:id="0"/>
      <w:r w:rsidRPr="00D24031">
        <w:rPr>
          <w:b/>
        </w:rPr>
        <w:t>Wielkanoc</w:t>
      </w:r>
    </w:p>
    <w:p w:rsidR="00D24031" w:rsidRDefault="00D24031"/>
    <w:p w:rsidR="00A919C0" w:rsidRDefault="00D24031">
      <w:r>
        <w:t>Jajko z napisem „Pisanka Janka”,</w:t>
      </w:r>
    </w:p>
    <w:p w:rsidR="00D24031" w:rsidRDefault="00D24031">
      <w:r>
        <w:t xml:space="preserve">to </w:t>
      </w:r>
      <w:proofErr w:type="gramStart"/>
      <w:r>
        <w:t>była,  przyznam</w:t>
      </w:r>
      <w:proofErr w:type="gramEnd"/>
      <w:r>
        <w:t>,  niespodzianka,</w:t>
      </w:r>
    </w:p>
    <w:p w:rsidR="00D24031" w:rsidRDefault="00D24031">
      <w:proofErr w:type="gramStart"/>
      <w:r>
        <w:t>bo</w:t>
      </w:r>
      <w:proofErr w:type="gramEnd"/>
      <w:r>
        <w:t xml:space="preserve"> u nas w domu aż do tej pory</w:t>
      </w:r>
    </w:p>
    <w:p w:rsidR="00D24031" w:rsidRDefault="00D24031">
      <w:proofErr w:type="gramStart"/>
      <w:r>
        <w:t>każdy</w:t>
      </w:r>
      <w:proofErr w:type="gramEnd"/>
      <w:r>
        <w:t xml:space="preserve"> malował jajka we wzory.</w:t>
      </w:r>
    </w:p>
    <w:p w:rsidR="00D24031" w:rsidRDefault="00D24031">
      <w:r>
        <w:t>Ale poza tym, jak się wydaje,</w:t>
      </w:r>
    </w:p>
    <w:p w:rsidR="00D24031" w:rsidRDefault="00D24031">
      <w:proofErr w:type="gramStart"/>
      <w:r>
        <w:t>nie</w:t>
      </w:r>
      <w:proofErr w:type="gramEnd"/>
      <w:r>
        <w:t xml:space="preserve"> ucierpiały stare zwyczaje:</w:t>
      </w:r>
    </w:p>
    <w:p w:rsidR="00D24031" w:rsidRDefault="00D24031">
      <w:proofErr w:type="gramStart"/>
      <w:r>
        <w:t>były</w:t>
      </w:r>
      <w:proofErr w:type="gramEnd"/>
      <w:r>
        <w:t xml:space="preserve"> palemki, serdeczne słowa,</w:t>
      </w:r>
    </w:p>
    <w:p w:rsidR="00D24031" w:rsidRDefault="00D24031">
      <w:proofErr w:type="gramStart"/>
      <w:r>
        <w:t>spacer</w:t>
      </w:r>
      <w:proofErr w:type="gramEnd"/>
      <w:r>
        <w:t>, życzenia, babka drożdżowa,</w:t>
      </w:r>
    </w:p>
    <w:p w:rsidR="00D24031" w:rsidRDefault="00D24031">
      <w:proofErr w:type="gramStart"/>
      <w:r>
        <w:t>a</w:t>
      </w:r>
      <w:proofErr w:type="gramEnd"/>
      <w:r>
        <w:t xml:space="preserve"> w śmigus- dyngus po dwóch minutach</w:t>
      </w:r>
    </w:p>
    <w:p w:rsidR="00D24031" w:rsidRDefault="00D24031">
      <w:proofErr w:type="gramStart"/>
      <w:r>
        <w:t>wszystkim</w:t>
      </w:r>
      <w:proofErr w:type="gramEnd"/>
      <w:r>
        <w:t xml:space="preserve"> świątecznie chlupało w butach.</w:t>
      </w:r>
    </w:p>
    <w:p w:rsidR="00D24031" w:rsidRDefault="00D24031"/>
    <w:sectPr w:rsidR="00D24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31"/>
    <w:rsid w:val="00A919C0"/>
    <w:rsid w:val="00D2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299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Halk</dc:creator>
  <cp:lastModifiedBy>Halk</cp:lastModifiedBy>
  <cp:revision>1</cp:revision>
  <dcterms:created xsi:type="dcterms:W3CDTF">2020-04-05T17:48:00Z</dcterms:created>
  <dcterms:modified xsi:type="dcterms:W3CDTF">2020-04-05T17:54:00Z</dcterms:modified>
</cp:coreProperties>
</file>