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8F" w:rsidRDefault="006C69B2" w:rsidP="006C69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Základné technologické</w:t>
      </w:r>
      <w:r w:rsidRPr="006C69B2">
        <w:rPr>
          <w:rFonts w:ascii="Times New Roman" w:hAnsi="Times New Roman" w:cs="Times New Roman"/>
          <w:b/>
          <w:sz w:val="28"/>
          <w:szCs w:val="28"/>
          <w:u w:val="single"/>
        </w:rPr>
        <w:t xml:space="preserve"> postup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y trených hmôt</w:t>
      </w:r>
    </w:p>
    <w:p w:rsidR="006C69B2" w:rsidRDefault="006C69B2" w:rsidP="006C69B2">
      <w:pPr>
        <w:rPr>
          <w:rFonts w:ascii="Times New Roman" w:hAnsi="Times New Roman" w:cs="Times New Roman"/>
          <w:sz w:val="24"/>
          <w:szCs w:val="24"/>
        </w:rPr>
      </w:pPr>
    </w:p>
    <w:p w:rsidR="006C69B2" w:rsidRDefault="006C69B2" w:rsidP="006C69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9B2">
        <w:rPr>
          <w:rFonts w:ascii="Times New Roman" w:hAnsi="Times New Roman" w:cs="Times New Roman"/>
          <w:b/>
          <w:sz w:val="24"/>
          <w:szCs w:val="24"/>
        </w:rPr>
        <w:t>Príprava hmoty</w:t>
      </w:r>
      <w:r>
        <w:rPr>
          <w:rFonts w:ascii="Times New Roman" w:hAnsi="Times New Roman" w:cs="Times New Roman"/>
          <w:sz w:val="24"/>
          <w:szCs w:val="24"/>
        </w:rPr>
        <w:t>: tuk mierne zohrejeme</w:t>
      </w:r>
      <w:r w:rsidR="00505BF1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 – 28°C  p</w:t>
      </w:r>
      <w:r w:rsidR="002C5F5A">
        <w:rPr>
          <w:rFonts w:ascii="Times New Roman" w:hAnsi="Times New Roman" w:cs="Times New Roman"/>
          <w:sz w:val="24"/>
          <w:szCs w:val="24"/>
        </w:rPr>
        <w:t>ridáme cukor a trieme do peny</w:t>
      </w:r>
      <w:r>
        <w:rPr>
          <w:rFonts w:ascii="Times New Roman" w:hAnsi="Times New Roman" w:cs="Times New Roman"/>
          <w:sz w:val="24"/>
          <w:szCs w:val="24"/>
        </w:rPr>
        <w:t>, postupne pridávame žĺtka alebo vajcia. Trením musí vzniknúť hladká hmota. Do spracovanej hmoty sa prisype preosiata múka spolu s chuťovými prísadami a kypriacim práškom. Teplota surovín musí byť rovnaká inak hrozí zrazenie hmoty.</w:t>
      </w:r>
    </w:p>
    <w:p w:rsidR="006C69B2" w:rsidRDefault="006C69B2" w:rsidP="006C69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pridaní vajec alebo mlieka sa hmota niekedy zrazí. Zrazenú hmotu trochu nahrejeme a prešľaháme. Do niektorých hmôt pridávame bielkový sneh alebo vyšľahanú vaječnú penu. </w:t>
      </w:r>
    </w:p>
    <w:p w:rsidR="000F537F" w:rsidRPr="006C69B2" w:rsidRDefault="000F537F" w:rsidP="006C69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C69B2" w:rsidRDefault="006C69B2" w:rsidP="006C6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hmote </w:t>
      </w:r>
      <w:r w:rsidRPr="000F537F">
        <w:rPr>
          <w:rFonts w:ascii="Times New Roman" w:hAnsi="Times New Roman" w:cs="Times New Roman"/>
          <w:b/>
          <w:sz w:val="24"/>
          <w:szCs w:val="24"/>
        </w:rPr>
        <w:t>SANDORA</w:t>
      </w:r>
      <w:r>
        <w:rPr>
          <w:rFonts w:ascii="Times New Roman" w:hAnsi="Times New Roman" w:cs="Times New Roman"/>
          <w:sz w:val="24"/>
          <w:szCs w:val="24"/>
        </w:rPr>
        <w:t xml:space="preserve"> je sp</w:t>
      </w:r>
      <w:r w:rsidR="000F537F">
        <w:rPr>
          <w:rFonts w:ascii="Times New Roman" w:hAnsi="Times New Roman" w:cs="Times New Roman"/>
          <w:sz w:val="24"/>
          <w:szCs w:val="24"/>
        </w:rPr>
        <w:t>ôsob prípravy opačný. Najskôr šľaháme vajcia s cukrom a potom pridávame múku a nakoniec vyšľahaný tuk. Táto hmota má väčší objem.</w:t>
      </w:r>
    </w:p>
    <w:p w:rsidR="00505BF1" w:rsidRDefault="00505BF1" w:rsidP="006C69B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ĺžnik 1" descr="Třená mramorová bábovka | Recepty Alb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ĺžnik 1" o:spid="_x0000_s1026" alt="Třená mramorová bábovka | Recepty Albe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6Yf5/+YCAADt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ĺžnik 2" descr="Třená mramorová bábovka | Recepty Alb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ĺžnik 2" o:spid="_x0000_s1026" alt="Třená mramorová bábovka | Recepty Albe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HE9zB6AIAAO0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ĺžnik 3" descr="Třená mramorová bábovka | Recepty Alb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ĺžnik 3" o:spid="_x0000_s1026" alt="Třená mramorová bábovka | Recepty Albe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ine9i6AIAAO0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>
            <wp:extent cx="4171950" cy="2772414"/>
            <wp:effectExtent l="0" t="0" r="0" b="8890"/>
            <wp:docPr id="4" name="Obrázok 4" descr="Mramorová bábovka | Apetitonlin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ramorová bábovka | Apetitonline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035" cy="27718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5BF1" w:rsidRDefault="00505BF1" w:rsidP="00505BF1">
      <w:pPr>
        <w:rPr>
          <w:rFonts w:ascii="Times New Roman" w:hAnsi="Times New Roman" w:cs="Times New Roman"/>
          <w:sz w:val="24"/>
          <w:szCs w:val="24"/>
        </w:rPr>
      </w:pPr>
    </w:p>
    <w:p w:rsidR="00505BF1" w:rsidRDefault="00505BF1" w:rsidP="00505BF1">
      <w:pPr>
        <w:rPr>
          <w:rFonts w:ascii="Times New Roman" w:hAnsi="Times New Roman" w:cs="Times New Roman"/>
          <w:sz w:val="24"/>
          <w:szCs w:val="24"/>
        </w:rPr>
      </w:pPr>
    </w:p>
    <w:p w:rsidR="006C69B2" w:rsidRPr="00505BF1" w:rsidRDefault="00505BF1" w:rsidP="00505BF1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Odporúčané video: </w:t>
      </w:r>
      <w:hyperlink r:id="rId6" w:history="1">
        <w:r w:rsidRPr="00F218E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https://www.youtube.com/watch?v=hMVFmGIR6Dk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69B2" w:rsidRPr="0050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B2"/>
    <w:rsid w:val="000F537F"/>
    <w:rsid w:val="002C5F5A"/>
    <w:rsid w:val="00505BF1"/>
    <w:rsid w:val="005C208F"/>
    <w:rsid w:val="006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5BF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05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5BF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05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MVFmGIR6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2021-03-29T16:23:00Z</dcterms:created>
  <dcterms:modified xsi:type="dcterms:W3CDTF">2021-03-29T16:23:00Z</dcterms:modified>
</cp:coreProperties>
</file>