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98" w:rsidRDefault="002F7498"/>
    <w:p w:rsidR="00A02CC9" w:rsidRDefault="002F7498">
      <w:r>
        <w:t xml:space="preserve">Dzień dobry, dzisiaj przypomnimy sobie kolory. Lekcje angielskiego to wasz dodatkowy przedmiot, dlatego proszę się nie stresować jeśli z jakiś powodów nie jesteście w stanie wykonać tych zadań. </w:t>
      </w:r>
      <w:r w:rsidR="00D83281">
        <w:t xml:space="preserve">Potraktujcie to jako propozycję zabawy z językiem obcym </w:t>
      </w:r>
      <w:r w:rsidR="00D83281">
        <w:sym w:font="Wingdings" w:char="F04A"/>
      </w:r>
    </w:p>
    <w:p w:rsidR="002F7498" w:rsidRDefault="002F7498">
      <w:r>
        <w:t xml:space="preserve">Wejdźcie na stronę </w:t>
      </w:r>
      <w:hyperlink r:id="rId4" w:history="1">
        <w:r w:rsidRPr="00051011">
          <w:rPr>
            <w:rStyle w:val="Hipercze"/>
          </w:rPr>
          <w:t>https://www.superkid.pl/kolory-colours-slowka</w:t>
        </w:r>
      </w:hyperlink>
      <w:r>
        <w:t xml:space="preserve"> i o</w:t>
      </w:r>
      <w:r w:rsidR="00D83281">
        <w:t>d</w:t>
      </w:r>
      <w:r>
        <w:t xml:space="preserve">słuchajcie nazwy kolorów. Sprawdźcie jak pisze się poszczególne słówka i czy pamiętacie jak się je wymawia.  </w:t>
      </w:r>
      <w:r w:rsidR="00D83281">
        <w:t xml:space="preserve">Wymawiajcie ich nazwy głośno. </w:t>
      </w:r>
      <w:r>
        <w:t xml:space="preserve">Gdy już odświeżyliście pamięć, czas na wykonanie ćwiczenia. Instrukcja i ćwiczenie znajduje się tutaj: </w:t>
      </w:r>
      <w:hyperlink r:id="rId5" w:history="1">
        <w:r w:rsidRPr="00051011">
          <w:rPr>
            <w:rStyle w:val="Hipercze"/>
          </w:rPr>
          <w:t>https://www.superkid.pl/kolory-colours-cwiczenie-1</w:t>
        </w:r>
      </w:hyperlink>
      <w:r>
        <w:t xml:space="preserve"> . </w:t>
      </w:r>
    </w:p>
    <w:p w:rsidR="002F7498" w:rsidRDefault="002F7498">
      <w:r>
        <w:t xml:space="preserve">Następnie, rozwiążcie krzyżówkę: </w:t>
      </w:r>
      <w:hyperlink r:id="rId6" w:history="1">
        <w:r w:rsidRPr="00051011">
          <w:rPr>
            <w:rStyle w:val="Hipercze"/>
          </w:rPr>
          <w:t>https://en.islcollective.com/preview/201504/f/colors-crossword-crosswords-fun-activities-games_78612_1.jpg</w:t>
        </w:r>
      </w:hyperlink>
      <w:r>
        <w:t xml:space="preserve"> Jeśli macie możliwość wydrukowania ćwiczenia, to świetnie, ale jeśli nie </w:t>
      </w:r>
      <w:r w:rsidR="00D83281">
        <w:t xml:space="preserve">- </w:t>
      </w:r>
      <w:r>
        <w:t>zapiszcie w zeszytach nazwy kolorów przy odpowiednim numerku, albo zróbcie to ćwiczenie ustnie i nazywajcie kolory, które widać na krzyżówce.</w:t>
      </w:r>
    </w:p>
    <w:p w:rsidR="00D83281" w:rsidRDefault="00D83281">
      <w:r>
        <w:t xml:space="preserve">To już wszystko </w:t>
      </w:r>
      <w:r>
        <w:sym w:font="Wingdings" w:char="F04A"/>
      </w:r>
      <w:r>
        <w:t xml:space="preserve"> </w:t>
      </w:r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  <w:r>
        <w:t xml:space="preserve">! </w:t>
      </w:r>
      <w:r>
        <w:sym w:font="Wingdings" w:char="F04A"/>
      </w:r>
    </w:p>
    <w:p w:rsidR="00D83281" w:rsidRDefault="00D83281"/>
    <w:p w:rsidR="002F7498" w:rsidRDefault="002F7498"/>
    <w:p w:rsidR="002F7498" w:rsidRDefault="002F7498"/>
    <w:sectPr w:rsidR="002F7498" w:rsidSect="00A0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498"/>
    <w:rsid w:val="002F7498"/>
    <w:rsid w:val="00A02CC9"/>
    <w:rsid w:val="00D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preview/201504/f/colors-crossword-crosswords-fun-activities-games_78612_1.jpg" TargetMode="External"/><Relationship Id="rId5" Type="http://schemas.openxmlformats.org/officeDocument/2006/relationships/hyperlink" Target="https://www.superkid.pl/kolory-colours-cwiczenie-1" TargetMode="External"/><Relationship Id="rId4" Type="http://schemas.openxmlformats.org/officeDocument/2006/relationships/hyperlink" Target="https://www.superkid.pl/kolory-colours-slow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2020-04-21T08:02:00Z</dcterms:created>
  <dcterms:modified xsi:type="dcterms:W3CDTF">2020-04-21T08:17:00Z</dcterms:modified>
</cp:coreProperties>
</file>