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  <w:gridCol w:w="138"/>
        <w:gridCol w:w="153"/>
      </w:tblGrid>
      <w:tr w:rsidR="00DD1D57" w:rsidRPr="00DD1D57" w:rsidTr="00DD1D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proofErr w:type="spellStart"/>
            <w:r w:rsidRPr="00DD1D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Elokované</w:t>
            </w:r>
            <w:proofErr w:type="spellEnd"/>
            <w:r w:rsidRPr="00DD1D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pracovisko ako súčasť Základnej školy s materskou školou Nové Sady, Nové Sady 377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Žiadosť o prijatie dieťaťa do materskej školy v školskom roku 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2022/2023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Odbor</w:t>
            </w:r>
          </w:p>
        </w:tc>
      </w:tr>
      <w:tr w:rsidR="00842E55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Odbor:</w:t>
            </w:r>
            <w:r w:rsidR="00842E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7910A00 materská škola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D1D57" w:rsidRPr="00DD1D57" w:rsidRDefault="00DD1D57" w:rsidP="00DD1D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330"/>
        <w:gridCol w:w="1767"/>
        <w:gridCol w:w="2330"/>
        <w:gridCol w:w="101"/>
      </w:tblGrid>
      <w:tr w:rsidR="00DD1D57" w:rsidRPr="00DD1D57" w:rsidTr="00DD1D57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Základné údaje dieťaťa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Krstné meno: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1in;height:18pt" o:ole="">
                  <v:imagedata r:id="rId5" o:title=""/>
                </v:shape>
                <w:control r:id="rId6" w:name="DefaultOcxName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15" type="#_x0000_t75" style="width:1in;height:18pt" o:ole="">
                  <v:imagedata r:id="rId5" o:title=""/>
                </v:shape>
                <w:control r:id="rId7" w:name="DefaultOcxName1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Rodné číslo: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14" type="#_x0000_t75" style="width:1in;height:18pt" o:ole="">
                  <v:imagedata r:id="rId5" o:title=""/>
                </v:shape>
                <w:control r:id="rId8" w:name="DefaultOcxName2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Pohlavie: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13" type="#_x0000_t75" style="width:1in;height:18pt" o:ole="">
                  <v:imagedata r:id="rId5" o:title=""/>
                </v:shape>
                <w:control r:id="rId9" w:name="DefaultOcxName3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Nasledovné údaje sú potrebné pre správne vyplnenie tlačív (napr. osvedčenia o absolvovaní </w:t>
            </w:r>
            <w:proofErr w:type="spellStart"/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predprimárneho</w:t>
            </w:r>
            <w:proofErr w:type="spellEnd"/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vzdelávania)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narodenia: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12" type="#_x0000_t75" style="width:1in;height:18pt" o:ole="">
                  <v:imagedata r:id="rId5" o:title=""/>
                </v:shape>
                <w:control r:id="rId10" w:name="DefaultOcxName4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Národnosť: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D1D57" w:rsidRPr="00DD1D57" w:rsidRDefault="00DD1D57" w:rsidP="00DD1D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1"/>
      </w:tblGrid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Občianstvo: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D1D57" w:rsidRPr="00DD1D57" w:rsidRDefault="00DD1D57" w:rsidP="00DD1D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695"/>
        <w:gridCol w:w="2023"/>
        <w:gridCol w:w="2094"/>
        <w:gridCol w:w="182"/>
      </w:tblGrid>
      <w:tr w:rsidR="00DD1D57" w:rsidRPr="00DD1D57" w:rsidTr="00DD1D57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Trvalý pobyt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 a číslo: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11" type="#_x0000_t75" style="width:1in;height:18pt" o:ole="">
                  <v:imagedata r:id="rId5" o:title=""/>
                </v:shape>
                <w:control r:id="rId11" w:name="DefaultOcxName5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10" type="#_x0000_t75" style="width:1in;height:18pt" o:ole="">
                  <v:imagedata r:id="rId5" o:title=""/>
                </v:shape>
                <w:control r:id="rId12" w:name="DefaultOcxName6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09" type="#_x0000_t75" style="width:1in;height:18pt" o:ole="">
                  <v:imagedata r:id="rId5" o:title=""/>
                </v:shape>
                <w:control r:id="rId13" w:name="DefaultOcxName7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Prechodný pobyt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08" type="#_x0000_t75" style="width:20.25pt;height:18pt" o:ole="">
                  <v:imagedata r:id="rId14" o:title=""/>
                </v:shape>
                <w:control r:id="rId15" w:name="DefaultOcxName8" w:shapeid="_x0000_i1108"/>
              </w:object>
            </w: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Prechodný pobyt je iný ako trvalé bydlisko.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Rodičia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Otec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Krstné meno: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07" type="#_x0000_t75" style="width:1in;height:18pt" o:ole="">
                  <v:imagedata r:id="rId5" o:title=""/>
                </v:shape>
                <w:control r:id="rId16" w:name="DefaultOcxName9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06" type="#_x0000_t75" style="width:1in;height:18pt" o:ole="">
                  <v:imagedata r:id="rId5" o:title=""/>
                </v:shape>
                <w:control r:id="rId17" w:name="DefaultOcxName10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Email otca: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05" type="#_x0000_t75" style="width:1in;height:18pt" o:ole="">
                  <v:imagedata r:id="rId5" o:title=""/>
                </v:shape>
                <w:control r:id="rId18" w:name="DefaultOcxName11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na mobil: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04" type="#_x0000_t75" style="width:1in;height:18pt" o:ole="">
                  <v:imagedata r:id="rId5" o:title=""/>
                </v:shape>
                <w:control r:id="rId19" w:name="DefaultOcxName12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object w:dxaOrig="1440" w:dyaOrig="1440">
                <v:shape id="_x0000_i1103" type="#_x0000_t75" style="width:20.25pt;height:18pt" o:ole="">
                  <v:imagedata r:id="rId20" o:title=""/>
                </v:shape>
                <w:control r:id="rId21" w:name="DefaultOcxName13" w:shapeid="_x0000_i1103"/>
              </w:object>
            </w: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je rovnaká s trvalým pobytom dieťaťa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 pred menom: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Matka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Krstné meno: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18" type="#_x0000_t75" style="width:1in;height:18pt" o:ole="">
                  <v:imagedata r:id="rId5" o:title=""/>
                </v:shape>
                <w:control r:id="rId22" w:name="DefaultOcxName1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01" type="#_x0000_t75" style="width:1in;height:18pt" o:ole="">
                  <v:imagedata r:id="rId5" o:title=""/>
                </v:shape>
                <w:control r:id="rId23" w:name="DefaultOcxName15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Email matky: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00" type="#_x0000_t75" style="width:1in;height:18pt" o:ole="">
                  <v:imagedata r:id="rId5" o:title=""/>
                </v:shape>
                <w:control r:id="rId24" w:name="DefaultOcxName16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na mobil: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099" type="#_x0000_t75" style="width:1in;height:18pt" o:ole="">
                  <v:imagedata r:id="rId5" o:title=""/>
                </v:shape>
                <w:control r:id="rId25" w:name="DefaultOcxName17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098" type="#_x0000_t75" style="width:20.25pt;height:18pt" o:ole="">
                  <v:imagedata r:id="rId20" o:title=""/>
                </v:shape>
                <w:control r:id="rId26" w:name="DefaultOcxName18" w:shapeid="_x0000_i1098"/>
              </w:object>
            </w: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je rovnaká s trvalým pobytom dieťaťa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 pred menom: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Ostatné údaje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 navštevovalo MŠ: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 prihlasujem na pobyt: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 bude plniť povinné PV: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Záväzný dátum nástupu do MŠ:</w: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097" type="#_x0000_t75" style="width:1in;height:18pt" o:ole="">
                  <v:imagedata r:id="rId5" o:title=""/>
                </v:shape>
                <w:control r:id="rId27" w:name="DefaultOcxName19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Súhlas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096" type="#_x0000_t75" style="width:20.25pt;height:18pt" o:ole="">
                  <v:imagedata r:id="rId14" o:title=""/>
                </v:shape>
                <w:control r:id="rId28" w:name="DefaultOcxName20" w:shapeid="_x0000_i1096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odoslaním formulára / prihlášky si, prosím, pozorne prečítajte informovanie dotknutej osoby v zmysle čl. 13 Nariadenia GDPR, ktoré je Vám plne k dispozícii na webovom sídle </w:t>
            </w:r>
            <w:hyperlink r:id="rId29" w:history="1">
              <w:r w:rsidRPr="00DD1D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http://www.osobnyudaj.sk/informovanie</w:t>
              </w:r>
            </w:hyperlink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     Odoslaním formulára potvrdzujem, že som sa oboznámil / oboznámila so všetkými informáciami, najmä s právami dotknutej osoby podľa čl. 12 až čl. 23 Nariadenia GDPR.„</w:t>
            </w: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Poznámka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nám chcete nechať odkaz nad rámec doteraz zadaných údajov.</w: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Poznámka: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095" type="#_x0000_t75" style="width:211.5pt;height:57.75pt" o:ole="">
                  <v:imagedata r:id="rId30" o:title=""/>
                </v:shape>
                <w:control r:id="rId31" w:name="DefaultOcxName21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DD1D57" w:rsidRPr="00DD1D57" w:rsidTr="00DD1D5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sk-SK"/>
              </w:rPr>
              <w:t>Ďalší postup k prijatiu dieťaťa do materskej školy</w:t>
            </w:r>
          </w:p>
          <w:p w:rsidR="00DD1D57" w:rsidRPr="00DD1D57" w:rsidRDefault="00DD1D57" w:rsidP="00DD1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Zákonný zástupca dieťaťa/rodič odovzdá podpísanú </w:t>
            </w:r>
            <w:r w:rsidRPr="00DD1D5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sk-SK"/>
              </w:rPr>
              <w:t>žiadosť  s priloženým  lekárskym  potvrdením o zdravotnej spôsobilosti dieťaťa</w:t>
            </w:r>
            <w:r w:rsidRPr="00DD1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riaditeľke </w:t>
            </w:r>
            <w:r w:rsidRPr="00DD1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materskej školy 16.05.2022 v čase od 7:30 do 14:00 a 17.05.2022 v čase od 12.00 hod. do 16.00 hod.</w:t>
            </w:r>
          </w:p>
          <w:p w:rsidR="00DD1D57" w:rsidRPr="00DD1D57" w:rsidRDefault="00DD1D57" w:rsidP="00DD1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Rodič je povinný oznámiť riaditeľke materskej školy, ak nastane zmena v záväznom nástupe dieťaťa do materskej školy  najneskôr do 14 dní od uvedeného dňa nástupu na žiadosti. </w:t>
            </w:r>
            <w:r w:rsidRPr="00DD1D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  <w:t>   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sk-SK"/>
              </w:rPr>
              <w:t>Potvrdenie všeobecného lekára pre deti a dorast o zdravotnej spôsobilosti dieťaťa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>Potvrdenie  lekára o zdravotnej spôsobilosti dieťaťa na pobyt v kolektíve vrátane údajov o očkovaní, príp. neočkovaní (podľa § 24 ods. 7 zákona NR SR č. 355/2007 Z. z. o ochrane, podpore a rozvoji verejného zdravia a o zmene a doplnení niektorých zákonov).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>Ak ide o dieťa so špeciálnymi výchovno-vzdelávacími potrebami, zákonný zástupca predloží vyjadrenie príslušného zariadenia výchovného poradenstva a prevencie.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 xml:space="preserve">Očkovanie: 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 xml:space="preserve">Prekonané infekčné ochorenia: 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>Upozornenie pre pedagogického zamestnanca(režim, liečba,...):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>Alergické prejavy a ochorenia: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 xml:space="preserve">Iné: 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lang w:eastAsia="sk-SK"/>
              </w:rPr>
              <w:t>Dieťa:  je spôsobilé*/nie je spôsobilé navštevovať materskú školu (vyhovujúce zakrúžkovať)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 xml:space="preserve">Dátum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Arial" w:eastAsia="Times New Roman" w:hAnsi="Arial" w:cs="Arial"/>
                <w:i/>
                <w:iCs/>
                <w:lang w:eastAsia="sk-SK"/>
              </w:rPr>
              <w:t>pečiatka a podpis lekára</w:t>
            </w:r>
          </w:p>
          <w:p w:rsidR="00DD1D57" w:rsidRPr="00DD1D57" w:rsidRDefault="00DD1D57" w:rsidP="00D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1D57" w:rsidRPr="00DD1D57" w:rsidRDefault="00DD1D57" w:rsidP="00DD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1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1440"/>
              <w:gridCol w:w="347"/>
              <w:gridCol w:w="1440"/>
            </w:tblGrid>
            <w:tr w:rsidR="00DD1D57" w:rsidRPr="00DD1D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D57" w:rsidRPr="00DD1D57" w:rsidRDefault="00DD1D57" w:rsidP="00DD1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D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D57" w:rsidRPr="00DD1D57" w:rsidRDefault="00DD1D57" w:rsidP="00DD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D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object w:dxaOrig="1440" w:dyaOrig="1440">
                      <v:shape id="_x0000_i1094" type="#_x0000_t75" style="width:1in;height:18pt" o:ole="">
                        <v:imagedata r:id="rId5" o:title=""/>
                      </v:shape>
                      <w:control r:id="rId32" w:name="DefaultOcxName22" w:shapeid="_x0000_i10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D57" w:rsidRPr="00DD1D57" w:rsidRDefault="00DD1D57" w:rsidP="00DD1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D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dňa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D57" w:rsidRPr="00DD1D57" w:rsidRDefault="00DD1D57" w:rsidP="00DD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D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object w:dxaOrig="1440" w:dyaOrig="1440">
                      <v:shape id="_x0000_i1093" type="#_x0000_t75" style="width:1in;height:18pt" o:ole="">
                        <v:imagedata r:id="rId33" o:title=""/>
                      </v:shape>
                      <w:control r:id="rId34" w:name="DefaultOcxName23" w:shapeid="_x0000_i1093"/>
                    </w:object>
                  </w:r>
                </w:p>
              </w:tc>
            </w:tr>
          </w:tbl>
          <w:p w:rsidR="00DD1D57" w:rsidRPr="00DD1D57" w:rsidRDefault="00DD1D57" w:rsidP="00DD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C4C75" w:rsidRDefault="00EC4C75"/>
    <w:sectPr w:rsidR="00EC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34AE"/>
    <w:multiLevelType w:val="multilevel"/>
    <w:tmpl w:val="8C1C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44"/>
    <w:rsid w:val="007C3A44"/>
    <w:rsid w:val="00842E55"/>
    <w:rsid w:val="00DD1D57"/>
    <w:rsid w:val="00E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3DF6"/>
  <w15:chartTrackingRefBased/>
  <w15:docId w15:val="{626133C8-4FE0-462B-8A8C-C5029BC2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3.wmf"/><Relationship Id="rId29" Type="http://schemas.openxmlformats.org/officeDocument/2006/relationships/hyperlink" Target="http://www.osobnyudaj.sk/informovanie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4.wmf"/><Relationship Id="rId35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2022-04-25T08:51:00Z</dcterms:created>
  <dcterms:modified xsi:type="dcterms:W3CDTF">2022-04-25T08:53:00Z</dcterms:modified>
</cp:coreProperties>
</file>