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681606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6">
        <w:rPr>
          <w:rFonts w:ascii="Times New Roman" w:hAnsi="Times New Roman" w:cs="Times New Roman"/>
          <w:b/>
          <w:sz w:val="28"/>
          <w:szCs w:val="28"/>
        </w:rPr>
        <w:t>14.04.2020 - 17.04.2020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>4. Krąg tematyczny: TAJEMNICE KOMPUTERÓW I ROBOTÓW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cz. 4 - s. 3 - 7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cz. 4 - s. 3 - 9 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5C" w:rsidRPr="001C4A5C" w:rsidRDefault="00681606" w:rsidP="001C4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aktywności </w:t>
      </w:r>
    </w:p>
    <w:p w:rsidR="00681606" w:rsidRDefault="00681606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Znamy się tylko z ekranu</w:t>
      </w:r>
    </w:p>
    <w:p w:rsidR="00681606" w:rsidRDefault="00681606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komputerowe</w:t>
      </w:r>
    </w:p>
    <w:p w:rsidR="00681606" w:rsidRDefault="00681606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Przygody duże i małe nie tylko na ekranie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06" w:rsidRPr="00681606" w:rsidRDefault="00681606" w:rsidP="001C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5C">
        <w:rPr>
          <w:rFonts w:ascii="Times New Roman" w:hAnsi="Times New Roman" w:cs="Times New Roman"/>
          <w:b/>
          <w:bCs/>
          <w:sz w:val="24"/>
          <w:szCs w:val="24"/>
          <w:u w:val="single"/>
        </w:rPr>
        <w:t>Cele ogólne</w:t>
      </w:r>
      <w:r w:rsidR="001C4A5C">
        <w:rPr>
          <w:rFonts w:ascii="Times New Roman" w:hAnsi="Times New Roman" w:cs="Times New Roman"/>
          <w:sz w:val="24"/>
          <w:szCs w:val="24"/>
        </w:rPr>
        <w:t>:</w:t>
      </w:r>
      <w:r w:rsidRPr="001C4A5C">
        <w:rPr>
          <w:rFonts w:ascii="Times New Roman" w:hAnsi="Times New Roman" w:cs="Times New Roman"/>
          <w:sz w:val="24"/>
          <w:szCs w:val="24"/>
        </w:rPr>
        <w:br/>
      </w:r>
      <w:r w:rsidRPr="00681606">
        <w:rPr>
          <w:rFonts w:ascii="Times New Roman" w:hAnsi="Times New Roman" w:cs="Times New Roman"/>
          <w:sz w:val="24"/>
          <w:szCs w:val="24"/>
        </w:rPr>
        <w:t xml:space="preserve">• przedstawianie swoich emocji i uczuć z użyciem charakterystycznych dla dziecka form wyrazu </w:t>
      </w:r>
    </w:p>
    <w:p w:rsidR="00681606" w:rsidRPr="00681606" w:rsidRDefault="00681606" w:rsidP="00681606">
      <w:pPr>
        <w:pStyle w:val="Bezodstpw"/>
        <w:rPr>
          <w:rFonts w:eastAsia="Calibri" w:cs="Times New Roman"/>
          <w:kern w:val="0"/>
          <w:szCs w:val="24"/>
          <w:lang w:eastAsia="pl-PL" w:bidi="ar-SA"/>
        </w:rPr>
      </w:pPr>
      <w:r w:rsidRPr="00681606">
        <w:rPr>
          <w:rFonts w:cs="Times New Roman"/>
          <w:szCs w:val="24"/>
        </w:rPr>
        <w:t xml:space="preserve">• kształtowanie </w:t>
      </w:r>
      <w:r w:rsidRPr="00681606">
        <w:rPr>
          <w:rFonts w:eastAsia="Calibri" w:cs="Times New Roman"/>
          <w:kern w:val="0"/>
          <w:szCs w:val="24"/>
          <w:lang w:eastAsia="pl-PL" w:bidi="ar-SA"/>
        </w:rPr>
        <w:t>umiejętności radzenia sobie z przegraną/porażką</w:t>
      </w:r>
    </w:p>
    <w:p w:rsidR="00681606" w:rsidRPr="00681606" w:rsidRDefault="00681606" w:rsidP="006816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1606">
        <w:rPr>
          <w:rFonts w:ascii="Times New Roman" w:hAnsi="Times New Roman" w:cs="Times New Roman"/>
          <w:sz w:val="24"/>
          <w:szCs w:val="24"/>
        </w:rPr>
        <w:t xml:space="preserve">• </w:t>
      </w:r>
      <w:r w:rsidRPr="00681606">
        <w:rPr>
          <w:rFonts w:ascii="Times New Roman" w:eastAsia="Calibri" w:hAnsi="Times New Roman" w:cs="Times New Roman"/>
          <w:sz w:val="24"/>
          <w:szCs w:val="24"/>
          <w:lang w:eastAsia="pl-PL"/>
        </w:rPr>
        <w:t>rozróżnianie czynności, aktywności, które pozytywnie wpływają na nasze zdrowie, od tych, które szkodzą</w:t>
      </w:r>
    </w:p>
    <w:p w:rsidR="00681606" w:rsidRPr="00681606" w:rsidRDefault="00681606" w:rsidP="0068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06">
        <w:rPr>
          <w:rFonts w:ascii="Times New Roman" w:hAnsi="Times New Roman" w:cs="Times New Roman"/>
          <w:sz w:val="24"/>
          <w:szCs w:val="24"/>
        </w:rPr>
        <w:t>• odróżnianie elementów świata rzeczywistego od elementów świata fikcyjnego</w:t>
      </w:r>
    </w:p>
    <w:p w:rsidR="00681606" w:rsidRPr="00681606" w:rsidRDefault="00681606" w:rsidP="0068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06">
        <w:rPr>
          <w:rFonts w:ascii="Times New Roman" w:hAnsi="Times New Roman" w:cs="Times New Roman"/>
          <w:sz w:val="24"/>
          <w:szCs w:val="24"/>
        </w:rPr>
        <w:t>• poznanie graficznego obrazu litery ,,Ż”, ,,ż” oraz odnajdywanie litery w wyrazach</w:t>
      </w:r>
    </w:p>
    <w:p w:rsidR="00681606" w:rsidRPr="00681606" w:rsidRDefault="00681606" w:rsidP="0068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06">
        <w:rPr>
          <w:rFonts w:ascii="Times New Roman" w:hAnsi="Times New Roman" w:cs="Times New Roman"/>
          <w:sz w:val="24"/>
          <w:szCs w:val="24"/>
        </w:rPr>
        <w:t xml:space="preserve">• doskonalenie umiejętności przeliczania </w:t>
      </w:r>
      <w:r w:rsidR="00CE4BBB">
        <w:rPr>
          <w:rFonts w:ascii="Times New Roman" w:hAnsi="Times New Roman" w:cs="Times New Roman"/>
          <w:sz w:val="24"/>
          <w:szCs w:val="24"/>
        </w:rPr>
        <w:t>w dostępnym zakresie</w:t>
      </w:r>
      <w:r w:rsidRPr="00681606">
        <w:rPr>
          <w:rFonts w:ascii="Times New Roman" w:hAnsi="Times New Roman" w:cs="Times New Roman"/>
          <w:sz w:val="24"/>
          <w:szCs w:val="24"/>
        </w:rPr>
        <w:br/>
        <w:t>•</w:t>
      </w:r>
      <w:r w:rsidR="001C4A5C">
        <w:rPr>
          <w:rFonts w:ascii="Times New Roman" w:hAnsi="Times New Roman" w:cs="Times New Roman"/>
          <w:sz w:val="24"/>
          <w:szCs w:val="24"/>
        </w:rPr>
        <w:t xml:space="preserve"> </w:t>
      </w:r>
      <w:r w:rsidRPr="00681606">
        <w:rPr>
          <w:rFonts w:ascii="Times New Roman" w:hAnsi="Times New Roman" w:cs="Times New Roman"/>
          <w:sz w:val="24"/>
          <w:szCs w:val="24"/>
        </w:rPr>
        <w:t>doskonalenie umiejętności rozpoznawania podstawowych figur geometrycznych</w:t>
      </w:r>
    </w:p>
    <w:p w:rsidR="00681606" w:rsidRPr="00681606" w:rsidRDefault="00681606" w:rsidP="0068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06">
        <w:rPr>
          <w:rFonts w:ascii="Times New Roman" w:hAnsi="Times New Roman" w:cs="Times New Roman"/>
          <w:sz w:val="24"/>
          <w:szCs w:val="24"/>
          <w:lang w:eastAsia="pl-PL"/>
        </w:rPr>
        <w:t>• wdrażanie do poprawnego posługiwanie się zwrotami dotyczącymi stosunków wielkościowych (większy, mniejszy, dłuższy, krótszy, wyższy, niższy)</w:t>
      </w:r>
      <w:r w:rsidRPr="00681606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6816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wyrażanie swojego rozumienia świata, zjawisk i rzeczy znajdujących się w bliskim otoczeniu </w:t>
      </w:r>
    </w:p>
    <w:p w:rsidR="00681606" w:rsidRP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606" w:rsidRPr="00681606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97FDE"/>
    <w:rsid w:val="001C4A5C"/>
    <w:rsid w:val="001D1152"/>
    <w:rsid w:val="003E21FA"/>
    <w:rsid w:val="00681606"/>
    <w:rsid w:val="00BD51DB"/>
    <w:rsid w:val="00C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3</cp:revision>
  <dcterms:created xsi:type="dcterms:W3CDTF">2020-04-13T17:47:00Z</dcterms:created>
  <dcterms:modified xsi:type="dcterms:W3CDTF">2020-04-13T18:05:00Z</dcterms:modified>
</cp:coreProperties>
</file>