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3480" w14:textId="6FBB3101" w:rsidR="00796598" w:rsidRDefault="009B170E" w:rsidP="004A07A5">
      <w:pPr>
        <w:spacing w:line="360" w:lineRule="auto"/>
        <w:jc w:val="center"/>
      </w:pPr>
      <w:bookmarkStart w:id="0" w:name="_GoBack"/>
      <w:r w:rsidRPr="004A07A5">
        <w:rPr>
          <w:b/>
          <w:bCs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275A4A40" wp14:editId="55C0548B">
            <wp:simplePos x="0" y="0"/>
            <wp:positionH relativeFrom="margin">
              <wp:align>right</wp:align>
            </wp:positionH>
            <wp:positionV relativeFrom="margin">
              <wp:posOffset>509905</wp:posOffset>
            </wp:positionV>
            <wp:extent cx="762000" cy="1048385"/>
            <wp:effectExtent l="0" t="0" r="0" b="0"/>
            <wp:wrapSquare wrapText="bothSides"/>
            <wp:docPr id="1" name="Obraz 1" descr="POM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69" t="52072" r="38351" b="15346"/>
                    <a:stretch/>
                  </pic:blipFill>
                  <pic:spPr bwMode="auto">
                    <a:xfrm>
                      <a:off x="0" y="0"/>
                      <a:ext cx="7620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860" w:rsidRPr="004A07A5">
        <w:rPr>
          <w:b/>
          <w:bCs/>
          <w:sz w:val="28"/>
          <w:szCs w:val="22"/>
        </w:rPr>
        <w:t>Ćwiczenia oddechowe</w:t>
      </w:r>
      <w:r w:rsidR="00796598" w:rsidRPr="004A07A5">
        <w:rPr>
          <w:sz w:val="28"/>
          <w:szCs w:val="22"/>
        </w:rPr>
        <w:t xml:space="preserve"> </w:t>
      </w:r>
      <w:r w:rsidR="004A07A5">
        <w:br/>
      </w:r>
      <w:bookmarkEnd w:id="0"/>
      <w:r w:rsidR="00796598">
        <w:t>prowadzimy przy dobrze przewietrzonym pokoju</w:t>
      </w:r>
      <w:r w:rsidR="00866BE9">
        <w:t xml:space="preserve"> lub</w:t>
      </w:r>
      <w:r w:rsidR="00796598">
        <w:t xml:space="preserve"> przy otwartym oknie.</w:t>
      </w:r>
    </w:p>
    <w:p w14:paraId="2F626B53" w14:textId="2A3CCC70" w:rsidR="00527F7D" w:rsidRDefault="00796598" w:rsidP="00866BE9">
      <w:pPr>
        <w:spacing w:line="360" w:lineRule="auto"/>
      </w:pPr>
      <w:r>
        <w:t xml:space="preserve">Prowadzimy je krótko od 2 do 3 minut. </w:t>
      </w:r>
    </w:p>
    <w:p w14:paraId="797BB130" w14:textId="71CB1FC6" w:rsidR="00866BE9" w:rsidRDefault="00BC1E2B" w:rsidP="00866BE9">
      <w:pPr>
        <w:spacing w:line="360" w:lineRule="auto"/>
      </w:pPr>
      <w:r>
        <w:t xml:space="preserve">Pamiętamy </w:t>
      </w:r>
      <w:r w:rsidR="00866BE9">
        <w:t>czyścimy nosek</w:t>
      </w:r>
    </w:p>
    <w:p w14:paraId="08BABFB0" w14:textId="77777777" w:rsidR="00796598" w:rsidRDefault="00796598" w:rsidP="00866BE9">
      <w:pPr>
        <w:spacing w:line="360" w:lineRule="auto"/>
      </w:pPr>
    </w:p>
    <w:p w14:paraId="4F5FCA71" w14:textId="28E64318" w:rsidR="00491860" w:rsidRDefault="00491860" w:rsidP="00866BE9">
      <w:pPr>
        <w:spacing w:line="360" w:lineRule="auto"/>
      </w:pPr>
    </w:p>
    <w:p w14:paraId="24A8B4BB" w14:textId="5A6B5D5E" w:rsidR="00491860" w:rsidRPr="00866BE9" w:rsidRDefault="00491860" w:rsidP="00866BE9">
      <w:pPr>
        <w:spacing w:line="360" w:lineRule="auto"/>
        <w:rPr>
          <w:b/>
          <w:bCs/>
        </w:rPr>
      </w:pPr>
      <w:r w:rsidRPr="00866BE9">
        <w:rPr>
          <w:b/>
          <w:bCs/>
        </w:rPr>
        <w:t>Zapraszam do wspólne</w:t>
      </w:r>
      <w:r w:rsidR="00796598" w:rsidRPr="00866BE9">
        <w:rPr>
          <w:b/>
          <w:bCs/>
        </w:rPr>
        <w:t>j zabawy</w:t>
      </w:r>
      <w:r w:rsidRPr="00866BE9">
        <w:rPr>
          <w:b/>
          <w:bCs/>
        </w:rPr>
        <w:t xml:space="preserve"> </w:t>
      </w:r>
      <w:r w:rsidR="00796598" w:rsidRPr="00866BE9">
        <w:rPr>
          <w:b/>
          <w:bCs/>
        </w:rPr>
        <w:t>(wybieramy)</w:t>
      </w:r>
    </w:p>
    <w:p w14:paraId="54812D12" w14:textId="12549AEA" w:rsidR="00BC1E2B" w:rsidRPr="00BC1E2B" w:rsidRDefault="00BC1E2B" w:rsidP="00866BE9">
      <w:pPr>
        <w:pStyle w:val="Akapitzlist"/>
        <w:numPr>
          <w:ilvl w:val="0"/>
          <w:numId w:val="1"/>
        </w:numPr>
        <w:spacing w:line="360" w:lineRule="auto"/>
      </w:pPr>
      <w:r w:rsidRPr="00BC1E2B">
        <w:t>Przeciąganie się bezpośrednio po przebudzeniu</w:t>
      </w:r>
    </w:p>
    <w:p w14:paraId="63E9C559" w14:textId="0887958E" w:rsidR="00796598" w:rsidRPr="00796598" w:rsidRDefault="00796598" w:rsidP="00866BE9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>
        <w:t xml:space="preserve">Dmuchanie gorącej zupy (ręce ułożone na kształt głębokiego talerza) </w:t>
      </w:r>
      <w:r w:rsidRPr="00796598">
        <w:rPr>
          <w:b/>
          <w:bCs/>
        </w:rPr>
        <w:t>pamiętamy dmuchamy ciągłym strumieniem,</w:t>
      </w:r>
    </w:p>
    <w:p w14:paraId="53E3CF0F" w14:textId="5958D885" w:rsidR="00796598" w:rsidRDefault="00796598" w:rsidP="00866BE9">
      <w:pPr>
        <w:pStyle w:val="Akapitzlist"/>
        <w:numPr>
          <w:ilvl w:val="0"/>
          <w:numId w:val="1"/>
        </w:numPr>
        <w:spacing w:line="360" w:lineRule="auto"/>
      </w:pPr>
      <w:r>
        <w:t>Zdmuchiwanie z talerzyka kulki z waty,</w:t>
      </w:r>
    </w:p>
    <w:p w14:paraId="40774926" w14:textId="531E0F60" w:rsidR="00796598" w:rsidRDefault="00796598" w:rsidP="00866BE9">
      <w:pPr>
        <w:pStyle w:val="Akapitzlist"/>
        <w:numPr>
          <w:ilvl w:val="0"/>
          <w:numId w:val="1"/>
        </w:numPr>
        <w:spacing w:line="360" w:lineRule="auto"/>
      </w:pPr>
      <w:r>
        <w:t>Bańki mydlane (ulubiona zabawa dzieci),</w:t>
      </w:r>
    </w:p>
    <w:p w14:paraId="4340B615" w14:textId="7332ECC4" w:rsidR="00796598" w:rsidRDefault="00796598" w:rsidP="00866BE9">
      <w:pPr>
        <w:pStyle w:val="Akapitzlist"/>
        <w:numPr>
          <w:ilvl w:val="0"/>
          <w:numId w:val="1"/>
        </w:numPr>
        <w:spacing w:line="360" w:lineRule="auto"/>
      </w:pPr>
      <w:r>
        <w:t>Dmuchanie na piórko,</w:t>
      </w:r>
    </w:p>
    <w:p w14:paraId="448A8A2C" w14:textId="35A96F68" w:rsidR="00866BE9" w:rsidRDefault="00866BE9" w:rsidP="00866BE9">
      <w:pPr>
        <w:pStyle w:val="Akapitzlist"/>
        <w:numPr>
          <w:ilvl w:val="0"/>
          <w:numId w:val="1"/>
        </w:numPr>
        <w:spacing w:line="360" w:lineRule="auto"/>
      </w:pPr>
      <w:r>
        <w:t>Wąchanie kwiatków,</w:t>
      </w:r>
    </w:p>
    <w:p w14:paraId="66D83F47" w14:textId="313A1A68" w:rsidR="00866BE9" w:rsidRDefault="00866BE9" w:rsidP="00866BE9">
      <w:pPr>
        <w:pStyle w:val="Akapitzlist"/>
        <w:numPr>
          <w:ilvl w:val="0"/>
          <w:numId w:val="1"/>
        </w:numPr>
        <w:spacing w:line="360" w:lineRule="auto"/>
      </w:pPr>
      <w:r>
        <w:t>Zdmuchiwanie własnej grzywki, tak żeby się poruszyła,</w:t>
      </w:r>
    </w:p>
    <w:p w14:paraId="6528A1FA" w14:textId="5A250300" w:rsidR="005128D0" w:rsidRDefault="005128D0" w:rsidP="00866BE9">
      <w:pPr>
        <w:pStyle w:val="Akapitzlist"/>
        <w:numPr>
          <w:ilvl w:val="0"/>
          <w:numId w:val="1"/>
        </w:numPr>
        <w:spacing w:line="360" w:lineRule="auto"/>
      </w:pPr>
      <w:r>
        <w:t>Robienie bąbelków w szklance z wodą przy użyciu rurki,</w:t>
      </w:r>
    </w:p>
    <w:p w14:paraId="0FEC6AA1" w14:textId="76DED382" w:rsidR="00796598" w:rsidRDefault="00796598" w:rsidP="00866BE9">
      <w:pPr>
        <w:pStyle w:val="Akapitzlist"/>
        <w:numPr>
          <w:ilvl w:val="0"/>
          <w:numId w:val="1"/>
        </w:numPr>
        <w:spacing w:line="360" w:lineRule="auto"/>
      </w:pPr>
      <w:r>
        <w:t>Wypuszczanie powietrza z balonika, piłki (nabieramy powietrze</w:t>
      </w:r>
      <w:r w:rsidR="005128D0">
        <w:t xml:space="preserve"> nosem</w:t>
      </w:r>
      <w:r>
        <w:t xml:space="preserve"> i delikatnie wypuszczamy</w:t>
      </w:r>
      <w:r w:rsidR="005128D0">
        <w:t xml:space="preserve"> buzią ) długie </w:t>
      </w:r>
      <w:proofErr w:type="spellStart"/>
      <w:r w:rsidR="005128D0">
        <w:t>ssssss</w:t>
      </w:r>
      <w:proofErr w:type="spellEnd"/>
      <w:r w:rsidR="005128D0">
        <w:t>,</w:t>
      </w:r>
    </w:p>
    <w:p w14:paraId="42107482" w14:textId="212B96BA" w:rsidR="005128D0" w:rsidRDefault="005128D0" w:rsidP="00866BE9">
      <w:pPr>
        <w:pStyle w:val="Akapitzlist"/>
        <w:numPr>
          <w:ilvl w:val="0"/>
          <w:numId w:val="1"/>
        </w:numPr>
        <w:spacing w:line="360" w:lineRule="auto"/>
      </w:pPr>
      <w:r>
        <w:t>Parskanie wargami: prr, brr,</w:t>
      </w:r>
    </w:p>
    <w:p w14:paraId="5B01D955" w14:textId="06CFC18D" w:rsidR="005128D0" w:rsidRDefault="005128D0" w:rsidP="00866BE9">
      <w:pPr>
        <w:pStyle w:val="Akapitzlist"/>
        <w:numPr>
          <w:ilvl w:val="0"/>
          <w:numId w:val="1"/>
        </w:numPr>
        <w:spacing w:line="360" w:lineRule="auto"/>
      </w:pPr>
      <w:r>
        <w:t>Liczenie na jednym wydechu do możliwości wydechowej dziecka,</w:t>
      </w:r>
    </w:p>
    <w:p w14:paraId="644E120B" w14:textId="03F2837B" w:rsidR="005128D0" w:rsidRDefault="005128D0" w:rsidP="00866BE9">
      <w:pPr>
        <w:pStyle w:val="Akapitzlist"/>
        <w:numPr>
          <w:ilvl w:val="0"/>
          <w:numId w:val="1"/>
        </w:numPr>
        <w:spacing w:line="360" w:lineRule="auto"/>
      </w:pPr>
      <w:r>
        <w:t>Wypowiadanie zdania na jednym wydechu</w:t>
      </w:r>
      <w:r w:rsidR="00866BE9">
        <w:t xml:space="preserve">, </w:t>
      </w:r>
      <w:r>
        <w:t xml:space="preserve">np. </w:t>
      </w:r>
      <w:r w:rsidR="00866BE9">
        <w:t>Jedna wrona bez ogona, druga wrona bez ogona …..,</w:t>
      </w:r>
    </w:p>
    <w:p w14:paraId="6971FDC1" w14:textId="09AAB198" w:rsidR="00866BE9" w:rsidRDefault="004A07A5" w:rsidP="00866BE9">
      <w:pPr>
        <w:pStyle w:val="Akapitzlist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578BDB" wp14:editId="133975D6">
            <wp:simplePos x="0" y="0"/>
            <wp:positionH relativeFrom="margin">
              <wp:posOffset>3743325</wp:posOffset>
            </wp:positionH>
            <wp:positionV relativeFrom="margin">
              <wp:posOffset>5922645</wp:posOffset>
            </wp:positionV>
            <wp:extent cx="1567277" cy="2088000"/>
            <wp:effectExtent l="133350" t="95250" r="128270" b="10287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4627">
                      <a:off x="0" y="0"/>
                      <a:ext cx="1567277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6BE9">
        <w:t>Powtarzanie zdań szeptem.</w:t>
      </w:r>
    </w:p>
    <w:p w14:paraId="3E44FF6D" w14:textId="7C9BD846" w:rsidR="00BC1E2B" w:rsidRDefault="00BC1E2B" w:rsidP="00BC1E2B">
      <w:pPr>
        <w:spacing w:line="360" w:lineRule="auto"/>
      </w:pPr>
    </w:p>
    <w:p w14:paraId="55AE34BD" w14:textId="7FF3EF76" w:rsidR="00BC1E2B" w:rsidRDefault="00BC1E2B" w:rsidP="00BC1E2B">
      <w:pPr>
        <w:spacing w:line="360" w:lineRule="auto"/>
      </w:pPr>
    </w:p>
    <w:p w14:paraId="43C4F04D" w14:textId="32260C26" w:rsidR="00BC1E2B" w:rsidRDefault="00BC1E2B" w:rsidP="00BC1E2B">
      <w:pPr>
        <w:spacing w:line="360" w:lineRule="auto"/>
      </w:pPr>
    </w:p>
    <w:p w14:paraId="3D173DE6" w14:textId="412687A6" w:rsidR="00BC1E2B" w:rsidRDefault="00BC1E2B" w:rsidP="00BC1E2B">
      <w:pPr>
        <w:spacing w:line="360" w:lineRule="auto"/>
      </w:pPr>
    </w:p>
    <w:sectPr w:rsidR="00BC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9575C"/>
    <w:multiLevelType w:val="hybridMultilevel"/>
    <w:tmpl w:val="46E8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60"/>
    <w:rsid w:val="003306A2"/>
    <w:rsid w:val="00491860"/>
    <w:rsid w:val="004A07A5"/>
    <w:rsid w:val="005128D0"/>
    <w:rsid w:val="00527F7D"/>
    <w:rsid w:val="00796598"/>
    <w:rsid w:val="007C6D28"/>
    <w:rsid w:val="00866BE9"/>
    <w:rsid w:val="009B170E"/>
    <w:rsid w:val="00BC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B7A7"/>
  <w15:chartTrackingRefBased/>
  <w15:docId w15:val="{82FE4BA5-7D95-48DA-97C3-25CACC2E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28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79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2020-04-07T18:41:00Z</dcterms:created>
  <dcterms:modified xsi:type="dcterms:W3CDTF">2020-04-07T19:58:00Z</dcterms:modified>
</cp:coreProperties>
</file>