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nr2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CB55D2">
        <w:rPr>
          <w:rFonts w:ascii="Arial" w:hAnsi="Arial" w:cs="Arial"/>
          <w:color w:val="000000"/>
          <w:sz w:val="16"/>
          <w:szCs w:val="16"/>
        </w:rPr>
        <w:t xml:space="preserve"> korzystania od 1 września 2021</w:t>
      </w:r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</w:t>
      </w:r>
      <w:r w:rsidR="00695F42">
        <w:rPr>
          <w:rFonts w:ascii="Arial" w:hAnsi="Arial" w:cs="Arial"/>
          <w:i/>
          <w:sz w:val="16"/>
          <w:szCs w:val="16"/>
        </w:rPr>
        <w:t>cka  jest Szkoła Podstawowa nr 5 z Oddziałami Integracyjnymi</w:t>
      </w:r>
      <w:r>
        <w:rPr>
          <w:rFonts w:ascii="Arial" w:hAnsi="Arial" w:cs="Arial"/>
          <w:i/>
          <w:sz w:val="16"/>
          <w:szCs w:val="16"/>
        </w:rPr>
        <w:t xml:space="preserve"> im. Ma</w:t>
      </w:r>
      <w:r w:rsidR="00695F42">
        <w:rPr>
          <w:rFonts w:ascii="Arial" w:hAnsi="Arial" w:cs="Arial"/>
          <w:i/>
          <w:sz w:val="16"/>
          <w:szCs w:val="16"/>
        </w:rPr>
        <w:t>cieja Kalenkiewicza „Kotwicza”</w:t>
      </w:r>
      <w:r>
        <w:rPr>
          <w:rFonts w:ascii="Arial" w:hAnsi="Arial" w:cs="Arial"/>
          <w:i/>
          <w:sz w:val="16"/>
          <w:szCs w:val="16"/>
        </w:rPr>
        <w:t>, z siedzibą przy ul.</w:t>
      </w:r>
      <w:r w:rsidR="00695F42">
        <w:rPr>
          <w:rFonts w:ascii="Arial" w:hAnsi="Arial" w:cs="Arial"/>
          <w:i/>
          <w:sz w:val="16"/>
          <w:szCs w:val="16"/>
        </w:rPr>
        <w:t xml:space="preserve"> Kazimierza Wielkiego 12</w:t>
      </w:r>
      <w:r>
        <w:rPr>
          <w:rFonts w:ascii="Arial" w:hAnsi="Arial" w:cs="Arial"/>
          <w:i/>
          <w:sz w:val="16"/>
          <w:szCs w:val="16"/>
        </w:rPr>
        <w:t>, Kętrzyn  (11-400),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695F42">
        <w:rPr>
          <w:rFonts w:ascii="Arial" w:hAnsi="Arial" w:cs="Arial"/>
          <w:i/>
          <w:color w:val="FF0000"/>
          <w:sz w:val="16"/>
          <w:szCs w:val="16"/>
        </w:rPr>
        <w:t>–</w:t>
      </w:r>
      <w:bookmarkStart w:id="0" w:name="_GoBack"/>
      <w:bookmarkEnd w:id="0"/>
      <w:r w:rsidR="00B1278B">
        <w:rPr>
          <w:rFonts w:ascii="Arial" w:hAnsi="Arial" w:cs="Arial"/>
          <w:i/>
          <w:sz w:val="16"/>
          <w:szCs w:val="16"/>
        </w:rPr>
        <w:fldChar w:fldCharType="begin"/>
      </w:r>
      <w:r w:rsidR="00B1278B">
        <w:rPr>
          <w:rFonts w:ascii="Arial" w:hAnsi="Arial" w:cs="Arial"/>
          <w:i/>
          <w:sz w:val="16"/>
          <w:szCs w:val="16"/>
        </w:rPr>
        <w:instrText xml:space="preserve"> HYPERLINK "mailto:</w:instrText>
      </w:r>
      <w:r w:rsidR="00B1278B" w:rsidRPr="00B1278B">
        <w:rPr>
          <w:rFonts w:ascii="Arial" w:hAnsi="Arial" w:cs="Arial"/>
          <w:i/>
          <w:sz w:val="16"/>
          <w:szCs w:val="16"/>
        </w:rPr>
        <w:instrText>iodsp5@miastoketrzyn.pl</w:instrText>
      </w:r>
      <w:r w:rsidR="00B1278B">
        <w:rPr>
          <w:rFonts w:ascii="Arial" w:hAnsi="Arial" w:cs="Arial"/>
          <w:i/>
          <w:sz w:val="16"/>
          <w:szCs w:val="16"/>
        </w:rPr>
        <w:instrText xml:space="preserve">" </w:instrText>
      </w:r>
      <w:r w:rsidR="00B1278B">
        <w:rPr>
          <w:rFonts w:ascii="Arial" w:hAnsi="Arial" w:cs="Arial"/>
          <w:i/>
          <w:sz w:val="16"/>
          <w:szCs w:val="16"/>
        </w:rPr>
        <w:fldChar w:fldCharType="separate"/>
      </w:r>
      <w:r w:rsidR="00B1278B" w:rsidRPr="006960A2">
        <w:rPr>
          <w:rStyle w:val="Hipercze"/>
          <w:rFonts w:ascii="Arial" w:hAnsi="Arial" w:cs="Arial"/>
          <w:i/>
          <w:sz w:val="16"/>
          <w:szCs w:val="16"/>
        </w:rPr>
        <w:t>iodsp5@miastoketrzyn.pl</w:t>
      </w:r>
      <w:r w:rsidR="00B1278B">
        <w:rPr>
          <w:rFonts w:ascii="Arial" w:hAnsi="Arial" w:cs="Arial"/>
          <w:i/>
          <w:sz w:val="16"/>
          <w:szCs w:val="16"/>
        </w:rPr>
        <w:fldChar w:fldCharType="end"/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35" w:rsidRDefault="00692235" w:rsidP="00390A83">
      <w:pPr>
        <w:spacing w:after="0" w:line="240" w:lineRule="auto"/>
      </w:pPr>
      <w:r>
        <w:separator/>
      </w:r>
    </w:p>
  </w:endnote>
  <w:endnote w:type="continuationSeparator" w:id="0">
    <w:p w:rsidR="00692235" w:rsidRDefault="00692235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45659"/>
      <w:docPartObj>
        <w:docPartGallery w:val="Page Numbers (Bottom of Page)"/>
        <w:docPartUnique/>
      </w:docPartObj>
    </w:sdtPr>
    <w:sdtEndPr/>
    <w:sdtContent>
      <w:p w:rsidR="00390A83" w:rsidRDefault="00CB55D2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35" w:rsidRDefault="00692235" w:rsidP="00390A83">
      <w:pPr>
        <w:spacing w:after="0" w:line="240" w:lineRule="auto"/>
      </w:pPr>
      <w:r>
        <w:separator/>
      </w:r>
    </w:p>
  </w:footnote>
  <w:footnote w:type="continuationSeparator" w:id="0">
    <w:p w:rsidR="00692235" w:rsidRDefault="00692235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A"/>
    <w:rsid w:val="000024BA"/>
    <w:rsid w:val="00044C5E"/>
    <w:rsid w:val="00054EE2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5767"/>
    <w:rsid w:val="00455476"/>
    <w:rsid w:val="0046158D"/>
    <w:rsid w:val="00471913"/>
    <w:rsid w:val="004D43F9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92235"/>
    <w:rsid w:val="00695F42"/>
    <w:rsid w:val="006B213B"/>
    <w:rsid w:val="006E58E5"/>
    <w:rsid w:val="006E7778"/>
    <w:rsid w:val="006F62BB"/>
    <w:rsid w:val="00702101"/>
    <w:rsid w:val="007119BA"/>
    <w:rsid w:val="00862B85"/>
    <w:rsid w:val="008804A3"/>
    <w:rsid w:val="008A1FBE"/>
    <w:rsid w:val="008E63FA"/>
    <w:rsid w:val="00923B91"/>
    <w:rsid w:val="00927308"/>
    <w:rsid w:val="00945125"/>
    <w:rsid w:val="00951D37"/>
    <w:rsid w:val="00A13480"/>
    <w:rsid w:val="00A565FB"/>
    <w:rsid w:val="00A768F2"/>
    <w:rsid w:val="00B1278B"/>
    <w:rsid w:val="00B27254"/>
    <w:rsid w:val="00B55D9D"/>
    <w:rsid w:val="00B8087D"/>
    <w:rsid w:val="00B845FB"/>
    <w:rsid w:val="00BF5A9C"/>
    <w:rsid w:val="00C464F3"/>
    <w:rsid w:val="00CB55D2"/>
    <w:rsid w:val="00CF1EF2"/>
    <w:rsid w:val="00D06CEB"/>
    <w:rsid w:val="00D13E6F"/>
    <w:rsid w:val="00D25194"/>
    <w:rsid w:val="00D415BA"/>
    <w:rsid w:val="00D469E4"/>
    <w:rsid w:val="00D51EED"/>
    <w:rsid w:val="00D96762"/>
    <w:rsid w:val="00DB5A33"/>
    <w:rsid w:val="00DC34B9"/>
    <w:rsid w:val="00DF28FB"/>
    <w:rsid w:val="00E01A1C"/>
    <w:rsid w:val="00E446DB"/>
    <w:rsid w:val="00E53508"/>
    <w:rsid w:val="00EA779F"/>
    <w:rsid w:val="00ED17E8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Dyrektor</cp:lastModifiedBy>
  <cp:revision>2</cp:revision>
  <cp:lastPrinted>2019-02-21T09:21:00Z</cp:lastPrinted>
  <dcterms:created xsi:type="dcterms:W3CDTF">2021-03-08T08:15:00Z</dcterms:created>
  <dcterms:modified xsi:type="dcterms:W3CDTF">2021-03-08T08:15:00Z</dcterms:modified>
</cp:coreProperties>
</file>