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66" w:rsidRDefault="00172566" w:rsidP="001725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proofErr w:type="spellStart"/>
      <w:r w:rsidRPr="009C4789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Črepníkovanie</w:t>
      </w:r>
      <w:proofErr w:type="spellEnd"/>
      <w:r w:rsidRPr="009C4789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priesad muškátov BOZP</w:t>
      </w:r>
    </w:p>
    <w:p w:rsidR="00172566" w:rsidRDefault="00172566" w:rsidP="001725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</w:p>
    <w:p w:rsidR="00172566" w:rsidRDefault="00172566" w:rsidP="00172566">
      <w:pPr>
        <w:jc w:val="both"/>
        <w:rPr>
          <w:rFonts w:ascii="Times New Roman" w:hAnsi="Times New Roman" w:cs="Times New Roman"/>
          <w:sz w:val="24"/>
          <w:szCs w:val="24"/>
        </w:rPr>
      </w:pPr>
      <w:r w:rsidRPr="00172566">
        <w:rPr>
          <w:rFonts w:ascii="Times New Roman" w:hAnsi="Times New Roman" w:cs="Times New Roman"/>
          <w:sz w:val="24"/>
          <w:szCs w:val="24"/>
        </w:rPr>
        <w:t>Pri muškátoch predstavuje rozmnožovanie jednoduchý proces. Starši</w:t>
      </w:r>
      <w:r w:rsidR="00E505BF">
        <w:rPr>
          <w:rFonts w:ascii="Times New Roman" w:hAnsi="Times New Roman" w:cs="Times New Roman"/>
          <w:sz w:val="24"/>
          <w:szCs w:val="24"/>
        </w:rPr>
        <w:t>e</w:t>
      </w:r>
      <w:r w:rsidRPr="00172566">
        <w:rPr>
          <w:rFonts w:ascii="Times New Roman" w:hAnsi="Times New Roman" w:cs="Times New Roman"/>
          <w:sz w:val="24"/>
          <w:szCs w:val="24"/>
        </w:rPr>
        <w:t xml:space="preserve"> rastliny môžeme odstrihnúť až po drevnatú stonku a nové výhonky zasadiť. </w:t>
      </w:r>
    </w:p>
    <w:p w:rsidR="004862CD" w:rsidRDefault="004862CD" w:rsidP="001725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7258471" wp14:editId="1556B387">
            <wp:extent cx="2306595" cy="165580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80" t="19594" r="44063" b="29258"/>
                    <a:stretch/>
                  </pic:blipFill>
                  <pic:spPr bwMode="auto">
                    <a:xfrm>
                      <a:off x="0" y="0"/>
                      <a:ext cx="2307585" cy="165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 wp14:anchorId="70BB43DE" wp14:editId="5B279FF8">
            <wp:extent cx="2561968" cy="14745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883" t="29773" r="37625" b="24677"/>
                    <a:stretch/>
                  </pic:blipFill>
                  <pic:spPr bwMode="auto">
                    <a:xfrm>
                      <a:off x="0" y="0"/>
                      <a:ext cx="2563067" cy="147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2CD" w:rsidRDefault="004862CD" w:rsidP="00172566">
      <w:pPr>
        <w:jc w:val="both"/>
        <w:rPr>
          <w:noProof/>
          <w:lang w:eastAsia="sk-SK"/>
        </w:rPr>
      </w:pPr>
    </w:p>
    <w:p w:rsidR="004862CD" w:rsidRPr="00172566" w:rsidRDefault="004862CD" w:rsidP="001725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02F8C6B" wp14:editId="5A937F2C">
            <wp:extent cx="2603157" cy="1754660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59" t="21631" r="43635" b="24167"/>
                    <a:stretch/>
                  </pic:blipFill>
                  <pic:spPr bwMode="auto">
                    <a:xfrm>
                      <a:off x="0" y="0"/>
                      <a:ext cx="2604274" cy="175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 wp14:anchorId="7B2DFE6F" wp14:editId="2E86DE1D">
            <wp:extent cx="2526073" cy="1309816"/>
            <wp:effectExtent l="0" t="0" r="762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61" t="21630" r="43061" b="28494"/>
                    <a:stretch/>
                  </pic:blipFill>
                  <pic:spPr bwMode="auto">
                    <a:xfrm>
                      <a:off x="0" y="0"/>
                      <a:ext cx="2527157" cy="131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5BF" w:rsidRDefault="00E505BF" w:rsidP="00E505BF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>omaly pôsobiace hnojiv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á</w:t>
      </w:r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</w:t>
      </w:r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odávajú rastlinám živiny v čase, keď dlhodobo prší a hnojenie je vylúčené, ale aj vtedy, keď na výživu zabudnete. </w:t>
      </w:r>
    </w:p>
    <w:p w:rsidR="00E505BF" w:rsidRPr="00E505BF" w:rsidRDefault="00E505BF" w:rsidP="00E505BF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>S použitím prípravkov na kvitnúce rastliny začnite hneď, ako sa objavia kvetné puky a do jesene nepoľavte.</w:t>
      </w:r>
    </w:p>
    <w:p w:rsidR="00172566" w:rsidRDefault="00E505BF" w:rsidP="00FE7A8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Skôr ako rastlinky poputujú na balkón, doprajte im niekoľko dávok čerstvého vzduchu. Otužovanie nie je doménou len zeleninových priesad. Ocenia ho aj </w:t>
      </w:r>
      <w:proofErr w:type="spellStart"/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>balkónovky</w:t>
      </w:r>
      <w:proofErr w:type="spellEnd"/>
      <w:r w:rsidRPr="00E505BF">
        <w:rPr>
          <w:rFonts w:ascii="Times New Roman" w:eastAsia="Times New Roman" w:hAnsi="Times New Roman" w:cs="Times New Roman"/>
          <w:sz w:val="24"/>
          <w:szCs w:val="24"/>
          <w:lang w:eastAsia="sk-SK"/>
        </w:rPr>
        <w:t>. Náhla zmena teplotných pomerov môže spôsobiť spomalenie rastu a to so sebou prinesie nemalé sklamanie. Asi tri týždne pred tým, ako sa rozhodnete muškáty definitívne umiestniť na balkón, ich počas dňa otužujte na čerstvom vzduchu alebo im aspoň poriadne vyvetrajte.</w:t>
      </w:r>
      <w:hyperlink r:id="rId10" w:history="1">
        <w:r w:rsidRPr="00E505BF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bdr w:val="none" w:sz="0" w:space="0" w:color="auto" w:frame="1"/>
            <w:shd w:val="clear" w:color="auto" w:fill="FFFFFF"/>
            <w:lang w:eastAsia="sk-SK"/>
          </w:rPr>
          <w:br/>
        </w:r>
      </w:hyperlink>
    </w:p>
    <w:p w:rsidR="00172566" w:rsidRDefault="00172566" w:rsidP="00FE7A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BC64A8">
        <w:rPr>
          <w:rFonts w:ascii="Times New Roman" w:hAnsi="Times New Roman" w:cs="Times New Roman"/>
          <w:sz w:val="24"/>
          <w:szCs w:val="24"/>
        </w:rPr>
        <w:t>Netreba však zabúdať na odstrihnutie odkvitnutých kvetov, ktoré môžu byť neželaným zdrojom plesní.</w:t>
      </w:r>
      <w:r w:rsidR="00FE7A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566" w:rsidRDefault="00172566" w:rsidP="001725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</w:p>
    <w:p w:rsidR="00172566" w:rsidRDefault="00172566" w:rsidP="001725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</w:p>
    <w:p w:rsidR="00A81864" w:rsidRDefault="00A81864">
      <w:bookmarkStart w:id="0" w:name="_GoBack"/>
      <w:bookmarkEnd w:id="0"/>
    </w:p>
    <w:sectPr w:rsidR="00A81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E5FD0"/>
    <w:multiLevelType w:val="multilevel"/>
    <w:tmpl w:val="E988A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66"/>
    <w:rsid w:val="00172566"/>
    <w:rsid w:val="004862CD"/>
    <w:rsid w:val="00A81864"/>
    <w:rsid w:val="00BC64A8"/>
    <w:rsid w:val="00E505BF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2566"/>
  </w:style>
  <w:style w:type="paragraph" w:styleId="Nadpis2">
    <w:name w:val="heading 2"/>
    <w:basedOn w:val="Normlny"/>
    <w:link w:val="Nadpis2Char"/>
    <w:uiPriority w:val="9"/>
    <w:qFormat/>
    <w:rsid w:val="00E505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72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7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256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E505BF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Siln">
    <w:name w:val="Strong"/>
    <w:basedOn w:val="Predvolenpsmoodseku"/>
    <w:uiPriority w:val="22"/>
    <w:qFormat/>
    <w:rsid w:val="00E505BF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E505BF"/>
    <w:rPr>
      <w:color w:val="0000FF"/>
      <w:u w:val="single"/>
    </w:rPr>
  </w:style>
  <w:style w:type="character" w:customStyle="1" w:styleId="long-text">
    <w:name w:val="long-text"/>
    <w:basedOn w:val="Predvolenpsmoodseku"/>
    <w:rsid w:val="00E505BF"/>
  </w:style>
  <w:style w:type="character" w:customStyle="1" w:styleId="datetime">
    <w:name w:val="datetime"/>
    <w:basedOn w:val="Predvolenpsmoodseku"/>
    <w:rsid w:val="00E505BF"/>
  </w:style>
  <w:style w:type="character" w:customStyle="1" w:styleId="datetime-day-month">
    <w:name w:val="datetime-day-month"/>
    <w:basedOn w:val="Predvolenpsmoodseku"/>
    <w:rsid w:val="00E505BF"/>
  </w:style>
  <w:style w:type="character" w:customStyle="1" w:styleId="datetime-year">
    <w:name w:val="datetime-year"/>
    <w:basedOn w:val="Predvolenpsmoodseku"/>
    <w:rsid w:val="00E505BF"/>
  </w:style>
  <w:style w:type="character" w:customStyle="1" w:styleId="datetime-time">
    <w:name w:val="datetime-time"/>
    <w:basedOn w:val="Predvolenpsmoodseku"/>
    <w:rsid w:val="00E505BF"/>
  </w:style>
  <w:style w:type="character" w:customStyle="1" w:styleId="author">
    <w:name w:val="author"/>
    <w:basedOn w:val="Predvolenpsmoodseku"/>
    <w:rsid w:val="00E50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2566"/>
  </w:style>
  <w:style w:type="paragraph" w:styleId="Nadpis2">
    <w:name w:val="heading 2"/>
    <w:basedOn w:val="Normlny"/>
    <w:link w:val="Nadpis2Char"/>
    <w:uiPriority w:val="9"/>
    <w:qFormat/>
    <w:rsid w:val="00E505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72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7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256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E505BF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Siln">
    <w:name w:val="Strong"/>
    <w:basedOn w:val="Predvolenpsmoodseku"/>
    <w:uiPriority w:val="22"/>
    <w:qFormat/>
    <w:rsid w:val="00E505BF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E505BF"/>
    <w:rPr>
      <w:color w:val="0000FF"/>
      <w:u w:val="single"/>
    </w:rPr>
  </w:style>
  <w:style w:type="character" w:customStyle="1" w:styleId="long-text">
    <w:name w:val="long-text"/>
    <w:basedOn w:val="Predvolenpsmoodseku"/>
    <w:rsid w:val="00E505BF"/>
  </w:style>
  <w:style w:type="character" w:customStyle="1" w:styleId="datetime">
    <w:name w:val="datetime"/>
    <w:basedOn w:val="Predvolenpsmoodseku"/>
    <w:rsid w:val="00E505BF"/>
  </w:style>
  <w:style w:type="character" w:customStyle="1" w:styleId="datetime-day-month">
    <w:name w:val="datetime-day-month"/>
    <w:basedOn w:val="Predvolenpsmoodseku"/>
    <w:rsid w:val="00E505BF"/>
  </w:style>
  <w:style w:type="character" w:customStyle="1" w:styleId="datetime-year">
    <w:name w:val="datetime-year"/>
    <w:basedOn w:val="Predvolenpsmoodseku"/>
    <w:rsid w:val="00E505BF"/>
  </w:style>
  <w:style w:type="character" w:customStyle="1" w:styleId="datetime-time">
    <w:name w:val="datetime-time"/>
    <w:basedOn w:val="Predvolenpsmoodseku"/>
    <w:rsid w:val="00E505BF"/>
  </w:style>
  <w:style w:type="character" w:customStyle="1" w:styleId="author">
    <w:name w:val="author"/>
    <w:basedOn w:val="Predvolenpsmoodseku"/>
    <w:rsid w:val="00E50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zahradkar.pluska.sk/gal/balkon-a-terasa/5-uzitocnych-rad-pripravte-muskaty-novu-sezonu/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2021-02-05T10:33:00Z</dcterms:created>
  <dcterms:modified xsi:type="dcterms:W3CDTF">2021-02-05T11:40:00Z</dcterms:modified>
</cp:coreProperties>
</file>