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A7" w:rsidRPr="0009736A" w:rsidRDefault="00BD59A7" w:rsidP="00BD59A7">
      <w:pPr>
        <w:shd w:val="clear" w:color="auto" w:fill="FFFFFF"/>
        <w:spacing w:before="100" w:beforeAutospacing="1" w:after="100" w:afterAutospacing="1" w:line="630" w:lineRule="atLeast"/>
        <w:ind w:left="1800"/>
        <w:outlineLvl w:val="0"/>
        <w:rPr>
          <w:rFonts w:ascii="Times New Roman" w:eastAsia="Times New Roman" w:hAnsi="Times New Roman" w:cs="Times New Roman"/>
          <w:color w:val="222222"/>
          <w:kern w:val="36"/>
          <w:sz w:val="51"/>
          <w:szCs w:val="51"/>
          <w:lang w:eastAsia="pl-PL"/>
        </w:rPr>
      </w:pPr>
      <w:r w:rsidRPr="0009736A">
        <w:rPr>
          <w:rFonts w:ascii="Times New Roman" w:eastAsia="Times New Roman" w:hAnsi="Times New Roman" w:cs="Times New Roman"/>
          <w:color w:val="282F2F"/>
          <w:sz w:val="52"/>
          <w:szCs w:val="52"/>
          <w:lang w:eastAsia="pl-PL"/>
        </w:rPr>
        <w:t>Jak sobie radzić ze s</w:t>
      </w:r>
      <w:r w:rsidRPr="0009736A">
        <w:rPr>
          <w:rFonts w:ascii="Times New Roman" w:eastAsia="Times New Roman" w:hAnsi="Times New Roman" w:cs="Times New Roman"/>
          <w:color w:val="222222"/>
          <w:kern w:val="36"/>
          <w:sz w:val="52"/>
          <w:szCs w:val="52"/>
          <w:lang w:eastAsia="pl-PL"/>
        </w:rPr>
        <w:t>tresem</w:t>
      </w:r>
      <w:r w:rsidR="003E4762" w:rsidRPr="0009736A">
        <w:rPr>
          <w:rFonts w:ascii="Times New Roman" w:eastAsia="Times New Roman" w:hAnsi="Times New Roman" w:cs="Times New Roman"/>
          <w:color w:val="222222"/>
          <w:kern w:val="36"/>
          <w:sz w:val="52"/>
          <w:szCs w:val="52"/>
          <w:lang w:eastAsia="pl-PL"/>
        </w:rPr>
        <w:t xml:space="preserve"> w okresie kwarantanny</w:t>
      </w:r>
      <w:r w:rsidRPr="0009736A">
        <w:rPr>
          <w:rFonts w:ascii="Times New Roman" w:eastAsia="Times New Roman" w:hAnsi="Times New Roman" w:cs="Times New Roman"/>
          <w:color w:val="222222"/>
          <w:kern w:val="36"/>
          <w:sz w:val="51"/>
          <w:szCs w:val="51"/>
          <w:lang w:eastAsia="pl-PL"/>
        </w:rPr>
        <w:t xml:space="preserve"> – 10 porad</w:t>
      </w:r>
    </w:p>
    <w:p w:rsidR="003E4762" w:rsidRPr="0009736A" w:rsidRDefault="003E4762" w:rsidP="00EC2A47">
      <w:pPr>
        <w:shd w:val="clear" w:color="auto" w:fill="FFFFFF"/>
        <w:spacing w:after="100" w:afterAutospacing="1" w:line="540" w:lineRule="atLeast"/>
        <w:ind w:firstLine="708"/>
        <w:jc w:val="both"/>
        <w:outlineLvl w:val="1"/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</w:pPr>
      <w:r w:rsidRPr="0009736A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Szczególnie teraz</w:t>
      </w:r>
      <w:r w:rsidR="0009736A" w:rsidRPr="0009736A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,</w:t>
      </w:r>
      <w:r w:rsidRPr="0009736A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 xml:space="preserve"> wszyscy jesteśmy naraż</w:t>
      </w:r>
      <w:r w:rsidR="0009736A" w:rsidRPr="0009736A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eni na stres. Niemal wszyscy</w:t>
      </w:r>
      <w:r w:rsidRPr="0009736A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 xml:space="preserve"> obawia</w:t>
      </w:r>
      <w:r w:rsidR="0009736A" w:rsidRPr="0009736A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ją</w:t>
      </w:r>
      <w:r w:rsidRPr="0009736A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 xml:space="preserve"> się o siebie i swoich bliskich. W okresie szalejącej  pandemii spora część </w:t>
      </w:r>
      <w:r w:rsidR="0009736A" w:rsidRPr="0009736A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 xml:space="preserve">z nas </w:t>
      </w:r>
      <w:r w:rsidRPr="0009736A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jest skazana na siedzenie w domu. W szczególności nasze dzieci, które przywykły do spędzania wolnego czasu na dworze. Jak poradzić sobie z obecną sytuacją, jak rozmawiać z dziećmi, a także jak zabić n</w:t>
      </w:r>
      <w:r w:rsidR="0009736A" w:rsidRPr="0009736A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 xml:space="preserve">udę w okresie panującego </w:t>
      </w:r>
      <w:proofErr w:type="spellStart"/>
      <w:r w:rsidR="0009736A" w:rsidRPr="0009736A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koronawirusa</w:t>
      </w:r>
      <w:proofErr w:type="spellEnd"/>
      <w:r w:rsidR="0009736A" w:rsidRPr="0009736A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, kiedy jesteśmy zmuszeni pozostać w domu?</w:t>
      </w:r>
    </w:p>
    <w:p w:rsidR="00EC2A47" w:rsidRDefault="00EC2A47" w:rsidP="00EC2A47">
      <w:pPr>
        <w:shd w:val="clear" w:color="auto" w:fill="FFFFFF"/>
        <w:spacing w:after="150" w:line="240" w:lineRule="auto"/>
        <w:jc w:val="both"/>
        <w:rPr>
          <w:rFonts w:ascii="Fira Sans" w:eastAsia="Times New Roman" w:hAnsi="Fira Sans" w:cs="Times New Roman"/>
          <w:b/>
          <w:bCs/>
          <w:color w:val="222222"/>
          <w:sz w:val="32"/>
          <w:szCs w:val="32"/>
          <w:lang w:eastAsia="pl-PL"/>
        </w:rPr>
      </w:pPr>
    </w:p>
    <w:p w:rsidR="00BD59A7" w:rsidRPr="00F21AFF" w:rsidRDefault="0009736A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32"/>
          <w:szCs w:val="32"/>
          <w:lang w:eastAsia="pl-PL"/>
        </w:rPr>
      </w:pPr>
      <w:r w:rsidRPr="00F21AFF">
        <w:rPr>
          <w:rFonts w:ascii="Fira Sans" w:eastAsia="Times New Roman" w:hAnsi="Fira Sans" w:cs="Times New Roman"/>
          <w:b/>
          <w:bCs/>
          <w:color w:val="222222"/>
          <w:sz w:val="32"/>
          <w:szCs w:val="32"/>
          <w:lang w:eastAsia="pl-PL"/>
        </w:rPr>
        <w:t>1) J</w:t>
      </w:r>
      <w:r w:rsidR="00BD59A7" w:rsidRPr="00F21AFF">
        <w:rPr>
          <w:rFonts w:ascii="Fira Sans" w:eastAsia="Times New Roman" w:hAnsi="Fira Sans" w:cs="Times New Roman"/>
          <w:b/>
          <w:bCs/>
          <w:color w:val="222222"/>
          <w:sz w:val="32"/>
          <w:szCs w:val="32"/>
          <w:lang w:eastAsia="pl-PL"/>
        </w:rPr>
        <w:t xml:space="preserve">ak </w:t>
      </w:r>
      <w:r w:rsidRPr="00F21AFF">
        <w:rPr>
          <w:rFonts w:ascii="Fira Sans" w:eastAsia="Times New Roman" w:hAnsi="Fira Sans" w:cs="Times New Roman"/>
          <w:b/>
          <w:bCs/>
          <w:color w:val="222222"/>
          <w:sz w:val="32"/>
          <w:szCs w:val="32"/>
          <w:lang w:eastAsia="pl-PL"/>
        </w:rPr>
        <w:t>rozmawiać z dzieckiem?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BD59A7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pl-PL"/>
        </w:rPr>
        <w:t>1.Usiądź i</w:t>
      </w:r>
      <w:r w:rsidR="0009736A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pl-PL"/>
        </w:rPr>
        <w:t xml:space="preserve"> na spokojnie porozmawiaj z dzieckiem opierając swoją wypowiedź na potwierdzonych faktach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 </w:t>
      </w:r>
      <w:r w:rsidR="0009736A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np. komunikaty WHO (Światowej Organizacji Zdrowia). W dobie </w:t>
      </w:r>
      <w:proofErr w:type="spellStart"/>
      <w:r w:rsidR="0009736A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internetu</w:t>
      </w:r>
      <w:proofErr w:type="spellEnd"/>
      <w:r w:rsidR="0009736A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 nasze dzieci są szczególnie narażone na tzw. </w:t>
      </w:r>
      <w:proofErr w:type="spellStart"/>
      <w:r w:rsidR="0009736A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Fake</w:t>
      </w:r>
      <w:proofErr w:type="spellEnd"/>
      <w:r w:rsidR="0009736A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 newsy. Wytłumaczmy im jak ważne jest pozostanie w domu i zachowanie podstawowych zasad higieny. Jednocześnie nie narażajmy ich na zbyt duży przypływ informacji, gdyż może to prowadzić do zwiększenia kortyzolu- hormonu stresu i wpłynąć negatywnie na ich samopoczucie i poczucie bezpieczeństwa. Nie oglądajmy za dużo wiadomości. Najlepiej ograniczyć sprawdzanie ich do maksymalnie 2 razów dziennie. 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 </w:t>
      </w:r>
    </w:p>
    <w:p w:rsidR="0009736A" w:rsidRPr="00F21AFF" w:rsidRDefault="00BD59A7" w:rsidP="00EC2A47">
      <w:pPr>
        <w:shd w:val="clear" w:color="auto" w:fill="FFFFFF"/>
        <w:spacing w:after="150" w:line="240" w:lineRule="auto"/>
        <w:jc w:val="both"/>
        <w:rPr>
          <w:rFonts w:ascii="Fira Sans" w:eastAsia="Times New Roman" w:hAnsi="Fira Sans" w:cs="Times New Roman"/>
          <w:b/>
          <w:bCs/>
          <w:color w:val="222222"/>
          <w:sz w:val="32"/>
          <w:szCs w:val="32"/>
          <w:lang w:eastAsia="pl-PL"/>
        </w:rPr>
      </w:pP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 </w:t>
      </w:r>
      <w:r w:rsidR="0009736A" w:rsidRPr="00F21AFF">
        <w:rPr>
          <w:rFonts w:ascii="Fira Sans" w:eastAsia="Times New Roman" w:hAnsi="Fira Sans" w:cs="Times New Roman"/>
          <w:b/>
          <w:bCs/>
          <w:color w:val="222222"/>
          <w:sz w:val="32"/>
          <w:szCs w:val="32"/>
          <w:lang w:eastAsia="pl-PL"/>
        </w:rPr>
        <w:t>2) Jak kreatywnie spędzać czas całą rodziną?</w:t>
      </w:r>
    </w:p>
    <w:p w:rsidR="0009736A" w:rsidRDefault="00416532" w:rsidP="00EC2A4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Planszówki, pu</w:t>
      </w:r>
      <w:r w:rsidR="00865CC2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z</w:t>
      </w:r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zle, szachy itp. </w:t>
      </w:r>
      <w:r w:rsidR="0009736A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 </w:t>
      </w:r>
    </w:p>
    <w:p w:rsidR="0009736A" w:rsidRDefault="0009736A" w:rsidP="00EC2A4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Seanse filmowe</w:t>
      </w:r>
    </w:p>
    <w:p w:rsidR="00416532" w:rsidRDefault="00416532" w:rsidP="00EC2A4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Taniec, ćwiczenia</w:t>
      </w:r>
    </w:p>
    <w:p w:rsidR="0009736A" w:rsidRDefault="0009736A" w:rsidP="00EC2A4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09736A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 </w:t>
      </w:r>
      <w:r w:rsidR="00416532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Plastyka: ma</w:t>
      </w:r>
      <w:r w:rsidR="00865CC2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lowanie, origami, kolaże</w:t>
      </w:r>
    </w:p>
    <w:p w:rsidR="00416532" w:rsidRDefault="00416532" w:rsidP="00EC2A4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Segregowanie rzeczy</w:t>
      </w:r>
    </w:p>
    <w:p w:rsidR="00416532" w:rsidRDefault="00416532" w:rsidP="00EC2A4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Pisanie opowiadań</w:t>
      </w:r>
    </w:p>
    <w:p w:rsidR="00416532" w:rsidRDefault="00416532" w:rsidP="00EC2A4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Rodzinny klub książkowy</w:t>
      </w:r>
    </w:p>
    <w:p w:rsidR="00416532" w:rsidRDefault="00865CC2" w:rsidP="00EC2A4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Krzyżówki, </w:t>
      </w:r>
      <w:proofErr w:type="spellStart"/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sudoku</w:t>
      </w:r>
      <w:proofErr w:type="spellEnd"/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, łamigłówki</w:t>
      </w:r>
    </w:p>
    <w:p w:rsidR="00EC2A47" w:rsidRPr="00EC2A47" w:rsidRDefault="00EC2A47" w:rsidP="00EC2A47">
      <w:pPr>
        <w:shd w:val="clear" w:color="auto" w:fill="FFFFFF"/>
        <w:spacing w:after="150" w:line="240" w:lineRule="auto"/>
        <w:ind w:left="360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bookmarkStart w:id="0" w:name="_GoBack"/>
      <w:bookmarkEnd w:id="0"/>
    </w:p>
    <w:p w:rsidR="0009736A" w:rsidRPr="0009736A" w:rsidRDefault="0009736A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F21AFF">
        <w:rPr>
          <w:rFonts w:ascii="Open Sans" w:eastAsia="Times New Roman" w:hAnsi="Open Sans" w:cs="Times New Roman"/>
          <w:b/>
          <w:bCs/>
          <w:color w:val="222222"/>
          <w:sz w:val="32"/>
          <w:szCs w:val="32"/>
          <w:lang w:eastAsia="pl-PL"/>
        </w:rPr>
        <w:t>3.Bądź aktywny!</w:t>
      </w:r>
      <w:r w:rsidRPr="00BD59A7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pl-PL"/>
        </w:rPr>
        <w:t> 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 Aktywność fizyczna to jeden z podstawowych sposobów radzenia sobie ze stresem. Jesteś spięty? Idź po</w:t>
      </w:r>
      <w:r w:rsidR="00865CC2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biegaj, pospaceruj</w:t>
      </w:r>
      <w:r w:rsidR="0080386F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, zrób trening</w:t>
      </w:r>
      <w:r w:rsidR="00F21AFF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, potańcz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. Pamiętaj aby się do tego nie zmuszać i wybrać taką aktywność, która sprawia Ci przyjemność. Podczas niej wydzielają się endorfiny, czyli hormony szczęścia. Na początku być może nie będzie Ci się chciało, ale później 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lastRenderedPageBreak/>
        <w:t>sobie podziękujesz i będziesz dumny</w:t>
      </w:r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 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.Ruch, ma pozytywny wpływ na zdrowie czy psychikę i pozwala na odreagowanie od problemów życia codziennego. Powoduje on pobudzenie wszystkich układów organizmu, dotlenienie ciała i wydzielenie się hormonów szczęścia czyli endorfin.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  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F21AFF">
        <w:rPr>
          <w:rFonts w:ascii="Open Sans" w:eastAsia="Times New Roman" w:hAnsi="Open Sans" w:cs="Times New Roman"/>
          <w:b/>
          <w:bCs/>
          <w:color w:val="222222"/>
          <w:sz w:val="32"/>
          <w:szCs w:val="32"/>
          <w:lang w:eastAsia="pl-PL"/>
        </w:rPr>
        <w:t>4. Skorzystaj z pomocy</w:t>
      </w:r>
      <w:r w:rsidRPr="00BD59A7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pl-PL"/>
        </w:rPr>
        <w:t> 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– rozmowa z bliską osobą potrafi często zmienić postrzeganie trudności. Możesz też skorzystać z porady</w:t>
      </w:r>
      <w:r w:rsidR="00865CC2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 pedagoga,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 psychologa lub psychoterapeuty. Gorsze chwile mogą zdarzyć się każdemu i nie należy tego bagatelizować. Ważne, aby podczas takich momentów mieć koło siebie bliskich przyjaciół. Rozmowa z nimi i ich rady mogą pomóc wyjść nawet z najtrudniejszych sytuacji życiowych. Podczas czasu spędzanego razem ważna jest umiejętność rozmowy i słuchania, której łatwo się nauczyć i warto to praktykować.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  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F21AFF">
        <w:rPr>
          <w:rFonts w:ascii="Open Sans" w:eastAsia="Times New Roman" w:hAnsi="Open Sans" w:cs="Times New Roman"/>
          <w:b/>
          <w:bCs/>
          <w:color w:val="222222"/>
          <w:sz w:val="32"/>
          <w:szCs w:val="32"/>
          <w:lang w:eastAsia="pl-PL"/>
        </w:rPr>
        <w:t>5. Śpij!</w:t>
      </w:r>
      <w:r w:rsidRPr="00BD59A7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pl-PL"/>
        </w:rPr>
        <w:t> 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Brzmi dziwnie, ale jednak działa.  Potrzebujesz około 7-8 godzin snu. Jeszcze bardziej zwiększysz skuteczność snu i zmniejszysz poziom stresu, jeśli będziesz kłaść się spać regularnie o tej samej porze, lecz często z powodu szybkiego tempa życia jest to niemożliwe. Ale dzięki temu, nauczysz swój organizm odczuwać zmęczenie o tej samej godzinie. Będzie Ci łatwiej zasypiać, przespać te 7-8 g</w:t>
      </w:r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odzin i radzić sobie ze stresem.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F21AFF">
        <w:rPr>
          <w:rFonts w:ascii="Open Sans" w:eastAsia="Times New Roman" w:hAnsi="Open Sans" w:cs="Times New Roman"/>
          <w:color w:val="282F2F"/>
          <w:sz w:val="32"/>
          <w:szCs w:val="32"/>
          <w:lang w:eastAsia="pl-PL"/>
        </w:rPr>
        <w:t>6. </w:t>
      </w:r>
      <w:r w:rsidRPr="00F21AFF">
        <w:rPr>
          <w:rFonts w:ascii="Open Sans" w:eastAsia="Times New Roman" w:hAnsi="Open Sans" w:cs="Times New Roman"/>
          <w:b/>
          <w:bCs/>
          <w:color w:val="222222"/>
          <w:sz w:val="32"/>
          <w:szCs w:val="32"/>
          <w:lang w:eastAsia="pl-PL"/>
        </w:rPr>
        <w:t>Zmień to, co Ci nie odpowiada.</w:t>
      </w:r>
      <w:r w:rsidRPr="00BD59A7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pl-PL"/>
        </w:rPr>
        <w:t> 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Jeżeli źródłem stresu jest praca – może czas pomyśleć o zmianach? Jeżeli osoby w twoim otoczeniu wprowadzają negatywne emocje do twojego życia – uwolnij się od nich i raz na zawsze o tym zapomnij. Coraz bardziej się starasz, coraz więcej bierzesz sobie na głowę i coraz bardziej się spieszysz. Próbujesz być coraz silniejszy, ale to tylko pozory. Niby wszystko jest w porządku, to jednak czujesz, że czegoś Ci brakuje, coś Ci nie odpowiada. Twoje życie nie do końca wygląda tak, jakbyś chciał. Czas odciąć się od wszystkiego co Cię blokuje i ogranicza, a zacząć żyć według swoich zasad.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  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F21AFF">
        <w:rPr>
          <w:rFonts w:ascii="Open Sans" w:eastAsia="Times New Roman" w:hAnsi="Open Sans" w:cs="Times New Roman"/>
          <w:b/>
          <w:bCs/>
          <w:color w:val="222222"/>
          <w:sz w:val="32"/>
          <w:szCs w:val="32"/>
          <w:lang w:eastAsia="pl-PL"/>
        </w:rPr>
        <w:t>7. Zrób coś co Cię uszczęśliwia.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 </w:t>
      </w:r>
      <w:r w:rsidR="003E4762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Zorganizuj domowe spa</w:t>
      </w:r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, zrób 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zakupy</w:t>
      </w:r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 przez </w:t>
      </w:r>
      <w:proofErr w:type="spellStart"/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internet</w:t>
      </w:r>
      <w:proofErr w:type="spellEnd"/>
      <w:r w:rsidR="003E4762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, zadzwoń lub napisz do bliskich, z którymi na co dzień nie masz czasu porozmawiać, spędź czas kreatywn</w:t>
      </w:r>
      <w:r w:rsidR="00865CC2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ie</w:t>
      </w:r>
      <w:r w:rsidR="00F21AFF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, pobaw się ze swoim pieskiem lub kotkiem</w:t>
      </w:r>
      <w:r w:rsidR="00865CC2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.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  Daj się porwać chwili. Czasami takie proste i banalne rzeczy, o których zapominamy na co dzień, są w stanie diametralnie poprawić humor, sprawić, że przestaniemy się zamartwiać i przejmować mało istotnymi sprawami.  Gdzie jest czas na własne przyjemności? Na oderwanie się od rzeczywistości? Zacznij myśleć również o sobie, gdyż inaczej długo nie wytrzymasz.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  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F21AFF">
        <w:rPr>
          <w:rFonts w:ascii="Open Sans" w:eastAsia="Times New Roman" w:hAnsi="Open Sans" w:cs="Times New Roman"/>
          <w:b/>
          <w:bCs/>
          <w:color w:val="222222"/>
          <w:sz w:val="32"/>
          <w:szCs w:val="32"/>
          <w:lang w:eastAsia="pl-PL"/>
        </w:rPr>
        <w:t>8. Pij dużo wody oraz odpowiednio się odżywiaj</w:t>
      </w:r>
      <w:r w:rsidRPr="00BD59A7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pl-PL"/>
        </w:rPr>
        <w:t>. 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Picie wody paradoksalnie pomoże Ci w zwalczeniu stresu. Gdy Twój organizm jest odwodniony, produkuje więcej hormonu stresu.  Jeżeli nie zdążyłeś zjeść śniadania – organizm się buntuje i wytwarza kortyzol. Pamiętaj, aby mieć pod ręką chociażby banana czy odżywkę białkową. Wszystko to sprzyja narastaniu stresu oksydacyjnego. Brak odpowiedniej ilości witamin i składników mineralnych to kolejny czynnik mający ogromny wpływ na samopoczucie.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 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F21AFF">
        <w:rPr>
          <w:rFonts w:ascii="Open Sans" w:eastAsia="Times New Roman" w:hAnsi="Open Sans" w:cs="Times New Roman"/>
          <w:b/>
          <w:bCs/>
          <w:color w:val="222222"/>
          <w:sz w:val="32"/>
          <w:szCs w:val="32"/>
          <w:lang w:eastAsia="pl-PL"/>
        </w:rPr>
        <w:t xml:space="preserve">9. Przestań używać </w:t>
      </w:r>
      <w:proofErr w:type="spellStart"/>
      <w:r w:rsidRPr="00F21AFF">
        <w:rPr>
          <w:rFonts w:ascii="Open Sans" w:eastAsia="Times New Roman" w:hAnsi="Open Sans" w:cs="Times New Roman"/>
          <w:b/>
          <w:bCs/>
          <w:color w:val="222222"/>
          <w:sz w:val="32"/>
          <w:szCs w:val="32"/>
          <w:lang w:eastAsia="pl-PL"/>
        </w:rPr>
        <w:t>social</w:t>
      </w:r>
      <w:proofErr w:type="spellEnd"/>
      <w:r w:rsidRPr="00F21AFF">
        <w:rPr>
          <w:rFonts w:ascii="Open Sans" w:eastAsia="Times New Roman" w:hAnsi="Open Sans" w:cs="Times New Roman"/>
          <w:b/>
          <w:bCs/>
          <w:color w:val="222222"/>
          <w:sz w:val="32"/>
          <w:szCs w:val="32"/>
          <w:lang w:eastAsia="pl-PL"/>
        </w:rPr>
        <w:t xml:space="preserve"> media</w:t>
      </w:r>
      <w:r w:rsidRPr="00BD59A7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pl-PL"/>
        </w:rPr>
        <w:t>. 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Możliwe że jesteś zależny od opinii na portalach społecznościowych. Za mała liczba „</w:t>
      </w:r>
      <w:proofErr w:type="spellStart"/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lajków</w:t>
      </w:r>
      <w:proofErr w:type="spellEnd"/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”, idealne ciała na </w:t>
      </w:r>
      <w:proofErr w:type="spellStart"/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instagramie</w:t>
      </w:r>
      <w:proofErr w:type="spellEnd"/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, idealne życia którego Ty nie masz, bo tak naprawdę ono nie istnieje. Każdy z nas pokazuje w mediach to co najlepsze. 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lastRenderedPageBreak/>
        <w:t>Kreuje idealne życie. Zastanów się w jakim stopniu żyjesz tym co tam się pojawia i jak to na Ciebie wpływa. Zamiast witania dnia na Facebooku, zrób krótki trening.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  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EC2A47">
        <w:rPr>
          <w:rFonts w:ascii="Open Sans" w:eastAsia="Times New Roman" w:hAnsi="Open Sans" w:cs="Times New Roman"/>
          <w:b/>
          <w:bCs/>
          <w:color w:val="222222"/>
          <w:sz w:val="32"/>
          <w:szCs w:val="32"/>
          <w:lang w:eastAsia="pl-PL"/>
        </w:rPr>
        <w:t>10. Uśmiechaj się</w:t>
      </w:r>
      <w:r w:rsidRPr="00BD59A7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pl-PL"/>
        </w:rPr>
        <w:t>.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 Okazuje się, że każdy rodzaj uśmiechu pozytywnie wpływa na organizm – zmniejsza szybkość bicia serc</w:t>
      </w:r>
      <w:r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a podczas stresujących sytuacji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 i uwalnia stres. Warto jednak zauważyć, że gdy</w:t>
      </w:r>
      <w:r w:rsidR="003E4762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by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 ludzie uśmiechali się szczerze, efekt bardziej był</w:t>
      </w:r>
      <w:r w:rsidR="003E4762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by</w:t>
      </w: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 xml:space="preserve"> zauważalny. Jednak nawet wymuszony uśmiech działa leczniczo, obniża poziom stresu nawet jeśli człowiek nie tryska energią.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 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BD59A7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pl-PL"/>
        </w:rPr>
        <w:t>Nadmierna ilość stresu, zdenerwowanie oraz poczucie bezradności mogą prowadzić do depresji, a więc należy go redukować powyższymi poradami! </w:t>
      </w:r>
      <w:r>
        <w:rPr>
          <w:rFonts w:ascii="Open Sans" w:eastAsia="Times New Roman" w:hAnsi="Open Sans" w:cs="Times New Roman"/>
          <w:b/>
          <w:bCs/>
          <w:noProof/>
          <w:color w:val="222222"/>
          <w:sz w:val="23"/>
          <w:szCs w:val="23"/>
          <w:lang w:eastAsia="pl-PL"/>
        </w:rPr>
        <mc:AlternateContent>
          <mc:Choice Requires="wps">
            <w:drawing>
              <wp:inline distT="0" distB="0" distL="0" distR="0" wp14:anchorId="257798CD" wp14:editId="782DBED8">
                <wp:extent cx="307340" cy="307340"/>
                <wp:effectExtent l="0" t="0" r="0" b="0"/>
                <wp:docPr id="34" name="Prostokąt 34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4" o:spid="_x0000_s1026" alt="🙂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BhseFGyQIAAMcFAAAOAAAAAAAAAAAAAAAAAC4CAABkcnMvZTJvRG9jLnhtbFBLAQItABQA&#10;BgAIAAAAIQDrxsCk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BD59A7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pl-PL"/>
        </w:rPr>
        <w:t> </w:t>
      </w:r>
    </w:p>
    <w:p w:rsidR="00BD59A7" w:rsidRPr="00BD59A7" w:rsidRDefault="00BD59A7" w:rsidP="00EC2A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</w:pPr>
      <w:r w:rsidRPr="00BD59A7">
        <w:rPr>
          <w:rFonts w:ascii="Open Sans" w:eastAsia="Times New Roman" w:hAnsi="Open Sans" w:cs="Times New Roman"/>
          <w:color w:val="282F2F"/>
          <w:sz w:val="23"/>
          <w:szCs w:val="23"/>
          <w:lang w:eastAsia="pl-PL"/>
        </w:rPr>
        <w:t> </w:t>
      </w:r>
    </w:p>
    <w:p w:rsidR="00BB6221" w:rsidRDefault="00BB6221" w:rsidP="00EC2A47">
      <w:pPr>
        <w:shd w:val="clear" w:color="auto" w:fill="FFFFFF"/>
        <w:spacing w:before="100" w:beforeAutospacing="1" w:after="100" w:afterAutospacing="1" w:line="240" w:lineRule="auto"/>
        <w:ind w:left="495"/>
        <w:jc w:val="both"/>
      </w:pPr>
    </w:p>
    <w:sectPr w:rsidR="00BB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ECA"/>
    <w:multiLevelType w:val="hybridMultilevel"/>
    <w:tmpl w:val="15D874E4"/>
    <w:lvl w:ilvl="0" w:tplc="BFF80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A7"/>
    <w:rsid w:val="0009736A"/>
    <w:rsid w:val="003E4762"/>
    <w:rsid w:val="00416532"/>
    <w:rsid w:val="00582B5C"/>
    <w:rsid w:val="0080386F"/>
    <w:rsid w:val="00865CC2"/>
    <w:rsid w:val="00994CF8"/>
    <w:rsid w:val="00BB6221"/>
    <w:rsid w:val="00BD59A7"/>
    <w:rsid w:val="00BE5B40"/>
    <w:rsid w:val="00DC06F5"/>
    <w:rsid w:val="00E84A52"/>
    <w:rsid w:val="00EC2A47"/>
    <w:rsid w:val="00F2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5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D5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D5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D59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BD59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9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59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59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5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D5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D59A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59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59A7"/>
    <w:rPr>
      <w:color w:val="800080"/>
      <w:u w:val="single"/>
    </w:rPr>
  </w:style>
  <w:style w:type="character" w:customStyle="1" w:styleId="zmm-dropdown-toggle">
    <w:name w:val="zmm-dropdown-toggle"/>
    <w:basedOn w:val="Domylnaczcionkaakapitu"/>
    <w:rsid w:val="00BD59A7"/>
  </w:style>
  <w:style w:type="character" w:customStyle="1" w:styleId="secondary-left-overlay">
    <w:name w:val="secondary-left-overlay"/>
    <w:basedOn w:val="Domylnaczcionkaakapitu"/>
    <w:rsid w:val="00BD59A7"/>
  </w:style>
  <w:style w:type="character" w:customStyle="1" w:styleId="close">
    <w:name w:val="close"/>
    <w:basedOn w:val="Domylnaczcionkaakapitu"/>
    <w:rsid w:val="00BD59A7"/>
  </w:style>
  <w:style w:type="character" w:customStyle="1" w:styleId="ti-home">
    <w:name w:val="ti-home"/>
    <w:basedOn w:val="Domylnaczcionkaakapitu"/>
    <w:rsid w:val="00BD59A7"/>
  </w:style>
  <w:style w:type="character" w:customStyle="1" w:styleId="ti-arrow-right">
    <w:name w:val="ti-arrow-right"/>
    <w:basedOn w:val="Domylnaczcionkaakapitu"/>
    <w:rsid w:val="00BD59A7"/>
  </w:style>
  <w:style w:type="character" w:customStyle="1" w:styleId="current">
    <w:name w:val="current"/>
    <w:basedOn w:val="Domylnaczcionkaakapitu"/>
    <w:rsid w:val="00BD59A7"/>
  </w:style>
  <w:style w:type="character" w:customStyle="1" w:styleId="author-img">
    <w:name w:val="author-img"/>
    <w:basedOn w:val="Domylnaczcionkaakapitu"/>
    <w:rsid w:val="00BD59A7"/>
  </w:style>
  <w:style w:type="character" w:customStyle="1" w:styleId="author-name">
    <w:name w:val="author-name"/>
    <w:basedOn w:val="Domylnaczcionkaakapitu"/>
    <w:rsid w:val="00BD59A7"/>
  </w:style>
  <w:style w:type="character" w:customStyle="1" w:styleId="before-icon">
    <w:name w:val="before-icon"/>
    <w:basedOn w:val="Domylnaczcionkaakapitu"/>
    <w:rsid w:val="00BD59A7"/>
  </w:style>
  <w:style w:type="paragraph" w:styleId="NormalnyWeb">
    <w:name w:val="Normal (Web)"/>
    <w:basedOn w:val="Normalny"/>
    <w:uiPriority w:val="99"/>
    <w:semiHidden/>
    <w:unhideWhenUsed/>
    <w:rsid w:val="00B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59A7"/>
    <w:rPr>
      <w:b/>
      <w:bCs/>
    </w:rPr>
  </w:style>
  <w:style w:type="character" w:styleId="Uwydatnienie">
    <w:name w:val="Emphasis"/>
    <w:basedOn w:val="Domylnaczcionkaakapitu"/>
    <w:uiPriority w:val="20"/>
    <w:qFormat/>
    <w:rsid w:val="00BD59A7"/>
    <w:rPr>
      <w:i/>
      <w:iCs/>
    </w:rPr>
  </w:style>
  <w:style w:type="character" w:customStyle="1" w:styleId="Data1">
    <w:name w:val="Data1"/>
    <w:basedOn w:val="Domylnaczcionkaakapitu"/>
    <w:rsid w:val="00BD59A7"/>
  </w:style>
  <w:style w:type="character" w:customStyle="1" w:styleId="reply">
    <w:name w:val="reply"/>
    <w:basedOn w:val="Domylnaczcionkaakapitu"/>
    <w:rsid w:val="00BD59A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59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59A7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mment-notes">
    <w:name w:val="comment-notes"/>
    <w:basedOn w:val="Normalny"/>
    <w:rsid w:val="00B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cookies-consent">
    <w:name w:val="comment-form-cookies-consent"/>
    <w:basedOn w:val="Normalny"/>
    <w:rsid w:val="00B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B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59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59A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-date">
    <w:name w:val="f-date"/>
    <w:basedOn w:val="Domylnaczcionkaakapitu"/>
    <w:rsid w:val="00BD59A7"/>
  </w:style>
  <w:style w:type="paragraph" w:customStyle="1" w:styleId="side-item-meta">
    <w:name w:val="side-item-meta"/>
    <w:basedOn w:val="Normalny"/>
    <w:rsid w:val="00B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author-link">
    <w:name w:val="comment-author-link"/>
    <w:basedOn w:val="Domylnaczcionkaakapitu"/>
    <w:rsid w:val="00BD59A7"/>
  </w:style>
  <w:style w:type="paragraph" w:styleId="Tekstdymka">
    <w:name w:val="Balloon Text"/>
    <w:basedOn w:val="Normalny"/>
    <w:link w:val="TekstdymkaZnak"/>
    <w:uiPriority w:val="99"/>
    <w:semiHidden/>
    <w:unhideWhenUsed/>
    <w:rsid w:val="00BD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9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7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5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D5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D5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D59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BD59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9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59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59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5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D5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D59A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59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59A7"/>
    <w:rPr>
      <w:color w:val="800080"/>
      <w:u w:val="single"/>
    </w:rPr>
  </w:style>
  <w:style w:type="character" w:customStyle="1" w:styleId="zmm-dropdown-toggle">
    <w:name w:val="zmm-dropdown-toggle"/>
    <w:basedOn w:val="Domylnaczcionkaakapitu"/>
    <w:rsid w:val="00BD59A7"/>
  </w:style>
  <w:style w:type="character" w:customStyle="1" w:styleId="secondary-left-overlay">
    <w:name w:val="secondary-left-overlay"/>
    <w:basedOn w:val="Domylnaczcionkaakapitu"/>
    <w:rsid w:val="00BD59A7"/>
  </w:style>
  <w:style w:type="character" w:customStyle="1" w:styleId="close">
    <w:name w:val="close"/>
    <w:basedOn w:val="Domylnaczcionkaakapitu"/>
    <w:rsid w:val="00BD59A7"/>
  </w:style>
  <w:style w:type="character" w:customStyle="1" w:styleId="ti-home">
    <w:name w:val="ti-home"/>
    <w:basedOn w:val="Domylnaczcionkaakapitu"/>
    <w:rsid w:val="00BD59A7"/>
  </w:style>
  <w:style w:type="character" w:customStyle="1" w:styleId="ti-arrow-right">
    <w:name w:val="ti-arrow-right"/>
    <w:basedOn w:val="Domylnaczcionkaakapitu"/>
    <w:rsid w:val="00BD59A7"/>
  </w:style>
  <w:style w:type="character" w:customStyle="1" w:styleId="current">
    <w:name w:val="current"/>
    <w:basedOn w:val="Domylnaczcionkaakapitu"/>
    <w:rsid w:val="00BD59A7"/>
  </w:style>
  <w:style w:type="character" w:customStyle="1" w:styleId="author-img">
    <w:name w:val="author-img"/>
    <w:basedOn w:val="Domylnaczcionkaakapitu"/>
    <w:rsid w:val="00BD59A7"/>
  </w:style>
  <w:style w:type="character" w:customStyle="1" w:styleId="author-name">
    <w:name w:val="author-name"/>
    <w:basedOn w:val="Domylnaczcionkaakapitu"/>
    <w:rsid w:val="00BD59A7"/>
  </w:style>
  <w:style w:type="character" w:customStyle="1" w:styleId="before-icon">
    <w:name w:val="before-icon"/>
    <w:basedOn w:val="Domylnaczcionkaakapitu"/>
    <w:rsid w:val="00BD59A7"/>
  </w:style>
  <w:style w:type="paragraph" w:styleId="NormalnyWeb">
    <w:name w:val="Normal (Web)"/>
    <w:basedOn w:val="Normalny"/>
    <w:uiPriority w:val="99"/>
    <w:semiHidden/>
    <w:unhideWhenUsed/>
    <w:rsid w:val="00B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59A7"/>
    <w:rPr>
      <w:b/>
      <w:bCs/>
    </w:rPr>
  </w:style>
  <w:style w:type="character" w:styleId="Uwydatnienie">
    <w:name w:val="Emphasis"/>
    <w:basedOn w:val="Domylnaczcionkaakapitu"/>
    <w:uiPriority w:val="20"/>
    <w:qFormat/>
    <w:rsid w:val="00BD59A7"/>
    <w:rPr>
      <w:i/>
      <w:iCs/>
    </w:rPr>
  </w:style>
  <w:style w:type="character" w:customStyle="1" w:styleId="Data1">
    <w:name w:val="Data1"/>
    <w:basedOn w:val="Domylnaczcionkaakapitu"/>
    <w:rsid w:val="00BD59A7"/>
  </w:style>
  <w:style w:type="character" w:customStyle="1" w:styleId="reply">
    <w:name w:val="reply"/>
    <w:basedOn w:val="Domylnaczcionkaakapitu"/>
    <w:rsid w:val="00BD59A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59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59A7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mment-notes">
    <w:name w:val="comment-notes"/>
    <w:basedOn w:val="Normalny"/>
    <w:rsid w:val="00B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cookies-consent">
    <w:name w:val="comment-form-cookies-consent"/>
    <w:basedOn w:val="Normalny"/>
    <w:rsid w:val="00B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B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59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59A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-date">
    <w:name w:val="f-date"/>
    <w:basedOn w:val="Domylnaczcionkaakapitu"/>
    <w:rsid w:val="00BD59A7"/>
  </w:style>
  <w:style w:type="paragraph" w:customStyle="1" w:styleId="side-item-meta">
    <w:name w:val="side-item-meta"/>
    <w:basedOn w:val="Normalny"/>
    <w:rsid w:val="00B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author-link">
    <w:name w:val="comment-author-link"/>
    <w:basedOn w:val="Domylnaczcionkaakapitu"/>
    <w:rsid w:val="00BD59A7"/>
  </w:style>
  <w:style w:type="paragraph" w:styleId="Tekstdymka">
    <w:name w:val="Balloon Text"/>
    <w:basedOn w:val="Normalny"/>
    <w:link w:val="TekstdymkaZnak"/>
    <w:uiPriority w:val="99"/>
    <w:semiHidden/>
    <w:unhideWhenUsed/>
    <w:rsid w:val="00BD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9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53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1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99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1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60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7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29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6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8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3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13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9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0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4956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723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3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4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56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2511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1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48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7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2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44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00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25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1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2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53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4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12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4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85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7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065495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98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63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1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8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8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3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1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3097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30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2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8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94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63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9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96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22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39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3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6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61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5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79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3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9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3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2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91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9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8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7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5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24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66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1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7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39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6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2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8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5662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7934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2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20611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74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74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8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3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99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5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3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2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8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97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7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10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74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7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7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1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35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6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63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1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4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87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2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89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5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06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96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38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5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3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1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9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40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7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76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0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03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0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20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9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37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51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6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25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6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4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0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95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3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15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8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33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3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6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4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0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5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70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73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2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68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2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2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1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2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5</cp:revision>
  <dcterms:created xsi:type="dcterms:W3CDTF">2020-03-25T14:17:00Z</dcterms:created>
  <dcterms:modified xsi:type="dcterms:W3CDTF">2020-03-26T18:44:00Z</dcterms:modified>
</cp:coreProperties>
</file>