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1A" w:rsidRPr="009350A0" w:rsidRDefault="00AF321A" w:rsidP="00AF321A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u w:val="single"/>
          <w:lang w:eastAsia="pl-PL"/>
        </w:rPr>
      </w:pPr>
      <w:r w:rsidRPr="009350A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u w:val="single"/>
          <w:lang w:eastAsia="pl-PL"/>
        </w:rPr>
        <w:t xml:space="preserve">Kreatywnie </w:t>
      </w:r>
      <w:r w:rsidR="009350A0" w:rsidRPr="009350A0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u w:val="single"/>
          <w:lang w:eastAsia="pl-PL"/>
        </w:rPr>
        <w:t>z gazety!</w:t>
      </w:r>
    </w:p>
    <w:p w:rsidR="00AF321A" w:rsidRPr="00AF321A" w:rsidRDefault="00AF321A" w:rsidP="00AF321A">
      <w:pPr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eastAsia="pl-PL"/>
        </w:rPr>
      </w:pPr>
    </w:p>
    <w:p w:rsidR="00AF321A" w:rsidRPr="00AF321A" w:rsidRDefault="00AF321A" w:rsidP="00AF32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Ze starej </w:t>
      </w:r>
      <w:r w:rsidRPr="00AF321A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gazety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 można zrobić</w:t>
      </w:r>
      <w:r w:rsidRPr="00AF321A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 przestrzenne kulki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, a z przestrzennych kulek można wyczarować </w:t>
      </w:r>
      <w:r w:rsidRPr="00AF321A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gazetowy świat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. Przy tym zadaniu liczy się pomysł, bo kulka może być brzuszkiem, słońcem, latającym statkiem i jeszcze wieloma inn</w:t>
      </w:r>
      <w:r w:rsidR="009350A0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ymi rzeczami. Zachęcając dzieci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do swobody </w:t>
      </w:r>
      <w:r w:rsidR="009350A0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rozwijamy ich</w:t>
      </w:r>
      <w:r w:rsidRPr="00AF321A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 xml:space="preserve"> kreatywność</w:t>
      </w:r>
      <w:r w:rsidR="009350A0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 xml:space="preserve">        </w:t>
      </w:r>
      <w:r w:rsidRPr="00AF321A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 xml:space="preserve"> i wyobraźnię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a podczas </w:t>
      </w:r>
      <w:r w:rsidR="009350A0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AF321A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kreatywnej zabawy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 </w:t>
      </w:r>
      <w:r w:rsidR="009350A0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dzieci mają możliwość nieskrępowanego wyrażenia swoich myśli i uczuć.</w:t>
      </w:r>
    </w:p>
    <w:p w:rsidR="00AF321A" w:rsidRPr="00AF321A" w:rsidRDefault="00AF321A" w:rsidP="00AF32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  <w:u w:val="single"/>
          <w:lang w:eastAsia="pl-PL"/>
        </w:rPr>
      </w:pPr>
      <w:r w:rsidRPr="00AF321A">
        <w:rPr>
          <w:rFonts w:ascii="Times New Roman" w:eastAsia="Times New Roman" w:hAnsi="Times New Roman" w:cs="Times New Roman"/>
          <w:b/>
          <w:color w:val="3D3D3D"/>
          <w:sz w:val="28"/>
          <w:szCs w:val="28"/>
          <w:u w:val="single"/>
          <w:lang w:eastAsia="pl-PL"/>
        </w:rPr>
        <w:t>Materiały i przybory:</w:t>
      </w:r>
    </w:p>
    <w:p w:rsidR="00AF321A" w:rsidRPr="00AF321A" w:rsidRDefault="00AF321A" w:rsidP="00AF321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gazeta</w:t>
      </w:r>
    </w:p>
    <w:p w:rsidR="00AF321A" w:rsidRPr="00AF321A" w:rsidRDefault="00AF321A" w:rsidP="00AF321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szklanka, kieliszek, nakrętki, pokrywki</w:t>
      </w:r>
    </w:p>
    <w:p w:rsidR="00AF321A" w:rsidRPr="00AF321A" w:rsidRDefault="00AF321A" w:rsidP="00AF321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ołówek</w:t>
      </w:r>
    </w:p>
    <w:p w:rsidR="00AF321A" w:rsidRPr="00AF321A" w:rsidRDefault="00AF321A" w:rsidP="00AF321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nożyczki</w:t>
      </w:r>
    </w:p>
    <w:p w:rsidR="00AF321A" w:rsidRPr="00AF321A" w:rsidRDefault="00AF321A" w:rsidP="00AF321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klej</w:t>
      </w:r>
    </w:p>
    <w:p w:rsidR="00AF321A" w:rsidRPr="00AF321A" w:rsidRDefault="00AF321A" w:rsidP="00AF321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biała kartka</w:t>
      </w:r>
    </w:p>
    <w:p w:rsidR="00AF321A" w:rsidRPr="00AF321A" w:rsidRDefault="00AF321A" w:rsidP="00AF321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kolorowe markery</w:t>
      </w:r>
    </w:p>
    <w:p w:rsidR="00AF321A" w:rsidRPr="00AF321A" w:rsidRDefault="00AF321A" w:rsidP="00AF32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1.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Na złożonej gazecie od szklanki lub innej okrągłej rzeczy odrysowujemy kółko. </w:t>
      </w:r>
      <w:r w:rsidRPr="00AF321A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pl-PL"/>
        </w:rPr>
        <w:t>Nie rozkładając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 gazety wycinamy cały plik kółeczek na raz.</w:t>
      </w:r>
    </w:p>
    <w:p w:rsidR="00AF321A" w:rsidRPr="00AF321A" w:rsidRDefault="00AF321A" w:rsidP="00AF32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2.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Każde z wyciętych kółeczek składamy na pół.</w:t>
      </w:r>
    </w:p>
    <w:p w:rsidR="00AF321A" w:rsidRPr="00AF321A" w:rsidRDefault="00AF321A" w:rsidP="00AF32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3.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Złożone kółeczko sm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arujemy z jednej strony klejem (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wys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tarczy odrobina na środku)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i przykładamy następne złożone kółeczko. Czynność tę powtarzamy kilka razy, aż po rozłożeniu kółeczek uzyskamy efekt przestrzennej kulki.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                 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W zależności od  wielkości kółeczek należy użyć około 6 do 10 elementów.</w:t>
      </w:r>
    </w:p>
    <w:p w:rsidR="00AF321A" w:rsidRPr="00AF321A" w:rsidRDefault="00AF321A" w:rsidP="00AF32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4.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Postępując w wyżej opisany sposób, szykujemy kilka przestrzennych kulek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   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w różnych rozmiarach.</w:t>
      </w:r>
    </w:p>
    <w:p w:rsidR="00AF321A" w:rsidRDefault="00AF321A" w:rsidP="00AF32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5.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Przyklejamy kulkę na kartce. Wymyślamy czym stanie się kulka i z resztek gazety doklejamy brakujące elementy.</w:t>
      </w:r>
    </w:p>
    <w:p w:rsidR="00AF321A" w:rsidRPr="00AF321A" w:rsidRDefault="00AF321A" w:rsidP="009350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AF321A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6.</w:t>
      </w:r>
      <w:r w:rsidRPr="00AF321A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Na koniec dorysowujemy markerem charakterystyczne, dla danej postaci lub rzeczy, detale.</w:t>
      </w:r>
    </w:p>
    <w:p w:rsidR="00AF321A" w:rsidRDefault="00AF321A" w:rsidP="00AF32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noProof/>
          <w:color w:val="3D3D3D"/>
          <w:sz w:val="21"/>
          <w:szCs w:val="21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715000" cy="3800475"/>
            <wp:effectExtent l="19050" t="0" r="0" b="0"/>
            <wp:docPr id="4" name="Obraz 4" descr="kreatywnie z gaz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atywnie z gaze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A0" w:rsidRDefault="009350A0" w:rsidP="00AF32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</w:p>
    <w:p w:rsidR="009350A0" w:rsidRPr="00AF321A" w:rsidRDefault="009350A0" w:rsidP="00AF32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</w:p>
    <w:p w:rsidR="009350A0" w:rsidRDefault="009350A0" w:rsidP="00AF321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9350A0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Źródło: </w:t>
      </w:r>
      <w:hyperlink r:id="rId6" w:history="1">
        <w:r w:rsidRPr="00721C5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https://ekodziecko.com/kreatywnie-z-gazety</w:t>
        </w:r>
      </w:hyperlink>
    </w:p>
    <w:p w:rsidR="009350A0" w:rsidRDefault="009350A0" w:rsidP="00AF321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</w:p>
    <w:p w:rsidR="009350A0" w:rsidRPr="009350A0" w:rsidRDefault="009350A0" w:rsidP="00AF321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</w:p>
    <w:p w:rsidR="009350A0" w:rsidRPr="009350A0" w:rsidRDefault="009350A0" w:rsidP="009350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9350A0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Życzymy miłego wy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myślania i fantastycznej zabawy!</w:t>
      </w:r>
    </w:p>
    <w:p w:rsidR="009350A0" w:rsidRPr="00AF321A" w:rsidRDefault="009350A0" w:rsidP="009350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9350A0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Nauczyciele świetlicy </w:t>
      </w:r>
      <w:r w:rsidRPr="009350A0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sym w:font="Wingdings" w:char="F04A"/>
      </w:r>
      <w:r w:rsidRPr="009350A0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</w:p>
    <w:p w:rsidR="00604A7E" w:rsidRDefault="00604A7E"/>
    <w:sectPr w:rsidR="00604A7E" w:rsidSect="0060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A98"/>
    <w:multiLevelType w:val="multilevel"/>
    <w:tmpl w:val="DBCE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21A"/>
    <w:rsid w:val="00604A7E"/>
    <w:rsid w:val="009350A0"/>
    <w:rsid w:val="00A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7E"/>
  </w:style>
  <w:style w:type="paragraph" w:styleId="Nagwek1">
    <w:name w:val="heading 1"/>
    <w:basedOn w:val="Normalny"/>
    <w:link w:val="Nagwek1Znak"/>
    <w:uiPriority w:val="9"/>
    <w:qFormat/>
    <w:rsid w:val="00AF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2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AF321A"/>
  </w:style>
  <w:style w:type="character" w:styleId="Hipercze">
    <w:name w:val="Hyperlink"/>
    <w:basedOn w:val="Domylnaczcionkaakapitu"/>
    <w:uiPriority w:val="99"/>
    <w:unhideWhenUsed/>
    <w:rsid w:val="00AF321A"/>
    <w:rPr>
      <w:color w:val="0000FF"/>
      <w:u w:val="single"/>
    </w:rPr>
  </w:style>
  <w:style w:type="character" w:customStyle="1" w:styleId="comments-link">
    <w:name w:val="comments-link"/>
    <w:basedOn w:val="Domylnaczcionkaakapitu"/>
    <w:rsid w:val="00AF321A"/>
  </w:style>
  <w:style w:type="paragraph" w:styleId="NormalnyWeb">
    <w:name w:val="Normal (Web)"/>
    <w:basedOn w:val="Normalny"/>
    <w:uiPriority w:val="99"/>
    <w:semiHidden/>
    <w:unhideWhenUsed/>
    <w:rsid w:val="00AF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2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dziecko.com/kreatywnie-z-gaze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2020-04-15T17:58:00Z</dcterms:created>
  <dcterms:modified xsi:type="dcterms:W3CDTF">2020-04-15T18:15:00Z</dcterms:modified>
</cp:coreProperties>
</file>