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2E" w:rsidRDefault="00FC4EA4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-429552</wp:posOffset>
            </wp:positionH>
            <wp:positionV relativeFrom="paragraph">
              <wp:posOffset>-627380</wp:posOffset>
            </wp:positionV>
            <wp:extent cx="9991280" cy="7142205"/>
            <wp:effectExtent l="0" t="0" r="0" b="1905"/>
            <wp:wrapNone/>
            <wp:docPr id="1" name="Obraz 1" descr="C:\Users\Ewa\Downloads\Na spostrzegawczoś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ownloads\Na spostrzegawczość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280" cy="714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2212E" w:rsidSect="00FC4E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A4"/>
    <w:rsid w:val="00444586"/>
    <w:rsid w:val="00E839F9"/>
    <w:rsid w:val="00FC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Sztandarska</dc:creator>
  <cp:lastModifiedBy>Ewa Sztandarska</cp:lastModifiedBy>
  <cp:revision>2</cp:revision>
  <dcterms:created xsi:type="dcterms:W3CDTF">2020-04-01T18:49:00Z</dcterms:created>
  <dcterms:modified xsi:type="dcterms:W3CDTF">2020-04-01T18:53:00Z</dcterms:modified>
</cp:coreProperties>
</file>