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C5" w:rsidRDefault="00C230D4">
      <w:pPr>
        <w:rPr>
          <w:b/>
        </w:rPr>
      </w:pPr>
      <w:r w:rsidRPr="00C230D4">
        <w:rPr>
          <w:b/>
        </w:rPr>
        <w:t>Nauczanie indywidualne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D430E9" w:rsidTr="008159A2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E9" w:rsidRDefault="00D430E9" w:rsidP="00815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WTOREK– 2. 06. 2020r.</w:t>
            </w:r>
          </w:p>
        </w:tc>
      </w:tr>
      <w:tr w:rsidR="00D430E9" w:rsidTr="008159A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 xml:space="preserve">e. przyrodnicza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 xml:space="preserve">Swobodne wypowiedzi na temat łąki na podstawie ilustracji i własnych doświadczeń. Oglądanie ilustracji w podręczniku i czytanie nazw roślin i zwierząt udzielanie odpowiedzi na pytania – P.s. 12-13. Rozmowa na temat znaczenia łąk w hodowli zwierząt kierowana pytaniami, np. Dlaczego rolnicy mają łąki?, Jakie zwierzęta wypasają na łąkach?, Co jest przysmakiem tych zwierząt?, Co te zwierzęta jedzą zimą, kiedy łąki są zasypane śniegiem? – ćw. s. 18 zad. 5, 6. Wyjaśnienie, czym są sianokosy. Obejrzenie filmu o łące: </w:t>
            </w:r>
            <w:hyperlink r:id="rId5" w:history="1">
              <w:r w:rsidRPr="002C2EBC">
                <w:rPr>
                  <w:rStyle w:val="Hipercze"/>
                  <w:b/>
                  <w:bCs/>
                </w:rPr>
                <w:t>https://www.youtube.com/watch?v=LKLf5EN1Ff4</w:t>
              </w:r>
            </w:hyperlink>
            <w:r w:rsidRPr="002C2EBC">
              <w:rPr>
                <w:b/>
                <w:bCs/>
              </w:rPr>
              <w:t>.</w:t>
            </w:r>
          </w:p>
        </w:tc>
      </w:tr>
      <w:tr w:rsidR="00D430E9" w:rsidTr="008159A2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 xml:space="preserve">Wysłuchanie tekstu – P. s. 22-23. Udzielanie odp. Na pytania do tekstu, np. </w:t>
            </w:r>
            <w:r w:rsidRPr="00E8319E">
              <w:rPr>
                <w:i/>
                <w:iCs/>
              </w:rPr>
              <w:t>Jakie ptaki było słychać w lesie?, Jakie ptaki są na ilustracjach? (wilgi, słowik, szpak, dudek, sikorki, dzięcioły), Jak w opowiadaniu są nazwane dźwięki wydawane przez ptaki?, (gwizdy, trele, szczebiot, kukanie, stukanie, śpiew).</w:t>
            </w:r>
            <w:r>
              <w:t xml:space="preserve"> Ćwiczenia w pisaniu dwuznaku </w:t>
            </w:r>
            <w:proofErr w:type="spellStart"/>
            <w:r>
              <w:t>dź</w:t>
            </w:r>
            <w:proofErr w:type="spellEnd"/>
            <w:r>
              <w:t xml:space="preserve"> – Ćw. s. 23. Uzupełnianie zdań wyrazami -  Ćw. s. 23 zad. 1, 2. Czytanie dźwięków dźwiękonaśladowczych – Ćw. s. 24 zad. 3. Układanie zdania z rozsypanki – Ćw. s. 24 zad. 4.</w:t>
            </w:r>
          </w:p>
        </w:tc>
      </w:tr>
    </w:tbl>
    <w:p w:rsidR="00D430E9" w:rsidRDefault="00D430E9" w:rsidP="00D430E9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7074"/>
      </w:tblGrid>
      <w:tr w:rsidR="00D430E9" w:rsidTr="008159A2">
        <w:trPr>
          <w:trHeight w:val="40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0E9" w:rsidRDefault="00D430E9" w:rsidP="008159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CZWARTEK– 4. 06. 2020r.</w:t>
            </w:r>
          </w:p>
        </w:tc>
      </w:tr>
      <w:tr w:rsidR="00D430E9" w:rsidTr="008159A2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 xml:space="preserve">e. polonistyczna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 xml:space="preserve">Omówienie ilustracji do tekstu z wyrazami ze spółgłoską miękką </w:t>
            </w:r>
            <w:proofErr w:type="spellStart"/>
            <w:r>
              <w:t>dź</w:t>
            </w:r>
            <w:proofErr w:type="spellEnd"/>
            <w:r>
              <w:t xml:space="preserve"> – P.s. 23. Wyszukiwanie wyrazów z poznaną spółgłoską – P.s. 23. Tworzenie sylab – Ćw. s. 25 zad. 1, czytanie ze zrozumieniem Ćw. s. 2-4.</w:t>
            </w:r>
          </w:p>
        </w:tc>
      </w:tr>
      <w:tr w:rsidR="00D430E9" w:rsidTr="008159A2">
        <w:trPr>
          <w:trHeight w:val="160"/>
        </w:trPr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>e. polonistyczna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E9" w:rsidRDefault="00D430E9" w:rsidP="008159A2">
            <w:r>
              <w:t>Wysłuchanie opowiadania „Świnka”. Udzielanie odpowiedzi na pytania dotyczące tekstu – P. s. 28 oraz Ćw. s. 29 zad. 1. Rozmowa nt. opisanych w wierszu „Tydzień w szkole” wydarzeń. Utrwalenie nazw dni tygodnia – Ćw. s. 30 zad. 6. Czytanie ze zrozumieniem Ćw. s. 29- 30 zad. 2, 3, 4, 5.</w:t>
            </w:r>
          </w:p>
        </w:tc>
      </w:tr>
    </w:tbl>
    <w:p w:rsidR="00D430E9" w:rsidRDefault="00D430E9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C230D4" w:rsidTr="001C7C58">
        <w:trPr>
          <w:trHeight w:val="406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D4" w:rsidRDefault="00C230D4" w:rsidP="001C7C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 – 9. 06. 2020r.</w:t>
            </w:r>
          </w:p>
        </w:tc>
      </w:tr>
      <w:tr w:rsidR="00C230D4" w:rsidTr="00C230D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4" w:rsidRDefault="00C230D4" w:rsidP="001C7C58">
            <w:r>
              <w:t xml:space="preserve">Wysłuchanie i rozmowa na temat tekstu – P.s. 32-33. Wprowadzenie i wyszukiwanie wyrazów z </w:t>
            </w:r>
            <w:proofErr w:type="spellStart"/>
            <w:r>
              <w:t>dż</w:t>
            </w:r>
            <w:proofErr w:type="spellEnd"/>
            <w:r>
              <w:t xml:space="preserve">. Pisanie wyrazów z </w:t>
            </w:r>
            <w:proofErr w:type="spellStart"/>
            <w:r>
              <w:t>dż</w:t>
            </w:r>
            <w:proofErr w:type="spellEnd"/>
            <w:r>
              <w:t xml:space="preserve"> – Ćw. s. 33 - 34 zad. 1, 2, 5. Czytanie ze zrozumieniem – Ćw. s. 34 zad. 3, 4. Zadanie: Nauczę się czytać tekstu ze s. 32.</w:t>
            </w:r>
          </w:p>
        </w:tc>
      </w:tr>
      <w:tr w:rsidR="00C230D4" w:rsidTr="00C230D4">
        <w:trPr>
          <w:trHeight w:val="16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D4" w:rsidRDefault="00C230D4" w:rsidP="001C7C58">
            <w:r>
              <w:t>Udzielanie odpowiedzi do wysłuchanego tekstu „Nagła sprawa” – P. s. 34. Próba oceny zachowania bohaterki tekstu. Prowadzenie dialogu w parach – zwroty grzecznościowe – Rozmowa w sklepie (P. s. 35). Pisanie czasowników z nie, układanie zdań z rozsypanki wyrazowe. Tworzenie wyrazów i uzupełnianie nimi zdań Ćw. s. 35 zad. 1-2.</w:t>
            </w:r>
          </w:p>
        </w:tc>
      </w:tr>
    </w:tbl>
    <w:p w:rsidR="00C230D4" w:rsidRPr="00C230D4" w:rsidRDefault="00C230D4">
      <w:pPr>
        <w:rPr>
          <w:b/>
        </w:rPr>
      </w:pPr>
    </w:p>
    <w:sectPr w:rsidR="00C230D4" w:rsidRPr="00C2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D4"/>
    <w:rsid w:val="00C230D4"/>
    <w:rsid w:val="00D430E9"/>
    <w:rsid w:val="00D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30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430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KLf5EN1Ff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2020-05-30T10:34:00Z</dcterms:created>
  <dcterms:modified xsi:type="dcterms:W3CDTF">2020-05-31T11:20:00Z</dcterms:modified>
</cp:coreProperties>
</file>