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931EE2" w:rsidTr="00242D0A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2" w:rsidRDefault="00931EE2" w:rsidP="00242D0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WTOREK– 26. 05. 2020r.</w:t>
            </w:r>
          </w:p>
        </w:tc>
      </w:tr>
      <w:tr w:rsidR="00931EE2" w:rsidTr="00242D0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e. polonistyczna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Wysłuchanie tekstu o koziołku </w:t>
            </w:r>
            <w:proofErr w:type="spellStart"/>
            <w:r>
              <w:t>Dyziu</w:t>
            </w:r>
            <w:proofErr w:type="spellEnd"/>
            <w:r>
              <w:t>. Udzielanie odpowiedzi na pyt</w:t>
            </w:r>
            <w:r w:rsidRPr="002769B8">
              <w:rPr>
                <w:i/>
                <w:iCs/>
              </w:rPr>
              <w:t xml:space="preserve">. Do czego </w:t>
            </w:r>
            <w:proofErr w:type="spellStart"/>
            <w:r w:rsidRPr="002769B8">
              <w:rPr>
                <w:i/>
                <w:iCs/>
              </w:rPr>
              <w:t>słuzy</w:t>
            </w:r>
            <w:proofErr w:type="spellEnd"/>
            <w:r w:rsidRPr="002769B8">
              <w:rPr>
                <w:i/>
                <w:iCs/>
              </w:rPr>
              <w:t xml:space="preserve"> woda koziołkowi?, Jakiej wody koziołek żywa do podlewania?, Jak leczy innych?. </w:t>
            </w:r>
            <w:r>
              <w:t xml:space="preserve">Wprowadzenie zapisu głoski miękkiej </w:t>
            </w:r>
            <w:proofErr w:type="spellStart"/>
            <w:r>
              <w:t>zi</w:t>
            </w:r>
            <w:proofErr w:type="spellEnd"/>
            <w:r>
              <w:t xml:space="preserve">, </w:t>
            </w:r>
            <w:proofErr w:type="spellStart"/>
            <w:r>
              <w:t>Zi</w:t>
            </w:r>
            <w:proofErr w:type="spellEnd"/>
            <w:r>
              <w:t xml:space="preserve"> – P. s. 7. Wyszukiwanie w tekście wyrazów z </w:t>
            </w:r>
            <w:proofErr w:type="spellStart"/>
            <w:r>
              <w:t>zi</w:t>
            </w:r>
            <w:proofErr w:type="spellEnd"/>
            <w:r>
              <w:t>, dzielenie ich na sylaby i głoski np. kozie: ko-</w:t>
            </w:r>
            <w:proofErr w:type="spellStart"/>
            <w:r>
              <w:t>zie</w:t>
            </w:r>
            <w:proofErr w:type="spellEnd"/>
            <w:r>
              <w:t>, k-o-z-i-e. Tworzenie sylab – Ćw. s. 8 zad. 1, 2. Uzupełnianie zdań i ich zapisywanie – Ćw. s. 9 zad. 3, 4</w:t>
            </w:r>
          </w:p>
        </w:tc>
      </w:tr>
      <w:tr w:rsidR="00931EE2" w:rsidTr="00242D0A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 Wysłuchanie opowiadania pt. „Tajemnica zaginionej książki”, udzielanie odpowiedzi na pytania znajdujące się w P.s. 9. Swobodne wypowiedzi na temat zmian zachodzących w przyrodzie w maju na podstawie000 obserwacji – Ćw. s. 12 zad. 1. Wysłuchanie tekstu „Wiosenna łąka” i udzielanie odpowiedzi na pytania do tekstu – P. s. 0 cx14 oraz Ćw. s. 13 zad. 2 i 3.     </w:t>
            </w:r>
          </w:p>
        </w:tc>
      </w:tr>
    </w:tbl>
    <w:p w:rsidR="00931EE2" w:rsidRDefault="00931EE2" w:rsidP="00931EE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931EE2" w:rsidTr="00242D0A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2" w:rsidRDefault="00931EE2" w:rsidP="00242D0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CZWARTEK– 28. 05. 2020r.</w:t>
            </w:r>
          </w:p>
        </w:tc>
      </w:tr>
      <w:tr w:rsidR="00931EE2" w:rsidTr="00242D0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e. polonistyczna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Wypowiedzi ucznia nt. wysłuchanego tekstu – P.s. 10 – 11. Pyt.: </w:t>
            </w:r>
            <w:r w:rsidRPr="00DA0737">
              <w:rPr>
                <w:i/>
                <w:iCs/>
              </w:rPr>
              <w:t xml:space="preserve">Dokąd pojechała na majówkę Ewa z mamą?, Dlaczego mama zwlekała z wyjazdem do Niegowa?, Jaka była pogoda w dniu wyjazdu?, Z kim tak bardzo chciała się spotkać Ewa?, Dokąd poszli wszyscy następnego dnia?, </w:t>
            </w:r>
            <w:r>
              <w:rPr>
                <w:i/>
                <w:iCs/>
              </w:rPr>
              <w:t>C</w:t>
            </w:r>
            <w:r w:rsidRPr="00DA0737">
              <w:rPr>
                <w:i/>
                <w:iCs/>
              </w:rPr>
              <w:t>o to znaczy, że łąka jest podmokła?, Jakie kwiaty rosną na podmokłej łące?</w:t>
            </w:r>
            <w:r>
              <w:rPr>
                <w:i/>
                <w:iCs/>
              </w:rPr>
              <w:t xml:space="preserve">. </w:t>
            </w:r>
            <w:r w:rsidRPr="00DE2121">
              <w:t>Wprowadzenie litery</w:t>
            </w:r>
            <w:r>
              <w:rPr>
                <w:i/>
                <w:iCs/>
              </w:rPr>
              <w:t xml:space="preserve"> ń. </w:t>
            </w:r>
            <w:r>
              <w:t xml:space="preserve">Wyszukiwanie w tekście wyrazów z </w:t>
            </w:r>
            <w:r w:rsidRPr="00AC4050">
              <w:rPr>
                <w:i/>
                <w:iCs/>
              </w:rPr>
              <w:t>ń</w:t>
            </w:r>
            <w:r>
              <w:rPr>
                <w:i/>
                <w:iCs/>
              </w:rPr>
              <w:t xml:space="preserve"> </w:t>
            </w:r>
            <w:r w:rsidRPr="00E656DC">
              <w:t>– P. s. 10-11</w:t>
            </w:r>
            <w:r>
              <w:t>. Praca z Ćw. s. 14 – 15.</w:t>
            </w:r>
          </w:p>
        </w:tc>
      </w:tr>
      <w:tr w:rsidR="00931EE2" w:rsidTr="00242D0A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Wprowadzenie zapisu spółgłoski miękkiej ni, Ni. Tworzenie sylab z ni – Ćw. s. 16 zad. 1. Wyszukiwanie w tekście (P. s. 11) wyrazów z spółgłoską ni. Układanie wyrazów z sylab i zapisywanie ich – Ćw. s. 16 zad. 2. Ćwiczenia w pisaniu – Ćw. s. 17 zad. 3, 4</w:t>
            </w:r>
            <w:r w:rsidRPr="004C165A">
              <w:rPr>
                <w:u w:val="single"/>
              </w:rPr>
              <w:t>.</w:t>
            </w:r>
          </w:p>
        </w:tc>
      </w:tr>
    </w:tbl>
    <w:p w:rsidR="00931EE2" w:rsidRDefault="00931EE2" w:rsidP="00931EE2"/>
    <w:p w:rsidR="00931EE2" w:rsidRDefault="00931EE2" w:rsidP="00931EE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931EE2" w:rsidTr="00242D0A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2" w:rsidRDefault="00931EE2" w:rsidP="00242D0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WTOREK– 2. 06. 2020r.</w:t>
            </w:r>
          </w:p>
        </w:tc>
      </w:tr>
      <w:tr w:rsidR="00931EE2" w:rsidTr="00242D0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e. przyrodnicza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Swobodne wypowiedzi na temat łąki na podstawie ilustracji i własnych doświadczeń. Oglądanie ilustracji w podręczniku i czytanie nazw roślin i zwierząt udzielanie odpowiedzi na pytania – P.s. 12-13. Rozmowa na temat znaczenia łąk w hodowli zwierząt kierowana pytaniami, np. Dlaczego rolnicy mają łąki?, Jakie zwierzęta wypasają na łąkach?, Co jest przysmakiem tych zwierząt?, Co te zwierzęta jedzą zimą, kiedy łąki są zasypane śniegiem? – ćw. s. 18 zad. 5, 6. Wyjaśnienie, czym są sianokosy. Obejrzenie filmu o łące: </w:t>
            </w:r>
            <w:hyperlink r:id="rId5" w:history="1">
              <w:r w:rsidRPr="002C2EBC">
                <w:rPr>
                  <w:rStyle w:val="Hipercze"/>
                  <w:b/>
                  <w:bCs/>
                </w:rPr>
                <w:t>https://www.youtube.com/watch?v=LKLf5EN1Ff4</w:t>
              </w:r>
            </w:hyperlink>
            <w:r w:rsidRPr="002C2EBC">
              <w:rPr>
                <w:b/>
                <w:bCs/>
              </w:rPr>
              <w:t>.</w:t>
            </w:r>
          </w:p>
        </w:tc>
      </w:tr>
      <w:tr w:rsidR="00931EE2" w:rsidTr="00242D0A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Wysłuchanie tekstu – P. s. 22-23. Udzielanie odp. Na pytania do tekstu, np. </w:t>
            </w:r>
            <w:r w:rsidRPr="00E8319E">
              <w:rPr>
                <w:i/>
                <w:iCs/>
              </w:rPr>
              <w:t>Jakie ptaki było słychać w lesie?, Jakie ptaki są na ilustracjach? (wilgi, słowik, szpak, dudek, sikorki, dzięcioły), Jak w opowiadaniu są nazwane dźwięki wydawane przez ptaki?, (gwizdy, trele, szczebiot, kukanie, stukanie, śpiew).</w:t>
            </w:r>
            <w:r>
              <w:t xml:space="preserve"> Ćwiczenia w pisaniu dwuznaku </w:t>
            </w:r>
            <w:proofErr w:type="spellStart"/>
            <w:r>
              <w:t>dź</w:t>
            </w:r>
            <w:proofErr w:type="spellEnd"/>
            <w:r>
              <w:t xml:space="preserve"> – Ćw. s. 23. Uzupełnianie zdań wyrazami -  Ćw. s. 23 zad. 1, 2. Czytanie dźwięków dźwiękonaśladowczych – Ćw. s. 24 zad. 3. Układanie zdania z rozsypanki – Ćw. s. 24 zad. 4.</w:t>
            </w:r>
          </w:p>
        </w:tc>
      </w:tr>
    </w:tbl>
    <w:p w:rsidR="00931EE2" w:rsidRDefault="00931EE2" w:rsidP="00931EE2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931EE2" w:rsidTr="00242D0A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EE2" w:rsidRDefault="00931EE2" w:rsidP="00242D0A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CZWARTEK– 4. 06. 2020r.</w:t>
            </w:r>
          </w:p>
        </w:tc>
      </w:tr>
      <w:tr w:rsidR="00931EE2" w:rsidTr="00242D0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e. polonistyczna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 xml:space="preserve">Omówienie ilustracji do tekstu z wyrazami ze spółgłoską miękką </w:t>
            </w:r>
            <w:proofErr w:type="spellStart"/>
            <w:r>
              <w:t>dź</w:t>
            </w:r>
            <w:proofErr w:type="spellEnd"/>
            <w:r>
              <w:t xml:space="preserve"> – P.s. 23. Wyszukiwanie wyrazów z poznaną spółgłoską – P.s. 23. Tworzenie sylab – Ćw. s. 25 zad. 1, czytanie ze zrozumieniem Ćw. s. 2-4.</w:t>
            </w:r>
          </w:p>
        </w:tc>
      </w:tr>
      <w:tr w:rsidR="00931EE2" w:rsidTr="00242D0A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E2" w:rsidRDefault="00931EE2" w:rsidP="00242D0A">
            <w:pPr>
              <w:spacing w:line="240" w:lineRule="auto"/>
            </w:pPr>
            <w:r>
              <w:t>Wysłuchanie opowiadania „Świnka”. Udzielanie odpowiedzi na pytania dotyczące tekstu – P. s. 28 oraz Ćw. s. 29 zad. 1. Rozmowa nt. opisanych w wierszu „Tydzień w szkole” wydarzeń. Utrwalenie nazw dni tygodnia – Ćw. s. 30 zad. 6. Czytanie ze zrozumieniem Ćw. s. 29- 30 zad. 2, 3, 4, 5.</w:t>
            </w:r>
          </w:p>
        </w:tc>
      </w:tr>
    </w:tbl>
    <w:p w:rsidR="00931EE2" w:rsidRDefault="00931EE2" w:rsidP="00931EE2"/>
    <w:p w:rsidR="008510C9" w:rsidRDefault="008510C9">
      <w:bookmarkStart w:id="0" w:name="_GoBack"/>
      <w:bookmarkEnd w:id="0"/>
    </w:p>
    <w:sectPr w:rsidR="0085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E2"/>
    <w:rsid w:val="008510C9"/>
    <w:rsid w:val="009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1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EE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1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2020-05-23T16:51:00Z</dcterms:created>
  <dcterms:modified xsi:type="dcterms:W3CDTF">2020-05-23T16:52:00Z</dcterms:modified>
</cp:coreProperties>
</file>