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DE8" w:rsidRDefault="00DA3498" w:rsidP="00C25A7B">
      <w:r>
        <w:t>Nr.44 – Nauczanie zdalne</w:t>
      </w:r>
      <w:r w:rsidR="00A96E06">
        <w:t xml:space="preserve">                                                                                                        </w:t>
      </w:r>
      <w:r w:rsidR="001D3589">
        <w:t>str. 1</w:t>
      </w:r>
    </w:p>
    <w:p w:rsidR="00DA3498" w:rsidRDefault="00DA3498" w:rsidP="00C25A7B">
      <w:proofErr w:type="spellStart"/>
      <w:r>
        <w:t>Wych</w:t>
      </w:r>
      <w:proofErr w:type="spellEnd"/>
      <w:r>
        <w:t xml:space="preserve"> . Kocik I.</w:t>
      </w:r>
    </w:p>
    <w:p w:rsidR="007425A7" w:rsidRDefault="007425A7" w:rsidP="00C25A7B">
      <w:r w:rsidRPr="007425A7">
        <w:t>29.05.2020r.  PIĄTEK – Temat dnia -  Kolory wiosny .</w:t>
      </w:r>
    </w:p>
    <w:p w:rsidR="007425A7" w:rsidRPr="00C727EE" w:rsidRDefault="007425A7" w:rsidP="00C25A7B">
      <w:pPr>
        <w:rPr>
          <w:b/>
        </w:rPr>
      </w:pPr>
      <w:r w:rsidRPr="00C727EE">
        <w:rPr>
          <w:b/>
        </w:rPr>
        <w:t xml:space="preserve">II.1.  Kolorowy most  - zabawy badawcze inspirowane wierszem </w:t>
      </w:r>
      <w:proofErr w:type="spellStart"/>
      <w:r w:rsidRPr="00C727EE">
        <w:rPr>
          <w:b/>
        </w:rPr>
        <w:t>I.R.Salach</w:t>
      </w:r>
      <w:proofErr w:type="spellEnd"/>
      <w:r w:rsidRPr="00C727EE">
        <w:rPr>
          <w:b/>
        </w:rPr>
        <w:t xml:space="preserve">  Tęcza . </w:t>
      </w:r>
    </w:p>
    <w:p w:rsidR="00A04C0F" w:rsidRDefault="007425A7" w:rsidP="00C25A7B">
      <w:r w:rsidRPr="007425A7">
        <w:t xml:space="preserve">Cele : </w:t>
      </w:r>
      <w:r>
        <w:t>wzbogacanie wiadomości na temat zjawisk atmosferycznych</w:t>
      </w:r>
      <w:r w:rsidR="00A04C0F">
        <w:t xml:space="preserve"> ( tęczy )</w:t>
      </w:r>
      <w:r>
        <w:t>,utrwalanie  nazw wybranych roślin zielnych , zachęcanie do samodzielnych doświadczeń i wyciągania wniosków .</w:t>
      </w:r>
    </w:p>
    <w:p w:rsidR="00A04C0F" w:rsidRPr="00C727EE" w:rsidRDefault="00A04C0F" w:rsidP="00C25A7B">
      <w:pPr>
        <w:rPr>
          <w:b/>
        </w:rPr>
      </w:pPr>
      <w:r w:rsidRPr="00C727EE">
        <w:rPr>
          <w:b/>
        </w:rPr>
        <w:t xml:space="preserve">Zajęcia 2. Biedronka – praca plast.- </w:t>
      </w:r>
      <w:proofErr w:type="spellStart"/>
      <w:r w:rsidRPr="00C727EE">
        <w:rPr>
          <w:b/>
        </w:rPr>
        <w:t>tech</w:t>
      </w:r>
      <w:proofErr w:type="spellEnd"/>
      <w:r w:rsidRPr="00C727EE">
        <w:rPr>
          <w:b/>
        </w:rPr>
        <w:t xml:space="preserve"> .</w:t>
      </w:r>
    </w:p>
    <w:p w:rsidR="007425A7" w:rsidRPr="00C727EE" w:rsidRDefault="00A04C0F" w:rsidP="00C25A7B">
      <w:pPr>
        <w:rPr>
          <w:b/>
        </w:rPr>
      </w:pPr>
      <w:r w:rsidRPr="00C727EE">
        <w:rPr>
          <w:b/>
        </w:rPr>
        <w:t>3. Zabawy na świeżym powietrzu .</w:t>
      </w:r>
      <w:r w:rsidR="007425A7" w:rsidRPr="00C727EE">
        <w:rPr>
          <w:b/>
        </w:rPr>
        <w:t xml:space="preserve"> </w:t>
      </w:r>
    </w:p>
    <w:p w:rsidR="00A04C0F" w:rsidRPr="00C727EE" w:rsidRDefault="00A04C0F" w:rsidP="00C25A7B">
      <w:pPr>
        <w:rPr>
          <w:b/>
        </w:rPr>
      </w:pPr>
      <w:r w:rsidRPr="00C727EE">
        <w:rPr>
          <w:b/>
        </w:rPr>
        <w:t xml:space="preserve">Ranek : </w:t>
      </w:r>
    </w:p>
    <w:p w:rsidR="00A04C0F" w:rsidRPr="00C727EE" w:rsidRDefault="00A04C0F" w:rsidP="00C25A7B">
      <w:pPr>
        <w:rPr>
          <w:b/>
        </w:rPr>
      </w:pPr>
      <w:r w:rsidRPr="00C727EE">
        <w:rPr>
          <w:b/>
        </w:rPr>
        <w:t xml:space="preserve">5l -  Karta pracy cz.5 </w:t>
      </w:r>
      <w:proofErr w:type="spellStart"/>
      <w:r w:rsidRPr="00C727EE">
        <w:rPr>
          <w:b/>
        </w:rPr>
        <w:t>str</w:t>
      </w:r>
      <w:proofErr w:type="spellEnd"/>
      <w:r w:rsidRPr="00C727EE">
        <w:rPr>
          <w:b/>
        </w:rPr>
        <w:t xml:space="preserve"> .  37 ,  38 -  39  ,</w:t>
      </w:r>
    </w:p>
    <w:p w:rsidR="00A04C0F" w:rsidRPr="00C727EE" w:rsidRDefault="00A04C0F" w:rsidP="00C25A7B">
      <w:pPr>
        <w:rPr>
          <w:b/>
        </w:rPr>
      </w:pPr>
      <w:r w:rsidRPr="00C727EE">
        <w:rPr>
          <w:b/>
        </w:rPr>
        <w:t>6l - Karta pracy cz.5 str. 37 , 38 – 39  ,</w:t>
      </w:r>
      <w:r w:rsidR="00C727EE" w:rsidRPr="00C727EE">
        <w:rPr>
          <w:b/>
        </w:rPr>
        <w:t xml:space="preserve"> </w:t>
      </w:r>
    </w:p>
    <w:p w:rsidR="00C727EE" w:rsidRPr="00A04C0F" w:rsidRDefault="00C727EE" w:rsidP="00C25A7B">
      <w:r>
        <w:t xml:space="preserve">W KARTACH PRACY dzieci : uzupełniają </w:t>
      </w:r>
      <w:proofErr w:type="spellStart"/>
      <w:r>
        <w:t>petle</w:t>
      </w:r>
      <w:proofErr w:type="spellEnd"/>
      <w:r>
        <w:t xml:space="preserve"> odpowiednimi obrazkami </w:t>
      </w:r>
      <w:proofErr w:type="spellStart"/>
      <w:r>
        <w:t>zwierzat</w:t>
      </w:r>
      <w:proofErr w:type="spellEnd"/>
      <w:r>
        <w:t xml:space="preserve"> ,roślin(odszukanych wśród naklejek </w:t>
      </w:r>
      <w:r w:rsidR="003F6541">
        <w:t>tak ,aby w każdej z nich było sześć obrazków , kolorują rysunki dżdżownic (5l) ,obliczają działania na palcach ,łączą  zapisy z wynikami wg wzoru, obliczają na palcach ,wpisują wyniki (6l ), słuchają zagadek ,rysują w ramkach ich rozwiązania ,kończą rysować biedronki wg wzoru ,kolorują rysunki ,odszukują na rysunku ukryte biedronki ,kolorują biedronki ,a następnie cały rysunek ,</w:t>
      </w:r>
    </w:p>
    <w:p w:rsidR="00A04C0F" w:rsidRPr="003F6541" w:rsidRDefault="00A04C0F" w:rsidP="00C25A7B">
      <w:pPr>
        <w:rPr>
          <w:b/>
        </w:rPr>
      </w:pPr>
      <w:r w:rsidRPr="003F6541">
        <w:rPr>
          <w:b/>
        </w:rPr>
        <w:t>Zajęcia  1 .  Kolorowy most – zabawy badawcze inspirowane wierszem Tęcza .</w:t>
      </w:r>
    </w:p>
    <w:p w:rsidR="00A04C0F" w:rsidRDefault="00A04C0F" w:rsidP="00C25A7B">
      <w:r w:rsidRPr="00A04C0F">
        <w:t xml:space="preserve">Witam </w:t>
      </w:r>
      <w:r>
        <w:t xml:space="preserve"> wszystkie dzieci i rodziców w piątek . Dzisiaj porozmawiamy sobie o tęczy .</w:t>
      </w:r>
    </w:p>
    <w:p w:rsidR="00A04C0F" w:rsidRPr="00252858" w:rsidRDefault="00A04C0F" w:rsidP="00C25A7B">
      <w:pPr>
        <w:pStyle w:val="Akapitzlist"/>
        <w:numPr>
          <w:ilvl w:val="0"/>
          <w:numId w:val="1"/>
        </w:numPr>
      </w:pPr>
      <w:r w:rsidRPr="00252858">
        <w:t>Zabawa w kolory .</w:t>
      </w:r>
    </w:p>
    <w:p w:rsidR="00A04C0F" w:rsidRPr="00C25A7B" w:rsidRDefault="00A04C0F" w:rsidP="00C25A7B">
      <w:pPr>
        <w:pStyle w:val="Akapitzlist"/>
        <w:rPr>
          <w:b/>
        </w:rPr>
      </w:pPr>
      <w:r>
        <w:t>- Mama pyta dziecko ; pokaz mi na twoim ubraniu kolor</w:t>
      </w:r>
      <w:r w:rsidR="00252858">
        <w:t xml:space="preserve">  np.:</w:t>
      </w:r>
      <w:r>
        <w:t xml:space="preserve"> czarny ,</w:t>
      </w:r>
      <w:r w:rsidR="00252858">
        <w:t xml:space="preserve"> żółty , czerwony </w:t>
      </w:r>
      <w:r w:rsidR="00252858" w:rsidRPr="00C25A7B">
        <w:t>,biały , niebieski ,zielony itp.</w:t>
      </w:r>
    </w:p>
    <w:p w:rsidR="00252858" w:rsidRDefault="00C25A7B" w:rsidP="00C25A7B">
      <w:r w:rsidRPr="00C25A7B">
        <w:t xml:space="preserve">     </w:t>
      </w:r>
      <w:r w:rsidR="00252858" w:rsidRPr="00C25A7B">
        <w:t>&gt; Słuchanie wiersza  Tęcza .</w:t>
      </w:r>
      <w:r>
        <w:t xml:space="preserve">   Karta pracy cz.5 str. 41</w:t>
      </w:r>
    </w:p>
    <w:p w:rsidR="00C25A7B" w:rsidRDefault="0021241D" w:rsidP="00C25A7B">
      <w:r>
        <w:t>1.</w:t>
      </w:r>
      <w:r w:rsidR="00C25A7B">
        <w:t xml:space="preserve">Tęcza ma siedem kolorów ,                                         </w:t>
      </w:r>
      <w:r>
        <w:t>2.</w:t>
      </w:r>
      <w:r w:rsidR="00C25A7B">
        <w:t xml:space="preserve">    Za nim będzie błękit</w:t>
      </w:r>
    </w:p>
    <w:p w:rsidR="00C25A7B" w:rsidRDefault="00C25A7B" w:rsidP="00C25A7B">
      <w:r>
        <w:t>Kolorów siedem ma .                                                       jak  błękitne niebo.</w:t>
      </w:r>
    </w:p>
    <w:p w:rsidR="00C25A7B" w:rsidRDefault="00C25A7B" w:rsidP="00C25A7B">
      <w:r>
        <w:t>Wymienił je Karolek ,                                                       Potem zieleń traw.</w:t>
      </w:r>
    </w:p>
    <w:p w:rsidR="00C25A7B" w:rsidRDefault="00C25A7B" w:rsidP="00C25A7B">
      <w:r>
        <w:t>Wymienię je i ja .                                                              Nie pytaj mnie , dlaczego  .</w:t>
      </w:r>
    </w:p>
    <w:p w:rsidR="00C25A7B" w:rsidRPr="00C25A7B" w:rsidRDefault="00C25A7B" w:rsidP="00C25A7B">
      <w:r>
        <w:t>Kolor fioletowy                                                                  Barwa żółta jak słoneczko</w:t>
      </w:r>
    </w:p>
    <w:p w:rsidR="00C25A7B" w:rsidRDefault="0021241D" w:rsidP="00C25A7B">
      <w:r>
        <w:lastRenderedPageBreak/>
        <w:t>1.</w:t>
      </w:r>
      <w:r w:rsidR="00C25A7B">
        <w:t xml:space="preserve">Pierwszy przyszedł mi do głowy .                                </w:t>
      </w:r>
      <w:r>
        <w:t>2.</w:t>
      </w:r>
      <w:r w:rsidR="00C25A7B">
        <w:t xml:space="preserve">   i  pomarańczowa ,  </w:t>
      </w:r>
      <w:r w:rsidR="003F422B">
        <w:t xml:space="preserve">                    str.2        </w:t>
      </w:r>
    </w:p>
    <w:p w:rsidR="00C25A7B" w:rsidRDefault="00C25A7B" w:rsidP="00C25A7B">
      <w:r>
        <w:t>Granatowy kolor ciemny                                                 na końcu czerwona -</w:t>
      </w:r>
    </w:p>
    <w:p w:rsidR="00C25A7B" w:rsidRDefault="00C25A7B" w:rsidP="00C25A7B">
      <w:r>
        <w:t>Dla oka jest przyjemny .                                                   i  tęcza gotowa  .</w:t>
      </w:r>
    </w:p>
    <w:p w:rsidR="00C25A7B" w:rsidRDefault="00C25A7B" w:rsidP="00C25A7B">
      <w:r>
        <w:t>- Rozmowa na temat wiersza .</w:t>
      </w:r>
    </w:p>
    <w:p w:rsidR="00C25A7B" w:rsidRPr="007D28AF" w:rsidRDefault="00C25A7B" w:rsidP="00C25A7B">
      <w:pPr>
        <w:rPr>
          <w:b/>
        </w:rPr>
      </w:pPr>
      <w:r>
        <w:t xml:space="preserve">M. pyta;  Ile kolorów ma tęcza ?  Jakie kolory występują w tęczy ?  Obok jakiego koloru </w:t>
      </w:r>
      <w:r w:rsidRPr="007D28AF">
        <w:t>znajduje się kolor pomarańczowy ?</w:t>
      </w:r>
      <w:r w:rsidR="007D28AF">
        <w:t xml:space="preserve"> Pyta również</w:t>
      </w:r>
      <w:r w:rsidR="007D28AF" w:rsidRPr="007D28AF">
        <w:t xml:space="preserve"> o położenie innych kolorów .</w:t>
      </w:r>
    </w:p>
    <w:p w:rsidR="007D28AF" w:rsidRPr="007D28AF" w:rsidRDefault="007D28AF" w:rsidP="00C25A7B">
      <w:pPr>
        <w:rPr>
          <w:b/>
        </w:rPr>
      </w:pPr>
      <w:r w:rsidRPr="007D28AF">
        <w:rPr>
          <w:b/>
        </w:rPr>
        <w:t xml:space="preserve">&gt; </w:t>
      </w:r>
      <w:proofErr w:type="spellStart"/>
      <w:r w:rsidRPr="007D28AF">
        <w:rPr>
          <w:b/>
        </w:rPr>
        <w:t>Wyjasnienie</w:t>
      </w:r>
      <w:proofErr w:type="spellEnd"/>
      <w:r w:rsidRPr="007D28AF">
        <w:rPr>
          <w:b/>
        </w:rPr>
        <w:t xml:space="preserve">  zjawiska tęczy .</w:t>
      </w:r>
    </w:p>
    <w:p w:rsidR="007D28AF" w:rsidRDefault="007D28AF" w:rsidP="00C25A7B">
      <w:r>
        <w:t>M. pyta ;  Co to jest tęcza ? Jak powstaje tęcza ?  Jaki kształt ma tęcza ?</w:t>
      </w:r>
    </w:p>
    <w:p w:rsidR="00D1541F" w:rsidRPr="003B27CB" w:rsidRDefault="001D6195" w:rsidP="00C25A7B">
      <w:r w:rsidRPr="003B27CB">
        <w:rPr>
          <w:b/>
        </w:rPr>
        <w:t xml:space="preserve">TĘCZA TO ZJAWISKO optyczne i meteorologiczne </w:t>
      </w:r>
      <w:r>
        <w:t>.  Powstaje na niebie  wtedy ,kiedy pada deszcz i świeci słońce . Dzieje się tak dlatego , że promienie słońca  , kierując się w stronę ziemi , napotykają na swojej drodze krople wody . przechodzą przez nie , w wyniku czego białe światło słoneczne zmienia się w wielobarwne  widmo . Tworzy na niebie  kolorowy most .</w:t>
      </w:r>
      <w:r w:rsidR="003B27CB">
        <w:t xml:space="preserve">                                                                                                                                                                </w:t>
      </w:r>
      <w:r w:rsidR="00D1541F" w:rsidRPr="00AD477A">
        <w:rPr>
          <w:b/>
        </w:rPr>
        <w:t>5-l  karty pracy cz.5 str.  40  -  41</w:t>
      </w:r>
    </w:p>
    <w:p w:rsidR="00D1541F" w:rsidRPr="00AD477A" w:rsidRDefault="00D1541F" w:rsidP="00C25A7B">
      <w:pPr>
        <w:rPr>
          <w:b/>
        </w:rPr>
      </w:pPr>
      <w:r w:rsidRPr="00AD477A">
        <w:rPr>
          <w:b/>
        </w:rPr>
        <w:t>6l  Karta pracy cz.5  str.</w:t>
      </w:r>
      <w:r w:rsidR="003C55F5">
        <w:rPr>
          <w:b/>
        </w:rPr>
        <w:t xml:space="preserve"> </w:t>
      </w:r>
      <w:bookmarkStart w:id="0" w:name="_GoBack"/>
      <w:bookmarkEnd w:id="0"/>
      <w:r w:rsidRPr="00AD477A">
        <w:rPr>
          <w:b/>
        </w:rPr>
        <w:t xml:space="preserve"> 40 – 41</w:t>
      </w:r>
    </w:p>
    <w:p w:rsidR="00D1541F" w:rsidRDefault="00D1541F" w:rsidP="00C25A7B">
      <w:r>
        <w:t>W kartach pracy dzieci ; kolorują rysunki motyli , które tworzą pary z podanymi obrazkami ,</w:t>
      </w:r>
      <w:r w:rsidR="0018295D">
        <w:t xml:space="preserve"> słuchają rymowanki , powtarz</w:t>
      </w:r>
      <w:r w:rsidR="00353D9D">
        <w:t>ają ją</w:t>
      </w:r>
      <w:r w:rsidR="0018295D">
        <w:t xml:space="preserve"> za M. , kończą kolorować tęczę , wyjaśniają , kiedy i dlaczego ona powstaje ,  rysują po śladzie wzorek ,</w:t>
      </w:r>
    </w:p>
    <w:p w:rsidR="0018295D" w:rsidRPr="00E70DB9" w:rsidRDefault="0018295D" w:rsidP="00C25A7B">
      <w:pPr>
        <w:rPr>
          <w:b/>
        </w:rPr>
      </w:pPr>
      <w:r w:rsidRPr="00E70DB9">
        <w:rPr>
          <w:b/>
        </w:rPr>
        <w:t>Zajęcia  2.  Biedronka – praca plast.-</w:t>
      </w:r>
      <w:proofErr w:type="spellStart"/>
      <w:r w:rsidRPr="00E70DB9">
        <w:rPr>
          <w:b/>
        </w:rPr>
        <w:t>tech</w:t>
      </w:r>
      <w:proofErr w:type="spellEnd"/>
      <w:r w:rsidRPr="00E70DB9">
        <w:rPr>
          <w:b/>
        </w:rPr>
        <w:t xml:space="preserve"> .</w:t>
      </w:r>
    </w:p>
    <w:p w:rsidR="00EF3216" w:rsidRDefault="00EF3216" w:rsidP="00C25A7B">
      <w:r>
        <w:t>Dla każdego dziecka : wyprawka , karta 22 , sylweta biedronki , nożyczki, klej  ,</w:t>
      </w:r>
    </w:p>
    <w:p w:rsidR="00E70DB9" w:rsidRDefault="00E70DB9" w:rsidP="00C25A7B">
      <w:r>
        <w:t>M. pyta ; Co wiecie o biedronkach ?Ile kropek maja biedronki ?  Czy wszystkie biedronki są czerwone ?</w:t>
      </w:r>
    </w:p>
    <w:p w:rsidR="00E70DB9" w:rsidRDefault="00E70DB9" w:rsidP="00C25A7B">
      <w:r w:rsidRPr="0088791C">
        <w:rPr>
          <w:b/>
        </w:rPr>
        <w:t>WIADOMOŚCI  :</w:t>
      </w:r>
      <w:r w:rsidR="0088791C">
        <w:rPr>
          <w:b/>
        </w:rPr>
        <w:t xml:space="preserve"> </w:t>
      </w:r>
      <w:r w:rsidR="0088791C">
        <w:t xml:space="preserve"> Biedronki są pożytecznymi owadami , gdyż zjadają mszyce. Zimę spędzają w ciepłych i zacisznych miejscach ,np.;</w:t>
      </w:r>
      <w:r w:rsidR="00F27FB9">
        <w:t xml:space="preserve"> </w:t>
      </w:r>
      <w:r w:rsidR="0088791C">
        <w:t>w szczelinach , w korze drzew , pod parapetami ,w li</w:t>
      </w:r>
      <w:r w:rsidR="00F27FB9">
        <w:t>ściach. W Polsce wystę</w:t>
      </w:r>
      <w:r w:rsidR="0088791C">
        <w:t xml:space="preserve">puje kilka gatunków biedronek .Najczęściej spotykane są biedronki siedmiokropka i biedronka dwukropka .Mają </w:t>
      </w:r>
      <w:r w:rsidR="004A2A50">
        <w:t xml:space="preserve">czerwony pancerzyk i czarne kropki .Nieco inaczej wyglądają biedronki dziesięciokropki . Mają pomarańczowo- czerwony pancerzyk i czarne kropki .Biedroneczki łąkowe maja czarny pancerzyk i czerwone lub żółte kropki . Biedronki ,choć są maleńkie i delikatne ,potrafią </w:t>
      </w:r>
      <w:proofErr w:type="spellStart"/>
      <w:r w:rsidR="004A2A50">
        <w:t>bronic</w:t>
      </w:r>
      <w:proofErr w:type="spellEnd"/>
      <w:r w:rsidR="004A2A50">
        <w:t xml:space="preserve"> się przed wrogami . Wydzielają żółtą , nieprzyjemną pachnącą ciecz , którą odstraszają przeciwnika .</w:t>
      </w:r>
    </w:p>
    <w:p w:rsidR="00F27031" w:rsidRPr="0088791C" w:rsidRDefault="003B27CB" w:rsidP="00C25A7B">
      <w:r w:rsidRPr="003B27CB">
        <w:rPr>
          <w:b/>
        </w:rPr>
        <w:t>3. Zabawy na świeżym powietrzu.</w:t>
      </w:r>
      <w:r>
        <w:t xml:space="preserve"> Utrwalanie</w:t>
      </w:r>
      <w:r w:rsidR="00F27031">
        <w:t xml:space="preserve"> poznanych piosenek  np.; W zieleni łąka majowa .  Kot jest czy</w:t>
      </w:r>
      <w:r>
        <w:t>sty . Dziadek fajna farmę miał</w:t>
      </w:r>
      <w:r w:rsidR="00184B76">
        <w:t xml:space="preserve"> .                                                                                             </w:t>
      </w:r>
      <w:proofErr w:type="spellStart"/>
      <w:r w:rsidR="00184B76">
        <w:t>Ż</w:t>
      </w:r>
      <w:r>
        <w:t>ycze</w:t>
      </w:r>
      <w:proofErr w:type="spellEnd"/>
      <w:r>
        <w:t xml:space="preserve">  milej zabawy i </w:t>
      </w:r>
      <w:r w:rsidR="00184B76">
        <w:t>miłego Weekendu !</w:t>
      </w:r>
    </w:p>
    <w:p w:rsidR="0018295D" w:rsidRDefault="0018295D" w:rsidP="00C25A7B"/>
    <w:p w:rsidR="007D28AF" w:rsidRPr="00C25A7B" w:rsidRDefault="007D28AF" w:rsidP="00C25A7B"/>
    <w:p w:rsidR="00C25A7B" w:rsidRDefault="00C25A7B" w:rsidP="00C25A7B"/>
    <w:p w:rsidR="00C25A7B" w:rsidRPr="00C25A7B" w:rsidRDefault="00C25A7B" w:rsidP="00C25A7B"/>
    <w:p w:rsidR="00252858" w:rsidRPr="00A04C0F" w:rsidRDefault="00252858" w:rsidP="00C25A7B">
      <w:pPr>
        <w:pStyle w:val="Akapitzlist"/>
      </w:pPr>
    </w:p>
    <w:p w:rsidR="00A04C0F" w:rsidRPr="007425A7" w:rsidRDefault="00A04C0F" w:rsidP="00C25A7B"/>
    <w:sectPr w:rsidR="00A04C0F" w:rsidRPr="007425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6454D"/>
    <w:multiLevelType w:val="hybridMultilevel"/>
    <w:tmpl w:val="D6889C00"/>
    <w:lvl w:ilvl="0" w:tplc="644087D8">
      <w:start w:val="2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498"/>
    <w:rsid w:val="0018295D"/>
    <w:rsid w:val="00184B76"/>
    <w:rsid w:val="001D3589"/>
    <w:rsid w:val="001D6195"/>
    <w:rsid w:val="0021241D"/>
    <w:rsid w:val="00252858"/>
    <w:rsid w:val="00353D9D"/>
    <w:rsid w:val="00383DE8"/>
    <w:rsid w:val="003B27CB"/>
    <w:rsid w:val="003C55F5"/>
    <w:rsid w:val="003F422B"/>
    <w:rsid w:val="003F6541"/>
    <w:rsid w:val="004A2A50"/>
    <w:rsid w:val="007425A7"/>
    <w:rsid w:val="007D28AF"/>
    <w:rsid w:val="0088791C"/>
    <w:rsid w:val="00A04C0F"/>
    <w:rsid w:val="00A768F7"/>
    <w:rsid w:val="00A96E06"/>
    <w:rsid w:val="00AD477A"/>
    <w:rsid w:val="00C25A7B"/>
    <w:rsid w:val="00C727EE"/>
    <w:rsid w:val="00D1541F"/>
    <w:rsid w:val="00DA3498"/>
    <w:rsid w:val="00E70DB9"/>
    <w:rsid w:val="00EF3216"/>
    <w:rsid w:val="00F27031"/>
    <w:rsid w:val="00F2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5A7B"/>
    <w:pPr>
      <w:jc w:val="both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4C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5A7B"/>
    <w:pPr>
      <w:jc w:val="both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4C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660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2020-05-29T10:16:00Z</cp:lastPrinted>
  <dcterms:created xsi:type="dcterms:W3CDTF">2020-05-29T08:30:00Z</dcterms:created>
  <dcterms:modified xsi:type="dcterms:W3CDTF">2020-05-29T10:29:00Z</dcterms:modified>
</cp:coreProperties>
</file>