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DEF4" w14:textId="77777777" w:rsidR="00A77624" w:rsidRDefault="0034605B">
      <w:r>
        <w:t>Propozycje zabaw i zadań na poniedziałek 27.04.2020r.</w:t>
      </w:r>
    </w:p>
    <w:p w14:paraId="7425120D" w14:textId="77777777" w:rsidR="00D25AE5" w:rsidRDefault="00D25AE5" w:rsidP="00D25AE5">
      <w:pPr>
        <w:jc w:val="center"/>
      </w:pPr>
      <w:r>
        <w:rPr>
          <w:noProof/>
          <w:lang w:eastAsia="pl-PL"/>
        </w:rPr>
        <w:drawing>
          <wp:inline distT="0" distB="0" distL="0" distR="0" wp14:anchorId="10928069" wp14:editId="5F54FBE8">
            <wp:extent cx="5210175" cy="2932446"/>
            <wp:effectExtent l="19050" t="0" r="9525" b="0"/>
            <wp:docPr id="1" name="Obraz 0" descr="2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05" cy="293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26DA4" w14:textId="77777777" w:rsidR="0034605B" w:rsidRPr="0034605B" w:rsidRDefault="00A345FF" w:rsidP="0034605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ZAPREZENTUJ SIĘ- WERSJA DLA MŁODSZYCH DZIECI</w:t>
      </w:r>
    </w:p>
    <w:p w14:paraId="22A4FC3B" w14:textId="77777777" w:rsidR="0034605B" w:rsidRDefault="00A345FF" w:rsidP="0034605B">
      <w:pPr>
        <w:pStyle w:val="Akapitzlist"/>
        <w:numPr>
          <w:ilvl w:val="1"/>
          <w:numId w:val="2"/>
        </w:numPr>
      </w:pPr>
      <w:r>
        <w:t xml:space="preserve">Przedstaw się </w:t>
      </w:r>
      <w:r>
        <w:sym w:font="Wingdings" w:char="F04A"/>
      </w:r>
      <w:r>
        <w:t>(PODAJ IMIĘ I NAZWISKO)</w:t>
      </w:r>
    </w:p>
    <w:p w14:paraId="2E6D1A22" w14:textId="77777777" w:rsidR="00A345FF" w:rsidRDefault="00A345FF" w:rsidP="0034605B">
      <w:pPr>
        <w:pStyle w:val="Akapitzlist"/>
        <w:numPr>
          <w:ilvl w:val="1"/>
          <w:numId w:val="2"/>
        </w:numPr>
      </w:pPr>
      <w:r>
        <w:t>Ile masz lat? (PODAJ WIEK)</w:t>
      </w:r>
    </w:p>
    <w:p w14:paraId="2A9054C2" w14:textId="77777777" w:rsidR="00A345FF" w:rsidRDefault="00A345FF" w:rsidP="00A345FF">
      <w:pPr>
        <w:pStyle w:val="Akapitzlist"/>
        <w:numPr>
          <w:ilvl w:val="1"/>
          <w:numId w:val="2"/>
        </w:numPr>
      </w:pPr>
      <w:r>
        <w:t>Czy  wiesz gdzie mieszkasz?  (PODAJ NAZWĘ MIEJSCOWOŚCI)</w:t>
      </w:r>
    </w:p>
    <w:p w14:paraId="7E10581C" w14:textId="77777777" w:rsidR="00A345FF" w:rsidRDefault="00A345FF" w:rsidP="00A345FF">
      <w:pPr>
        <w:pStyle w:val="Akapitzlist"/>
        <w:numPr>
          <w:ilvl w:val="1"/>
          <w:numId w:val="2"/>
        </w:numPr>
      </w:pPr>
      <w:r>
        <w:t>Czy wiesz jak nazywa się nasz kraj? (POLSKA)</w:t>
      </w:r>
    </w:p>
    <w:p w14:paraId="54112EDE" w14:textId="77777777" w:rsidR="00A345FF" w:rsidRPr="00A345FF" w:rsidRDefault="00A345FF" w:rsidP="00A345FF">
      <w:pPr>
        <w:pStyle w:val="Akapitzlist"/>
        <w:numPr>
          <w:ilvl w:val="0"/>
          <w:numId w:val="1"/>
        </w:numPr>
      </w:pPr>
      <w:r>
        <w:rPr>
          <w:b/>
        </w:rPr>
        <w:t>ODPOWIEDZ NA ZAGADKI- WERSJA DLA STARSZAKÓW</w:t>
      </w:r>
    </w:p>
    <w:p w14:paraId="323FEEDD" w14:textId="77777777" w:rsidR="00A345FF" w:rsidRDefault="00D25AE5" w:rsidP="00FE6516">
      <w:pPr>
        <w:pStyle w:val="Akapitzlist"/>
        <w:numPr>
          <w:ilvl w:val="0"/>
          <w:numId w:val="4"/>
        </w:numPr>
      </w:pPr>
      <w:r>
        <w:t>Przedstaw się (PODAJ WSZYSTKIE INFORMACJE O SOBIE, KTÓRE ZNASZ)</w:t>
      </w:r>
    </w:p>
    <w:p w14:paraId="59BB638F" w14:textId="77777777" w:rsidR="00D25AE5" w:rsidRPr="00D25AE5" w:rsidRDefault="00D25AE5" w:rsidP="00FE651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25AE5">
        <w:rPr>
          <w:rFonts w:ascii="Times New Roman" w:hAnsi="Times New Roman" w:cs="Times New Roman"/>
          <w:iCs/>
          <w:color w:val="343434"/>
          <w:spacing w:val="2"/>
        </w:rPr>
        <w:t>To miejsce w którym mieszkamy, to nasza ojczyzna</w:t>
      </w:r>
      <w:r>
        <w:rPr>
          <w:rFonts w:ascii="Times New Roman" w:hAnsi="Times New Roman" w:cs="Times New Roman"/>
          <w:iCs/>
          <w:color w:val="343434"/>
          <w:spacing w:val="2"/>
        </w:rPr>
        <w:t xml:space="preserve">. </w:t>
      </w:r>
      <w:r w:rsidRPr="00D25AE5">
        <w:rPr>
          <w:rFonts w:ascii="Times New Roman" w:hAnsi="Times New Roman" w:cs="Times New Roman"/>
          <w:iCs/>
          <w:color w:val="343434"/>
          <w:spacing w:val="2"/>
        </w:rPr>
        <w:t>To nasze państwo, każdy to przyzna.</w:t>
      </w:r>
      <w:r>
        <w:rPr>
          <w:rFonts w:ascii="Times New Roman" w:hAnsi="Times New Roman" w:cs="Times New Roman"/>
          <w:iCs/>
          <w:color w:val="343434"/>
          <w:spacing w:val="2"/>
        </w:rPr>
        <w:t xml:space="preserve"> </w:t>
      </w:r>
      <w:r w:rsidRPr="00D25AE5">
        <w:rPr>
          <w:rFonts w:ascii="Times New Roman" w:hAnsi="Times New Roman" w:cs="Times New Roman"/>
          <w:iCs/>
          <w:color w:val="343434"/>
          <w:spacing w:val="2"/>
        </w:rPr>
        <w:t>Pod biało-czerwonymi barwami się skrywa</w:t>
      </w:r>
      <w:r>
        <w:rPr>
          <w:rFonts w:ascii="Times New Roman" w:hAnsi="Times New Roman" w:cs="Times New Roman"/>
          <w:iCs/>
          <w:color w:val="343434"/>
          <w:spacing w:val="2"/>
        </w:rPr>
        <w:t>, j</w:t>
      </w:r>
      <w:r w:rsidRPr="00D25AE5">
        <w:rPr>
          <w:rFonts w:ascii="Times New Roman" w:hAnsi="Times New Roman" w:cs="Times New Roman"/>
          <w:iCs/>
          <w:color w:val="343434"/>
          <w:spacing w:val="2"/>
        </w:rPr>
        <w:t>ak nasz piękny kraj się nazywa?</w:t>
      </w:r>
      <w:r w:rsidRPr="00D25AE5">
        <w:rPr>
          <w:rFonts w:ascii="Times New Roman" w:hAnsi="Times New Roman" w:cs="Times New Roman"/>
          <w:color w:val="343434"/>
          <w:spacing w:val="2"/>
        </w:rPr>
        <w:t> (Polska)</w:t>
      </w:r>
    </w:p>
    <w:p w14:paraId="04E74589" w14:textId="77777777" w:rsidR="00D25AE5" w:rsidRPr="00D25AE5" w:rsidRDefault="00D25AE5" w:rsidP="00FE651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25AE5">
        <w:rPr>
          <w:rFonts w:ascii="Times New Roman" w:hAnsi="Times New Roman" w:cs="Times New Roman"/>
          <w:iCs/>
          <w:color w:val="343434"/>
          <w:spacing w:val="2"/>
        </w:rPr>
        <w:t>Rymuje się ze słowem „siodło”,</w:t>
      </w:r>
      <w:r>
        <w:rPr>
          <w:rFonts w:ascii="Times New Roman" w:hAnsi="Times New Roman" w:cs="Times New Roman"/>
          <w:iCs/>
          <w:color w:val="343434"/>
          <w:spacing w:val="2"/>
        </w:rPr>
        <w:t xml:space="preserve">- </w:t>
      </w:r>
      <w:r w:rsidRPr="00D25AE5">
        <w:rPr>
          <w:rFonts w:ascii="Times New Roman" w:hAnsi="Times New Roman" w:cs="Times New Roman"/>
          <w:iCs/>
          <w:color w:val="343434"/>
          <w:spacing w:val="2"/>
        </w:rPr>
        <w:t>Jednym z symboli Polski jest... </w:t>
      </w:r>
      <w:r w:rsidRPr="00D25AE5">
        <w:rPr>
          <w:rFonts w:ascii="Times New Roman" w:hAnsi="Times New Roman" w:cs="Times New Roman"/>
          <w:color w:val="343434"/>
          <w:spacing w:val="2"/>
        </w:rPr>
        <w:t>(godło)</w:t>
      </w:r>
    </w:p>
    <w:p w14:paraId="3763516B" w14:textId="77777777" w:rsidR="00D25AE5" w:rsidRPr="00D25AE5" w:rsidRDefault="00D25AE5" w:rsidP="00FE651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25AE5">
        <w:rPr>
          <w:rFonts w:ascii="Times New Roman" w:hAnsi="Times New Roman" w:cs="Times New Roman"/>
          <w:i/>
          <w:color w:val="343434"/>
          <w:spacing w:val="2"/>
        </w:rPr>
        <w:t> </w:t>
      </w:r>
      <w:r w:rsidRPr="00D25AE5">
        <w:rPr>
          <w:rFonts w:ascii="Times New Roman" w:hAnsi="Times New Roman" w:cs="Times New Roman"/>
          <w:iCs/>
          <w:color w:val="343434"/>
          <w:spacing w:val="2"/>
        </w:rPr>
        <w:t>Powiewa ona, gdy wiatr się zerwie, a na niej biel jest i czerwień. </w:t>
      </w:r>
      <w:r w:rsidRPr="00D25AE5">
        <w:rPr>
          <w:rFonts w:ascii="Times New Roman" w:hAnsi="Times New Roman" w:cs="Times New Roman"/>
          <w:color w:val="343434"/>
          <w:spacing w:val="2"/>
        </w:rPr>
        <w:t>(flaga)</w:t>
      </w:r>
    </w:p>
    <w:p w14:paraId="783735A2" w14:textId="77777777" w:rsidR="00D25AE5" w:rsidRPr="00D25AE5" w:rsidRDefault="00D25AE5" w:rsidP="00FE6516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343434"/>
          <w:spacing w:val="2"/>
        </w:rPr>
      </w:pPr>
      <w:r w:rsidRPr="00D25AE5">
        <w:rPr>
          <w:color w:val="343434"/>
          <w:spacing w:val="2"/>
        </w:rPr>
        <w:t>Opowieść ruchowa "Skok przez Polskę": dzieci naśladują czynno</w:t>
      </w:r>
      <w:r>
        <w:rPr>
          <w:color w:val="343434"/>
          <w:spacing w:val="2"/>
        </w:rPr>
        <w:t>ści wykonywane przez rodzica</w:t>
      </w:r>
      <w:r w:rsidRPr="00D25AE5">
        <w:rPr>
          <w:color w:val="343434"/>
          <w:spacing w:val="2"/>
        </w:rPr>
        <w:t>.</w:t>
      </w:r>
    </w:p>
    <w:p w14:paraId="791177CB" w14:textId="77777777" w:rsidR="00D25AE5" w:rsidRPr="00D25AE5" w:rsidRDefault="00D25AE5" w:rsidP="00D25AE5">
      <w:pPr>
        <w:pStyle w:val="NormalnyWeb"/>
        <w:spacing w:before="0" w:beforeAutospacing="0" w:after="0" w:afterAutospacing="0"/>
        <w:ind w:left="720"/>
        <w:rPr>
          <w:color w:val="343434"/>
          <w:spacing w:val="2"/>
        </w:rPr>
      </w:pPr>
    </w:p>
    <w:p w14:paraId="2E2D8EF9" w14:textId="77777777" w:rsidR="00FE6516" w:rsidRDefault="00D25AE5" w:rsidP="00FE6516">
      <w:pPr>
        <w:pStyle w:val="NormalnyWeb"/>
        <w:spacing w:before="0" w:beforeAutospacing="0" w:after="0" w:afterAutospacing="0"/>
        <w:ind w:left="720"/>
        <w:rPr>
          <w:color w:val="343434"/>
          <w:spacing w:val="2"/>
        </w:rPr>
      </w:pPr>
      <w:r w:rsidRPr="00D25AE5">
        <w:rPr>
          <w:i/>
          <w:iCs/>
          <w:color w:val="343434"/>
          <w:spacing w:val="2"/>
        </w:rPr>
        <w:t>Jesteśmy nad Bałtykiem, fale uderzają o brzeg i szumią</w:t>
      </w:r>
      <w:r w:rsidRPr="00D25AE5">
        <w:rPr>
          <w:color w:val="343434"/>
          <w:spacing w:val="2"/>
        </w:rPr>
        <w:t> (dzieci naśladują odgłosy: szuuuu, szuuuuu). </w:t>
      </w:r>
      <w:r w:rsidRPr="00D25AE5">
        <w:rPr>
          <w:i/>
          <w:iCs/>
          <w:color w:val="343434"/>
          <w:spacing w:val="2"/>
        </w:rPr>
        <w:t>Przed wsko</w:t>
      </w:r>
      <w:r w:rsidR="00FE6516">
        <w:rPr>
          <w:i/>
          <w:iCs/>
          <w:color w:val="343434"/>
          <w:spacing w:val="2"/>
        </w:rPr>
        <w:t>czeniem do wody musimy się rozeb</w:t>
      </w:r>
      <w:r w:rsidRPr="00D25AE5">
        <w:rPr>
          <w:i/>
          <w:iCs/>
          <w:color w:val="343434"/>
          <w:spacing w:val="2"/>
        </w:rPr>
        <w:t>rać do stroju kąpielowego</w:t>
      </w:r>
      <w:r w:rsidRPr="00D25AE5">
        <w:rPr>
          <w:color w:val="343434"/>
          <w:spacing w:val="2"/>
        </w:rPr>
        <w:t> (naśladują rozbieranie się) </w:t>
      </w:r>
      <w:r w:rsidRPr="00D25AE5">
        <w:rPr>
          <w:i/>
          <w:iCs/>
          <w:color w:val="343434"/>
          <w:spacing w:val="2"/>
        </w:rPr>
        <w:t>i wykonać rozgrzewkę. Zróbmy kilka pajacyków i skłonów </w:t>
      </w:r>
      <w:r w:rsidRPr="00D25AE5">
        <w:rPr>
          <w:color w:val="343434"/>
          <w:spacing w:val="2"/>
        </w:rPr>
        <w:t>(wykonują ćwiczenia). </w:t>
      </w:r>
      <w:r w:rsidRPr="00D25AE5">
        <w:rPr>
          <w:i/>
          <w:iCs/>
          <w:color w:val="343434"/>
          <w:spacing w:val="2"/>
        </w:rPr>
        <w:t>A teraz siuuup </w:t>
      </w:r>
      <w:r w:rsidRPr="00D25AE5">
        <w:rPr>
          <w:color w:val="343434"/>
          <w:spacing w:val="2"/>
        </w:rPr>
        <w:t>(powtarzają) </w:t>
      </w:r>
      <w:r w:rsidRPr="00D25AE5">
        <w:rPr>
          <w:i/>
          <w:iCs/>
          <w:color w:val="343434"/>
          <w:spacing w:val="2"/>
        </w:rPr>
        <w:t>do wody. Oj, trochę zimno, brrr</w:t>
      </w:r>
      <w:r w:rsidRPr="00D25AE5">
        <w:rPr>
          <w:color w:val="343434"/>
          <w:spacing w:val="2"/>
        </w:rPr>
        <w:t> (powtarzają</w:t>
      </w:r>
      <w:r w:rsidR="00FE6516">
        <w:rPr>
          <w:color w:val="343434"/>
          <w:spacing w:val="2"/>
        </w:rPr>
        <w:t xml:space="preserve"> brrr</w:t>
      </w:r>
      <w:r w:rsidRPr="00D25AE5">
        <w:rPr>
          <w:color w:val="343434"/>
          <w:spacing w:val="2"/>
        </w:rPr>
        <w:t xml:space="preserve"> i pokazują jak się trzęsą z zimna). </w:t>
      </w:r>
      <w:r w:rsidRPr="00D25AE5">
        <w:rPr>
          <w:i/>
          <w:iCs/>
          <w:color w:val="343434"/>
          <w:spacing w:val="2"/>
        </w:rPr>
        <w:t>Spróbujmy zanurkować - bul, bul, bul</w:t>
      </w:r>
      <w:r w:rsidRPr="00D25AE5">
        <w:rPr>
          <w:color w:val="343434"/>
          <w:spacing w:val="2"/>
        </w:rPr>
        <w:t> (powtarzają</w:t>
      </w:r>
      <w:r w:rsidR="00FE6516">
        <w:rPr>
          <w:color w:val="343434"/>
          <w:spacing w:val="2"/>
        </w:rPr>
        <w:t xml:space="preserve"> bul, bul, bul</w:t>
      </w:r>
      <w:r w:rsidRPr="00D25AE5">
        <w:rPr>
          <w:color w:val="343434"/>
          <w:spacing w:val="2"/>
        </w:rPr>
        <w:t xml:space="preserve"> i naśladują nurkowanie). </w:t>
      </w:r>
      <w:r w:rsidRPr="00D25AE5">
        <w:rPr>
          <w:i/>
          <w:iCs/>
          <w:color w:val="343434"/>
          <w:spacing w:val="2"/>
        </w:rPr>
        <w:t>Szybko się wycieramy, ubieramy</w:t>
      </w:r>
      <w:r w:rsidRPr="00D25AE5">
        <w:rPr>
          <w:color w:val="343434"/>
          <w:spacing w:val="2"/>
        </w:rPr>
        <w:t> (naśladują czynności) </w:t>
      </w:r>
      <w:r w:rsidRPr="00D25AE5">
        <w:rPr>
          <w:i/>
          <w:iCs/>
          <w:color w:val="343434"/>
          <w:spacing w:val="2"/>
        </w:rPr>
        <w:t>i wykonujemy dłuuuuugi skok</w:t>
      </w:r>
      <w:r w:rsidRPr="00D25AE5">
        <w:rPr>
          <w:color w:val="343434"/>
          <w:spacing w:val="2"/>
        </w:rPr>
        <w:t> (długi skok obunóż) </w:t>
      </w:r>
      <w:r w:rsidRPr="00D25AE5">
        <w:rPr>
          <w:i/>
          <w:iCs/>
          <w:color w:val="343434"/>
          <w:spacing w:val="2"/>
        </w:rPr>
        <w:t>do Warszawy, gdzie weźmiemy udział w maratonie, to aż 3 okrążenia wokół miasta </w:t>
      </w:r>
      <w:r w:rsidRPr="00D25AE5">
        <w:rPr>
          <w:color w:val="343434"/>
          <w:spacing w:val="2"/>
        </w:rPr>
        <w:t xml:space="preserve">(biegną </w:t>
      </w:r>
      <w:r w:rsidR="00FE6516">
        <w:rPr>
          <w:color w:val="343434"/>
          <w:spacing w:val="2"/>
        </w:rPr>
        <w:t>3 razy wokół pokoju</w:t>
      </w:r>
      <w:r w:rsidRPr="00D25AE5">
        <w:rPr>
          <w:color w:val="343434"/>
          <w:spacing w:val="2"/>
        </w:rPr>
        <w:t>). </w:t>
      </w:r>
      <w:r w:rsidRPr="00D25AE5">
        <w:rPr>
          <w:i/>
          <w:iCs/>
          <w:color w:val="343434"/>
          <w:spacing w:val="2"/>
        </w:rPr>
        <w:t>Chwila odpoczynku na wypicie wody </w:t>
      </w:r>
      <w:r w:rsidRPr="00D25AE5">
        <w:rPr>
          <w:color w:val="343434"/>
          <w:spacing w:val="2"/>
        </w:rPr>
        <w:t>(naśladują picie)</w:t>
      </w:r>
      <w:r w:rsidRPr="00D25AE5">
        <w:rPr>
          <w:i/>
          <w:iCs/>
          <w:color w:val="343434"/>
          <w:spacing w:val="2"/>
        </w:rPr>
        <w:t> i wykonujemy dłuuugi skok w góry</w:t>
      </w:r>
      <w:r w:rsidRPr="00D25AE5">
        <w:rPr>
          <w:color w:val="343434"/>
          <w:spacing w:val="2"/>
        </w:rPr>
        <w:t> (wykonują skok obunóż). </w:t>
      </w:r>
      <w:r w:rsidR="00FE6516">
        <w:rPr>
          <w:i/>
          <w:iCs/>
          <w:color w:val="343434"/>
          <w:spacing w:val="2"/>
        </w:rPr>
        <w:t>Wspinamy się na Śnieżkę</w:t>
      </w:r>
      <w:r w:rsidRPr="00D25AE5">
        <w:rPr>
          <w:i/>
          <w:iCs/>
          <w:color w:val="343434"/>
          <w:spacing w:val="2"/>
        </w:rPr>
        <w:t>, nie jest  to łatwe, ciągle ocieramy pot z czoła </w:t>
      </w:r>
      <w:r w:rsidRPr="00D25AE5">
        <w:rPr>
          <w:color w:val="343434"/>
          <w:spacing w:val="2"/>
        </w:rPr>
        <w:t>(naśladują). </w:t>
      </w:r>
      <w:r w:rsidRPr="00D25AE5">
        <w:rPr>
          <w:i/>
          <w:iCs/>
          <w:color w:val="343434"/>
          <w:spacing w:val="2"/>
        </w:rPr>
        <w:t>Ale już niedługo szczyt. Jesteśmy! Ale piękne widoki! Zasłużyliśmy na odpoczynek </w:t>
      </w:r>
      <w:r w:rsidRPr="00D25AE5">
        <w:rPr>
          <w:color w:val="343434"/>
          <w:spacing w:val="2"/>
        </w:rPr>
        <w:t>(siadają i naśladują oglądanie widoków).</w:t>
      </w:r>
    </w:p>
    <w:p w14:paraId="24D2B369" w14:textId="77777777" w:rsidR="00FE6516" w:rsidRDefault="00FE6516" w:rsidP="00FE6516">
      <w:pPr>
        <w:pStyle w:val="NormalnyWeb"/>
        <w:spacing w:before="0" w:beforeAutospacing="0" w:after="0" w:afterAutospacing="0"/>
        <w:rPr>
          <w:b/>
          <w:i/>
          <w:iCs/>
          <w:color w:val="343434"/>
          <w:spacing w:val="2"/>
        </w:rPr>
      </w:pPr>
    </w:p>
    <w:p w14:paraId="42398B87" w14:textId="77777777" w:rsidR="00FE6516" w:rsidRDefault="00FE6516" w:rsidP="008167B1">
      <w:pPr>
        <w:pStyle w:val="NormalnyWeb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343434"/>
          <w:spacing w:val="2"/>
        </w:rPr>
      </w:pPr>
      <w:r>
        <w:rPr>
          <w:color w:val="343434"/>
          <w:spacing w:val="2"/>
        </w:rPr>
        <w:lastRenderedPageBreak/>
        <w:t>A teraz nauczymy się prostej piosenki o Polsce. Gdy już opanujesz słowa, możesz skorzystać z wersji instrumentalnej i zaśpiewać samodzielnie- szczególnie starsze dzieci</w:t>
      </w:r>
      <w:r w:rsidRPr="00FE6516">
        <w:rPr>
          <w:color w:val="343434"/>
          <w:spacing w:val="2"/>
        </w:rPr>
        <w:sym w:font="Wingdings" w:char="F04A"/>
      </w:r>
      <w:r>
        <w:rPr>
          <w:color w:val="343434"/>
          <w:spacing w:val="2"/>
        </w:rPr>
        <w:t xml:space="preserve"> jeśli chcesz, możesz</w:t>
      </w:r>
      <w:r w:rsidR="00AC57EA">
        <w:rPr>
          <w:color w:val="343434"/>
          <w:spacing w:val="2"/>
        </w:rPr>
        <w:t xml:space="preserve"> inscenizować treść utworu.</w:t>
      </w:r>
      <w:r>
        <w:rPr>
          <w:color w:val="343434"/>
          <w:spacing w:val="2"/>
        </w:rPr>
        <w:t xml:space="preserve"> </w:t>
      </w:r>
      <w:r w:rsidR="008167B1">
        <w:rPr>
          <w:color w:val="343434"/>
          <w:spacing w:val="2"/>
        </w:rPr>
        <w:t>Drogi Rodzicu, zachęcamy, byś nagrał filmik z występem Twojej pociechy i przesłał go do wychowawcy</w:t>
      </w:r>
      <w:r w:rsidR="008167B1" w:rsidRPr="008167B1">
        <w:rPr>
          <w:color w:val="343434"/>
          <w:spacing w:val="2"/>
        </w:rPr>
        <w:sym w:font="Wingdings" w:char="F04A"/>
      </w:r>
    </w:p>
    <w:p w14:paraId="34AA7F5A" w14:textId="77777777" w:rsidR="00FE6516" w:rsidRDefault="00FE6516" w:rsidP="00FE6516">
      <w:pPr>
        <w:pStyle w:val="NormalnyWeb"/>
        <w:spacing w:before="0" w:beforeAutospacing="0" w:after="0" w:afterAutospacing="0"/>
        <w:ind w:left="720"/>
        <w:rPr>
          <w:color w:val="343434"/>
          <w:spacing w:val="2"/>
        </w:rPr>
      </w:pPr>
    </w:p>
    <w:p w14:paraId="0BE47A36" w14:textId="77777777" w:rsidR="00FE6516" w:rsidRPr="00FE6516" w:rsidRDefault="00FE6516" w:rsidP="00FE6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516">
        <w:rPr>
          <w:rFonts w:ascii="Verdana" w:eastAsia="Times New Roman" w:hAnsi="Verdana" w:cs="Times New Roman"/>
          <w:b/>
          <w:bCs/>
          <w:color w:val="2D2D2D"/>
          <w:sz w:val="21"/>
          <w:lang w:eastAsia="pl-PL"/>
        </w:rPr>
        <w:t>POLSKA</w:t>
      </w:r>
    </w:p>
    <w:p w14:paraId="57312D47" w14:textId="77777777" w:rsidR="00AC57EA" w:rsidRDefault="00FE6516" w:rsidP="00FE65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</w:pP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muz. i sł. Maria Tomaszewska</w:t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br/>
      </w:r>
    </w:p>
    <w:p w14:paraId="14A2D776" w14:textId="77777777" w:rsidR="00AC57EA" w:rsidRPr="00AC57EA" w:rsidRDefault="00FE6516" w:rsidP="00AC57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</w:pP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Polska to jest piękny kraj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  <w:t xml:space="preserve"> </w:t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(robimy serduszko z 2 dłoni)</w:t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br/>
        <w:t xml:space="preserve">tu mieszkamy ty i ja </w:t>
      </w:r>
      <w:r w:rsidRPr="00FE6516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.</w:t>
      </w:r>
      <w:r w:rsid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ab/>
      </w:r>
      <w:r w:rsid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ab/>
        <w:t>(</w:t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pokazujemy palcem wskazującym na kogoś i siebie)</w:t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br/>
        <w:t>Na północy morze szumi,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 xml:space="preserve"> 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CD2CED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(uderzamy rękami o kolana</w:t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)</w:t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br/>
        <w:t xml:space="preserve"> </w:t>
      </w:r>
      <w:r w:rsidR="00300BA9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 xml:space="preserve"> na </w:t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południu górują góry.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 xml:space="preserve"> 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CD2CED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(machamy rękami nad głową</w:t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)</w:t>
      </w:r>
    </w:p>
    <w:p w14:paraId="4630751A" w14:textId="77777777" w:rsidR="00FE6516" w:rsidRDefault="00FE6516" w:rsidP="00FE65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</w:pP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W Polsce płynie wiele rzek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 xml:space="preserve"> 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(falujemy prawą ręką)</w:t>
      </w:r>
      <w:r w:rsidRPr="00FE6516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br/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dużo tutaj lasów też.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 xml:space="preserve"> (klaszczemy 7 razy w rytm muzyki)</w:t>
      </w:r>
      <w:r w:rsidRPr="00FE6516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br/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>Swoje serce Polsce daj,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  <w:t xml:space="preserve"> </w:t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(wykonujemy gest dawania dłońmi)</w:t>
      </w:r>
      <w:r w:rsidRPr="00FE6516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br/>
        <w:t>bo to jest nasz ojczysty kraj.</w:t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>
        <w:rPr>
          <w:rFonts w:ascii="Verdana" w:eastAsia="Times New Roman" w:hAnsi="Verdana" w:cs="Times New Roman"/>
          <w:color w:val="2D2D2D"/>
          <w:sz w:val="21"/>
          <w:szCs w:val="21"/>
          <w:lang w:eastAsia="pl-PL"/>
        </w:rPr>
        <w:tab/>
      </w:r>
      <w:r w:rsidR="00AC57EA" w:rsidRPr="00AC57EA"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  <w:t>(obejmujemy się za ramiona)</w:t>
      </w:r>
    </w:p>
    <w:p w14:paraId="4C0938DE" w14:textId="77777777" w:rsidR="008167B1" w:rsidRDefault="008167B1" w:rsidP="00FE651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2D2D2D"/>
          <w:sz w:val="18"/>
          <w:szCs w:val="18"/>
          <w:lang w:eastAsia="pl-PL"/>
        </w:rPr>
      </w:pPr>
    </w:p>
    <w:p w14:paraId="18D76EFF" w14:textId="77777777" w:rsidR="00100FE6" w:rsidRDefault="00100FE6" w:rsidP="00100F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975F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Praca plastyczna techniką collage (kolaż). Będą potrzebne: kartka papieru A4 lub A3 (im większa tym lepsza), gazety, stare ilustracje, tkaniny, drobne przedmioty- piórka, guziki, słomki itp., klej, nożyczki, farbki, kredki. </w:t>
      </w:r>
    </w:p>
    <w:p w14:paraId="1BC9F804" w14:textId="77777777" w:rsidR="009975F9" w:rsidRDefault="009975F9" w:rsidP="009975F9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E3C80F4" w14:textId="77777777" w:rsidR="009975F9" w:rsidRPr="009975F9" w:rsidRDefault="009975F9" w:rsidP="009975F9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Przykład poniżej</w:t>
      </w:r>
    </w:p>
    <w:p w14:paraId="622BDFC3" w14:textId="77777777" w:rsidR="009975F9" w:rsidRDefault="009975F9" w:rsidP="009975F9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pl-PL"/>
        </w:rPr>
        <w:drawing>
          <wp:inline distT="0" distB="0" distL="0" distR="0" wp14:anchorId="5A50E339" wp14:editId="6C29E9C8">
            <wp:extent cx="3162300" cy="3790205"/>
            <wp:effectExtent l="19050" t="0" r="0" b="0"/>
            <wp:docPr id="2" name="Obraz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903" cy="37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34D9" w14:textId="77777777" w:rsidR="009975F9" w:rsidRDefault="009975F9" w:rsidP="009975F9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5DC5016" w14:textId="77777777" w:rsidR="009975F9" w:rsidRPr="009975F9" w:rsidRDefault="009975F9" w:rsidP="009975F9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FF91B02" w14:textId="77777777" w:rsidR="008167B1" w:rsidRPr="009975F9" w:rsidRDefault="00100FE6" w:rsidP="00100FE6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9975F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TEAMT PRACY: POLSKA</w:t>
      </w:r>
    </w:p>
    <w:p w14:paraId="528DEC59" w14:textId="77777777" w:rsidR="00100FE6" w:rsidRPr="009975F9" w:rsidRDefault="00100FE6" w:rsidP="00100FE6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975F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Wykonanie: Z dostępnych materiałów</w:t>
      </w:r>
      <w:r w:rsidR="009975F9" w:rsidRPr="009975F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(gazet, lustracji)</w:t>
      </w:r>
      <w:r w:rsidRPr="009975F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wycinamy lub wydzieramy elementy kojarzące się z </w:t>
      </w:r>
      <w:r w:rsidR="009975F9" w:rsidRPr="009975F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Polską i przyklejamy na kartkę. Możecie dorysować lub dopisać własne skojarzenia. Im więcej elementów znajdzie się na Waszych pracach, tym będzie ciekawiej. Do dzieła</w:t>
      </w:r>
      <w:r w:rsidR="009975F9" w:rsidRPr="009975F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sym w:font="Wingdings" w:char="F04A"/>
      </w:r>
    </w:p>
    <w:p w14:paraId="29B0FD42" w14:textId="77777777" w:rsidR="00FE6516" w:rsidRPr="009975F9" w:rsidRDefault="00FE6516" w:rsidP="00FE6516">
      <w:pPr>
        <w:pStyle w:val="NormalnyWeb"/>
        <w:spacing w:before="0" w:beforeAutospacing="0" w:after="0" w:afterAutospacing="0"/>
        <w:ind w:left="720"/>
        <w:jc w:val="center"/>
        <w:rPr>
          <w:i/>
          <w:color w:val="343434"/>
          <w:spacing w:val="2"/>
        </w:rPr>
      </w:pPr>
    </w:p>
    <w:p w14:paraId="05F0882C" w14:textId="77777777" w:rsidR="00FE6516" w:rsidRPr="009975F9" w:rsidRDefault="00FE6516" w:rsidP="00D25AE5">
      <w:pPr>
        <w:pStyle w:val="NormalnyWeb"/>
        <w:spacing w:before="0" w:beforeAutospacing="0" w:after="0" w:afterAutospacing="0"/>
        <w:ind w:left="720"/>
        <w:rPr>
          <w:color w:val="343434"/>
          <w:spacing w:val="2"/>
        </w:rPr>
      </w:pPr>
    </w:p>
    <w:p w14:paraId="77A4C67D" w14:textId="77777777" w:rsidR="00FE6516" w:rsidRPr="009975F9" w:rsidRDefault="00FE6516" w:rsidP="00D25AE5">
      <w:pPr>
        <w:pStyle w:val="NormalnyWeb"/>
        <w:spacing w:before="0" w:beforeAutospacing="0" w:after="0" w:afterAutospacing="0"/>
        <w:ind w:left="720"/>
        <w:rPr>
          <w:color w:val="343434"/>
          <w:spacing w:val="2"/>
        </w:rPr>
      </w:pPr>
    </w:p>
    <w:p w14:paraId="075FA6B2" w14:textId="77777777" w:rsidR="00D25AE5" w:rsidRPr="00D25AE5" w:rsidRDefault="00D25AE5" w:rsidP="00D25AE5">
      <w:pPr>
        <w:pStyle w:val="Akapitzlist"/>
        <w:rPr>
          <w:rFonts w:ascii="Times New Roman" w:hAnsi="Times New Roman" w:cs="Times New Roman"/>
        </w:rPr>
      </w:pPr>
    </w:p>
    <w:p w14:paraId="7B8AA2BF" w14:textId="77777777" w:rsidR="00A345FF" w:rsidRDefault="00A345FF" w:rsidP="00A345FF">
      <w:pPr>
        <w:pStyle w:val="Akapitzlist"/>
      </w:pPr>
    </w:p>
    <w:sectPr w:rsidR="00A345FF" w:rsidSect="00A7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8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B803D0"/>
    <w:multiLevelType w:val="hybridMultilevel"/>
    <w:tmpl w:val="EB70A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F2D30"/>
    <w:multiLevelType w:val="hybridMultilevel"/>
    <w:tmpl w:val="6CD210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73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3207D5A"/>
    <w:multiLevelType w:val="hybridMultilevel"/>
    <w:tmpl w:val="C1D0DFFC"/>
    <w:lvl w:ilvl="0" w:tplc="041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90107"/>
    <w:multiLevelType w:val="hybridMultilevel"/>
    <w:tmpl w:val="18862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5B"/>
    <w:rsid w:val="00100FE6"/>
    <w:rsid w:val="001657FF"/>
    <w:rsid w:val="00300BA9"/>
    <w:rsid w:val="0034605B"/>
    <w:rsid w:val="008167B1"/>
    <w:rsid w:val="009975F9"/>
    <w:rsid w:val="00A345FF"/>
    <w:rsid w:val="00A77624"/>
    <w:rsid w:val="00AC57EA"/>
    <w:rsid w:val="00CD2CED"/>
    <w:rsid w:val="00D25AE5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E106"/>
  <w15:docId w15:val="{4ED005BF-B037-4C22-A94A-0D37CE7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2</cp:revision>
  <dcterms:created xsi:type="dcterms:W3CDTF">2020-04-27T08:05:00Z</dcterms:created>
  <dcterms:modified xsi:type="dcterms:W3CDTF">2020-04-27T08:05:00Z</dcterms:modified>
</cp:coreProperties>
</file>