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D3" w:rsidRDefault="00BE38D3" w:rsidP="00BE38D3"/>
    <w:p w:rsidR="00BE38D3" w:rsidRPr="00231D34" w:rsidRDefault="00BE38D3" w:rsidP="00BE38D3">
      <w:pPr>
        <w:rPr>
          <w:b/>
        </w:rPr>
      </w:pPr>
      <w:r w:rsidRPr="00231D34">
        <w:rPr>
          <w:b/>
        </w:rPr>
        <w:t>Príloha č. 1</w:t>
      </w:r>
    </w:p>
    <w:p w:rsidR="00BE38D3" w:rsidRPr="00231D34" w:rsidRDefault="00BE38D3" w:rsidP="00BE38D3">
      <w:r w:rsidRPr="00231D34">
        <w:t>k usmerneniu RÚVZ/2019/03742  zo dňa 2.10.2019</w:t>
      </w:r>
    </w:p>
    <w:p w:rsidR="00BE38D3" w:rsidRPr="000A64A1" w:rsidRDefault="00BE38D3" w:rsidP="00BE38D3">
      <w:pPr>
        <w:rPr>
          <w:b/>
          <w:color w:val="FF0000"/>
        </w:rPr>
      </w:pPr>
    </w:p>
    <w:p w:rsidR="00BE38D3" w:rsidRPr="000A64A1" w:rsidRDefault="00BE38D3" w:rsidP="00BE38D3">
      <w:pPr>
        <w:rPr>
          <w:b/>
          <w:color w:val="FF0000"/>
        </w:rPr>
      </w:pPr>
    </w:p>
    <w:p w:rsidR="00BE38D3" w:rsidRDefault="00BE38D3" w:rsidP="00BE38D3">
      <w:r w:rsidRPr="00C15C13">
        <w:rPr>
          <w:b/>
        </w:rPr>
        <w:t xml:space="preserve">Hlásenie prerušenia školskej </w:t>
      </w:r>
      <w:r>
        <w:rPr>
          <w:b/>
        </w:rPr>
        <w:t xml:space="preserve"> dochádzky v  zariadení</w:t>
      </w:r>
    </w:p>
    <w:p w:rsidR="00BE38D3" w:rsidRDefault="00BE38D3" w:rsidP="00BE38D3"/>
    <w:tbl>
      <w:tblPr>
        <w:tblW w:w="102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2160"/>
        <w:gridCol w:w="1620"/>
        <w:gridCol w:w="1440"/>
        <w:gridCol w:w="1294"/>
        <w:gridCol w:w="1540"/>
      </w:tblGrid>
      <w:tr w:rsidR="00BE38D3" w:rsidTr="00636093">
        <w:trPr>
          <w:trHeight w:val="887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D3" w:rsidRDefault="00BE38D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názov a sídlo šk. zariadenia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D3" w:rsidRDefault="00BE38D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meno hlásiaceho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D3" w:rsidRDefault="00BE38D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celkový počet detí/žiakov šk. zariadenia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D3" w:rsidRDefault="00BE38D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počet chýbajúcich detí/žiakov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D3" w:rsidRDefault="00BE38D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absencia detí/žiakov</w:t>
            </w:r>
          </w:p>
          <w:p w:rsidR="00BE38D3" w:rsidRDefault="00BE38D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Pr="00FA3809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D3" w:rsidRPr="00C15C13" w:rsidRDefault="00BE38D3" w:rsidP="00636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C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uzatvorenie šk. zariadenia v období od....do.... </w:t>
            </w:r>
          </w:p>
        </w:tc>
      </w:tr>
      <w:tr w:rsidR="00BE38D3" w:rsidTr="00636093">
        <w:trPr>
          <w:trHeight w:val="255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D3" w:rsidRDefault="00BE38D3" w:rsidP="00636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D3" w:rsidRDefault="00BE38D3" w:rsidP="00636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D3" w:rsidRDefault="00BE38D3" w:rsidP="00636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D3" w:rsidRDefault="00BE38D3" w:rsidP="00636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D3" w:rsidRDefault="00BE38D3" w:rsidP="00636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8D3" w:rsidRDefault="00BE38D3" w:rsidP="00636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E38D3" w:rsidRDefault="00BE38D3" w:rsidP="00BE38D3"/>
    <w:p w:rsidR="00BE38D3" w:rsidRDefault="00BE38D3" w:rsidP="00BE38D3">
      <w:r>
        <w:t>* do počtu chýbajúcich sa počítajú len  deti/žiaci, ktorí chýbajú bez prerušenia 3 a viac dní</w:t>
      </w:r>
    </w:p>
    <w:p w:rsidR="00BE38D3" w:rsidRDefault="00BE38D3" w:rsidP="00BE38D3">
      <w:pPr>
        <w:rPr>
          <w:b/>
        </w:rPr>
      </w:pPr>
    </w:p>
    <w:p w:rsidR="00FE3D5A" w:rsidRDefault="00FE3D5A">
      <w:bookmarkStart w:id="0" w:name="_GoBack"/>
      <w:bookmarkEnd w:id="0"/>
    </w:p>
    <w:sectPr w:rsidR="00FE3D5A" w:rsidSect="00BE38D3">
      <w:pgSz w:w="11906" w:h="16838"/>
      <w:pgMar w:top="737" w:right="1276" w:bottom="851" w:left="127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F5"/>
    <w:rsid w:val="003F03EA"/>
    <w:rsid w:val="00BE38D3"/>
    <w:rsid w:val="00D26DF5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723B-272F-49CB-A923-F23C17CB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2019-10-02T08:20:00Z</dcterms:created>
  <dcterms:modified xsi:type="dcterms:W3CDTF">2019-10-02T08:21:00Z</dcterms:modified>
</cp:coreProperties>
</file>