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C4" w:rsidRPr="002534C4" w:rsidRDefault="002534C4" w:rsidP="002534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</w:pPr>
      <w:r w:rsidRPr="002534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  <w:t xml:space="preserve">Príprava </w:t>
      </w:r>
      <w:proofErr w:type="spellStart"/>
      <w:r w:rsidRPr="002534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  <w:t>Sacherových</w:t>
      </w:r>
      <w:proofErr w:type="spellEnd"/>
      <w:r w:rsidRPr="002534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  <w:t xml:space="preserve"> rezov (kocky)</w:t>
      </w:r>
    </w:p>
    <w:p w:rsidR="002534C4" w:rsidRPr="002534C4" w:rsidRDefault="002534C4" w:rsidP="002534C4">
      <w:pPr>
        <w:spacing w:after="0" w:line="240" w:lineRule="auto"/>
        <w:rPr>
          <w:rFonts w:ascii="Times New Roman" w:eastAsia="Times New Roman" w:hAnsi="Times New Roman" w:cs="Times New Roman"/>
          <w:color w:val="BF0F1A"/>
          <w:sz w:val="24"/>
          <w:szCs w:val="24"/>
          <w:shd w:val="clear" w:color="auto" w:fill="BF0F1A"/>
          <w:lang w:eastAsia="sk-SK"/>
        </w:rPr>
      </w:pPr>
      <w:r w:rsidRPr="002534C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2534C4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"https://mnamky-recepty.webnoviny.sk/recipe/sacher-kocky/sacherschnitte/" </w:instrText>
      </w:r>
      <w:r w:rsidRPr="002534C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2534C4" w:rsidRPr="002534C4" w:rsidRDefault="002534C4" w:rsidP="0025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2534C4" w:rsidRPr="002534C4" w:rsidRDefault="002534C4" w:rsidP="002534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Suroviny</w:t>
      </w:r>
    </w:p>
    <w:p w:rsidR="002534C4" w:rsidRPr="002534C4" w:rsidRDefault="002534C4" w:rsidP="002534C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0,5 balíka prášku do pečiva</w:t>
      </w:r>
    </w:p>
    <w:p w:rsidR="002534C4" w:rsidRPr="002534C4" w:rsidRDefault="002534C4" w:rsidP="002534C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noProof/>
          <w:color w:val="BF0F1A"/>
          <w:sz w:val="24"/>
          <w:szCs w:val="24"/>
          <w:shd w:val="clear" w:color="auto" w:fill="BF0F1A"/>
          <w:lang w:eastAsia="sk-SK"/>
        </w:rPr>
        <w:drawing>
          <wp:anchor distT="0" distB="0" distL="114300" distR="114300" simplePos="0" relativeHeight="251658240" behindDoc="0" locked="0" layoutInCell="1" allowOverlap="1" wp14:anchorId="42E037E8" wp14:editId="2ECD99B9">
            <wp:simplePos x="0" y="0"/>
            <wp:positionH relativeFrom="column">
              <wp:posOffset>2568575</wp:posOffset>
            </wp:positionH>
            <wp:positionV relativeFrom="paragraph">
              <wp:posOffset>260350</wp:posOffset>
            </wp:positionV>
            <wp:extent cx="3420745" cy="2286000"/>
            <wp:effectExtent l="0" t="0" r="8255" b="0"/>
            <wp:wrapSquare wrapText="bothSides"/>
            <wp:docPr id="1" name="Obrázok 1" descr="Sacher kock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her kock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250 g masla</w:t>
      </w:r>
    </w:p>
    <w:p w:rsidR="002534C4" w:rsidRPr="002534C4" w:rsidRDefault="002534C4" w:rsidP="002534C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 vajcia</w:t>
      </w:r>
    </w:p>
    <w:p w:rsidR="002534C4" w:rsidRPr="002534C4" w:rsidRDefault="002534C4" w:rsidP="002534C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150 g čokolády na varenie</w:t>
      </w:r>
    </w:p>
    <w:p w:rsidR="002534C4" w:rsidRPr="002534C4" w:rsidRDefault="002534C4" w:rsidP="002534C4">
      <w:pPr>
        <w:numPr>
          <w:ilvl w:val="0"/>
          <w:numId w:val="6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400 g polohrubej múky</w:t>
      </w:r>
    </w:p>
    <w:p w:rsidR="002534C4" w:rsidRPr="002534C4" w:rsidRDefault="002534C4" w:rsidP="002534C4">
      <w:pPr>
        <w:numPr>
          <w:ilvl w:val="0"/>
          <w:numId w:val="7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250 ml kyslého mlieka</w:t>
      </w:r>
    </w:p>
    <w:p w:rsidR="002534C4" w:rsidRPr="002534C4" w:rsidRDefault="002534C4" w:rsidP="002534C4">
      <w:pPr>
        <w:numPr>
          <w:ilvl w:val="0"/>
          <w:numId w:val="8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350 g práškového cukru</w:t>
      </w:r>
    </w:p>
    <w:p w:rsidR="002534C4" w:rsidRPr="002534C4" w:rsidRDefault="002534C4" w:rsidP="002534C4">
      <w:pPr>
        <w:numPr>
          <w:ilvl w:val="0"/>
          <w:numId w:val="9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 vanilkový cukor</w:t>
      </w:r>
    </w:p>
    <w:p w:rsidR="002534C4" w:rsidRPr="002534C4" w:rsidRDefault="002534C4" w:rsidP="002534C4">
      <w:pPr>
        <w:numPr>
          <w:ilvl w:val="0"/>
          <w:numId w:val="10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plnku:</w:t>
      </w:r>
    </w:p>
    <w:p w:rsidR="002534C4" w:rsidRPr="002534C4" w:rsidRDefault="002534C4" w:rsidP="002534C4">
      <w:pPr>
        <w:numPr>
          <w:ilvl w:val="0"/>
          <w:numId w:val="11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 g čokoláda na varenie</w:t>
      </w:r>
    </w:p>
    <w:p w:rsidR="002534C4" w:rsidRPr="002534C4" w:rsidRDefault="002534C4" w:rsidP="002534C4">
      <w:pPr>
        <w:numPr>
          <w:ilvl w:val="0"/>
          <w:numId w:val="12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60 g marhuľového džemu</w:t>
      </w:r>
    </w:p>
    <w:p w:rsidR="002534C4" w:rsidRDefault="002534C4" w:rsidP="002534C4">
      <w:pPr>
        <w:numPr>
          <w:ilvl w:val="0"/>
          <w:numId w:val="13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150 g čokolády na varenie na polevu</w:t>
      </w:r>
    </w:p>
    <w:p w:rsidR="002534C4" w:rsidRPr="002534C4" w:rsidRDefault="002534C4" w:rsidP="002534C4">
      <w:pPr>
        <w:numPr>
          <w:ilvl w:val="0"/>
          <w:numId w:val="13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534C4" w:rsidRPr="002534C4" w:rsidRDefault="002534C4" w:rsidP="002534C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Postup prípravy</w:t>
      </w:r>
    </w:p>
    <w:p w:rsidR="002534C4" w:rsidRPr="002534C4" w:rsidRDefault="002534C4" w:rsidP="002534C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Vymiešame maslo s cukrom do peny.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Potom pridáme 1 vajce a vanilkový cukor.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Medzitým si roztopíme čokoládu na varenie vo vodnom kúpeli.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Prilejeme k vymiešanej zmesi a potom pridáme ostatné vajcia striedavo s múkou zmiešanou s práškom do pečiva a s kyslým mliekom.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Všetko dobre premiešame.</w:t>
      </w:r>
    </w:p>
    <w:p w:rsidR="002534C4" w:rsidRPr="002534C4" w:rsidRDefault="002534C4" w:rsidP="002534C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Cesto vylejeme na ple</w:t>
      </w:r>
      <w:r w:rsidR="00E83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 vyložený papierom na pečenie a pečieme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20 - 30 minút</w:t>
      </w:r>
      <w:r w:rsidR="00E83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160 – 170°C. </w:t>
      </w:r>
    </w:p>
    <w:p w:rsidR="002534C4" w:rsidRPr="002534C4" w:rsidRDefault="002534C4" w:rsidP="002534C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Medzitým si rozpustíme čokoládu nad parou.</w:t>
      </w:r>
    </w:p>
    <w:p w:rsidR="002534C4" w:rsidRPr="002534C4" w:rsidRDefault="002534C4" w:rsidP="002534C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Prerežeme si upeč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ený a vychladnutý kakaový korpus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výšky a zručnosti na toľko častí na koľko si trúfate.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Môžete si prekrojiť plát len jeden krát, ale môžete sa pokúsiť aj na tri krát..</w:t>
      </w:r>
    </w:p>
    <w:p w:rsidR="002534C4" w:rsidRPr="002534C4" w:rsidRDefault="002534C4" w:rsidP="002534C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Plníme marmeládou</w:t>
      </w:r>
      <w:r w:rsidR="00CF49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bookmarkStart w:id="0" w:name="_GoBack"/>
      <w:bookmarkEnd w:id="0"/>
      <w:r w:rsidRPr="002534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ktorú potom prelejeme čo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koládovou polevou a rozotrieme.</w:t>
      </w:r>
    </w:p>
    <w:p w:rsidR="00362C00" w:rsidRPr="002534C4" w:rsidRDefault="00362C00">
      <w:pPr>
        <w:rPr>
          <w:rFonts w:ascii="Times New Roman" w:hAnsi="Times New Roman" w:cs="Times New Roman"/>
          <w:sz w:val="24"/>
          <w:szCs w:val="24"/>
        </w:rPr>
      </w:pPr>
    </w:p>
    <w:sectPr w:rsidR="00362C00" w:rsidRPr="0025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3A4"/>
    <w:multiLevelType w:val="multilevel"/>
    <w:tmpl w:val="C0D8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F77C2"/>
    <w:multiLevelType w:val="multilevel"/>
    <w:tmpl w:val="49F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D7596"/>
    <w:multiLevelType w:val="multilevel"/>
    <w:tmpl w:val="8DA2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57E96"/>
    <w:multiLevelType w:val="multilevel"/>
    <w:tmpl w:val="1A4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23C2B"/>
    <w:multiLevelType w:val="multilevel"/>
    <w:tmpl w:val="FFD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F63DD"/>
    <w:multiLevelType w:val="multilevel"/>
    <w:tmpl w:val="A43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138AF"/>
    <w:multiLevelType w:val="multilevel"/>
    <w:tmpl w:val="A4A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C1FF6"/>
    <w:multiLevelType w:val="multilevel"/>
    <w:tmpl w:val="A3D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04CF3"/>
    <w:multiLevelType w:val="multilevel"/>
    <w:tmpl w:val="793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55AA3"/>
    <w:multiLevelType w:val="multilevel"/>
    <w:tmpl w:val="EDC4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5217E"/>
    <w:multiLevelType w:val="multilevel"/>
    <w:tmpl w:val="4F5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E65DE"/>
    <w:multiLevelType w:val="multilevel"/>
    <w:tmpl w:val="5ECA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E15D5"/>
    <w:multiLevelType w:val="multilevel"/>
    <w:tmpl w:val="9D24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C4"/>
    <w:rsid w:val="002534C4"/>
    <w:rsid w:val="00362C00"/>
    <w:rsid w:val="00CF49CD"/>
    <w:rsid w:val="00E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53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53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53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34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534C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534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534C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534C4"/>
    <w:rPr>
      <w:b/>
      <w:bCs/>
    </w:rPr>
  </w:style>
  <w:style w:type="paragraph" w:customStyle="1" w:styleId="instructions">
    <w:name w:val="instructions"/>
    <w:basedOn w:val="Normlny"/>
    <w:rsid w:val="0025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53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53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53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34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534C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534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534C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534C4"/>
    <w:rPr>
      <w:b/>
      <w:bCs/>
    </w:rPr>
  </w:style>
  <w:style w:type="paragraph" w:customStyle="1" w:styleId="instructions">
    <w:name w:val="instructions"/>
    <w:basedOn w:val="Normlny"/>
    <w:rsid w:val="0025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amky-recepty.webnoviny.sk/recipe/sacher-kocky/sacherschnit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2020-03-01T18:18:00Z</dcterms:created>
  <dcterms:modified xsi:type="dcterms:W3CDTF">2020-05-25T11:06:00Z</dcterms:modified>
</cp:coreProperties>
</file>