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75051" w14:textId="77777777" w:rsidR="001A2CE0" w:rsidRDefault="001A2CE0">
      <w:r w:rsidRPr="0031253D">
        <w:rPr>
          <w:b/>
          <w:bCs/>
        </w:rPr>
        <w:t>Zabawa paluszkowa</w:t>
      </w:r>
      <w:r w:rsidR="0031253D" w:rsidRPr="0031253D">
        <w:rPr>
          <w:b/>
          <w:bCs/>
        </w:rPr>
        <w:t xml:space="preserve"> - </w:t>
      </w:r>
      <w:r>
        <w:t xml:space="preserve">Trzymamy dłoń dziecka, mówimy wierszyk delikatnie ściskając odpowiedni palec dziecka. </w:t>
      </w:r>
    </w:p>
    <w:p w14:paraId="6BF1270A" w14:textId="77777777" w:rsidR="001A2CE0" w:rsidRDefault="001A2CE0"/>
    <w:p w14:paraId="1D738EF7" w14:textId="77777777" w:rsidR="003D0CA2" w:rsidRPr="001A2CE0" w:rsidRDefault="001A2CE0">
      <w:pPr>
        <w:rPr>
          <w:i/>
          <w:iCs/>
        </w:rPr>
      </w:pPr>
      <w:r w:rsidRPr="001A2CE0">
        <w:rPr>
          <w:i/>
          <w:iCs/>
        </w:rPr>
        <w:t xml:space="preserve">Tak mama dzieciom rozdawała: </w:t>
      </w:r>
    </w:p>
    <w:p w14:paraId="75405598" w14:textId="77777777" w:rsidR="001A2CE0" w:rsidRPr="001A2CE0" w:rsidRDefault="001A2CE0" w:rsidP="001A2CE0">
      <w:pPr>
        <w:ind w:firstLine="708"/>
        <w:rPr>
          <w:i/>
          <w:iCs/>
        </w:rPr>
      </w:pPr>
      <w:r w:rsidRPr="001A2CE0">
        <w:rPr>
          <w:i/>
          <w:iCs/>
        </w:rPr>
        <w:t>- maliny dla Aliny,</w:t>
      </w:r>
      <w:r>
        <w:rPr>
          <w:i/>
          <w:iCs/>
        </w:rPr>
        <w:tab/>
      </w:r>
      <w:r w:rsidRPr="001A2CE0">
        <w:rPr>
          <w:i/>
          <w:iCs/>
        </w:rPr>
        <w:t xml:space="preserve">  </w:t>
      </w:r>
      <w:r>
        <w:rPr>
          <w:i/>
          <w:iCs/>
        </w:rPr>
        <w:tab/>
      </w:r>
      <w:r w:rsidRPr="001A2CE0">
        <w:rPr>
          <w:i/>
          <w:iCs/>
        </w:rPr>
        <w:t xml:space="preserve">   (</w:t>
      </w:r>
      <w:r w:rsidR="00090DDF">
        <w:rPr>
          <w:i/>
          <w:iCs/>
        </w:rPr>
        <w:t xml:space="preserve">dotykamy </w:t>
      </w:r>
      <w:r w:rsidRPr="001A2CE0">
        <w:rPr>
          <w:i/>
          <w:iCs/>
        </w:rPr>
        <w:t>kciuk)</w:t>
      </w:r>
    </w:p>
    <w:p w14:paraId="4020AD71" w14:textId="77777777" w:rsidR="001A2CE0" w:rsidRDefault="001A2CE0" w:rsidP="001A2CE0">
      <w:pPr>
        <w:ind w:firstLine="708"/>
        <w:rPr>
          <w:i/>
          <w:iCs/>
        </w:rPr>
      </w:pPr>
      <w:r w:rsidRPr="001A2CE0">
        <w:rPr>
          <w:i/>
          <w:iCs/>
        </w:rPr>
        <w:t xml:space="preserve">- śliwki dla Oliwki,    </w:t>
      </w:r>
      <w:r>
        <w:rPr>
          <w:i/>
          <w:iCs/>
        </w:rPr>
        <w:tab/>
      </w:r>
      <w:r>
        <w:rPr>
          <w:i/>
          <w:iCs/>
        </w:rPr>
        <w:tab/>
        <w:t>(</w:t>
      </w:r>
      <w:r w:rsidR="00090DDF">
        <w:rPr>
          <w:i/>
          <w:iCs/>
        </w:rPr>
        <w:t xml:space="preserve">dotykamy palec </w:t>
      </w:r>
      <w:r w:rsidRPr="001A2CE0">
        <w:rPr>
          <w:i/>
          <w:iCs/>
        </w:rPr>
        <w:t>wskazujący)</w:t>
      </w:r>
    </w:p>
    <w:p w14:paraId="40AAA064" w14:textId="77777777" w:rsidR="001A2CE0" w:rsidRPr="001A2CE0" w:rsidRDefault="001A2CE0" w:rsidP="001A2CE0">
      <w:pPr>
        <w:ind w:firstLine="708"/>
        <w:rPr>
          <w:i/>
          <w:iCs/>
        </w:rPr>
      </w:pPr>
      <w:r>
        <w:rPr>
          <w:i/>
          <w:iCs/>
        </w:rPr>
        <w:t xml:space="preserve">-arbuzy dla Zuzy </w:t>
      </w:r>
      <w:r>
        <w:rPr>
          <w:i/>
          <w:iCs/>
        </w:rPr>
        <w:tab/>
      </w:r>
      <w:r>
        <w:rPr>
          <w:i/>
          <w:iCs/>
        </w:rPr>
        <w:tab/>
        <w:t>(</w:t>
      </w:r>
      <w:r w:rsidR="00090DDF">
        <w:rPr>
          <w:i/>
          <w:iCs/>
        </w:rPr>
        <w:t xml:space="preserve">dotykamy palec </w:t>
      </w:r>
      <w:r>
        <w:rPr>
          <w:i/>
          <w:iCs/>
        </w:rPr>
        <w:t>środkowy)</w:t>
      </w:r>
    </w:p>
    <w:p w14:paraId="6CD7FC16" w14:textId="77777777" w:rsidR="001A2CE0" w:rsidRPr="001A2CE0" w:rsidRDefault="001A2CE0" w:rsidP="001A2CE0">
      <w:pPr>
        <w:ind w:left="708"/>
        <w:rPr>
          <w:i/>
          <w:iCs/>
        </w:rPr>
      </w:pPr>
      <w:r w:rsidRPr="001A2CE0">
        <w:rPr>
          <w:i/>
          <w:iCs/>
        </w:rPr>
        <w:t>- cytryny dla Maryny,</w:t>
      </w:r>
      <w:r>
        <w:rPr>
          <w:i/>
          <w:iCs/>
        </w:rPr>
        <w:tab/>
      </w:r>
      <w:r>
        <w:rPr>
          <w:i/>
          <w:iCs/>
        </w:rPr>
        <w:tab/>
        <w:t xml:space="preserve"> (</w:t>
      </w:r>
      <w:r w:rsidR="00090DDF">
        <w:rPr>
          <w:i/>
          <w:iCs/>
        </w:rPr>
        <w:t xml:space="preserve">dotykamy palec </w:t>
      </w:r>
      <w:r>
        <w:rPr>
          <w:i/>
          <w:iCs/>
        </w:rPr>
        <w:t>serdeczny)</w:t>
      </w:r>
    </w:p>
    <w:p w14:paraId="34EEB714" w14:textId="77777777" w:rsidR="001A2CE0" w:rsidRPr="001A2CE0" w:rsidRDefault="001A2CE0" w:rsidP="001A2CE0">
      <w:pPr>
        <w:ind w:firstLine="708"/>
        <w:rPr>
          <w:i/>
          <w:iCs/>
        </w:rPr>
      </w:pPr>
      <w:r w:rsidRPr="001A2CE0">
        <w:rPr>
          <w:i/>
          <w:iCs/>
        </w:rPr>
        <w:t xml:space="preserve">- jeżyny dla Grażyny. </w:t>
      </w:r>
      <w:r>
        <w:rPr>
          <w:i/>
          <w:iCs/>
        </w:rPr>
        <w:tab/>
      </w:r>
      <w:r>
        <w:rPr>
          <w:i/>
          <w:iCs/>
        </w:rPr>
        <w:tab/>
        <w:t>(</w:t>
      </w:r>
      <w:r w:rsidR="00090DDF">
        <w:rPr>
          <w:i/>
          <w:iCs/>
        </w:rPr>
        <w:t xml:space="preserve">dotykamy </w:t>
      </w:r>
      <w:r>
        <w:rPr>
          <w:i/>
          <w:iCs/>
        </w:rPr>
        <w:t>mały</w:t>
      </w:r>
      <w:r w:rsidR="00090DDF">
        <w:rPr>
          <w:i/>
          <w:iCs/>
        </w:rPr>
        <w:t xml:space="preserve"> palec)</w:t>
      </w:r>
    </w:p>
    <w:p w14:paraId="44F24113" w14:textId="77777777" w:rsidR="001A2CE0" w:rsidRPr="001A2CE0" w:rsidRDefault="001A2CE0">
      <w:pPr>
        <w:rPr>
          <w:i/>
          <w:iCs/>
        </w:rPr>
      </w:pPr>
      <w:r w:rsidRPr="001A2CE0">
        <w:rPr>
          <w:i/>
          <w:iCs/>
        </w:rPr>
        <w:t>A gdy już nic nie miała,</w:t>
      </w:r>
      <w:r>
        <w:rPr>
          <w:i/>
          <w:iCs/>
        </w:rPr>
        <w:tab/>
      </w:r>
      <w:r w:rsidRPr="001A2CE0">
        <w:rPr>
          <w:i/>
          <w:iCs/>
        </w:rPr>
        <w:t xml:space="preserve"> </w:t>
      </w:r>
      <w:r>
        <w:rPr>
          <w:i/>
          <w:iCs/>
        </w:rPr>
        <w:tab/>
      </w:r>
    </w:p>
    <w:p w14:paraId="1CB74255" w14:textId="77777777" w:rsidR="001A2CE0" w:rsidRDefault="001A2CE0">
      <w:pPr>
        <w:rPr>
          <w:i/>
          <w:iCs/>
        </w:rPr>
      </w:pPr>
      <w:r w:rsidRPr="001A2CE0">
        <w:rPr>
          <w:i/>
          <w:iCs/>
        </w:rPr>
        <w:t>To uśmiechy rozdawała</w:t>
      </w:r>
      <w:r w:rsidR="00CE7307">
        <w:rPr>
          <w:i/>
          <w:iCs/>
        </w:rPr>
        <w:t>.</w:t>
      </w:r>
    </w:p>
    <w:p w14:paraId="3D7874D8" w14:textId="77777777" w:rsidR="003D0CA2" w:rsidRDefault="003D0CA2">
      <w:pPr>
        <w:rPr>
          <w:i/>
          <w:iCs/>
        </w:rPr>
      </w:pPr>
    </w:p>
    <w:p w14:paraId="512764A0" w14:textId="77777777" w:rsidR="003D0CA2" w:rsidRDefault="003D0CA2">
      <w:pPr>
        <w:rPr>
          <w:i/>
          <w:iCs/>
        </w:rPr>
      </w:pPr>
    </w:p>
    <w:p w14:paraId="6F4C2603" w14:textId="77777777" w:rsidR="003D0CA2" w:rsidRPr="00BB358E" w:rsidRDefault="003D0CA2">
      <w:pPr>
        <w:rPr>
          <w:b/>
          <w:bCs/>
          <w:i/>
          <w:iCs/>
        </w:rPr>
      </w:pPr>
      <w:r w:rsidRPr="00BB358E">
        <w:rPr>
          <w:b/>
          <w:bCs/>
          <w:i/>
          <w:iCs/>
        </w:rPr>
        <w:t xml:space="preserve">Cięcie nożyczkami – Doskonalenie motoryki małej i nauka używania nożyczek. </w:t>
      </w:r>
    </w:p>
    <w:p w14:paraId="575B43C4" w14:textId="77777777" w:rsidR="003D0CA2" w:rsidRDefault="003D0CA2" w:rsidP="005626FC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Zadaniem będzie przecinanie pasków papieru. Drogi Rodzicu zadanie zacznij od wycięcia ze zwykłego papieru pasków o szerokości 2-3 cm, aby dziecko mogło przeciąć je bez problemu.  Skup na sobie jego uwagę i podnieś nożyczki. Trzymaj je prawidłowo, następnie podnieś pasek papieru i przetnij go. </w:t>
      </w:r>
    </w:p>
    <w:p w14:paraId="634387A6" w14:textId="77777777" w:rsidR="003D0CA2" w:rsidRDefault="003D0CA2" w:rsidP="005626FC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Weź rękę dziecka i włóż w nią prawidłowo nożyczki. Użyj swojej ręki do wzmocnienia jego uchwytu i kontroli ruchów. Powiedz „tnij” przy każdym zamknięciu nożyczek. Gdy dziecko samo zaczyna wykonywać działania, ograniczaj stopniowo swoją pomoc. </w:t>
      </w:r>
    </w:p>
    <w:p w14:paraId="30B7D627" w14:textId="77777777" w:rsidR="003B27AB" w:rsidRPr="00BB358E" w:rsidRDefault="003B27AB">
      <w:pPr>
        <w:rPr>
          <w:b/>
          <w:bCs/>
        </w:rPr>
      </w:pPr>
    </w:p>
    <w:p w14:paraId="179F70C2" w14:textId="09E27AA7" w:rsidR="00BF1259" w:rsidRDefault="005626FC">
      <w:r>
        <w:rPr>
          <w:noProof/>
        </w:rPr>
        <w:drawing>
          <wp:anchor distT="0" distB="0" distL="114300" distR="114300" simplePos="0" relativeHeight="251658240" behindDoc="0" locked="0" layoutInCell="1" allowOverlap="1" wp14:anchorId="22B4E61E" wp14:editId="0D40CA09">
            <wp:simplePos x="0" y="0"/>
            <wp:positionH relativeFrom="margin">
              <wp:align>right</wp:align>
            </wp:positionH>
            <wp:positionV relativeFrom="margin">
              <wp:posOffset>5768975</wp:posOffset>
            </wp:positionV>
            <wp:extent cx="1714500" cy="226060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259" w:rsidRPr="00BB358E">
        <w:rPr>
          <w:b/>
          <w:bCs/>
        </w:rPr>
        <w:t>Kolorowe włosy</w:t>
      </w:r>
      <w:r w:rsidR="00BF1259">
        <w:t xml:space="preserve"> –  do zrobienia poniższych „pajacyków” z kolorowymi włosami potrzebne będą:</w:t>
      </w:r>
    </w:p>
    <w:p w14:paraId="5AB58D1B" w14:textId="1FAB4E2B" w:rsidR="00BF1259" w:rsidRDefault="00BF1259" w:rsidP="00BF1259">
      <w:pPr>
        <w:pStyle w:val="Akapitzlist"/>
        <w:numPr>
          <w:ilvl w:val="0"/>
          <w:numId w:val="1"/>
        </w:numPr>
      </w:pPr>
      <w:r>
        <w:t>rolki po papierze;</w:t>
      </w:r>
    </w:p>
    <w:p w14:paraId="01F31B5B" w14:textId="77777777" w:rsidR="00BF1259" w:rsidRDefault="00BF1259" w:rsidP="00BF1259">
      <w:pPr>
        <w:pStyle w:val="Akapitzlist"/>
        <w:numPr>
          <w:ilvl w:val="0"/>
          <w:numId w:val="1"/>
        </w:numPr>
      </w:pPr>
      <w:r>
        <w:t xml:space="preserve">kolorowy papier; </w:t>
      </w:r>
    </w:p>
    <w:p w14:paraId="666D1DAA" w14:textId="77777777" w:rsidR="00BF1259" w:rsidRDefault="00BF1259" w:rsidP="00BF1259">
      <w:pPr>
        <w:pStyle w:val="Akapitzlist"/>
        <w:numPr>
          <w:ilvl w:val="0"/>
          <w:numId w:val="1"/>
        </w:numPr>
      </w:pPr>
      <w:r>
        <w:t>mazak;</w:t>
      </w:r>
    </w:p>
    <w:p w14:paraId="0317F807" w14:textId="77777777" w:rsidR="00BF1259" w:rsidRDefault="00BF1259" w:rsidP="00BF1259">
      <w:pPr>
        <w:pStyle w:val="Akapitzlist"/>
        <w:numPr>
          <w:ilvl w:val="0"/>
          <w:numId w:val="1"/>
        </w:numPr>
      </w:pPr>
      <w:r>
        <w:t xml:space="preserve">nożyczki. </w:t>
      </w:r>
    </w:p>
    <w:p w14:paraId="4992D2EC" w14:textId="77777777" w:rsidR="00BF1259" w:rsidRDefault="00BF1259" w:rsidP="00BF1259">
      <w:pPr>
        <w:pStyle w:val="Akapitzlist"/>
      </w:pPr>
    </w:p>
    <w:p w14:paraId="20B29249" w14:textId="77777777" w:rsidR="00BB358E" w:rsidRDefault="00BF1259" w:rsidP="0031253D">
      <w:r>
        <w:t xml:space="preserve">Górną część rolki obklejamy papierem, po przyklejeniu tniemy na cienkie paseczki, które będą spełniać rolę włosów. </w:t>
      </w:r>
      <w:r w:rsidR="002C3D94">
        <w:t xml:space="preserve">Malujemy oczy, usta, nos. </w:t>
      </w:r>
      <w:r w:rsidR="003A6EFE">
        <w:t xml:space="preserve">Zadaniem dziecka jest obcięcie włosów Pajacykowi </w:t>
      </w:r>
      <w:r w:rsidR="003A6EF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B358E">
        <w:t xml:space="preserve">. </w:t>
      </w:r>
    </w:p>
    <w:p w14:paraId="7DA2D03C" w14:textId="77777777" w:rsidR="00BB358E" w:rsidRDefault="00BB358E" w:rsidP="00BF1259">
      <w:pPr>
        <w:pStyle w:val="Akapitzlist"/>
      </w:pPr>
    </w:p>
    <w:p w14:paraId="6A1B8634" w14:textId="77777777" w:rsidR="00BF1259" w:rsidRPr="00BF1259" w:rsidRDefault="00BB358E" w:rsidP="00BF1259">
      <w:pPr>
        <w:pStyle w:val="Akapitzlist"/>
      </w:pPr>
      <w:r w:rsidRPr="00BB358E">
        <w:rPr>
          <w:i/>
          <w:iCs/>
        </w:rPr>
        <w:t xml:space="preserve">Ta forma zabawy jest ćwiczeniem doskonalącym </w:t>
      </w:r>
      <w:r w:rsidR="001D2AFF">
        <w:rPr>
          <w:i/>
          <w:iCs/>
        </w:rPr>
        <w:t xml:space="preserve">umiejętność </w:t>
      </w:r>
      <w:r w:rsidRPr="00BB358E">
        <w:rPr>
          <w:i/>
          <w:iCs/>
        </w:rPr>
        <w:t>cięci</w:t>
      </w:r>
      <w:r w:rsidR="001D2AFF">
        <w:rPr>
          <w:i/>
          <w:iCs/>
        </w:rPr>
        <w:t>a</w:t>
      </w:r>
      <w:r w:rsidRPr="00BB358E">
        <w:rPr>
          <w:i/>
          <w:iCs/>
        </w:rPr>
        <w:t xml:space="preserve"> nożyczkami oraz doskonalenie koordynacji wzrokowo-ruchowej.</w:t>
      </w:r>
      <w:r>
        <w:t xml:space="preserve"> </w:t>
      </w:r>
    </w:p>
    <w:p w14:paraId="3CF87532" w14:textId="77777777" w:rsidR="003B27AB" w:rsidRPr="003B27AB" w:rsidRDefault="003B27AB"/>
    <w:sectPr w:rsidR="003B27AB" w:rsidRPr="003B27AB" w:rsidSect="005626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268A"/>
    <w:multiLevelType w:val="hybridMultilevel"/>
    <w:tmpl w:val="76006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E0"/>
    <w:rsid w:val="00090DDF"/>
    <w:rsid w:val="001A2CE0"/>
    <w:rsid w:val="001D2AFF"/>
    <w:rsid w:val="002C3D94"/>
    <w:rsid w:val="0031253D"/>
    <w:rsid w:val="003A6EFE"/>
    <w:rsid w:val="003B0215"/>
    <w:rsid w:val="003B27AB"/>
    <w:rsid w:val="003D0CA2"/>
    <w:rsid w:val="005626FC"/>
    <w:rsid w:val="00A93B89"/>
    <w:rsid w:val="00BB358E"/>
    <w:rsid w:val="00BB4D87"/>
    <w:rsid w:val="00BF1259"/>
    <w:rsid w:val="00C07103"/>
    <w:rsid w:val="00C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141A"/>
  <w15:chartTrackingRefBased/>
  <w15:docId w15:val="{CD5DEB9F-D7C8-400E-8CC7-C2CB216D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Knoppe</dc:creator>
  <cp:keywords/>
  <dc:description/>
  <cp:lastModifiedBy>user</cp:lastModifiedBy>
  <cp:revision>2</cp:revision>
  <dcterms:created xsi:type="dcterms:W3CDTF">2020-04-14T18:38:00Z</dcterms:created>
  <dcterms:modified xsi:type="dcterms:W3CDTF">2020-04-14T18:38:00Z</dcterms:modified>
</cp:coreProperties>
</file>