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2F01" w14:textId="77777777" w:rsidR="00FF10F9" w:rsidRDefault="00E7428E" w:rsidP="00E74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ZABAW NA ŚRODĘ 29. 04.2020 r.</w:t>
      </w:r>
    </w:p>
    <w:p w14:paraId="1298EB32" w14:textId="77777777" w:rsidR="00E7428E" w:rsidRDefault="00E7428E" w:rsidP="00E74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388A0" w14:textId="77777777" w:rsidR="00E7428E" w:rsidRDefault="00E7428E" w:rsidP="00E74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początek zapraszam do rozwiązania zagadek. Tym samym utrwalimy, jakie są polskie symbole narodowe.</w:t>
      </w:r>
    </w:p>
    <w:p w14:paraId="441D2317" w14:textId="77777777" w:rsidR="00E7428E" w:rsidRPr="000602B4" w:rsidRDefault="00E7428E" w:rsidP="0006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2B4">
        <w:rPr>
          <w:rFonts w:ascii="Times New Roman" w:hAnsi="Times New Roman" w:cs="Times New Roman"/>
          <w:i/>
          <w:iCs/>
          <w:sz w:val="28"/>
          <w:szCs w:val="28"/>
        </w:rPr>
        <w:t>Czy ty wiesz, jaki to znak:</w:t>
      </w:r>
    </w:p>
    <w:p w14:paraId="2CD7EF57" w14:textId="77777777" w:rsidR="000602B4" w:rsidRDefault="00E7428E" w:rsidP="000602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 czerwonym polu biały ptak?</w:t>
      </w:r>
    </w:p>
    <w:p w14:paraId="7305A91B" w14:textId="77777777" w:rsidR="000602B4" w:rsidRDefault="000602B4" w:rsidP="000602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355C1B" w14:textId="77777777" w:rsidR="000602B4" w:rsidRDefault="000602B4" w:rsidP="0006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 góry biel, na dole czerwień,</w:t>
      </w:r>
    </w:p>
    <w:p w14:paraId="50FEA949" w14:textId="2CEBE057" w:rsidR="00BD73AB" w:rsidRDefault="000602B4" w:rsidP="009A4E5B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powiewa w powietrzu, gdy wiatr się zerwie?</w:t>
      </w:r>
    </w:p>
    <w:p w14:paraId="700A2BB1" w14:textId="73C924C8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5060B" w14:textId="587EBA08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Starsze dzieci utrwalają nazwy i wygląd flagi i godła, młodszym (jeśli jeszcze nie znają) należy zaprezentować</w:t>
      </w:r>
      <w:r w:rsidR="00CC2665">
        <w:rPr>
          <w:rFonts w:ascii="Times New Roman" w:hAnsi="Times New Roman" w:cs="Times New Roman"/>
          <w:sz w:val="28"/>
          <w:szCs w:val="28"/>
        </w:rPr>
        <w:t>.</w:t>
      </w:r>
    </w:p>
    <w:p w14:paraId="550AFD95" w14:textId="21AF249B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C223A" w14:textId="36C23FB1" w:rsidR="00BD73AB" w:rsidRPr="00CC2665" w:rsidRDefault="00CC2665" w:rsidP="00CC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3AB" w:rsidRPr="00CC2665">
        <w:rPr>
          <w:rFonts w:ascii="Times New Roman" w:hAnsi="Times New Roman" w:cs="Times New Roman"/>
          <w:sz w:val="28"/>
          <w:szCs w:val="28"/>
        </w:rPr>
        <w:t>Drodzy Rodzice, przypomnijmy sobie razem z dziećmi „Katechizm polskiego dzie</w:t>
      </w:r>
      <w:r>
        <w:rPr>
          <w:rFonts w:ascii="Times New Roman" w:hAnsi="Times New Roman" w:cs="Times New Roman"/>
          <w:sz w:val="28"/>
          <w:szCs w:val="28"/>
        </w:rPr>
        <w:t>cka: Tym, które nie znają prezentujemy, z pozostałymi utrwalamy</w:t>
      </w:r>
      <w:r w:rsidR="00DB7894">
        <w:rPr>
          <w:rFonts w:ascii="Times New Roman" w:hAnsi="Times New Roman" w:cs="Times New Roman"/>
          <w:sz w:val="28"/>
          <w:szCs w:val="28"/>
        </w:rPr>
        <w:t xml:space="preserve"> (można się pobawić z podziałem na role). </w:t>
      </w:r>
    </w:p>
    <w:p w14:paraId="69A1B2D0" w14:textId="7B55BF0F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F9910" w14:textId="66ADDC38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Kto ty jesteś?</w:t>
      </w:r>
    </w:p>
    <w:p w14:paraId="36E63426" w14:textId="37342689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Polak mały,</w:t>
      </w:r>
    </w:p>
    <w:p w14:paraId="66B71CB9" w14:textId="488748BA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Jaki znak twój?</w:t>
      </w:r>
    </w:p>
    <w:p w14:paraId="08FDEA54" w14:textId="5D25C6E8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Orzeł biały.</w:t>
      </w:r>
    </w:p>
    <w:p w14:paraId="0D4CA2E7" w14:textId="71F2AAF5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Gdzie ty mieszkasz?</w:t>
      </w:r>
    </w:p>
    <w:p w14:paraId="0595728B" w14:textId="7A03E182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Między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swemi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EF34E9" w14:textId="5A839A19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 jakim kraju?</w:t>
      </w:r>
    </w:p>
    <w:p w14:paraId="05BB9EA2" w14:textId="215844C0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 polskiej ziemi.</w:t>
      </w:r>
    </w:p>
    <w:p w14:paraId="52524D98" w14:textId="0DB3FFCE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Czym twa ziemia?</w:t>
      </w:r>
    </w:p>
    <w:p w14:paraId="4D693742" w14:textId="57928465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Mą ojczyzną.</w:t>
      </w:r>
    </w:p>
    <w:p w14:paraId="2AEE06DC" w14:textId="4904D114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Czym zdobyta?</w:t>
      </w:r>
    </w:p>
    <w:p w14:paraId="58D5CF9F" w14:textId="4C42B284" w:rsidR="00BD73AB" w:rsidRDefault="00BD73AB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Krwią i blizną</w:t>
      </w:r>
      <w:r w:rsidR="00524A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5C76066" w14:textId="7D47DCE7" w:rsidR="00524AA2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Czy ją kochasz?</w:t>
      </w:r>
    </w:p>
    <w:p w14:paraId="48F27CC8" w14:textId="592D933B" w:rsidR="00524AA2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Kocham szczerze.</w:t>
      </w:r>
    </w:p>
    <w:p w14:paraId="44763412" w14:textId="07A09ACB" w:rsidR="00524AA2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w co wierzysz?</w:t>
      </w:r>
    </w:p>
    <w:p w14:paraId="375F0F46" w14:textId="3C2504DB" w:rsidR="00524AA2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 Polskę wierzę.</w:t>
      </w:r>
    </w:p>
    <w:p w14:paraId="73380A1D" w14:textId="47E90274" w:rsidR="00524AA2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1100929" w14:textId="6B22EB9D" w:rsidR="00524AA2" w:rsidRPr="002B4487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487">
        <w:rPr>
          <w:rFonts w:ascii="Times New Roman" w:hAnsi="Times New Roman" w:cs="Times New Roman"/>
          <w:b/>
          <w:bCs/>
          <w:sz w:val="28"/>
          <w:szCs w:val="28"/>
        </w:rPr>
        <w:t>2. Zabawa ruchowa „Orły”</w:t>
      </w:r>
    </w:p>
    <w:p w14:paraId="35B5CBAD" w14:textId="1A5381CB" w:rsidR="00524AA2" w:rsidRDefault="00524AA2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70956" w14:textId="7689B80E" w:rsidR="00524AA2" w:rsidRDefault="00524AA2" w:rsidP="0008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poruszają się z szeroko rozłożonymi ramionami, naśladując lot orła. Na sygnał (np. gwizdek, klaśnięcie itp.)</w:t>
      </w:r>
      <w:r w:rsidR="00C35370">
        <w:rPr>
          <w:rFonts w:ascii="Times New Roman" w:hAnsi="Times New Roman" w:cs="Times New Roman"/>
          <w:sz w:val="28"/>
          <w:szCs w:val="28"/>
        </w:rPr>
        <w:t xml:space="preserve"> stają w rozkroku z ramionami rozłożonymi na boki, przyjmując w ten sposób pozycję orła z polskiego godła.</w:t>
      </w:r>
    </w:p>
    <w:p w14:paraId="1C66E30E" w14:textId="32214E34" w:rsidR="00C35370" w:rsidRDefault="00C35370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5DC4C" w14:textId="77777777" w:rsidR="00C35370" w:rsidRDefault="00C35370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F8464" w14:textId="424126FA" w:rsidR="00C35370" w:rsidRPr="002B4487" w:rsidRDefault="00C35370" w:rsidP="00BD7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48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Zabawa matematyczna „Orzełki”</w:t>
      </w:r>
    </w:p>
    <w:p w14:paraId="588116B7" w14:textId="6B5158C6" w:rsidR="00C35370" w:rsidRDefault="00C35370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F585C" w14:textId="36394948" w:rsidR="00E62E2B" w:rsidRDefault="00C35370" w:rsidP="002C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 monety o różnych nominałach</w:t>
      </w:r>
      <w:r w:rsidR="002C7589">
        <w:rPr>
          <w:rFonts w:ascii="Times New Roman" w:hAnsi="Times New Roman" w:cs="Times New Roman"/>
          <w:sz w:val="28"/>
          <w:szCs w:val="28"/>
        </w:rPr>
        <w:t xml:space="preserve"> (po kilka sztuk z każdego).</w:t>
      </w:r>
      <w:r w:rsidR="00E62E2B">
        <w:rPr>
          <w:rFonts w:ascii="Times New Roman" w:hAnsi="Times New Roman" w:cs="Times New Roman"/>
          <w:sz w:val="28"/>
          <w:szCs w:val="28"/>
        </w:rPr>
        <w:t xml:space="preserve"> Utrwalamy wygląd (orzeł, reszka). </w:t>
      </w:r>
      <w:r w:rsidR="002C7589">
        <w:rPr>
          <w:rFonts w:ascii="Times New Roman" w:hAnsi="Times New Roman" w:cs="Times New Roman"/>
          <w:sz w:val="28"/>
          <w:szCs w:val="28"/>
        </w:rPr>
        <w:t xml:space="preserve">Układamy orzełkiem do góry. </w:t>
      </w:r>
      <w:r w:rsidR="00E62E2B">
        <w:rPr>
          <w:rFonts w:ascii="Times New Roman" w:hAnsi="Times New Roman" w:cs="Times New Roman"/>
          <w:sz w:val="28"/>
          <w:szCs w:val="28"/>
        </w:rPr>
        <w:t>Zadaniem jest posegregowanie</w:t>
      </w:r>
      <w:r w:rsidR="00087EDC">
        <w:rPr>
          <w:rFonts w:ascii="Times New Roman" w:hAnsi="Times New Roman" w:cs="Times New Roman"/>
          <w:sz w:val="28"/>
          <w:szCs w:val="28"/>
        </w:rPr>
        <w:t xml:space="preserve"> </w:t>
      </w:r>
      <w:r w:rsidR="00E62E2B">
        <w:rPr>
          <w:rFonts w:ascii="Times New Roman" w:hAnsi="Times New Roman" w:cs="Times New Roman"/>
          <w:sz w:val="28"/>
          <w:szCs w:val="28"/>
        </w:rPr>
        <w:t xml:space="preserve">według wielkości orzełków na rewersie. Młodszym dzieciom proponujemy 2,3 nominały różniące się znacznie wielkością (np.5 </w:t>
      </w:r>
      <w:r w:rsidR="00087EDC">
        <w:rPr>
          <w:rFonts w:ascii="Times New Roman" w:hAnsi="Times New Roman" w:cs="Times New Roman"/>
          <w:sz w:val="28"/>
          <w:szCs w:val="28"/>
        </w:rPr>
        <w:t>zł, 1 zł, 5 gr – lub inny zestaw), starszym utrudniamy zadanie, zwiększając ich liczbę.</w:t>
      </w:r>
    </w:p>
    <w:p w14:paraId="53316C52" w14:textId="2A156506" w:rsidR="002C7589" w:rsidRDefault="002C7589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55E7" w14:textId="77777777" w:rsidR="002C7589" w:rsidRPr="002B4487" w:rsidRDefault="002C7589" w:rsidP="002C7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487">
        <w:rPr>
          <w:rFonts w:ascii="Times New Roman" w:hAnsi="Times New Roman" w:cs="Times New Roman"/>
          <w:b/>
          <w:bCs/>
          <w:sz w:val="28"/>
          <w:szCs w:val="28"/>
        </w:rPr>
        <w:t>4. Praca plastyczna „Biały orzeł”</w:t>
      </w:r>
    </w:p>
    <w:p w14:paraId="5660206E" w14:textId="77777777" w:rsidR="002C7589" w:rsidRDefault="002C7589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16BDA" w14:textId="1C2838A5" w:rsidR="002C7589" w:rsidRDefault="002C7589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każdym domu znajdą się rolki po papierze toaletowym lub ręczniku papierowym. Można z nich własnoręcznie wykonać  godło Polski.  Do tego czerwona kartka (lub biała pomalowana na czerwono), nożyczki, klej i sprawne ręce.</w:t>
      </w:r>
    </w:p>
    <w:p w14:paraId="4E11C7F7" w14:textId="46F82CD1" w:rsidR="001749C8" w:rsidRDefault="002B4487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2FE9AE" wp14:editId="39DC2F7C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847850" cy="24669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9D2B" w14:textId="494DC129" w:rsidR="001749C8" w:rsidRDefault="002B4487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DD32DB" wp14:editId="67181662">
            <wp:simplePos x="0" y="0"/>
            <wp:positionH relativeFrom="column">
              <wp:posOffset>2757805</wp:posOffset>
            </wp:positionH>
            <wp:positionV relativeFrom="paragraph">
              <wp:posOffset>367030</wp:posOffset>
            </wp:positionV>
            <wp:extent cx="2847975" cy="16097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          </w:t>
      </w:r>
    </w:p>
    <w:p w14:paraId="27F252AE" w14:textId="0BA1A5D3" w:rsidR="001749C8" w:rsidRDefault="001749C8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35051" w14:textId="2A69FBFD" w:rsidR="001749C8" w:rsidRDefault="001749C8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32CC0D9A" w14:textId="67F69572" w:rsidR="00D76C33" w:rsidRDefault="00D76C33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2A9C1481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</w:t>
      </w:r>
    </w:p>
    <w:p w14:paraId="564748B8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10CF7A4C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6F919BDD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0FB78CDE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1A3BCABE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07B6816D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5065D974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2A0AFFA2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5A2CC749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50DC86F0" w14:textId="77777777" w:rsidR="002B4487" w:rsidRDefault="002B4487" w:rsidP="002C7589">
      <w:pPr>
        <w:spacing w:after="0" w:line="240" w:lineRule="auto"/>
        <w:jc w:val="both"/>
        <w:rPr>
          <w:noProof/>
          <w:sz w:val="28"/>
          <w:szCs w:val="28"/>
        </w:rPr>
      </w:pPr>
    </w:p>
    <w:p w14:paraId="79D02D2C" w14:textId="60277642" w:rsidR="00D76C33" w:rsidRDefault="002B4487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</w:t>
      </w:r>
      <w:r w:rsidR="00D76C33">
        <w:rPr>
          <w:noProof/>
          <w:sz w:val="28"/>
          <w:szCs w:val="28"/>
        </w:rPr>
        <w:t>POWODZENIA!</w:t>
      </w:r>
    </w:p>
    <w:p w14:paraId="0328A841" w14:textId="49CB6768" w:rsidR="0004263D" w:rsidRDefault="0004263D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AD78E" w14:textId="77777777" w:rsidR="0004263D" w:rsidRDefault="0004263D" w:rsidP="002C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C3BA8" w14:textId="77777777" w:rsidR="00E62E2B" w:rsidRDefault="00E62E2B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1EA9F" w14:textId="3A40DF9E" w:rsidR="00C35370" w:rsidRPr="00524AA2" w:rsidRDefault="00C35370" w:rsidP="00BD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93073" w14:textId="57E49D25" w:rsidR="00BD73AB" w:rsidRDefault="00BD73AB" w:rsidP="000602B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6D6775" w14:textId="1826FD99" w:rsidR="00BD73AB" w:rsidRDefault="00BD73AB" w:rsidP="000602B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DBA76E" w14:textId="77777777" w:rsidR="00BD73AB" w:rsidRDefault="00BD73AB" w:rsidP="000602B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60CFE18" w14:textId="77777777" w:rsidR="00BD73AB" w:rsidRDefault="00BD73AB" w:rsidP="000602B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83FBB9" w14:textId="495CB35C" w:rsidR="00BD73AB" w:rsidRDefault="00BD73AB" w:rsidP="000602B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59B162" w14:textId="77777777" w:rsidR="00BD73AB" w:rsidRPr="00BD73AB" w:rsidRDefault="00BD73AB" w:rsidP="000602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917BB" w14:textId="77777777" w:rsidR="000602B4" w:rsidRDefault="000602B4" w:rsidP="000602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D06016" w14:textId="77777777" w:rsidR="000602B4" w:rsidRDefault="000602B4" w:rsidP="000602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030F46" w14:textId="77777777" w:rsidR="00103AA1" w:rsidRDefault="00103AA1" w:rsidP="00E742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6DBDD5" w14:textId="77777777" w:rsidR="00103AA1" w:rsidRPr="00E7428E" w:rsidRDefault="00103AA1" w:rsidP="00E742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03AA1" w:rsidRPr="00E7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20C6"/>
    <w:multiLevelType w:val="hybridMultilevel"/>
    <w:tmpl w:val="838C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D20"/>
    <w:multiLevelType w:val="hybridMultilevel"/>
    <w:tmpl w:val="4056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3FCA"/>
    <w:multiLevelType w:val="hybridMultilevel"/>
    <w:tmpl w:val="84C4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46BC"/>
    <w:multiLevelType w:val="hybridMultilevel"/>
    <w:tmpl w:val="8F64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D82057"/>
    <w:multiLevelType w:val="hybridMultilevel"/>
    <w:tmpl w:val="EA5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8E"/>
    <w:rsid w:val="0004263D"/>
    <w:rsid w:val="000602B4"/>
    <w:rsid w:val="00087EDC"/>
    <w:rsid w:val="00103AA1"/>
    <w:rsid w:val="001749C8"/>
    <w:rsid w:val="002B4487"/>
    <w:rsid w:val="002C7589"/>
    <w:rsid w:val="00524AA2"/>
    <w:rsid w:val="009A4E5B"/>
    <w:rsid w:val="00BD73AB"/>
    <w:rsid w:val="00C35370"/>
    <w:rsid w:val="00CC2665"/>
    <w:rsid w:val="00D76C33"/>
    <w:rsid w:val="00DB7894"/>
    <w:rsid w:val="00E62E2B"/>
    <w:rsid w:val="00E7428E"/>
    <w:rsid w:val="00FA6732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A433"/>
  <w15:chartTrackingRefBased/>
  <w15:docId w15:val="{7797E937-E038-47A3-B4A4-03B9D4B2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Lite</dc:creator>
  <cp:keywords/>
  <dc:description/>
  <cp:lastModifiedBy>user</cp:lastModifiedBy>
  <cp:revision>2</cp:revision>
  <dcterms:created xsi:type="dcterms:W3CDTF">2020-04-29T08:14:00Z</dcterms:created>
  <dcterms:modified xsi:type="dcterms:W3CDTF">2020-04-29T08:14:00Z</dcterms:modified>
</cp:coreProperties>
</file>