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2B" w:rsidRPr="00220302" w:rsidRDefault="00D7032B" w:rsidP="00D7032B">
      <w:pPr>
        <w:shd w:val="clear" w:color="auto" w:fill="FFFFFF" w:themeFill="background1"/>
        <w:tabs>
          <w:tab w:val="left" w:pos="5515"/>
        </w:tabs>
        <w:spacing w:before="100" w:beforeAutospacing="1" w:after="100" w:afterAutospacing="1" w:line="360" w:lineRule="auto"/>
        <w:jc w:val="right"/>
        <w:outlineLvl w:val="1"/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>Slovenský jazyk a výtvarná výchova – 7</w:t>
      </w:r>
      <w:r w:rsidRPr="00220302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>. ročník</w:t>
      </w:r>
    </w:p>
    <w:p w:rsidR="00D7032B" w:rsidRPr="00220302" w:rsidRDefault="00D7032B" w:rsidP="00D7032B">
      <w:pPr>
        <w:shd w:val="clear" w:color="auto" w:fill="FFFFFF" w:themeFill="background1"/>
        <w:tabs>
          <w:tab w:val="left" w:pos="5515"/>
        </w:tabs>
        <w:spacing w:before="100" w:beforeAutospacing="1" w:after="100" w:afterAutospacing="1" w:line="360" w:lineRule="auto"/>
        <w:jc w:val="right"/>
        <w:outlineLvl w:val="1"/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</w:pPr>
    </w:p>
    <w:p w:rsidR="00D7032B" w:rsidRPr="00D7032B" w:rsidRDefault="00D7032B" w:rsidP="00D7032B">
      <w:pPr>
        <w:pStyle w:val="Odsekzoznamu"/>
        <w:numPr>
          <w:ilvl w:val="0"/>
          <w:numId w:val="1"/>
        </w:numPr>
        <w:shd w:val="clear" w:color="auto" w:fill="FFFFFF" w:themeFill="background1"/>
        <w:tabs>
          <w:tab w:val="left" w:pos="5515"/>
        </w:tabs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</w:pPr>
      <w:r w:rsidRPr="00D7032B">
        <w:rPr>
          <w:rFonts w:ascii="Times New Roman" w:eastAsia="Times New Roman" w:hAnsi="Times New Roman" w:cs="Times New Roman"/>
          <w:b/>
          <w:color w:val="412E24"/>
          <w:sz w:val="28"/>
          <w:szCs w:val="28"/>
          <w:lang w:eastAsia="sk-SK"/>
        </w:rPr>
        <w:t>Úloha:</w:t>
      </w:r>
      <w:r w:rsidRPr="00D7032B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 xml:space="preserve"> Prečítaj článok a vyhľadaj číslovky!</w:t>
      </w:r>
    </w:p>
    <w:p w:rsidR="008D264F" w:rsidRDefault="008D264F"/>
    <w:p w:rsidR="00D7032B" w:rsidRDefault="00D7032B"/>
    <w:p w:rsidR="00D7032B" w:rsidRPr="00D7032B" w:rsidRDefault="00D7032B" w:rsidP="00D7032B">
      <w:pPr>
        <w:shd w:val="clear" w:color="auto" w:fill="FFFFFF" w:themeFill="background1"/>
        <w:tabs>
          <w:tab w:val="left" w:pos="3370"/>
        </w:tabs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412E24"/>
          <w:sz w:val="28"/>
          <w:szCs w:val="28"/>
          <w:lang w:eastAsia="sk-SK"/>
        </w:rPr>
      </w:pPr>
      <w:r w:rsidRPr="00D7032B">
        <w:rPr>
          <w:rFonts w:ascii="Times New Roman" w:eastAsia="Times New Roman" w:hAnsi="Times New Roman" w:cs="Times New Roman"/>
          <w:b/>
          <w:color w:val="412E24"/>
          <w:sz w:val="28"/>
          <w:szCs w:val="28"/>
          <w:lang w:eastAsia="sk-SK"/>
        </w:rPr>
        <w:t>Bratislavský hrad-Stolček</w:t>
      </w:r>
    </w:p>
    <w:p w:rsidR="00D7032B" w:rsidRDefault="00D7032B" w:rsidP="00D7032B">
      <w:pPr>
        <w:shd w:val="clear" w:color="auto" w:fill="FFFFFF" w:themeFill="background1"/>
        <w:spacing w:before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D7032B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Stávalo sa v Bratislave, ale nie pričasto, že ľudia vstávali ako polámaní. Voda z vedier bola vytečená, krásne porcelánové súpravy v príborníkoch potlčené. A obrazy zo stien boli popadané a lustre rozbité. Hradná pani sa spýtala komornej, či nebol v noci výchor. Komorná odpovedala: "Ja som nič také nepočula." Grófka Júlia si dala zavolať nočnú stráž. Prišli dvaja rozospatí s halapartňami v rukách. Grófka sa ich spýtala sa ich, aká bola noc. Oni povedali, že bola tichá plná hviezd a mesiac bol ako tanier, ale potom akoby nám obloha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a hlavu spadla. Už tretí raz za tri </w:t>
      </w:r>
      <w:r w:rsidRPr="00D7032B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roky sa prihodila táto neobyčajnosť.</w:t>
      </w:r>
      <w:r w:rsidRPr="00D7032B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  <w:r w:rsidRPr="00D7032B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  <w:t xml:space="preserve">Pani grófka si zavolala k sebe nejakú hádačku. Ku grófke priviedli starenku v bielom plátenom čepci. Grófka jej začala rozprávať svoj príbeh. Starena sa poprehrabovala v krištáľových čriepkoch, poprehŕňala a tri z nich vybrala. K ohnisku si sadla, popol rozhrabala, krištáľové čriepky a žeravé uhlíky po popole rozkladala krížom dohora a krížom nadol, do oblúčika, do kolieska a doprostriedka. Potom do vedra s vodou uhlíky hádzala a pozorne načúvala, ako v tej vode jediný raz v živote prehovoria, ako hneď onemejú a očervenejú. Vstala od ohniska a vraví: "Je to Klingsor!" Hradná pani vôbec nechápala, pretože to slovo ešte nikdy nepočula. Klingsor letí do rodného Nemecka a ten hrad, čo mu je na polceste, chytí svojou rukou a obráti na štyri veže ako stolček na nohy. Na tom stolčeku odpočíva a hľadí na Dunaj. A ked si odpočinie, </w:t>
      </w:r>
      <w:r w:rsidRPr="00D7032B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lastRenderedPageBreak/>
        <w:t>prevráti hrad naspäť. "Pošlem mu odkaz po bielej vrane", povedala starenka. "No neviem, či Klingsor na to niečo dá." Ale skúsiť môžeme!</w:t>
      </w:r>
      <w:r w:rsidRPr="00D7032B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> </w:t>
      </w:r>
      <w:r w:rsidRPr="00D7032B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br/>
      </w:r>
      <w:r w:rsidRPr="00D7032B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br/>
      </w:r>
      <w:r w:rsidRPr="00D7032B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A odvtedy už nikdy viac v Bratislavskom hrade obrazy nepadali a nerobili sa tam iné čudné veci.</w:t>
      </w:r>
    </w:p>
    <w:p w:rsidR="00D7032B" w:rsidRDefault="00D7032B" w:rsidP="00D7032B">
      <w:pPr>
        <w:shd w:val="clear" w:color="auto" w:fill="FFFFFF" w:themeFill="background1"/>
        <w:spacing w:before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D7032B" w:rsidRDefault="00D7032B" w:rsidP="00051CE9">
      <w:pPr>
        <w:shd w:val="clear" w:color="auto" w:fill="FFFFFF" w:themeFill="background1"/>
        <w:spacing w:before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D7032B" w:rsidRDefault="00051CE9" w:rsidP="00051CE9">
      <w:pPr>
        <w:shd w:val="clear" w:color="auto" w:fill="FFFFFF" w:themeFill="background1"/>
        <w:spacing w:before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bookmarkStart w:id="0" w:name="_GoBack"/>
      <w:r>
        <w:rPr>
          <w:rFonts w:ascii="Arial" w:hAnsi="Arial" w:cs="Arial"/>
          <w:noProof/>
          <w:color w:val="412E24"/>
          <w:sz w:val="19"/>
          <w:szCs w:val="19"/>
          <w:lang w:eastAsia="sk-SK"/>
        </w:rPr>
        <w:drawing>
          <wp:inline distT="0" distB="0" distL="0" distR="0">
            <wp:extent cx="6373264" cy="2923001"/>
            <wp:effectExtent l="0" t="0" r="8890" b="0"/>
            <wp:docPr id="1" name="Obrázok 1" descr="https://slovenske-povesti.estranky.sk/img/articl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ovenske-povesti.estranky.sk/img/articles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195" cy="293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032B" w:rsidRPr="00D7032B" w:rsidRDefault="00D7032B" w:rsidP="00D7032B">
      <w:pPr>
        <w:shd w:val="clear" w:color="auto" w:fill="FFFFFF" w:themeFill="background1"/>
        <w:spacing w:before="150" w:line="360" w:lineRule="auto"/>
        <w:jc w:val="center"/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</w:pPr>
    </w:p>
    <w:p w:rsidR="00D7032B" w:rsidRPr="00D7032B" w:rsidRDefault="00D7032B" w:rsidP="00D7032B">
      <w:pPr>
        <w:pStyle w:val="Odsekzoznamu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32B">
        <w:rPr>
          <w:rFonts w:ascii="Times New Roman" w:hAnsi="Times New Roman" w:cs="Times New Roman"/>
          <w:b/>
          <w:sz w:val="28"/>
          <w:szCs w:val="28"/>
        </w:rPr>
        <w:t>Úloha</w:t>
      </w:r>
      <w:r w:rsidRPr="00D7032B">
        <w:rPr>
          <w:rFonts w:ascii="Times New Roman" w:hAnsi="Times New Roman" w:cs="Times New Roman"/>
          <w:sz w:val="28"/>
          <w:szCs w:val="28"/>
        </w:rPr>
        <w:t>: Po prečítaní článku nakresli Bratislavský hrad!</w:t>
      </w:r>
    </w:p>
    <w:sectPr w:rsidR="00D7032B" w:rsidRPr="00D7032B" w:rsidSect="0073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CA2"/>
    <w:multiLevelType w:val="hybridMultilevel"/>
    <w:tmpl w:val="0A84B5DE"/>
    <w:lvl w:ilvl="0" w:tplc="EC3C6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D7032B"/>
    <w:rsid w:val="00051CE9"/>
    <w:rsid w:val="00720BBE"/>
    <w:rsid w:val="007372A6"/>
    <w:rsid w:val="008D264F"/>
    <w:rsid w:val="00D7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72A6"/>
  </w:style>
  <w:style w:type="paragraph" w:styleId="Nadpis2">
    <w:name w:val="heading 2"/>
    <w:basedOn w:val="Normlny"/>
    <w:link w:val="Nadpis2Char"/>
    <w:uiPriority w:val="9"/>
    <w:qFormat/>
    <w:rsid w:val="00D70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7032B"/>
    <w:rPr>
      <w:rFonts w:ascii="Times New Roman" w:eastAsia="Times New Roman" w:hAnsi="Times New Roman" w:cs="Times New Roman"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7032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pan-a-title">
    <w:name w:val="span-a-title"/>
    <w:basedOn w:val="Predvolenpsmoodseku"/>
    <w:rsid w:val="00D7032B"/>
  </w:style>
  <w:style w:type="paragraph" w:styleId="Odsekzoznamu">
    <w:name w:val="List Paragraph"/>
    <w:basedOn w:val="Normlny"/>
    <w:uiPriority w:val="34"/>
    <w:qFormat/>
    <w:rsid w:val="00D703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7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2964">
                          <w:marLeft w:val="0"/>
                          <w:marRight w:val="0"/>
                          <w:marTop w:val="75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97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4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pc</cp:lastModifiedBy>
  <cp:revision>2</cp:revision>
  <dcterms:created xsi:type="dcterms:W3CDTF">2020-05-29T10:49:00Z</dcterms:created>
  <dcterms:modified xsi:type="dcterms:W3CDTF">2020-05-29T10:49:00Z</dcterms:modified>
</cp:coreProperties>
</file>