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A1" w:rsidRPr="0068212B" w:rsidRDefault="000348A1" w:rsidP="00034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Správa</w:t>
      </w:r>
    </w:p>
    <w:p w:rsidR="000E5121" w:rsidRPr="0068212B" w:rsidRDefault="005546E3" w:rsidP="00554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Vzdelávanie žiakov počas prerušeného vyučovania od 16. 03. 2020</w:t>
      </w:r>
    </w:p>
    <w:p w:rsidR="005546E3" w:rsidRPr="0068212B" w:rsidRDefault="005546E3" w:rsidP="0055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6E3" w:rsidRPr="0068212B" w:rsidRDefault="005546E3" w:rsidP="005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Ministerka školstva, vedy, výskumu a športu Slovenskej republiky </w:t>
      </w:r>
      <w:r w:rsidR="00866964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="00866964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Lubyová</w:t>
      </w:r>
      <w:proofErr w:type="spellEnd"/>
      <w:r w:rsidR="00866964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bolo zapríčinené šírením respiračného ochorenia vyvolaného novým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koronavírusom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COVID-19 prerušila vyučovanie na školách a školských zariadeniach v období od 16. marca 2020 do 29. marca 2020 vrátane.</w:t>
      </w:r>
    </w:p>
    <w:p w:rsidR="00DC1F03" w:rsidRPr="0068212B" w:rsidRDefault="00DC1F03" w:rsidP="005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Znamenalo to situáciu, s akou nemal nikto skúsenosť, s ktorou sa nikto nestretol, nebol na ňu pripravený.</w:t>
      </w:r>
    </w:p>
    <w:p w:rsidR="00DC1F03" w:rsidRPr="0068212B" w:rsidRDefault="00DC1F03" w:rsidP="0055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Od 16. marca 2020 vyučujúce posielali žiakom zadania, pracovné listy, začali vzdelávať dištančne.</w:t>
      </w:r>
    </w:p>
    <w:p w:rsidR="00C813B3" w:rsidRPr="0068212B" w:rsidRDefault="00C813B3" w:rsidP="00C813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Minister školstva, vedy, výskumu a športu na základe opatrenia Úradu verejného zdravotníctva SR č. OLP/2576/2020 rozhodnutím č. 2020/10610:1-A1030 z 26. </w:t>
      </w:r>
      <w:r w:rsidR="00515027" w:rsidRPr="0068212B">
        <w:rPr>
          <w:rFonts w:ascii="Times New Roman" w:hAnsi="Times New Roman" w:cs="Times New Roman"/>
          <w:sz w:val="24"/>
          <w:szCs w:val="24"/>
        </w:rPr>
        <w:t>0</w:t>
      </w:r>
      <w:r w:rsidRPr="0068212B">
        <w:rPr>
          <w:rFonts w:ascii="Times New Roman" w:hAnsi="Times New Roman" w:cs="Times New Roman"/>
          <w:sz w:val="24"/>
          <w:szCs w:val="24"/>
        </w:rPr>
        <w:t>3. 2020:</w:t>
      </w:r>
    </w:p>
    <w:p w:rsidR="00E94646" w:rsidRPr="0068212B" w:rsidRDefault="00C813B3" w:rsidP="00C813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- </w:t>
      </w:r>
      <w:r w:rsidR="00E9464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mimoriadne prerušil školské vyučovanie v školách</w:t>
      </w:r>
      <w:r w:rsidR="00E94646" w:rsidRPr="0068212B">
        <w:rPr>
          <w:rFonts w:ascii="Times New Roman" w:hAnsi="Times New Roman" w:cs="Times New Roman"/>
          <w:sz w:val="24"/>
          <w:szCs w:val="24"/>
        </w:rPr>
        <w:t xml:space="preserve"> od 30. marca 2020 do odvolania,</w:t>
      </w:r>
    </w:p>
    <w:p w:rsidR="009843A5" w:rsidRDefault="00E94646" w:rsidP="009843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843A5">
        <w:rPr>
          <w:rFonts w:ascii="Times New Roman" w:hAnsi="Times New Roman" w:cs="Times New Roman"/>
          <w:sz w:val="24"/>
          <w:szCs w:val="24"/>
        </w:rPr>
        <w:t xml:space="preserve"> </w:t>
      </w:r>
      <w:r w:rsidR="00C813B3" w:rsidRPr="0068212B">
        <w:rPr>
          <w:rFonts w:ascii="Times New Roman" w:hAnsi="Times New Roman" w:cs="Times New Roman"/>
          <w:sz w:val="24"/>
          <w:szCs w:val="24"/>
        </w:rPr>
        <w:t>mimoriadne prerušil prevádzku školských zariaden</w:t>
      </w:r>
      <w:r w:rsidR="009843A5">
        <w:rPr>
          <w:rFonts w:ascii="Times New Roman" w:hAnsi="Times New Roman" w:cs="Times New Roman"/>
          <w:sz w:val="24"/>
          <w:szCs w:val="24"/>
        </w:rPr>
        <w:t xml:space="preserve">í okrem diagnostických centier, </w:t>
      </w:r>
    </w:p>
    <w:p w:rsidR="00C813B3" w:rsidRPr="0068212B" w:rsidRDefault="009843A5" w:rsidP="009843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13B3" w:rsidRPr="0068212B">
        <w:rPr>
          <w:rFonts w:ascii="Times New Roman" w:hAnsi="Times New Roman" w:cs="Times New Roman"/>
          <w:sz w:val="24"/>
          <w:szCs w:val="24"/>
        </w:rPr>
        <w:t>reedukačných centier a liečebno-výchovných sanatórií od 30. marca 2020 do odvolania.</w:t>
      </w:r>
    </w:p>
    <w:p w:rsidR="00C813B3" w:rsidRPr="0068212B" w:rsidRDefault="00C813B3" w:rsidP="00C813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Školy, školské kluby detí, školská jedáleň boli zatvorené až do odvolania. Rozhodol o tom Úrad verejného zdravotníctva SR reagujúc na opatrenia týkajúce sa zabránenia šíreniu nového </w:t>
      </w:r>
      <w:proofErr w:type="spellStart"/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koronavírusu</w:t>
      </w:r>
      <w:proofErr w:type="spellEnd"/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546E3" w:rsidRPr="0068212B" w:rsidRDefault="001F1DAD" w:rsidP="00046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I</w:t>
      </w:r>
      <w:r w:rsidR="00046740" w:rsidRPr="0068212B">
        <w:rPr>
          <w:rFonts w:ascii="Times New Roman" w:hAnsi="Times New Roman" w:cs="Times New Roman"/>
          <w:sz w:val="24"/>
          <w:szCs w:val="24"/>
        </w:rPr>
        <w:t>šlo</w:t>
      </w:r>
      <w:r w:rsidR="00AF36BE" w:rsidRPr="0068212B">
        <w:rPr>
          <w:rFonts w:ascii="Times New Roman" w:hAnsi="Times New Roman" w:cs="Times New Roman"/>
          <w:sz w:val="24"/>
          <w:szCs w:val="24"/>
        </w:rPr>
        <w:t xml:space="preserve"> o</w:t>
      </w:r>
      <w:r w:rsidR="00046740" w:rsidRPr="0068212B">
        <w:rPr>
          <w:rFonts w:ascii="Times New Roman" w:hAnsi="Times New Roman" w:cs="Times New Roman"/>
          <w:sz w:val="24"/>
          <w:szCs w:val="24"/>
        </w:rPr>
        <w:t xml:space="preserve"> osobitný režim preventívnych opatrení na predchádzanie šírenia ochorenia COVID-19.</w:t>
      </w:r>
      <w:r w:rsidR="005546E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546E3"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nadväznosti na vývoj epidemiologickej situácie zostal v platnosti zákaz organizovania športových podujatí, výletov, exkurzií, súťaží a predmetových olympiád realizovaných v sústave škôl a školských zariadení.</w:t>
      </w:r>
      <w:r w:rsidR="00046740"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</w:t>
      </w:r>
      <w:r w:rsidR="00046740" w:rsidRPr="0068212B">
        <w:rPr>
          <w:rFonts w:ascii="Times New Roman" w:hAnsi="Times New Roman" w:cs="Times New Roman"/>
          <w:sz w:val="24"/>
          <w:szCs w:val="24"/>
        </w:rPr>
        <w:t xml:space="preserve">etýkalo sa </w:t>
      </w:r>
      <w:r w:rsidR="00AF36BE" w:rsidRPr="0068212B">
        <w:rPr>
          <w:rFonts w:ascii="Times New Roman" w:hAnsi="Times New Roman" w:cs="Times New Roman"/>
          <w:sz w:val="24"/>
          <w:szCs w:val="24"/>
        </w:rPr>
        <w:t xml:space="preserve">to </w:t>
      </w:r>
      <w:r w:rsidR="00046740" w:rsidRPr="0068212B">
        <w:rPr>
          <w:rFonts w:ascii="Times New Roman" w:hAnsi="Times New Roman" w:cs="Times New Roman"/>
          <w:sz w:val="24"/>
          <w:szCs w:val="24"/>
        </w:rPr>
        <w:t>súťaží a predmetových olympiád, ktoré sa konali dištančnou formou.</w:t>
      </w:r>
    </w:p>
    <w:p w:rsidR="00D06B50" w:rsidRPr="0068212B" w:rsidRDefault="00866964" w:rsidP="00764C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Cs/>
          <w:sz w:val="24"/>
          <w:szCs w:val="24"/>
        </w:rPr>
        <w:t>Vláda Slovenskej republiky od 21. marca 2020</w:t>
      </w:r>
      <w:r w:rsidRPr="0068212B">
        <w:rPr>
          <w:rFonts w:ascii="Times New Roman" w:hAnsi="Times New Roman" w:cs="Times New Roman"/>
          <w:sz w:val="24"/>
          <w:szCs w:val="24"/>
        </w:rPr>
        <w:t xml:space="preserve">, resp. </w:t>
      </w:r>
      <w:r w:rsidRPr="0068212B">
        <w:rPr>
          <w:rFonts w:ascii="Times New Roman" w:hAnsi="Times New Roman" w:cs="Times New Roman"/>
          <w:bCs/>
          <w:sz w:val="24"/>
          <w:szCs w:val="24"/>
        </w:rPr>
        <w:t>vláda Igora Matoviča</w:t>
      </w:r>
      <w:r w:rsidRPr="0068212B">
        <w:rPr>
          <w:rFonts w:ascii="Times New Roman" w:hAnsi="Times New Roman" w:cs="Times New Roman"/>
          <w:sz w:val="24"/>
          <w:szCs w:val="24"/>
        </w:rPr>
        <w:t xml:space="preserve"> bola v</w:t>
      </w:r>
      <w:r w:rsidR="00F1752C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poradí štrnásta </w:t>
      </w:r>
      <w:hyperlink r:id="rId7" w:tooltip="Vláda Slovenskej republiky" w:history="1">
        <w:r w:rsidRPr="006821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vláda Slovenskej republiky</w:t>
        </w:r>
      </w:hyperlink>
      <w:r w:rsidRPr="0068212B">
        <w:rPr>
          <w:rFonts w:ascii="Times New Roman" w:hAnsi="Times New Roman" w:cs="Times New Roman"/>
          <w:sz w:val="24"/>
          <w:szCs w:val="24"/>
        </w:rPr>
        <w:t xml:space="preserve"> (SR)</w:t>
      </w:r>
      <w:r w:rsidR="004B32EE" w:rsidRPr="0068212B">
        <w:rPr>
          <w:rFonts w:ascii="Times New Roman" w:hAnsi="Times New Roman" w:cs="Times New Roman"/>
          <w:sz w:val="24"/>
          <w:szCs w:val="24"/>
        </w:rPr>
        <w:t>. V</w:t>
      </w:r>
      <w:r w:rsidRPr="0068212B">
        <w:rPr>
          <w:rFonts w:ascii="Times New Roman" w:hAnsi="Times New Roman" w:cs="Times New Roman"/>
          <w:sz w:val="24"/>
          <w:szCs w:val="24"/>
        </w:rPr>
        <w:t xml:space="preserve">zišla z </w:t>
      </w:r>
      <w:hyperlink r:id="rId8" w:tooltip="Voľby do Národnej rady Slovenskej republiky v roku 2020" w:history="1">
        <w:r w:rsidRPr="006821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volieb do Národnej rady SR</w:t>
        </w:r>
      </w:hyperlink>
      <w:r w:rsidRPr="0068212B">
        <w:rPr>
          <w:rFonts w:ascii="Times New Roman" w:hAnsi="Times New Roman" w:cs="Times New Roman"/>
          <w:sz w:val="24"/>
          <w:szCs w:val="24"/>
        </w:rPr>
        <w:t xml:space="preserve"> (NR SR</w:t>
      </w:r>
      <w:r w:rsidR="002C4BE2" w:rsidRPr="0068212B">
        <w:rPr>
          <w:rFonts w:ascii="Times New Roman" w:hAnsi="Times New Roman" w:cs="Times New Roman"/>
          <w:sz w:val="24"/>
          <w:szCs w:val="24"/>
        </w:rPr>
        <w:t>)</w:t>
      </w:r>
      <w:r w:rsidR="00E67FDD" w:rsidRPr="0068212B">
        <w:rPr>
          <w:rFonts w:ascii="Times New Roman" w:hAnsi="Times New Roman" w:cs="Times New Roman"/>
          <w:sz w:val="24"/>
          <w:szCs w:val="24"/>
        </w:rPr>
        <w:t xml:space="preserve">, ktoré sa </w:t>
      </w:r>
      <w:r w:rsidRPr="0068212B">
        <w:rPr>
          <w:rFonts w:ascii="Times New Roman" w:hAnsi="Times New Roman" w:cs="Times New Roman"/>
          <w:sz w:val="24"/>
          <w:szCs w:val="24"/>
        </w:rPr>
        <w:t>uskutočn</w:t>
      </w:r>
      <w:r w:rsidR="00E67FDD" w:rsidRPr="0068212B">
        <w:rPr>
          <w:rFonts w:ascii="Times New Roman" w:hAnsi="Times New Roman" w:cs="Times New Roman"/>
          <w:sz w:val="24"/>
          <w:szCs w:val="24"/>
        </w:rPr>
        <w:t>ili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29.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februára 2020. Ministrom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školstva, vedy, výskumu a športu Slovenskej republiky sa stal Branislav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Gröhli</w:t>
      </w:r>
      <w:r w:rsidR="0063110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4C73" w:rsidRPr="0068212B" w:rsidRDefault="00764C73" w:rsidP="005546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Od 25. marca 2020 bola</w:t>
      </w:r>
      <w:r w:rsidR="008F2119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pre vedúcich zamestnancov, učiteľov, rodičov,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prístupná stránka</w:t>
      </w:r>
      <w:r w:rsidRPr="0068212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5622A" w:rsidRPr="006821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www.ucimenadialku.sk</w:t>
        </w:r>
      </w:hyperlink>
      <w:hyperlink r:id="rId10" w:tgtFrame="_blank" w:history="1">
        <w:r w:rsidRPr="0068212B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,</w:t>
        </w:r>
      </w:hyperlink>
      <w:r w:rsidRPr="0068212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ktorá vznikla v spolupráci viacerých mimovládnych organizácií a ministerstva školstva</w:t>
      </w:r>
      <w:r w:rsidR="00734204" w:rsidRPr="0068212B">
        <w:rPr>
          <w:rFonts w:ascii="Times New Roman" w:hAnsi="Times New Roman" w:cs="Times New Roman"/>
          <w:sz w:val="24"/>
          <w:szCs w:val="24"/>
        </w:rPr>
        <w:t>. S</w:t>
      </w:r>
      <w:r w:rsidRPr="0068212B">
        <w:rPr>
          <w:rFonts w:ascii="Times New Roman" w:hAnsi="Times New Roman" w:cs="Times New Roman"/>
          <w:sz w:val="24"/>
          <w:szCs w:val="24"/>
        </w:rPr>
        <w:t xml:space="preserve">lúžila ako nástroj oficiálnej komunikácie počas prerušeného vyučovania </w:t>
      </w:r>
      <w:r w:rsidR="00AE2FFF" w:rsidRPr="0068212B">
        <w:rPr>
          <w:rFonts w:ascii="Times New Roman" w:hAnsi="Times New Roman" w:cs="Times New Roman"/>
          <w:sz w:val="24"/>
          <w:szCs w:val="24"/>
        </w:rPr>
        <w:t>v</w:t>
      </w:r>
      <w:r w:rsidRPr="0068212B">
        <w:rPr>
          <w:rFonts w:ascii="Times New Roman" w:hAnsi="Times New Roman" w:cs="Times New Roman"/>
          <w:sz w:val="24"/>
          <w:szCs w:val="24"/>
        </w:rPr>
        <w:t xml:space="preserve"> školách v čase </w:t>
      </w:r>
      <w:r w:rsidR="00AE2FFF" w:rsidRPr="0068212B">
        <w:rPr>
          <w:rFonts w:ascii="Times New Roman" w:hAnsi="Times New Roman" w:cs="Times New Roman"/>
          <w:sz w:val="24"/>
          <w:szCs w:val="24"/>
        </w:rPr>
        <w:t xml:space="preserve">núdzového </w:t>
      </w:r>
      <w:r w:rsidRPr="0068212B">
        <w:rPr>
          <w:rFonts w:ascii="Times New Roman" w:hAnsi="Times New Roman" w:cs="Times New Roman"/>
          <w:sz w:val="24"/>
          <w:szCs w:val="24"/>
        </w:rPr>
        <w:t xml:space="preserve">stavu. </w:t>
      </w:r>
      <w:r w:rsidR="00CF5AA6" w:rsidRPr="0068212B">
        <w:rPr>
          <w:rFonts w:ascii="Times New Roman" w:hAnsi="Times New Roman" w:cs="Times New Roman"/>
          <w:sz w:val="24"/>
          <w:szCs w:val="24"/>
        </w:rPr>
        <w:t>Na s</w:t>
      </w:r>
      <w:r w:rsidRPr="0068212B">
        <w:rPr>
          <w:rFonts w:ascii="Times New Roman" w:hAnsi="Times New Roman" w:cs="Times New Roman"/>
          <w:sz w:val="24"/>
          <w:szCs w:val="24"/>
        </w:rPr>
        <w:t>tránk</w:t>
      </w:r>
      <w:r w:rsidR="00CF5AA6" w:rsidRPr="0068212B">
        <w:rPr>
          <w:rFonts w:ascii="Times New Roman" w:hAnsi="Times New Roman" w:cs="Times New Roman"/>
          <w:sz w:val="24"/>
          <w:szCs w:val="24"/>
        </w:rPr>
        <w:t xml:space="preserve">e boli uverejňované vzdelávacie materiály, </w:t>
      </w:r>
      <w:proofErr w:type="spellStart"/>
      <w:r w:rsidR="00CF5AA6" w:rsidRPr="0068212B">
        <w:rPr>
          <w:rFonts w:ascii="Times New Roman" w:hAnsi="Times New Roman" w:cs="Times New Roman"/>
          <w:sz w:val="24"/>
          <w:szCs w:val="24"/>
        </w:rPr>
        <w:t>webináre</w:t>
      </w:r>
      <w:proofErr w:type="spellEnd"/>
      <w:r w:rsidR="00CF5AA6" w:rsidRPr="0068212B">
        <w:rPr>
          <w:rFonts w:ascii="Times New Roman" w:hAnsi="Times New Roman" w:cs="Times New Roman"/>
          <w:sz w:val="24"/>
          <w:szCs w:val="24"/>
        </w:rPr>
        <w:t>, digitálne zdroje</w:t>
      </w:r>
      <w:r w:rsidR="00035606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odporúčania a usmernenia pre školy, učiteľov, odborných zamestnancov,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poradne, rodičov</w:t>
      </w:r>
      <w:r w:rsidR="00035606" w:rsidRPr="0068212B">
        <w:rPr>
          <w:rFonts w:ascii="Times New Roman" w:hAnsi="Times New Roman" w:cs="Times New Roman"/>
          <w:sz w:val="24"/>
          <w:szCs w:val="24"/>
        </w:rPr>
        <w:t>.</w:t>
      </w:r>
    </w:p>
    <w:p w:rsidR="004A094C" w:rsidRPr="0068212B" w:rsidRDefault="004A094C" w:rsidP="004A09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>Postupne boli bezplatne zverejnené portály, ktoré pomáhali hlavne učiteľom zabezpečovať vzdelávanie žiakov. Pani učiteľky anglického jazyka</w:t>
      </w:r>
      <w:r w:rsidR="00E33206" w:rsidRPr="0068212B">
        <w:rPr>
          <w:rFonts w:ascii="Times New Roman" w:hAnsi="Times New Roman" w:cs="Times New Roman"/>
          <w:sz w:val="24"/>
          <w:szCs w:val="24"/>
        </w:rPr>
        <w:t xml:space="preserve"> a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E33206" w:rsidRPr="0068212B">
        <w:rPr>
          <w:rFonts w:ascii="Times New Roman" w:hAnsi="Times New Roman" w:cs="Times New Roman"/>
          <w:sz w:val="24"/>
          <w:szCs w:val="24"/>
        </w:rPr>
        <w:t xml:space="preserve">nemeckého </w:t>
      </w:r>
      <w:r w:rsidRPr="0068212B">
        <w:rPr>
          <w:rFonts w:ascii="Times New Roman" w:hAnsi="Times New Roman" w:cs="Times New Roman"/>
          <w:sz w:val="24"/>
          <w:szCs w:val="24"/>
        </w:rPr>
        <w:t xml:space="preserve"> jazyka využívali </w:t>
      </w:r>
      <w:r w:rsidR="00E33206" w:rsidRPr="0068212B">
        <w:rPr>
          <w:rFonts w:ascii="Times New Roman" w:hAnsi="Times New Roman" w:cs="Times New Roman"/>
          <w:sz w:val="24"/>
          <w:szCs w:val="24"/>
        </w:rPr>
        <w:t xml:space="preserve">aplikáciu </w:t>
      </w:r>
      <w:proofErr w:type="spellStart"/>
      <w:r w:rsidR="00E33206" w:rsidRPr="0068212B">
        <w:rPr>
          <w:rFonts w:ascii="Times New Roman" w:hAnsi="Times New Roman" w:cs="Times New Roman"/>
          <w:sz w:val="24"/>
          <w:szCs w:val="24"/>
        </w:rPr>
        <w:t>Wocabee</w:t>
      </w:r>
      <w:proofErr w:type="spellEnd"/>
      <w:r w:rsidR="00E33206" w:rsidRPr="0068212B">
        <w:rPr>
          <w:rFonts w:ascii="Times New Roman" w:hAnsi="Times New Roman" w:cs="Times New Roman"/>
          <w:sz w:val="24"/>
          <w:szCs w:val="24"/>
        </w:rPr>
        <w:t xml:space="preserve"> na osvojenie slovnej zásoby</w:t>
      </w:r>
      <w:r w:rsidR="00423039">
        <w:rPr>
          <w:rFonts w:ascii="Times New Roman" w:hAnsi="Times New Roman" w:cs="Times New Roman"/>
          <w:sz w:val="24"/>
          <w:szCs w:val="24"/>
        </w:rPr>
        <w:t xml:space="preserve"> žiakov</w:t>
      </w:r>
      <w:r w:rsidR="00E33206" w:rsidRPr="0068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E3" w:rsidRPr="0068212B" w:rsidRDefault="005546E3" w:rsidP="007342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Termíny prijímacích skúšok na stredné školy na overenie špeciálnych schopností, zručností alebo nadania</w:t>
      </w:r>
      <w:r w:rsidRPr="0068212B">
        <w:rPr>
          <w:rFonts w:ascii="Times New Roman" w:hAnsi="Times New Roman" w:cs="Times New Roman"/>
          <w:sz w:val="24"/>
          <w:szCs w:val="24"/>
        </w:rPr>
        <w:t xml:space="preserve"> sa presunuli na obdobie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od 30. marca 2020 do 30. apríla 2020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b/>
          <w:sz w:val="24"/>
          <w:szCs w:val="24"/>
        </w:rPr>
        <w:br/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Testovanie žiakov</w:t>
      </w:r>
      <w:r w:rsidRPr="0068212B">
        <w:rPr>
          <w:rFonts w:ascii="Times New Roman" w:hAnsi="Times New Roman" w:cs="Times New Roman"/>
          <w:sz w:val="24"/>
          <w:szCs w:val="24"/>
        </w:rPr>
        <w:t xml:space="preserve"> 9. ročníkov základných škôl a žiakov 4. ročníkov gymnázií s osemročným vzdelávacím programom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 zo slovenského jazyka a literatúry a z matematiky, ktoré </w:t>
      </w:r>
      <w:r w:rsidRPr="0068212B">
        <w:rPr>
          <w:rFonts w:ascii="Times New Roman" w:hAnsi="Times New Roman" w:cs="Times New Roman"/>
          <w:sz w:val="24"/>
          <w:szCs w:val="24"/>
        </w:rPr>
        <w:t xml:space="preserve"> sa malo uskutočniť v pôvodnom termíne, t. j.</w:t>
      </w:r>
      <w:r w:rsidRPr="0068212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1. apríla 2020 a 2. apríla 2020</w:t>
      </w:r>
      <w:r w:rsidR="00CE3D3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sa neuskutočnilo vôbec</w:t>
      </w:r>
      <w:r w:rsidRPr="0068212B">
        <w:rPr>
          <w:rFonts w:ascii="Times New Roman" w:hAnsi="Times New Roman" w:cs="Times New Roman"/>
          <w:b/>
          <w:sz w:val="24"/>
          <w:szCs w:val="24"/>
        </w:rPr>
        <w:t>.</w:t>
      </w:r>
    </w:p>
    <w:p w:rsidR="005546E3" w:rsidRPr="0068212B" w:rsidRDefault="005546E3" w:rsidP="007342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Prihlášky na stredné školy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mohli ž</w:t>
      </w:r>
      <w:r w:rsidR="007E73F0" w:rsidRPr="0068212B">
        <w:rPr>
          <w:rFonts w:ascii="Times New Roman" w:hAnsi="Times New Roman" w:cs="Times New Roman"/>
          <w:sz w:val="24"/>
          <w:szCs w:val="24"/>
        </w:rPr>
        <w:t>i</w:t>
      </w:r>
      <w:r w:rsidRPr="0068212B">
        <w:rPr>
          <w:rFonts w:ascii="Times New Roman" w:hAnsi="Times New Roman" w:cs="Times New Roman"/>
          <w:sz w:val="24"/>
          <w:szCs w:val="24"/>
        </w:rPr>
        <w:t xml:space="preserve">aci podať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do 15. mája,</w:t>
      </w:r>
      <w:r w:rsidRPr="0068212B">
        <w:rPr>
          <w:rFonts w:ascii="Times New Roman" w:hAnsi="Times New Roman" w:cs="Times New Roman"/>
          <w:sz w:val="24"/>
          <w:szCs w:val="24"/>
        </w:rPr>
        <w:t xml:space="preserve"> k prihláške sa </w:t>
      </w:r>
      <w:r w:rsidR="007E73F0" w:rsidRPr="0068212B">
        <w:rPr>
          <w:rFonts w:ascii="Times New Roman" w:hAnsi="Times New Roman" w:cs="Times New Roman"/>
          <w:sz w:val="24"/>
          <w:szCs w:val="24"/>
        </w:rPr>
        <w:t>ne</w:t>
      </w:r>
      <w:r w:rsidRPr="0068212B">
        <w:rPr>
          <w:rFonts w:ascii="Times New Roman" w:hAnsi="Times New Roman" w:cs="Times New Roman"/>
          <w:sz w:val="24"/>
          <w:szCs w:val="24"/>
        </w:rPr>
        <w:t xml:space="preserve">vyžadovalo potvrdenie od lekára. </w:t>
      </w:r>
      <w:r w:rsidR="00BA0B38" w:rsidRPr="0068212B">
        <w:rPr>
          <w:rFonts w:ascii="Times New Roman" w:hAnsi="Times New Roman" w:cs="Times New Roman"/>
          <w:sz w:val="24"/>
          <w:szCs w:val="24"/>
        </w:rPr>
        <w:t xml:space="preserve">Okrem papierovej prihlášky podávali aj elektronickú prihlášku. 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Prijímacie pohovory na stredné školy</w:t>
      </w:r>
      <w:r w:rsidRPr="0068212B">
        <w:rPr>
          <w:rFonts w:ascii="Times New Roman" w:hAnsi="Times New Roman" w:cs="Times New Roman"/>
          <w:sz w:val="24"/>
          <w:szCs w:val="24"/>
        </w:rPr>
        <w:t xml:space="preserve"> sa mali uskutočni</w:t>
      </w:r>
      <w:r w:rsidR="00507929" w:rsidRPr="0068212B">
        <w:rPr>
          <w:rFonts w:ascii="Times New Roman" w:hAnsi="Times New Roman" w:cs="Times New Roman"/>
          <w:sz w:val="24"/>
          <w:szCs w:val="24"/>
        </w:rPr>
        <w:t>ť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CE3D3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najneskôr do 30.</w:t>
      </w:r>
      <w:r w:rsidR="00507929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D3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j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úna</w:t>
      </w:r>
      <w:r w:rsidRPr="0068212B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br/>
      </w:r>
      <w:r w:rsidRPr="0068212B">
        <w:rPr>
          <w:rFonts w:ascii="Times New Roman" w:hAnsi="Times New Roman" w:cs="Times New Roman"/>
          <w:sz w:val="24"/>
          <w:szCs w:val="24"/>
        </w:rPr>
        <w:br/>
      </w:r>
      <w:r w:rsidR="00CE3D32" w:rsidRPr="00EB40AF">
        <w:rPr>
          <w:rFonts w:ascii="Times New Roman" w:hAnsi="Times New Roman" w:cs="Times New Roman"/>
          <w:sz w:val="24"/>
          <w:szCs w:val="24"/>
        </w:rPr>
        <w:t>Z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ápis</w:t>
      </w:r>
      <w:r w:rsidR="00507929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y</w:t>
      </w:r>
      <w:r w:rsidR="007E73F0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budúcich prvákov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 základn</w:t>
      </w:r>
      <w:r w:rsidR="00795ABD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ej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šk</w:t>
      </w:r>
      <w:r w:rsidR="00795ABD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l</w:t>
      </w:r>
      <w:r w:rsidR="00795ABD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y</w:t>
      </w:r>
      <w:r w:rsidR="00EE40A4" w:rsidRPr="0068212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95ABD" w:rsidRPr="0068212B">
        <w:rPr>
          <w:rFonts w:ascii="Times New Roman" w:hAnsi="Times New Roman" w:cs="Times New Roman"/>
          <w:sz w:val="24"/>
          <w:szCs w:val="24"/>
        </w:rPr>
        <w:t>s</w:t>
      </w:r>
      <w:r w:rsidR="0025622A" w:rsidRPr="0068212B">
        <w:rPr>
          <w:rFonts w:ascii="Times New Roman" w:hAnsi="Times New Roman" w:cs="Times New Roman"/>
          <w:sz w:val="24"/>
          <w:szCs w:val="24"/>
        </w:rPr>
        <w:t>a konal</w:t>
      </w:r>
      <w:r w:rsidR="00507929" w:rsidRPr="0068212B">
        <w:rPr>
          <w:rFonts w:ascii="Times New Roman" w:hAnsi="Times New Roman" w:cs="Times New Roman"/>
          <w:sz w:val="24"/>
          <w:szCs w:val="24"/>
        </w:rPr>
        <w:t>i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 v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CE3D32" w:rsidRPr="0068212B">
        <w:rPr>
          <w:rFonts w:ascii="Times New Roman" w:hAnsi="Times New Roman" w:cs="Times New Roman"/>
          <w:sz w:val="24"/>
          <w:szCs w:val="24"/>
        </w:rPr>
        <w:t>neskoršom termíne</w:t>
      </w:r>
      <w:r w:rsidR="00507929" w:rsidRPr="0068212B">
        <w:rPr>
          <w:rFonts w:ascii="Times New Roman" w:hAnsi="Times New Roman" w:cs="Times New Roman"/>
          <w:sz w:val="24"/>
          <w:szCs w:val="24"/>
        </w:rPr>
        <w:t>. N</w:t>
      </w:r>
      <w:r w:rsidR="00795ABD" w:rsidRPr="0068212B">
        <w:rPr>
          <w:rFonts w:ascii="Times New Roman" w:hAnsi="Times New Roman" w:cs="Times New Roman"/>
          <w:sz w:val="24"/>
          <w:szCs w:val="24"/>
        </w:rPr>
        <w:t xml:space="preserve">a našej škole </w:t>
      </w:r>
      <w:r w:rsidR="00507929" w:rsidRPr="0068212B">
        <w:rPr>
          <w:rFonts w:ascii="Times New Roman" w:hAnsi="Times New Roman" w:cs="Times New Roman"/>
          <w:sz w:val="24"/>
          <w:szCs w:val="24"/>
        </w:rPr>
        <w:t xml:space="preserve">sa uskutočnil zápis predškolákov do prvého ročníka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15. </w:t>
      </w:r>
      <w:r w:rsidR="00795ABD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a 16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. apríla</w:t>
      </w:r>
      <w:r w:rsidR="00734204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68212B">
        <w:rPr>
          <w:rFonts w:ascii="Times New Roman" w:hAnsi="Times New Roman" w:cs="Times New Roman"/>
          <w:sz w:val="24"/>
          <w:szCs w:val="24"/>
        </w:rPr>
        <w:t xml:space="preserve"> bez osobnej prítomnosti detí</w:t>
      </w:r>
      <w:r w:rsidR="00507929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Rodičia </w:t>
      </w:r>
      <w:r w:rsidR="00507929" w:rsidRPr="0068212B">
        <w:rPr>
          <w:rFonts w:ascii="Times New Roman" w:hAnsi="Times New Roman" w:cs="Times New Roman"/>
          <w:sz w:val="24"/>
          <w:szCs w:val="24"/>
        </w:rPr>
        <w:t xml:space="preserve">najprv </w:t>
      </w:r>
      <w:r w:rsidR="00CE3D32" w:rsidRPr="0068212B">
        <w:rPr>
          <w:rFonts w:ascii="Times New Roman" w:hAnsi="Times New Roman" w:cs="Times New Roman"/>
          <w:sz w:val="24"/>
          <w:szCs w:val="24"/>
        </w:rPr>
        <w:t>vyplnili elektronickú prihlášku a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CE3D32" w:rsidRPr="0068212B">
        <w:rPr>
          <w:rFonts w:ascii="Times New Roman" w:hAnsi="Times New Roman" w:cs="Times New Roman"/>
          <w:sz w:val="24"/>
          <w:szCs w:val="24"/>
        </w:rPr>
        <w:t>žiadosť o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CE3D32" w:rsidRPr="0068212B">
        <w:rPr>
          <w:rFonts w:ascii="Times New Roman" w:hAnsi="Times New Roman" w:cs="Times New Roman"/>
          <w:sz w:val="24"/>
          <w:szCs w:val="24"/>
        </w:rPr>
        <w:t>prijatie dieťaťa do ZŠ. Vytlačené a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CE3D32" w:rsidRPr="0068212B">
        <w:rPr>
          <w:rFonts w:ascii="Times New Roman" w:hAnsi="Times New Roman" w:cs="Times New Roman"/>
          <w:sz w:val="24"/>
          <w:szCs w:val="24"/>
        </w:rPr>
        <w:t>obidvoma rodičmi podpísané dokumenty spolu s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 rodným listom dieťaťa a 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ďalšími dokladmi </w:t>
      </w:r>
      <w:r w:rsidR="00646214" w:rsidRPr="0068212B">
        <w:rPr>
          <w:rFonts w:ascii="Times New Roman" w:hAnsi="Times New Roman" w:cs="Times New Roman"/>
          <w:sz w:val="24"/>
          <w:szCs w:val="24"/>
        </w:rPr>
        <w:t>vrátane správy z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646214" w:rsidRPr="0068212B">
        <w:rPr>
          <w:rFonts w:ascii="Times New Roman" w:hAnsi="Times New Roman" w:cs="Times New Roman"/>
          <w:sz w:val="24"/>
          <w:szCs w:val="24"/>
        </w:rPr>
        <w:t xml:space="preserve">vyšetrenia školskej zrelosti 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priniesli rodičia za prísnych </w:t>
      </w:r>
      <w:r w:rsidR="00734204" w:rsidRPr="0068212B">
        <w:rPr>
          <w:rFonts w:ascii="Times New Roman" w:hAnsi="Times New Roman" w:cs="Times New Roman"/>
          <w:sz w:val="24"/>
          <w:szCs w:val="24"/>
        </w:rPr>
        <w:t>bezpečnostno-</w:t>
      </w:r>
      <w:r w:rsidR="00CE3D32" w:rsidRPr="0068212B">
        <w:rPr>
          <w:rFonts w:ascii="Times New Roman" w:hAnsi="Times New Roman" w:cs="Times New Roman"/>
          <w:sz w:val="24"/>
          <w:szCs w:val="24"/>
        </w:rPr>
        <w:t>hygienických opatrení do školy</w:t>
      </w:r>
      <w:r w:rsidR="00795ABD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="00646214" w:rsidRPr="0068212B">
        <w:rPr>
          <w:rFonts w:ascii="Times New Roman" w:hAnsi="Times New Roman" w:cs="Times New Roman"/>
          <w:sz w:val="24"/>
          <w:szCs w:val="24"/>
        </w:rPr>
        <w:t xml:space="preserve">Rodičia konzultovali vyšetrenia školskej zrelosti svojich detí so 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školskými </w:t>
      </w:r>
      <w:r w:rsidR="00646214" w:rsidRPr="0068212B">
        <w:rPr>
          <w:rFonts w:ascii="Times New Roman" w:hAnsi="Times New Roman" w:cs="Times New Roman"/>
          <w:sz w:val="24"/>
          <w:szCs w:val="24"/>
        </w:rPr>
        <w:t>špeciálnymi pedagogičkami, ktoré boli počas zápisu prítomné v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646214" w:rsidRPr="0068212B">
        <w:rPr>
          <w:rFonts w:ascii="Times New Roman" w:hAnsi="Times New Roman" w:cs="Times New Roman"/>
          <w:sz w:val="24"/>
          <w:szCs w:val="24"/>
        </w:rPr>
        <w:t xml:space="preserve">škole. Vzhľadom </w:t>
      </w:r>
      <w:r w:rsidR="00AF36BE" w:rsidRPr="0068212B">
        <w:rPr>
          <w:rFonts w:ascii="Times New Roman" w:hAnsi="Times New Roman" w:cs="Times New Roman"/>
          <w:sz w:val="24"/>
          <w:szCs w:val="24"/>
        </w:rPr>
        <w:t>na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646214" w:rsidRPr="0068212B">
        <w:rPr>
          <w:rFonts w:ascii="Times New Roman" w:hAnsi="Times New Roman" w:cs="Times New Roman"/>
          <w:sz w:val="24"/>
          <w:szCs w:val="24"/>
        </w:rPr>
        <w:t>to, že boli rodičia osobne v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646214" w:rsidRPr="0068212B">
        <w:rPr>
          <w:rFonts w:ascii="Times New Roman" w:hAnsi="Times New Roman" w:cs="Times New Roman"/>
          <w:sz w:val="24"/>
          <w:szCs w:val="24"/>
        </w:rPr>
        <w:t>škole, nemuseli sme overovať podpisy rodičo</w:t>
      </w:r>
      <w:r w:rsidR="00734204" w:rsidRPr="0068212B">
        <w:rPr>
          <w:rFonts w:ascii="Times New Roman" w:hAnsi="Times New Roman" w:cs="Times New Roman"/>
          <w:sz w:val="24"/>
          <w:szCs w:val="24"/>
        </w:rPr>
        <w:t>v</w:t>
      </w:r>
      <w:r w:rsidR="00646214" w:rsidRPr="0068212B">
        <w:rPr>
          <w:rFonts w:ascii="Times New Roman" w:hAnsi="Times New Roman" w:cs="Times New Roman"/>
          <w:sz w:val="24"/>
          <w:szCs w:val="24"/>
        </w:rPr>
        <w:t xml:space="preserve"> na zápisnom lístku v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646214" w:rsidRPr="0068212B">
        <w:rPr>
          <w:rFonts w:ascii="Times New Roman" w:hAnsi="Times New Roman" w:cs="Times New Roman"/>
          <w:sz w:val="24"/>
          <w:szCs w:val="24"/>
        </w:rPr>
        <w:t xml:space="preserve">neskoršom termíne. </w:t>
      </w:r>
      <w:r w:rsidR="00795ABD" w:rsidRPr="0068212B">
        <w:rPr>
          <w:rFonts w:ascii="Times New Roman" w:hAnsi="Times New Roman" w:cs="Times New Roman"/>
          <w:sz w:val="24"/>
          <w:szCs w:val="24"/>
        </w:rPr>
        <w:t>Rozhodnutie o</w:t>
      </w:r>
      <w:r w:rsidR="004B32E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795ABD" w:rsidRPr="0068212B">
        <w:rPr>
          <w:rFonts w:ascii="Times New Roman" w:hAnsi="Times New Roman" w:cs="Times New Roman"/>
          <w:sz w:val="24"/>
          <w:szCs w:val="24"/>
        </w:rPr>
        <w:t>prijatí dieťaťa</w:t>
      </w:r>
      <w:r w:rsidR="00CE3D3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795ABD" w:rsidRPr="0068212B">
        <w:rPr>
          <w:rFonts w:ascii="Times New Roman" w:hAnsi="Times New Roman" w:cs="Times New Roman"/>
          <w:sz w:val="24"/>
          <w:szCs w:val="24"/>
        </w:rPr>
        <w:t xml:space="preserve">na školskú dochádzku 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v školskom roku 2020/2021 </w:t>
      </w:r>
      <w:r w:rsidR="00795ABD" w:rsidRPr="0068212B">
        <w:rPr>
          <w:rFonts w:ascii="Times New Roman" w:hAnsi="Times New Roman" w:cs="Times New Roman"/>
          <w:sz w:val="24"/>
          <w:szCs w:val="24"/>
        </w:rPr>
        <w:t>mohlo byť vydané do 30. júna 2020.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 Odporúčanie na odklad </w:t>
      </w:r>
      <w:r w:rsidR="00D407A0" w:rsidRPr="0068212B">
        <w:rPr>
          <w:rFonts w:ascii="Times New Roman" w:hAnsi="Times New Roman" w:cs="Times New Roman"/>
          <w:sz w:val="24"/>
          <w:szCs w:val="24"/>
        </w:rPr>
        <w:t>š</w:t>
      </w:r>
      <w:r w:rsidR="00734204" w:rsidRPr="0068212B">
        <w:rPr>
          <w:rFonts w:ascii="Times New Roman" w:hAnsi="Times New Roman" w:cs="Times New Roman"/>
          <w:sz w:val="24"/>
          <w:szCs w:val="24"/>
        </w:rPr>
        <w:t>kol</w:t>
      </w:r>
      <w:r w:rsidR="00D407A0" w:rsidRPr="0068212B">
        <w:rPr>
          <w:rFonts w:ascii="Times New Roman" w:hAnsi="Times New Roman" w:cs="Times New Roman"/>
          <w:sz w:val="24"/>
          <w:szCs w:val="24"/>
        </w:rPr>
        <w:t>s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kej dochádzky </w:t>
      </w:r>
      <w:r w:rsidR="00D407A0" w:rsidRPr="0068212B">
        <w:rPr>
          <w:rFonts w:ascii="Times New Roman" w:hAnsi="Times New Roman" w:cs="Times New Roman"/>
          <w:sz w:val="24"/>
          <w:szCs w:val="24"/>
        </w:rPr>
        <w:t xml:space="preserve">pre deti </w:t>
      </w:r>
      <w:r w:rsidR="00734204" w:rsidRPr="0068212B">
        <w:rPr>
          <w:rFonts w:ascii="Times New Roman" w:hAnsi="Times New Roman" w:cs="Times New Roman"/>
          <w:sz w:val="24"/>
          <w:szCs w:val="24"/>
        </w:rPr>
        <w:t xml:space="preserve">vydávali </w:t>
      </w:r>
      <w:r w:rsidR="00D407A0" w:rsidRPr="0068212B">
        <w:rPr>
          <w:rFonts w:ascii="Times New Roman" w:hAnsi="Times New Roman" w:cs="Times New Roman"/>
          <w:sz w:val="24"/>
          <w:szCs w:val="24"/>
        </w:rPr>
        <w:t xml:space="preserve">centrá pedagogicko-psychologického poradenstva  a prevencie rodičom </w:t>
      </w:r>
      <w:r w:rsidR="00AF36BE" w:rsidRPr="0068212B">
        <w:rPr>
          <w:rFonts w:ascii="Times New Roman" w:hAnsi="Times New Roman" w:cs="Times New Roman"/>
          <w:sz w:val="24"/>
          <w:szCs w:val="24"/>
        </w:rPr>
        <w:t>n</w:t>
      </w:r>
      <w:r w:rsidR="00D407A0" w:rsidRPr="0068212B">
        <w:rPr>
          <w:rFonts w:ascii="Times New Roman" w:hAnsi="Times New Roman" w:cs="Times New Roman"/>
          <w:sz w:val="24"/>
          <w:szCs w:val="24"/>
        </w:rPr>
        <w:t>a požiadanie.</w:t>
      </w:r>
    </w:p>
    <w:p w:rsidR="004066F1" w:rsidRPr="0068212B" w:rsidRDefault="00507929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Podľa</w:t>
      </w:r>
      <w:r w:rsidR="00E67FDD" w:rsidRPr="0068212B">
        <w:rPr>
          <w:rFonts w:ascii="Times New Roman" w:hAnsi="Times New Roman" w:cs="Times New Roman"/>
          <w:sz w:val="24"/>
          <w:szCs w:val="24"/>
        </w:rPr>
        <w:t xml:space="preserve"> usmerneni</w:t>
      </w:r>
      <w:r w:rsidRPr="0068212B">
        <w:rPr>
          <w:rFonts w:ascii="Times New Roman" w:hAnsi="Times New Roman" w:cs="Times New Roman"/>
          <w:sz w:val="24"/>
          <w:szCs w:val="24"/>
        </w:rPr>
        <w:t>a</w:t>
      </w:r>
      <w:r w:rsidR="00E67FDD" w:rsidRPr="0068212B">
        <w:rPr>
          <w:rFonts w:ascii="Times New Roman" w:hAnsi="Times New Roman" w:cs="Times New Roman"/>
          <w:sz w:val="24"/>
          <w:szCs w:val="24"/>
        </w:rPr>
        <w:t xml:space="preserve"> na hodnotenie žiakov základných škôl v čase mimoriadnej situácie, </w:t>
      </w:r>
      <w:r w:rsidR="004066F1" w:rsidRPr="0068212B">
        <w:rPr>
          <w:rFonts w:ascii="Times New Roman" w:hAnsi="Times New Roman" w:cs="Times New Roman"/>
          <w:sz w:val="24"/>
          <w:szCs w:val="24"/>
        </w:rPr>
        <w:t>mal</w:t>
      </w:r>
      <w:r w:rsidR="008E083A" w:rsidRPr="0068212B">
        <w:rPr>
          <w:rFonts w:ascii="Times New Roman" w:hAnsi="Times New Roman" w:cs="Times New Roman"/>
          <w:sz w:val="24"/>
          <w:szCs w:val="24"/>
        </w:rPr>
        <w:t>a</w:t>
      </w:r>
      <w:r w:rsidR="004066F1" w:rsidRPr="0068212B">
        <w:rPr>
          <w:rFonts w:ascii="Times New Roman" w:hAnsi="Times New Roman" w:cs="Times New Roman"/>
          <w:sz w:val="24"/>
          <w:szCs w:val="24"/>
        </w:rPr>
        <w:t xml:space="preserve"> škola do 20. 04. 2020 informovať rodičov o spôsobe klasifikácie a hodnotenia žiakov. Toto usmernenie bolo počas víkendu dvakrát aktualizované a termín, dokedy mala škola informovať rodičov bol posunutý na 30. 04. 2020. </w:t>
      </w:r>
    </w:p>
    <w:p w:rsidR="00E67FDD" w:rsidRPr="0068212B" w:rsidRDefault="004066F1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Pri hodnotení žiakov v čase prerušeného vyučovania museli školy dodržať základné princípy hodnotenia žiakov:</w:t>
      </w:r>
    </w:p>
    <w:p w:rsidR="009843A5" w:rsidRDefault="00E67FDD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●</w:t>
      </w:r>
      <w:r w:rsidR="004066F1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zabezpečiť spravodlivosť pri hodnotení každého žiaka rešpektovaním individuálnych </w:t>
      </w:r>
      <w:r w:rsidR="0098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DD" w:rsidRPr="0068212B" w:rsidRDefault="009843A5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FDD" w:rsidRPr="0068212B">
        <w:rPr>
          <w:rFonts w:ascii="Times New Roman" w:hAnsi="Times New Roman" w:cs="Times New Roman"/>
          <w:sz w:val="24"/>
          <w:szCs w:val="24"/>
        </w:rPr>
        <w:t>podmienok na domácu prípravu a dištančné vzdelávanie;</w:t>
      </w:r>
    </w:p>
    <w:p w:rsidR="00E67FDD" w:rsidRPr="0068212B" w:rsidRDefault="00E67FDD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●</w:t>
      </w:r>
      <w:r w:rsidR="004066F1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sústrediť pozornosť na poskytovanie slovnej spätnej väzby;</w:t>
      </w:r>
    </w:p>
    <w:p w:rsidR="00E67FDD" w:rsidRPr="0068212B" w:rsidRDefault="00E67FDD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●</w:t>
      </w:r>
      <w:r w:rsidR="004066F1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akceptovať jedinečnosť podmienok žiakov na vzdelávanie</w:t>
      </w:r>
      <w:r w:rsidR="00CC115E" w:rsidRPr="0068212B">
        <w:rPr>
          <w:rFonts w:ascii="Times New Roman" w:hAnsi="Times New Roman" w:cs="Times New Roman"/>
          <w:sz w:val="24"/>
          <w:szCs w:val="24"/>
        </w:rPr>
        <w:t>.</w:t>
      </w:r>
    </w:p>
    <w:p w:rsidR="00E67FDD" w:rsidRPr="0068212B" w:rsidRDefault="00E67FDD" w:rsidP="00E67FD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Počas prerušeného vyučovania sa priebežné hodnotenie  nerealizovalo formou klasifikácie,  pre žiakov malo  charakter konštruktívnej spätnej väzby. Zároveň malo motivačný charakter, pani učiteľky pomenovali žiakom chyby, ktoré robili a navrhli postup pri ich odstraňovaní. Priebežné hodnotenie prispôsobovali vyučujúce  individuálne každému žiakovi, zohľadňovali vekové a individuálne osobitosti žiaka s prihliadnutím na jeho momentálnu psychickú i fyzickú disponovanosť. Pri priebežnom aj záverečnom hodnotení sa prihliadlo predovšetkým na osobitosti, možnosti a individuálne podmienky a na domácu prípravu počas prerušeného vyučovania v školách. </w:t>
      </w:r>
    </w:p>
    <w:p w:rsidR="00E67FDD" w:rsidRPr="0068212B" w:rsidRDefault="00E67FDD" w:rsidP="00E6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čase mimoriadnej situácie</w:t>
      </w:r>
      <w:r w:rsidR="006E175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07A0" w:rsidRPr="0068212B" w:rsidRDefault="00D407A0" w:rsidP="00E6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131" w:rsidRPr="00FA0C06" w:rsidRDefault="006E1755" w:rsidP="00FA0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0C06">
        <w:rPr>
          <w:rFonts w:ascii="Times New Roman" w:eastAsia="Times New Roman" w:hAnsi="Times New Roman" w:cs="Times New Roman"/>
          <w:sz w:val="24"/>
          <w:szCs w:val="24"/>
          <w:lang w:eastAsia="sk-SK"/>
        </w:rPr>
        <w:t>Nemohol byť žiak zo žiadneho predmetu hodnotený stupňom prospechu nedostatočný, nemohol opakovať ročník s výnimkou:</w:t>
      </w:r>
    </w:p>
    <w:p w:rsidR="00C12131" w:rsidRPr="00C12131" w:rsidRDefault="00C12131" w:rsidP="00C121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131" w:rsidRPr="00FA0C06" w:rsidRDefault="00C12131" w:rsidP="00FA0C0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výnimočných prípadoch bolo možné určiť pred postupom do vyššieho ročníka preskúšanie u tých žiakov 2. stupňa ZŠ, ktorí zo subjektívnych príčin neplnili požiadavky vyučovania na diaľku a dosiahli neuspokojivé výsledky za obdobie pred prerušením vyučovania. Preskúšanie bolo možné najskôr dva mesiace po obnovení vyučovania v školách alebo do 31. </w:t>
      </w:r>
      <w:r w:rsidR="00D407A0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2020. O preskúšaní žiaka </w:t>
      </w:r>
      <w:r w:rsidR="00CC115E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mal</w:t>
      </w:r>
      <w:r w:rsidR="00D407A0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C115E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</w:t>
      </w:r>
      <w:r w:rsidR="006E175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CC115E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úť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pedagogická rada.</w:t>
      </w:r>
    </w:p>
    <w:p w:rsidR="006E1755" w:rsidRPr="0068212B" w:rsidRDefault="00C12131" w:rsidP="006E175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iaci druhého stupňa ZŠ, ktorí v1. polroku dostali známku nedostatočný z dvoch a viac predmetov</w:t>
      </w:r>
      <w:r w:rsidR="00D407A0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67FD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boli neklasifikovaní, mohli absolvovať</w:t>
      </w:r>
      <w:r w:rsidR="00E67FDD" w:rsidRPr="0068212B">
        <w:rPr>
          <w:rFonts w:ascii="Times New Roman" w:hAnsi="Times New Roman" w:cs="Times New Roman"/>
          <w:sz w:val="24"/>
          <w:szCs w:val="24"/>
        </w:rPr>
        <w:t xml:space="preserve"> komisionálne skúšky najneskôr do 31. 8. 2020.</w:t>
      </w:r>
    </w:p>
    <w:p w:rsidR="006E1755" w:rsidRPr="0068212B" w:rsidRDefault="00AF36BE" w:rsidP="006E17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Podklady</w:t>
      </w:r>
      <w:r w:rsidR="006E1755" w:rsidRPr="0068212B">
        <w:rPr>
          <w:rFonts w:ascii="Times New Roman" w:hAnsi="Times New Roman" w:cs="Times New Roman"/>
          <w:sz w:val="24"/>
          <w:szCs w:val="24"/>
        </w:rPr>
        <w:t xml:space="preserve"> k celkovému záverečnému hodnoteniu, okrem doteraz udelených známok, tvorili aj podklady získané počas prerušenia vyučovania: žiacke práce, rozhovory so žiakmi a</w:t>
      </w:r>
      <w:r w:rsidR="006E1755" w:rsidRPr="0068212B">
        <w:t xml:space="preserve"> </w:t>
      </w:r>
      <w:r w:rsidR="006E1755" w:rsidRPr="0068212B">
        <w:rPr>
          <w:rFonts w:ascii="Times New Roman" w:hAnsi="Times New Roman" w:cs="Times New Roman"/>
          <w:sz w:val="24"/>
          <w:szCs w:val="24"/>
        </w:rPr>
        <w:t>iné.</w:t>
      </w:r>
    </w:p>
    <w:p w:rsidR="004066F1" w:rsidRPr="0068212B" w:rsidRDefault="004066F1" w:rsidP="006E17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mimoriadnej pedagogickej rade </w:t>
      </w:r>
      <w:r w:rsidR="00DD378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17. 04. 2020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sme schválili klasifikáciu žiakov:</w:t>
      </w:r>
    </w:p>
    <w:p w:rsidR="00682BE9" w:rsidRPr="0068212B" w:rsidRDefault="00BD1C5F" w:rsidP="00E94646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284"/>
      </w:pPr>
      <w:r w:rsidRPr="0068212B">
        <w:rPr>
          <w:rFonts w:ascii="Times New Roman" w:hAnsi="Times New Roman" w:cs="Times New Roman"/>
          <w:sz w:val="24"/>
          <w:szCs w:val="24"/>
        </w:rPr>
        <w:t>Žiaci 1. stupňa (1. – 4. ročník)</w:t>
      </w:r>
      <w:r w:rsidR="00D407A0" w:rsidRPr="0068212B">
        <w:rPr>
          <w:rFonts w:ascii="Times New Roman" w:hAnsi="Times New Roman" w:cs="Times New Roman"/>
          <w:sz w:val="24"/>
          <w:szCs w:val="24"/>
        </w:rPr>
        <w:t xml:space="preserve"> vo</w:t>
      </w:r>
      <w:r w:rsidRPr="0068212B">
        <w:rPr>
          <w:rFonts w:ascii="Times New Roman" w:hAnsi="Times New Roman" w:cs="Times New Roman"/>
          <w:sz w:val="24"/>
          <w:szCs w:val="24"/>
        </w:rPr>
        <w:t xml:space="preserve"> všetkých predmeto</w:t>
      </w:r>
      <w:r w:rsidR="00423039">
        <w:rPr>
          <w:rFonts w:ascii="Times New Roman" w:hAnsi="Times New Roman" w:cs="Times New Roman"/>
          <w:sz w:val="24"/>
          <w:szCs w:val="24"/>
        </w:rPr>
        <w:t>ch</w:t>
      </w:r>
      <w:r w:rsidRPr="0068212B">
        <w:rPr>
          <w:rFonts w:ascii="Times New Roman" w:hAnsi="Times New Roman" w:cs="Times New Roman"/>
          <w:sz w:val="24"/>
          <w:szCs w:val="24"/>
        </w:rPr>
        <w:t xml:space="preserve">, vrátane výtvarnej výchovy, hudobnej výchovy, pracovného vyučovania, telesnej a športovej výchovy </w:t>
      </w:r>
      <w:r w:rsidR="006E2D41" w:rsidRPr="0068212B">
        <w:rPr>
          <w:rFonts w:ascii="Times New Roman" w:hAnsi="Times New Roman" w:cs="Times New Roman"/>
          <w:sz w:val="24"/>
          <w:szCs w:val="24"/>
        </w:rPr>
        <w:t xml:space="preserve">mali byť </w:t>
      </w:r>
      <w:r w:rsidRPr="0068212B">
        <w:rPr>
          <w:rFonts w:ascii="Times New Roman" w:hAnsi="Times New Roman" w:cs="Times New Roman"/>
          <w:sz w:val="24"/>
          <w:szCs w:val="24"/>
        </w:rPr>
        <w:t xml:space="preserve">hodnotení slovne, stupňami: </w:t>
      </w:r>
      <w:r w:rsidRPr="0068212B">
        <w:rPr>
          <w:rFonts w:ascii="Times New Roman" w:hAnsi="Times New Roman" w:cs="Times New Roman"/>
          <w:sz w:val="24"/>
          <w:szCs w:val="24"/>
        </w:rPr>
        <w:br/>
      </w:r>
      <w:r w:rsidRPr="0068212B">
        <w:rPr>
          <w:rFonts w:ascii="Times New Roman" w:hAnsi="Times New Roman" w:cs="Times New Roman"/>
          <w:sz w:val="24"/>
          <w:szCs w:val="24"/>
        </w:rPr>
        <w:br/>
        <w:t>a) dosiahol veľmi dobré výsledky (VDV),</w:t>
      </w:r>
      <w:r w:rsidRPr="0068212B">
        <w:rPr>
          <w:rFonts w:ascii="Times New Roman" w:hAnsi="Times New Roman" w:cs="Times New Roman"/>
          <w:sz w:val="24"/>
          <w:szCs w:val="24"/>
        </w:rPr>
        <w:br/>
        <w:t>b) dosiahol dobré výsledky (DV),</w:t>
      </w:r>
      <w:r w:rsidRPr="0068212B">
        <w:rPr>
          <w:rFonts w:ascii="Times New Roman" w:hAnsi="Times New Roman" w:cs="Times New Roman"/>
          <w:sz w:val="24"/>
          <w:szCs w:val="24"/>
        </w:rPr>
        <w:br/>
        <w:t>c) dosiahol uspokojivé výsledky (UV).</w:t>
      </w:r>
    </w:p>
    <w:p w:rsidR="00AF36BE" w:rsidRPr="0068212B" w:rsidRDefault="00BD1C5F" w:rsidP="00D407A0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12B">
        <w:rPr>
          <w:sz w:val="24"/>
          <w:szCs w:val="24"/>
        </w:rPr>
        <w:br/>
      </w:r>
      <w:r w:rsidRPr="0068212B">
        <w:rPr>
          <w:b w:val="0"/>
          <w:sz w:val="24"/>
          <w:szCs w:val="24"/>
        </w:rPr>
        <w:t>Slovný komentár</w:t>
      </w:r>
      <w:r w:rsidR="00FA5BF0" w:rsidRPr="0068212B">
        <w:rPr>
          <w:b w:val="0"/>
          <w:sz w:val="24"/>
          <w:szCs w:val="24"/>
        </w:rPr>
        <w:t xml:space="preserve"> (čl. 3 ods. 4 metodického pokynu </w:t>
      </w:r>
      <w:r w:rsidR="00CC115E" w:rsidRPr="0068212B">
        <w:rPr>
          <w:b w:val="0"/>
          <w:sz w:val="24"/>
          <w:szCs w:val="24"/>
        </w:rPr>
        <w:t xml:space="preserve">č. </w:t>
      </w:r>
      <w:r w:rsidR="00FA5BF0" w:rsidRPr="0068212B">
        <w:rPr>
          <w:b w:val="0"/>
          <w:sz w:val="24"/>
          <w:szCs w:val="24"/>
        </w:rPr>
        <w:t>22/2011</w:t>
      </w:r>
      <w:r w:rsidR="00CC115E" w:rsidRPr="0068212B">
        <w:rPr>
          <w:b w:val="0"/>
          <w:sz w:val="24"/>
          <w:szCs w:val="24"/>
        </w:rPr>
        <w:t xml:space="preserve"> </w:t>
      </w:r>
      <w:bookmarkStart w:id="0" w:name="_Toc290623355"/>
      <w:r w:rsidR="00CC115E" w:rsidRPr="0068212B">
        <w:rPr>
          <w:b w:val="0"/>
          <w:sz w:val="24"/>
          <w:szCs w:val="24"/>
        </w:rPr>
        <w:t>na hodnotenie žiakov základnej školy</w:t>
      </w:r>
      <w:bookmarkEnd w:id="0"/>
      <w:r w:rsidR="00FA5BF0" w:rsidRPr="0068212B">
        <w:rPr>
          <w:b w:val="0"/>
          <w:sz w:val="24"/>
          <w:szCs w:val="24"/>
        </w:rPr>
        <w:t>)</w:t>
      </w:r>
      <w:r w:rsidRPr="0068212B">
        <w:rPr>
          <w:b w:val="0"/>
          <w:sz w:val="24"/>
          <w:szCs w:val="24"/>
        </w:rPr>
        <w:t>, v ktorom je súhrn zhodnotenia vedomostí, zručností, návykov a postojov žiaka,</w:t>
      </w:r>
      <w:r w:rsidR="00CC115E" w:rsidRPr="0068212B">
        <w:rPr>
          <w:b w:val="0"/>
          <w:sz w:val="24"/>
          <w:szCs w:val="24"/>
        </w:rPr>
        <w:t xml:space="preserve"> ne</w:t>
      </w:r>
      <w:r w:rsidR="00AF36BE" w:rsidRPr="0068212B">
        <w:rPr>
          <w:b w:val="0"/>
          <w:sz w:val="24"/>
          <w:szCs w:val="24"/>
        </w:rPr>
        <w:t>mal byť</w:t>
      </w:r>
      <w:r w:rsidR="00CC115E" w:rsidRPr="0068212B">
        <w:rPr>
          <w:b w:val="0"/>
          <w:sz w:val="24"/>
          <w:szCs w:val="24"/>
        </w:rPr>
        <w:t xml:space="preserve"> súčasťou</w:t>
      </w:r>
      <w:r w:rsidR="00D407A0" w:rsidRPr="0068212B">
        <w:rPr>
          <w:b w:val="0"/>
          <w:sz w:val="24"/>
          <w:szCs w:val="24"/>
        </w:rPr>
        <w:t xml:space="preserve"> hodnotenia.</w:t>
      </w:r>
    </w:p>
    <w:p w:rsidR="00CC115E" w:rsidRPr="0068212B" w:rsidRDefault="00BD1C5F" w:rsidP="00D407A0">
      <w:pPr>
        <w:pStyle w:val="Nadpis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12B">
        <w:rPr>
          <w:b w:val="0"/>
          <w:sz w:val="24"/>
          <w:szCs w:val="24"/>
        </w:rPr>
        <w:br/>
        <w:t xml:space="preserve">Do hodnotenia sa </w:t>
      </w:r>
      <w:r w:rsidR="006E2D41" w:rsidRPr="0068212B">
        <w:rPr>
          <w:b w:val="0"/>
          <w:sz w:val="24"/>
          <w:szCs w:val="24"/>
        </w:rPr>
        <w:t xml:space="preserve">mali </w:t>
      </w:r>
      <w:r w:rsidRPr="0068212B">
        <w:rPr>
          <w:b w:val="0"/>
          <w:sz w:val="24"/>
          <w:szCs w:val="24"/>
        </w:rPr>
        <w:t>zarát</w:t>
      </w:r>
      <w:r w:rsidR="006E2D41" w:rsidRPr="0068212B">
        <w:rPr>
          <w:b w:val="0"/>
          <w:sz w:val="24"/>
          <w:szCs w:val="24"/>
        </w:rPr>
        <w:t>ať</w:t>
      </w:r>
      <w:r w:rsidRPr="0068212B">
        <w:rPr>
          <w:b w:val="0"/>
          <w:sz w:val="24"/>
          <w:szCs w:val="24"/>
        </w:rPr>
        <w:t xml:space="preserve"> aj aktivity do 13. 03. 2020, pred prerušením vyučovania</w:t>
      </w:r>
      <w:r w:rsidRPr="0068212B">
        <w:rPr>
          <w:sz w:val="24"/>
          <w:szCs w:val="24"/>
        </w:rPr>
        <w:t>.</w:t>
      </w:r>
      <w:r w:rsidRPr="0068212B">
        <w:rPr>
          <w:sz w:val="24"/>
          <w:szCs w:val="24"/>
        </w:rPr>
        <w:br/>
      </w:r>
      <w:r w:rsidRPr="0068212B">
        <w:rPr>
          <w:sz w:val="24"/>
          <w:szCs w:val="24"/>
        </w:rPr>
        <w:br/>
      </w:r>
      <w:r w:rsidRPr="0068212B">
        <w:rPr>
          <w:b w:val="0"/>
          <w:sz w:val="24"/>
          <w:szCs w:val="24"/>
        </w:rPr>
        <w:t>2. Žiaci 2. stupňa (5. – 9. ročník),</w:t>
      </w:r>
      <w:r w:rsidR="00CC115E" w:rsidRPr="0068212B">
        <w:rPr>
          <w:b w:val="0"/>
          <w:sz w:val="24"/>
          <w:szCs w:val="24"/>
        </w:rPr>
        <w:t xml:space="preserve"> </w:t>
      </w:r>
      <w:r w:rsidR="006E2D41" w:rsidRPr="0068212B">
        <w:rPr>
          <w:b w:val="0"/>
          <w:sz w:val="24"/>
          <w:szCs w:val="24"/>
        </w:rPr>
        <w:t xml:space="preserve">mali byť </w:t>
      </w:r>
      <w:r w:rsidRPr="0068212B">
        <w:rPr>
          <w:b w:val="0"/>
          <w:sz w:val="24"/>
          <w:szCs w:val="24"/>
        </w:rPr>
        <w:t>zo slovenského jazyka a lit</w:t>
      </w:r>
      <w:r w:rsidR="00AF36BE" w:rsidRPr="0068212B">
        <w:rPr>
          <w:b w:val="0"/>
          <w:sz w:val="24"/>
          <w:szCs w:val="24"/>
        </w:rPr>
        <w:t>eratúry, z matematiky, z </w:t>
      </w:r>
      <w:r w:rsidRPr="0068212B">
        <w:rPr>
          <w:b w:val="0"/>
          <w:sz w:val="24"/>
          <w:szCs w:val="24"/>
        </w:rPr>
        <w:t xml:space="preserve">anglického jazyka, nemeckého jazyka a z francúzskeho jazyka klasifikovaní známkou: </w:t>
      </w:r>
      <w:r w:rsidRPr="0068212B">
        <w:rPr>
          <w:b w:val="0"/>
          <w:sz w:val="24"/>
          <w:szCs w:val="24"/>
        </w:rPr>
        <w:br/>
      </w:r>
      <w:r w:rsidRPr="0068212B">
        <w:rPr>
          <w:b w:val="0"/>
          <w:sz w:val="24"/>
          <w:szCs w:val="24"/>
        </w:rPr>
        <w:br/>
        <w:t>výborný</w:t>
      </w:r>
      <w:r w:rsidR="00A2589C" w:rsidRPr="0068212B">
        <w:rPr>
          <w:b w:val="0"/>
          <w:sz w:val="24"/>
          <w:szCs w:val="24"/>
        </w:rPr>
        <w:t xml:space="preserve"> </w:t>
      </w:r>
      <w:r w:rsidR="00CC115E" w:rsidRPr="0068212B">
        <w:rPr>
          <w:b w:val="0"/>
          <w:sz w:val="24"/>
          <w:szCs w:val="24"/>
        </w:rPr>
        <w:t>(1),</w:t>
      </w:r>
      <w:r w:rsidR="00D407A0" w:rsidRPr="0068212B">
        <w:rPr>
          <w:b w:val="0"/>
          <w:sz w:val="24"/>
          <w:szCs w:val="24"/>
        </w:rPr>
        <w:t xml:space="preserve"> </w:t>
      </w:r>
    </w:p>
    <w:p w:rsidR="00C12131" w:rsidRDefault="00BD1C5F" w:rsidP="00FA0C06">
      <w:pPr>
        <w:pStyle w:val="Nadpis1"/>
        <w:spacing w:before="0" w:beforeAutospacing="0" w:after="0" w:afterAutospacing="0"/>
        <w:rPr>
          <w:sz w:val="24"/>
          <w:szCs w:val="24"/>
        </w:rPr>
      </w:pPr>
      <w:r w:rsidRPr="0068212B">
        <w:rPr>
          <w:b w:val="0"/>
          <w:sz w:val="24"/>
          <w:szCs w:val="24"/>
        </w:rPr>
        <w:t>chválitebný</w:t>
      </w:r>
      <w:r w:rsidR="00EB40AF">
        <w:rPr>
          <w:b w:val="0"/>
          <w:sz w:val="24"/>
          <w:szCs w:val="24"/>
        </w:rPr>
        <w:t xml:space="preserve"> </w:t>
      </w:r>
      <w:r w:rsidRPr="0068212B">
        <w:rPr>
          <w:b w:val="0"/>
          <w:sz w:val="24"/>
          <w:szCs w:val="24"/>
        </w:rPr>
        <w:t xml:space="preserve">(2), </w:t>
      </w:r>
      <w:r w:rsidRPr="0068212B">
        <w:rPr>
          <w:b w:val="0"/>
          <w:sz w:val="24"/>
          <w:szCs w:val="24"/>
        </w:rPr>
        <w:br/>
        <w:t>dobrý</w:t>
      </w:r>
      <w:r w:rsidR="00EB40AF">
        <w:rPr>
          <w:b w:val="0"/>
          <w:sz w:val="24"/>
          <w:szCs w:val="24"/>
        </w:rPr>
        <w:t xml:space="preserve"> </w:t>
      </w:r>
      <w:r w:rsidRPr="0068212B">
        <w:rPr>
          <w:b w:val="0"/>
          <w:sz w:val="24"/>
          <w:szCs w:val="24"/>
        </w:rPr>
        <w:t>(3),</w:t>
      </w:r>
      <w:r w:rsidRPr="0068212B">
        <w:rPr>
          <w:b w:val="0"/>
          <w:sz w:val="24"/>
          <w:szCs w:val="24"/>
        </w:rPr>
        <w:br/>
        <w:t>dostatočný</w:t>
      </w:r>
      <w:r w:rsidR="00EB40AF">
        <w:rPr>
          <w:b w:val="0"/>
          <w:sz w:val="24"/>
          <w:szCs w:val="24"/>
        </w:rPr>
        <w:t xml:space="preserve"> </w:t>
      </w:r>
      <w:r w:rsidRPr="0068212B">
        <w:rPr>
          <w:b w:val="0"/>
          <w:sz w:val="24"/>
          <w:szCs w:val="24"/>
        </w:rPr>
        <w:t>(4).</w:t>
      </w:r>
      <w:r w:rsidRPr="0068212B">
        <w:rPr>
          <w:b w:val="0"/>
          <w:sz w:val="24"/>
          <w:szCs w:val="24"/>
        </w:rPr>
        <w:br/>
      </w:r>
    </w:p>
    <w:p w:rsidR="00682BE9" w:rsidRPr="0068212B" w:rsidRDefault="00BD1C5F" w:rsidP="00C73D78">
      <w:pPr>
        <w:pStyle w:val="Nadpis1"/>
        <w:spacing w:before="0" w:beforeAutospacing="0" w:after="0" w:afterAutospacing="0"/>
        <w:jc w:val="both"/>
        <w:rPr>
          <w:rFonts w:ascii="Arial" w:hAnsi="Arial"/>
          <w:b w:val="0"/>
        </w:rPr>
      </w:pPr>
      <w:r w:rsidRPr="0068212B">
        <w:rPr>
          <w:sz w:val="24"/>
          <w:szCs w:val="24"/>
        </w:rPr>
        <w:br/>
      </w:r>
      <w:r w:rsidRPr="0068212B">
        <w:rPr>
          <w:b w:val="0"/>
          <w:sz w:val="24"/>
          <w:szCs w:val="24"/>
        </w:rPr>
        <w:t xml:space="preserve">Ako podklady pre hodnotenie </w:t>
      </w:r>
      <w:r w:rsidR="006E2D41" w:rsidRPr="0068212B">
        <w:rPr>
          <w:b w:val="0"/>
          <w:sz w:val="24"/>
          <w:szCs w:val="24"/>
        </w:rPr>
        <w:t>mali</w:t>
      </w:r>
      <w:r w:rsidRPr="0068212B">
        <w:rPr>
          <w:b w:val="0"/>
          <w:sz w:val="24"/>
          <w:szCs w:val="24"/>
        </w:rPr>
        <w:t xml:space="preserve"> slúžiť známky získané v období pred prerušením vyučovania, intenzita priebežnej práce a odovzdávanie zadan</w:t>
      </w:r>
      <w:r w:rsidR="00423039">
        <w:rPr>
          <w:b w:val="0"/>
          <w:sz w:val="24"/>
          <w:szCs w:val="24"/>
        </w:rPr>
        <w:t>í</w:t>
      </w:r>
      <w:r w:rsidRPr="0068212B">
        <w:rPr>
          <w:b w:val="0"/>
          <w:sz w:val="24"/>
          <w:szCs w:val="24"/>
        </w:rPr>
        <w:t xml:space="preserve"> vypracovan</w:t>
      </w:r>
      <w:r w:rsidR="00423039">
        <w:rPr>
          <w:b w:val="0"/>
          <w:sz w:val="24"/>
          <w:szCs w:val="24"/>
        </w:rPr>
        <w:t>ých</w:t>
      </w:r>
      <w:r w:rsidRPr="0068212B">
        <w:rPr>
          <w:b w:val="0"/>
          <w:sz w:val="24"/>
          <w:szCs w:val="24"/>
        </w:rPr>
        <w:t xml:space="preserve"> počas prerušen</w:t>
      </w:r>
      <w:r w:rsidR="00A2589C" w:rsidRPr="0068212B">
        <w:rPr>
          <w:b w:val="0"/>
          <w:sz w:val="24"/>
          <w:szCs w:val="24"/>
        </w:rPr>
        <w:t>ého vyučovania.</w:t>
      </w:r>
    </w:p>
    <w:p w:rsidR="00BD1C5F" w:rsidRPr="0068212B" w:rsidRDefault="00BD1C5F" w:rsidP="005B0A5B">
      <w:pPr>
        <w:spacing w:before="100" w:beforeAutospacing="1" w:after="100" w:afterAutospacing="1" w:line="240" w:lineRule="auto"/>
        <w:jc w:val="both"/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 xml:space="preserve">Všetky ostatné predmety (biológia, geografia, fyzika, chémia, dejepis, tvorivé čítanie a písanie, informatika, technika, občianska náuka, výtvarná výchova, hudobná výchova, telesná a športová výchova, etická výchova, náboženská výchova) na 2. stupni </w:t>
      </w:r>
      <w:r w:rsidR="006E2D41" w:rsidRPr="0068212B">
        <w:rPr>
          <w:rFonts w:ascii="Times New Roman" w:hAnsi="Times New Roman" w:cs="Times New Roman"/>
          <w:sz w:val="24"/>
          <w:szCs w:val="24"/>
        </w:rPr>
        <w:t xml:space="preserve">mali byť </w:t>
      </w:r>
      <w:r w:rsidRPr="0068212B">
        <w:rPr>
          <w:rFonts w:ascii="Times New Roman" w:hAnsi="Times New Roman" w:cs="Times New Roman"/>
          <w:sz w:val="24"/>
          <w:szCs w:val="24"/>
        </w:rPr>
        <w:t>hodnotené</w:t>
      </w:r>
      <w:r w:rsidR="00A2589C" w:rsidRPr="0068212B">
        <w:rPr>
          <w:rFonts w:ascii="Times New Roman" w:hAnsi="Times New Roman" w:cs="Times New Roman"/>
          <w:sz w:val="24"/>
          <w:szCs w:val="24"/>
        </w:rPr>
        <w:t xml:space="preserve">  </w:t>
      </w:r>
      <w:r w:rsidRPr="0068212B">
        <w:rPr>
          <w:rFonts w:ascii="Times New Roman" w:hAnsi="Times New Roman" w:cs="Times New Roman"/>
          <w:sz w:val="24"/>
          <w:szCs w:val="24"/>
        </w:rPr>
        <w:t>absolvoval/a.</w:t>
      </w:r>
      <w:r w:rsidRPr="0068212B">
        <w:rPr>
          <w:rFonts w:ascii="Times New Roman" w:hAnsi="Times New Roman" w:cs="Times New Roman"/>
          <w:sz w:val="24"/>
          <w:szCs w:val="24"/>
        </w:rPr>
        <w:br/>
      </w:r>
      <w:r w:rsidRPr="0068212B">
        <w:rPr>
          <w:rFonts w:ascii="Times New Roman" w:hAnsi="Times New Roman" w:cs="Times New Roman"/>
          <w:sz w:val="24"/>
          <w:szCs w:val="24"/>
        </w:rPr>
        <w:br/>
        <w:t xml:space="preserve">Do hodnotenia sa </w:t>
      </w:r>
      <w:r w:rsidR="006E2D41" w:rsidRPr="0068212B">
        <w:rPr>
          <w:rFonts w:ascii="Times New Roman" w:hAnsi="Times New Roman" w:cs="Times New Roman"/>
          <w:sz w:val="24"/>
          <w:szCs w:val="24"/>
        </w:rPr>
        <w:t xml:space="preserve">mali </w:t>
      </w:r>
      <w:r w:rsidRPr="0068212B">
        <w:rPr>
          <w:rFonts w:ascii="Times New Roman" w:hAnsi="Times New Roman" w:cs="Times New Roman"/>
          <w:sz w:val="24"/>
          <w:szCs w:val="24"/>
        </w:rPr>
        <w:t>zaráta</w:t>
      </w:r>
      <w:r w:rsidR="006E2D41" w:rsidRPr="0068212B">
        <w:rPr>
          <w:rFonts w:ascii="Times New Roman" w:hAnsi="Times New Roman" w:cs="Times New Roman"/>
          <w:sz w:val="24"/>
          <w:szCs w:val="24"/>
        </w:rPr>
        <w:t>ť</w:t>
      </w:r>
      <w:r w:rsidRPr="0068212B">
        <w:rPr>
          <w:rFonts w:ascii="Times New Roman" w:hAnsi="Times New Roman" w:cs="Times New Roman"/>
          <w:sz w:val="24"/>
          <w:szCs w:val="24"/>
        </w:rPr>
        <w:t xml:space="preserve"> aj aktivity a požadované práce vypracované do 13. 03. 2020, pred prerušením vyučovania</w:t>
      </w:r>
      <w:r w:rsidRPr="0068212B">
        <w:t>.</w:t>
      </w:r>
    </w:p>
    <w:p w:rsidR="006E1755" w:rsidRPr="0068212B" w:rsidRDefault="006E1755" w:rsidP="005B0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 spôsobe hodnotenia sme rodičov infor</w:t>
      </w:r>
      <w:r w:rsidR="005B0A5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movali prostredníctvom </w:t>
      </w:r>
      <w:proofErr w:type="spellStart"/>
      <w:r w:rsidR="005B0A5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="005B0A5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589C" w:rsidRPr="0068212B" w:rsidRDefault="00A2589C" w:rsidP="00A65B3E">
      <w:pPr>
        <w:pStyle w:val="Normlnywebov"/>
        <w:jc w:val="both"/>
      </w:pPr>
      <w:r w:rsidRPr="0068212B">
        <w:t>Usmernením k</w:t>
      </w:r>
      <w:r w:rsidR="002B638C" w:rsidRPr="0068212B">
        <w:t xml:space="preserve"> </w:t>
      </w:r>
      <w:r w:rsidRPr="0068212B">
        <w:t>obsahu a</w:t>
      </w:r>
      <w:r w:rsidR="002B638C" w:rsidRPr="0068212B">
        <w:t xml:space="preserve"> </w:t>
      </w:r>
      <w:r w:rsidRPr="0068212B">
        <w:t>organizácii vzdelávania žiakov základných škôl v</w:t>
      </w:r>
      <w:r w:rsidR="002B638C" w:rsidRPr="0068212B">
        <w:t xml:space="preserve"> </w:t>
      </w:r>
      <w:r w:rsidRPr="0068212B">
        <w:t>školskom roku 2019/2020 z</w:t>
      </w:r>
      <w:r w:rsidR="002B638C" w:rsidRPr="0068212B">
        <w:t xml:space="preserve"> </w:t>
      </w:r>
      <w:r w:rsidR="00A65B3E" w:rsidRPr="0068212B">
        <w:t>29. 04. 2020</w:t>
      </w:r>
      <w:r w:rsidR="006E2D41" w:rsidRPr="0068212B">
        <w:t xml:space="preserve"> </w:t>
      </w:r>
      <w:r w:rsidRPr="0068212B">
        <w:t xml:space="preserve">vymedzil Štátny pedagogický ústav vzdelávacie obsahy učiva na hlavné a komplementárne oblasti. </w:t>
      </w:r>
    </w:p>
    <w:p w:rsidR="00507929" w:rsidRPr="0068212B" w:rsidRDefault="00507929" w:rsidP="005079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vzdelávacie oblasti:</w:t>
      </w:r>
    </w:p>
    <w:p w:rsidR="00507929" w:rsidRPr="0068212B" w:rsidRDefault="00507929" w:rsidP="00507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Jazyk a komunikácia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</w:t>
      </w:r>
      <w:r w:rsidR="005B0A5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Matematika a práca s informáciami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Človek a spoločnosť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Človek a príroda</w:t>
      </w:r>
    </w:p>
    <w:p w:rsidR="00507929" w:rsidRPr="0068212B" w:rsidRDefault="00507929" w:rsidP="005079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Komplementárne vzdelávacie oblasti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07929" w:rsidRPr="0068212B" w:rsidRDefault="00507929" w:rsidP="00507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Človek a hodnoty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</w:t>
      </w:r>
      <w:r w:rsidR="005B0A5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a svet práce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 Umenie a kultúra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 Zdravie a pohyb</w:t>
      </w:r>
    </w:p>
    <w:p w:rsidR="00507929" w:rsidRPr="0068212B" w:rsidRDefault="00507929" w:rsidP="005079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Vymedzenie vzdelávacích oblastí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nevypovedalo o hodnote predmetov</w:t>
      </w:r>
      <w:r w:rsidRPr="0068212B">
        <w:rPr>
          <w:rFonts w:ascii="Times New Roman" w:hAnsi="Times New Roman" w:cs="Times New Roman"/>
          <w:sz w:val="24"/>
          <w:szCs w:val="24"/>
        </w:rPr>
        <w:t xml:space="preserve"> v rámci všeobecného vzdelávania. Rozdelenie zohľadňovalo povahu predmetov a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možnosti organizácie vzdelávania v domácom prostredí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V dennom vzdelávacom režime žiakov mali obe skupiny vzdelávacích oblastí vyvážené zastúpenie, odlišoval sa spôsob zadávania vzdelávacích aktivít.</w:t>
      </w:r>
    </w:p>
    <w:p w:rsidR="00507929" w:rsidRPr="0068212B" w:rsidRDefault="00507929" w:rsidP="005079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Zadania pre žiakov na vypracovanie úloh</w:t>
      </w:r>
      <w:r w:rsidRPr="0068212B">
        <w:rPr>
          <w:rFonts w:ascii="Times New Roman" w:hAnsi="Times New Roman" w:cs="Times New Roman"/>
          <w:sz w:val="24"/>
          <w:szCs w:val="24"/>
        </w:rPr>
        <w:t xml:space="preserve">, ktoré sa zo strany učiteľov vyhodnocovali,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sa viazali výlučne na hlavné vzdelávacie oblasti.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Pre aktivity z komplementárnych vzdelávacích oblastí sa žiakom neurčovali zadania, ktoré museli žiaci plniť povinne.</w:t>
      </w:r>
    </w:p>
    <w:p w:rsidR="00507929" w:rsidRPr="0068212B" w:rsidRDefault="00507929" w:rsidP="003F1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jednotlivých ročníkoch základnej školy sa vzdelávanie pre </w:t>
      </w:r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všetky hlavné vzdelávacie oblasti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plánoval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tak, aby bol dodržaný tento rozpis</w:t>
      </w:r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indikatívnej týždennej záťaže žiakov:</w:t>
      </w:r>
    </w:p>
    <w:tbl>
      <w:tblPr>
        <w:tblW w:w="48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2464"/>
      </w:tblGrid>
      <w:tr w:rsidR="0068212B" w:rsidRPr="0068212B" w:rsidTr="00FA3FF3">
        <w:trPr>
          <w:jc w:val="center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2B638C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Rozsah hodín výučby</w:t>
            </w:r>
          </w:p>
        </w:tc>
      </w:tr>
      <w:tr w:rsidR="0068212B" w:rsidRPr="0068212B" w:rsidTr="00FA3FF3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 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– 8 h/týždenne</w:t>
            </w:r>
          </w:p>
        </w:tc>
      </w:tr>
      <w:tr w:rsidR="0068212B" w:rsidRPr="0068212B" w:rsidTr="00FA3FF3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– 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– 10 h/týždenne</w:t>
            </w:r>
          </w:p>
        </w:tc>
      </w:tr>
      <w:tr w:rsidR="0068212B" w:rsidRPr="0068212B" w:rsidTr="00FA3FF3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– 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C12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– 15 h/týždenne</w:t>
            </w:r>
          </w:p>
        </w:tc>
      </w:tr>
      <w:tr w:rsidR="0068212B" w:rsidRPr="0068212B" w:rsidTr="00FA3FF3">
        <w:trPr>
          <w:jc w:val="center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– 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929" w:rsidRPr="0068212B" w:rsidRDefault="00507929" w:rsidP="00FA3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1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– 15 h/týždenne</w:t>
            </w:r>
          </w:p>
        </w:tc>
      </w:tr>
    </w:tbl>
    <w:p w:rsidR="00507929" w:rsidRPr="0068212B" w:rsidRDefault="00507929" w:rsidP="00507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indikatívnej záťaže </w:t>
      </w:r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nebol započítaný čas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žiaci venovali aktivitám vymedzený</w:t>
      </w:r>
      <w:r w:rsidR="00AF36BE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rámci komplementárnych </w:t>
      </w:r>
      <w:r w:rsidRPr="006821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vzdelávacích oblastí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 Komplementárne vzdelávacie aktivity boli plánované tak, aby pre žiakov neboli záťažou.</w:t>
      </w:r>
    </w:p>
    <w:p w:rsidR="005955D5" w:rsidRPr="0068212B" w:rsidRDefault="00EF21E7" w:rsidP="009E4D97">
      <w:pPr>
        <w:pStyle w:val="Nadpis1"/>
        <w:jc w:val="both"/>
        <w:rPr>
          <w:b w:val="0"/>
          <w:sz w:val="24"/>
          <w:szCs w:val="24"/>
        </w:rPr>
      </w:pPr>
      <w:r w:rsidRPr="0068212B">
        <w:rPr>
          <w:b w:val="0"/>
          <w:sz w:val="24"/>
          <w:szCs w:val="24"/>
        </w:rPr>
        <w:lastRenderedPageBreak/>
        <w:t xml:space="preserve">Zákonom č. 93/2020 Z. z., ktorým </w:t>
      </w:r>
      <w:r w:rsidRPr="0068212B">
        <w:rPr>
          <w:rStyle w:val="h1a"/>
          <w:b w:val="0"/>
          <w:sz w:val="24"/>
          <w:szCs w:val="24"/>
        </w:rPr>
        <w:t>sa menil a dopĺňal zákon č. 131/2002 Z. z. o vysokých školách a o zmene a doplnení niektorých zákonov v znení neskorších predpisov a ktorým sa menili a dopĺňali niektoré zákony s</w:t>
      </w:r>
      <w:r w:rsidR="002B638C" w:rsidRPr="0068212B">
        <w:rPr>
          <w:rStyle w:val="h1a"/>
          <w:b w:val="0"/>
          <w:sz w:val="24"/>
          <w:szCs w:val="24"/>
        </w:rPr>
        <w:t xml:space="preserve"> </w:t>
      </w:r>
      <w:r w:rsidRPr="0068212B">
        <w:rPr>
          <w:rStyle w:val="h1a"/>
          <w:b w:val="0"/>
          <w:sz w:val="24"/>
          <w:szCs w:val="24"/>
        </w:rPr>
        <w:t>platnosťou a</w:t>
      </w:r>
      <w:r w:rsidR="002B638C" w:rsidRPr="0068212B">
        <w:rPr>
          <w:rStyle w:val="h1a"/>
          <w:b w:val="0"/>
          <w:sz w:val="24"/>
          <w:szCs w:val="24"/>
        </w:rPr>
        <w:t xml:space="preserve"> </w:t>
      </w:r>
      <w:r w:rsidRPr="0068212B">
        <w:rPr>
          <w:rStyle w:val="h1a"/>
          <w:b w:val="0"/>
          <w:sz w:val="24"/>
          <w:szCs w:val="24"/>
        </w:rPr>
        <w:t xml:space="preserve">účinnosťou od 25. 04. 2020, menil </w:t>
      </w:r>
      <w:r w:rsidR="009E4D97" w:rsidRPr="0068212B">
        <w:rPr>
          <w:rStyle w:val="h1a"/>
          <w:b w:val="0"/>
          <w:sz w:val="24"/>
          <w:szCs w:val="24"/>
        </w:rPr>
        <w:t xml:space="preserve">sa </w:t>
      </w:r>
      <w:r w:rsidRPr="0068212B">
        <w:rPr>
          <w:rStyle w:val="h1a"/>
          <w:b w:val="0"/>
          <w:sz w:val="24"/>
          <w:szCs w:val="24"/>
        </w:rPr>
        <w:t xml:space="preserve">aj zákon č. 245/2008 Z. z. </w:t>
      </w:r>
      <w:r w:rsidRPr="0068212B">
        <w:rPr>
          <w:b w:val="0"/>
          <w:sz w:val="24"/>
          <w:szCs w:val="24"/>
        </w:rPr>
        <w:t xml:space="preserve">Vypustilo sa </w:t>
      </w:r>
      <w:r w:rsidR="009E4D97" w:rsidRPr="0068212B">
        <w:rPr>
          <w:b w:val="0"/>
          <w:sz w:val="24"/>
          <w:szCs w:val="24"/>
        </w:rPr>
        <w:t>hodnotenie veľmi dobré výsledky, dobré výsledky, uspokojivé výsledky, neuspokojivé výsledky.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039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Usmernenia na hodnotenie žiakov základných škôl v čase mimoriadnej situácie, spôsobenej prerušením vyučovania v školách v školskom roku 2019/2020, vydaného ministrom školstva, vedy, výskumu a športu SR a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 súčasnej legislatívy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 h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odnotenie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 základných škôl za 2. polrok na prvom aj druhom stupni ZŠ 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možné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týmito spôsobmi:</w:t>
      </w:r>
    </w:p>
    <w:p w:rsidR="00C15463" w:rsidRPr="0068212B" w:rsidRDefault="00C15463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slovn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hodnoten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známkou –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klasifikácia,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kombinované hodnotenie –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slovne a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známkou.</w:t>
      </w:r>
    </w:p>
    <w:p w:rsidR="00C15463" w:rsidRPr="0068212B" w:rsidRDefault="00C15463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ktoré škola určila ako „neklasifikované“,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nehodnoti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ani slovne –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uv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dlo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1CE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„absolvoval/a“ alebo „neabsolvoval/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a“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 P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re takéto predmety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tomto usmernení výraz nehodnotené. </w:t>
      </w:r>
    </w:p>
    <w:p w:rsidR="00C15463" w:rsidRPr="0068212B" w:rsidRDefault="00C15463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463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1. ročníka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ZŠ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ohli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hodnotení známkou –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oli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hodnotení len slovne, okrem predmetov,</w:t>
      </w:r>
      <w:r w:rsidR="0074635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škola určila ako nehodnotené (absolvoval/neabsolvoval).</w:t>
      </w:r>
    </w:p>
    <w:p w:rsidR="00746359" w:rsidRPr="0068212B" w:rsidRDefault="00746359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ovelou č. 93/2020 Z.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z. zákona č. 245/2008 Z. z. o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výchove 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vzdelávaní (školský zákon) a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zo dňa 25.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bola zrušená možnosť hodnotenia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na vysvedčení pre prípravný ročník, nultý ročník, prvý ročník až štvrtý ročník základnej školy slovne stupňami:</w:t>
      </w:r>
    </w:p>
    <w:p w:rsidR="00746359" w:rsidRPr="0068212B" w:rsidRDefault="00746359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veľmi dobré výsledky,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dobré výsledky,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uspokojivé výsledky,</w:t>
      </w:r>
    </w:p>
    <w:p w:rsidR="00746359" w:rsidRPr="0068212B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neuspokojivé výsledky.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6359" w:rsidRPr="0068212B" w:rsidRDefault="00746359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5CF" w:rsidRDefault="00746359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Sl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ovné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na 2. stupni základných škôl,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 len v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2. polroku šk. roka 2019/2020. V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prípadoch, keď nebolo možné naplniť ciele niektorého predmetu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obdobie mimoriadnej situácie, </w:t>
      </w:r>
      <w:r w:rsidR="00C1546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možné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nehodnotiť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použiť slovo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„absolvoval“, prípadne „neabsolvoval“. Pri ňom 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bolo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možné použiť slovný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komentár. Slovný komentár pripojený k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vyjadreniu „absolvoval“ alebo „neabsolvoval“ nem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al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charakter hodnotenia výkonu žiaka –</w:t>
      </w:r>
      <w:r w:rsidR="009D622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šlo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nehodnotené predmety, preto m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ohlo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obsahom slovného komentára napríklad ocenenie snahy žiaka pracovať aj v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sťažených podmienkach a</w:t>
      </w:r>
      <w:r w:rsidR="00EE24D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pod. Zároveň plat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ilo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ustanovenie 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yhlášky 320/2008 Z.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z. o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škole §18 ods. 10:</w:t>
      </w:r>
    </w:p>
    <w:p w:rsidR="00C12131" w:rsidRPr="0068212B" w:rsidRDefault="00C12131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5CF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Žiakovi, ktorý je v niektorom vyučovacom predmete podľa školského vzdelávacieho programu neklasifikovaný, sa na vysvedčení a v katalógovom liste uvádza namiesto klasifikačného stupňa slovo:</w:t>
      </w:r>
    </w:p>
    <w:p w:rsidR="00FA0C06" w:rsidRPr="0068212B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C06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absolvoval, ak sa žiak aktívne zúčastňoval na vyučovacom procese daného predmetu alebo </w:t>
      </w:r>
      <w:r w:rsidR="00FA0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A0C06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bol žiak prítomný na vyučovacej hodine, aj keď zo závažných objektívnych dôvodov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075CF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nepracoval,</w:t>
      </w:r>
    </w:p>
    <w:p w:rsidR="00C12131" w:rsidRPr="0068212B" w:rsidRDefault="00C12131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C06" w:rsidRDefault="005955D5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1075C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neabsolvoval, ak žiak zo závažných dôvodov nemohol vykonávať požadované intelektuálne </w:t>
      </w:r>
      <w:r w:rsidR="00FA0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A0C06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motorické činnosti, a preto sa na vyučovacom predmete ospravedlnene nezúčastňoval; 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FA0C06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na vyučovacej hodine nepracoval, nevie uplatniť svoje vedomosti a zručnosti ani na </w:t>
      </w:r>
    </w:p>
    <w:p w:rsidR="005955D5" w:rsidRDefault="00FA0C06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5955D5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podnet učiteľa, celkové hodnotenie takého žiaka je neprospel.</w:t>
      </w:r>
    </w:p>
    <w:p w:rsidR="00C12131" w:rsidRPr="0068212B" w:rsidRDefault="00C12131" w:rsidP="0074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131" w:rsidRDefault="005955D5" w:rsidP="0010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Terminologické rozlíšenie pre účely tohto usmernenia:</w:t>
      </w:r>
    </w:p>
    <w:p w:rsidR="00C12131" w:rsidRDefault="00C12131" w:rsidP="0010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CF" w:rsidRDefault="001075CF" w:rsidP="0010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Slovné </w:t>
      </w:r>
      <w:r w:rsidR="005955D5" w:rsidRPr="0068212B">
        <w:rPr>
          <w:rFonts w:ascii="Times New Roman" w:hAnsi="Times New Roman" w:cs="Times New Roman"/>
          <w:sz w:val="24"/>
          <w:szCs w:val="24"/>
        </w:rPr>
        <w:t>hodnotenie</w:t>
      </w:r>
      <w:r w:rsidRPr="0068212B">
        <w:rPr>
          <w:rFonts w:ascii="Times New Roman" w:hAnsi="Times New Roman" w:cs="Times New Roman"/>
          <w:sz w:val="24"/>
          <w:szCs w:val="24"/>
        </w:rPr>
        <w:t xml:space="preserve"> bolo </w:t>
      </w:r>
      <w:r w:rsidR="005955D5" w:rsidRPr="0068212B">
        <w:rPr>
          <w:rFonts w:ascii="Times New Roman" w:hAnsi="Times New Roman" w:cs="Times New Roman"/>
          <w:sz w:val="24"/>
          <w:szCs w:val="24"/>
        </w:rPr>
        <w:t>vyjadrenie (opis) toho, ako žiak plnil ciele vzdelávania v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>danom vyučovacom predmete m</w:t>
      </w:r>
      <w:r w:rsidR="00EE24DB" w:rsidRPr="0068212B">
        <w:rPr>
          <w:rFonts w:ascii="Times New Roman" w:hAnsi="Times New Roman" w:cs="Times New Roman"/>
          <w:sz w:val="24"/>
          <w:szCs w:val="24"/>
        </w:rPr>
        <w:t>ohlo</w:t>
      </w:r>
      <w:r w:rsidR="009D6225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 xml:space="preserve">mať formu: </w:t>
      </w:r>
    </w:p>
    <w:p w:rsidR="00C12131" w:rsidRPr="0068212B" w:rsidRDefault="00C12131" w:rsidP="0010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1" w:rsidRDefault="005955D5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Arial" w:hAnsi="Arial" w:cs="Arial"/>
          <w:sz w:val="28"/>
          <w:szCs w:val="28"/>
        </w:rPr>
        <w:sym w:font="Symbol" w:char="F0B7"/>
      </w:r>
      <w:r w:rsidR="00EE24DB" w:rsidRPr="0068212B">
        <w:rPr>
          <w:rFonts w:ascii="Arial" w:hAnsi="Arial" w:cs="Arial"/>
          <w:sz w:val="28"/>
          <w:szCs w:val="28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poukázania na prednosti, nedostatky, chyby, príčiny chýb a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usmernenia, ako sa v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budúcnosti </w:t>
      </w:r>
      <w:r w:rsidR="00C1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CF" w:rsidRDefault="00C12131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55D5" w:rsidRPr="0068212B">
        <w:rPr>
          <w:rFonts w:ascii="Times New Roman" w:hAnsi="Times New Roman" w:cs="Times New Roman"/>
          <w:sz w:val="24"/>
          <w:szCs w:val="24"/>
        </w:rPr>
        <w:t>chýb vyvarovať, odstrániť ich a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>zlepšiť svoj výkon;</w:t>
      </w:r>
    </w:p>
    <w:p w:rsidR="00C12131" w:rsidRPr="0068212B" w:rsidRDefault="00C12131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1" w:rsidRDefault="005955D5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sym w:font="Symbol" w:char="F0B7"/>
      </w:r>
      <w:r w:rsidR="00EE24DB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posúdenia a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vyjadrenia rozdielu medzi prejaveným výkonom a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požiadavkou; poukázania na </w:t>
      </w:r>
    </w:p>
    <w:p w:rsidR="00C12131" w:rsidRDefault="00C12131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5D5" w:rsidRPr="0068212B">
        <w:rPr>
          <w:rFonts w:ascii="Times New Roman" w:hAnsi="Times New Roman" w:cs="Times New Roman"/>
          <w:sz w:val="24"/>
          <w:szCs w:val="24"/>
        </w:rPr>
        <w:t xml:space="preserve">možné príčiny tohto stavu; ponúknutia možnosti, ako tento stav zlepšiť; vyjadrenia dôvery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131" w:rsidRDefault="00C12131" w:rsidP="00A65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5D5" w:rsidRPr="0068212B">
        <w:rPr>
          <w:rFonts w:ascii="Times New Roman" w:hAnsi="Times New Roman" w:cs="Times New Roman"/>
          <w:sz w:val="24"/>
          <w:szCs w:val="24"/>
        </w:rPr>
        <w:t>v</w:t>
      </w:r>
      <w:r w:rsidR="00EE24DB" w:rsidRPr="0068212B">
        <w:rPr>
          <w:rFonts w:ascii="Times New Roman" w:hAnsi="Times New Roman" w:cs="Times New Roman"/>
          <w:sz w:val="24"/>
          <w:szCs w:val="24"/>
        </w:rPr>
        <w:t> </w:t>
      </w:r>
      <w:r w:rsidR="005955D5" w:rsidRPr="0068212B">
        <w:rPr>
          <w:rFonts w:ascii="Times New Roman" w:hAnsi="Times New Roman" w:cs="Times New Roman"/>
          <w:sz w:val="24"/>
          <w:szCs w:val="24"/>
        </w:rPr>
        <w:t>schopnosti žiakov.</w:t>
      </w:r>
      <w:r w:rsidR="009D6225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>Slovný komentár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>nehodnot</w:t>
      </w:r>
      <w:r w:rsidR="001075CF" w:rsidRPr="0068212B">
        <w:rPr>
          <w:rFonts w:ascii="Times New Roman" w:hAnsi="Times New Roman" w:cs="Times New Roman"/>
          <w:sz w:val="24"/>
          <w:szCs w:val="24"/>
        </w:rPr>
        <w:t>il</w:t>
      </w:r>
      <w:r w:rsidR="005955D5" w:rsidRPr="0068212B">
        <w:rPr>
          <w:rFonts w:ascii="Times New Roman" w:hAnsi="Times New Roman" w:cs="Times New Roman"/>
          <w:sz w:val="24"/>
          <w:szCs w:val="24"/>
        </w:rPr>
        <w:t xml:space="preserve"> vzdelávací výkon žiaka, ale opis</w:t>
      </w:r>
      <w:r w:rsidR="001075CF" w:rsidRPr="0068212B">
        <w:rPr>
          <w:rFonts w:ascii="Times New Roman" w:hAnsi="Times New Roman" w:cs="Times New Roman"/>
          <w:sz w:val="24"/>
          <w:szCs w:val="24"/>
        </w:rPr>
        <w:t>oval</w:t>
      </w:r>
      <w:r w:rsidR="005955D5" w:rsidRPr="0068212B">
        <w:rPr>
          <w:rFonts w:ascii="Times New Roman" w:hAnsi="Times New Roman" w:cs="Times New Roman"/>
          <w:sz w:val="24"/>
          <w:szCs w:val="24"/>
        </w:rPr>
        <w:t xml:space="preserve"> skôr </w:t>
      </w:r>
    </w:p>
    <w:p w:rsidR="005955D5" w:rsidRPr="0068212B" w:rsidRDefault="00C12131" w:rsidP="00A6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5D5" w:rsidRPr="0068212B">
        <w:rPr>
          <w:rFonts w:ascii="Times New Roman" w:hAnsi="Times New Roman" w:cs="Times New Roman"/>
          <w:sz w:val="24"/>
          <w:szCs w:val="24"/>
        </w:rPr>
        <w:t>jeho úsilie, prístup k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955D5" w:rsidRPr="0068212B">
        <w:rPr>
          <w:rFonts w:ascii="Times New Roman" w:hAnsi="Times New Roman" w:cs="Times New Roman"/>
          <w:sz w:val="24"/>
          <w:szCs w:val="24"/>
        </w:rPr>
        <w:t>zvládnutiu mimoriadnej situácie.</w:t>
      </w:r>
    </w:p>
    <w:p w:rsidR="005955D5" w:rsidRPr="0068212B" w:rsidRDefault="005955D5" w:rsidP="00595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7FDD" w:rsidRPr="0068212B" w:rsidRDefault="00A16D65" w:rsidP="009E4D97">
      <w:pPr>
        <w:pStyle w:val="Nadpis1"/>
        <w:jc w:val="both"/>
        <w:rPr>
          <w:b w:val="0"/>
          <w:sz w:val="24"/>
          <w:szCs w:val="24"/>
        </w:rPr>
      </w:pPr>
      <w:r w:rsidRPr="0068212B">
        <w:rPr>
          <w:b w:val="0"/>
          <w:sz w:val="24"/>
          <w:szCs w:val="24"/>
        </w:rPr>
        <w:t>18. 06. 202</w:t>
      </w:r>
      <w:r w:rsidR="005955D5" w:rsidRPr="0068212B">
        <w:rPr>
          <w:b w:val="0"/>
          <w:sz w:val="24"/>
          <w:szCs w:val="24"/>
        </w:rPr>
        <w:t>0</w:t>
      </w:r>
      <w:r w:rsidRPr="0068212B">
        <w:rPr>
          <w:b w:val="0"/>
          <w:sz w:val="24"/>
          <w:szCs w:val="24"/>
        </w:rPr>
        <w:t xml:space="preserve"> sme na mimoriadnej pedagogickej rade upravili klasifikáciu žiakov nasledovne:</w:t>
      </w:r>
    </w:p>
    <w:p w:rsidR="009D6225" w:rsidRPr="0068212B" w:rsidRDefault="00A735B3" w:rsidP="00A735B3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1. </w:t>
      </w:r>
      <w:r w:rsidR="00A65B3E" w:rsidRPr="0068212B">
        <w:rPr>
          <w:rFonts w:ascii="Times New Roman" w:hAnsi="Times New Roman" w:cs="Times New Roman"/>
          <w:sz w:val="24"/>
          <w:szCs w:val="24"/>
        </w:rPr>
        <w:t xml:space="preserve">– </w:t>
      </w:r>
      <w:r w:rsidRPr="0068212B">
        <w:rPr>
          <w:rFonts w:ascii="Times New Roman" w:hAnsi="Times New Roman" w:cs="Times New Roman"/>
          <w:sz w:val="24"/>
          <w:szCs w:val="24"/>
        </w:rPr>
        <w:t>2. ročník</w:t>
      </w:r>
      <w:r w:rsidR="009D6225" w:rsidRPr="0068212B">
        <w:rPr>
          <w:rFonts w:ascii="Times New Roman" w:hAnsi="Times New Roman" w:cs="Times New Roman"/>
          <w:sz w:val="24"/>
          <w:szCs w:val="24"/>
        </w:rPr>
        <w:t>:</w:t>
      </w:r>
    </w:p>
    <w:p w:rsidR="00FA0C06" w:rsidRPr="00FA0C06" w:rsidRDefault="009D6225" w:rsidP="00FA0C0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slovenský jazyk a literatúra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– slovné hodnotenie</w:t>
      </w:r>
      <w:r w:rsidRPr="0068212B">
        <w:rPr>
          <w:rFonts w:ascii="Times New Roman" w:hAnsi="Times New Roman" w:cs="Times New Roman"/>
          <w:sz w:val="24"/>
          <w:szCs w:val="24"/>
        </w:rPr>
        <w:t>;</w:t>
      </w:r>
    </w:p>
    <w:p w:rsidR="00A735B3" w:rsidRPr="0068212B" w:rsidRDefault="009D6225" w:rsidP="009D6225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anglický jazyk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="00A735B3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výtvarná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hudobná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telesná a športová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náboženská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etická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– absolvoval/a</w:t>
      </w:r>
      <w:r w:rsidR="005A116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A1168" w:rsidRPr="0068212B" w:rsidRDefault="00A735B3" w:rsidP="00A735B3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3. </w:t>
      </w:r>
      <w:r w:rsidR="00A65B3E" w:rsidRPr="0068212B">
        <w:rPr>
          <w:rFonts w:ascii="Times New Roman" w:hAnsi="Times New Roman" w:cs="Times New Roman"/>
          <w:sz w:val="24"/>
          <w:szCs w:val="24"/>
        </w:rPr>
        <w:t>–</w:t>
      </w:r>
      <w:r w:rsidRPr="0068212B">
        <w:rPr>
          <w:rFonts w:ascii="Times New Roman" w:hAnsi="Times New Roman" w:cs="Times New Roman"/>
          <w:sz w:val="24"/>
          <w:szCs w:val="24"/>
        </w:rPr>
        <w:t xml:space="preserve"> 4. ročník</w:t>
      </w:r>
      <w:r w:rsidR="009D6225" w:rsidRPr="0068212B">
        <w:rPr>
          <w:rFonts w:ascii="Times New Roman" w:hAnsi="Times New Roman" w:cs="Times New Roman"/>
          <w:sz w:val="24"/>
          <w:szCs w:val="24"/>
        </w:rPr>
        <w:t>:</w:t>
      </w:r>
    </w:p>
    <w:p w:rsidR="00A735B3" w:rsidRPr="0068212B" w:rsidRDefault="005A1168" w:rsidP="005A1168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slovenský jazyk a literatúra, matematika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anglický jazyk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prírodoveda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vlastiveda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– slovné hodnotenie</w:t>
      </w:r>
      <w:r w:rsidRPr="0068212B">
        <w:rPr>
          <w:rFonts w:ascii="Times New Roman" w:hAnsi="Times New Roman" w:cs="Times New Roman"/>
          <w:sz w:val="24"/>
          <w:szCs w:val="24"/>
        </w:rPr>
        <w:t>;</w:t>
      </w:r>
    </w:p>
    <w:p w:rsidR="00A735B3" w:rsidRPr="0068212B" w:rsidRDefault="005A1168" w:rsidP="005A1168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informatika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pracovné vyučovanie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výtvarná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hudobná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telesná a športová výchova, náboženská výchova, etická výchova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– absolvoval/a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5A1168" w:rsidRPr="0068212B" w:rsidRDefault="00A735B3" w:rsidP="00A735B3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5. – 9. ročník</w:t>
      </w:r>
      <w:r w:rsidR="005A1168" w:rsidRPr="0068212B">
        <w:rPr>
          <w:rFonts w:ascii="Times New Roman" w:hAnsi="Times New Roman" w:cs="Times New Roman"/>
          <w:sz w:val="24"/>
          <w:szCs w:val="24"/>
        </w:rPr>
        <w:t>:</w:t>
      </w:r>
    </w:p>
    <w:p w:rsidR="00A735B3" w:rsidRPr="0068212B" w:rsidRDefault="005A1168" w:rsidP="005A1168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slovenský jazyk a literatúra, matematika, anglický jazyk, nemecký jazyk</w:t>
      </w:r>
      <w:r w:rsidR="00A735B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francúzsky</w:t>
      </w:r>
      <w:r w:rsidR="00EE24DB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EE24DB" w:rsidRPr="0068212B">
        <w:rPr>
          <w:rFonts w:ascii="Times New Roman" w:hAnsi="Times New Roman" w:cs="Times New Roman"/>
          <w:sz w:val="24"/>
          <w:szCs w:val="24"/>
        </w:rPr>
        <w:t xml:space="preserve">jazyk </w:t>
      </w:r>
      <w:r w:rsidR="00A735B3" w:rsidRPr="0068212B">
        <w:rPr>
          <w:rFonts w:ascii="Times New Roman" w:hAnsi="Times New Roman" w:cs="Times New Roman"/>
          <w:sz w:val="24"/>
          <w:szCs w:val="24"/>
        </w:rPr>
        <w:t>– klasifikácia známkou</w:t>
      </w:r>
      <w:r w:rsidRPr="0068212B">
        <w:rPr>
          <w:rFonts w:ascii="Times New Roman" w:hAnsi="Times New Roman" w:cs="Times New Roman"/>
          <w:sz w:val="24"/>
          <w:szCs w:val="24"/>
        </w:rPr>
        <w:t>;</w:t>
      </w:r>
    </w:p>
    <w:p w:rsidR="00A735B3" w:rsidRPr="0068212B" w:rsidRDefault="005A1168" w:rsidP="005A1168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fyzika;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chémia; dejepis; geografia;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biológia;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výtvarná výchova; hudobná výchova; telesná a športová výchova; náboženská výchova; etická výchova</w:t>
      </w:r>
      <w:r w:rsidR="00EE24DB" w:rsidRPr="0068212B">
        <w:rPr>
          <w:rFonts w:ascii="Times New Roman" w:hAnsi="Times New Roman" w:cs="Times New Roman"/>
          <w:sz w:val="24"/>
          <w:szCs w:val="24"/>
        </w:rPr>
        <w:t xml:space="preserve">; tvorivé písanie a </w:t>
      </w:r>
      <w:r w:rsidRPr="0068212B">
        <w:rPr>
          <w:rFonts w:ascii="Times New Roman" w:hAnsi="Times New Roman" w:cs="Times New Roman"/>
          <w:sz w:val="24"/>
          <w:szCs w:val="24"/>
        </w:rPr>
        <w:t>čítanie; občianska náuka</w:t>
      </w:r>
      <w:r w:rsidR="00EE24DB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A735B3" w:rsidRPr="0068212B">
        <w:rPr>
          <w:rFonts w:ascii="Times New Roman" w:hAnsi="Times New Roman" w:cs="Times New Roman"/>
          <w:sz w:val="24"/>
          <w:szCs w:val="24"/>
        </w:rPr>
        <w:t xml:space="preserve">– absolvoval/a. </w:t>
      </w:r>
    </w:p>
    <w:p w:rsidR="005A1168" w:rsidRPr="0068212B" w:rsidRDefault="005A1168" w:rsidP="005A11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1168" w:rsidRPr="0068212B" w:rsidRDefault="005A1168" w:rsidP="005A116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 slovnom komentári triedne učiteľky žiakom na vysvedčení podľa hodnotenia vyučujúcich krátko zhodnotili vzdelávanie žiaka počas prerušeného vyučovania. </w:t>
      </w:r>
    </w:p>
    <w:p w:rsidR="00A735B3" w:rsidRPr="0068212B" w:rsidRDefault="00A735B3" w:rsidP="00A735B3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Pri hodnotení absolvoval</w:t>
      </w:r>
      <w:r w:rsidR="005A1168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písali vyučujúce slovný komentár</w:t>
      </w:r>
      <w:r w:rsidR="00A65B3E" w:rsidRPr="0068212B">
        <w:rPr>
          <w:rFonts w:ascii="Times New Roman" w:hAnsi="Times New Roman" w:cs="Times New Roman"/>
          <w:sz w:val="24"/>
          <w:szCs w:val="24"/>
        </w:rPr>
        <w:t>, ktorý mohli podľa s</w:t>
      </w:r>
      <w:r w:rsidRPr="0068212B">
        <w:rPr>
          <w:rFonts w:ascii="Times New Roman" w:hAnsi="Times New Roman" w:cs="Times New Roman"/>
          <w:sz w:val="24"/>
          <w:szCs w:val="24"/>
        </w:rPr>
        <w:t xml:space="preserve">vojho uváženia prispôsobiť. </w:t>
      </w:r>
    </w:p>
    <w:p w:rsidR="005F6786" w:rsidRDefault="005F6786" w:rsidP="00A735B3">
      <w:pPr>
        <w:rPr>
          <w:rFonts w:ascii="Times New Roman" w:hAnsi="Times New Roman" w:cs="Times New Roman"/>
          <w:sz w:val="24"/>
          <w:szCs w:val="24"/>
        </w:rPr>
      </w:pPr>
    </w:p>
    <w:p w:rsidR="005F6786" w:rsidRDefault="005F6786" w:rsidP="00A735B3">
      <w:pPr>
        <w:rPr>
          <w:rFonts w:ascii="Times New Roman" w:hAnsi="Times New Roman" w:cs="Times New Roman"/>
          <w:sz w:val="24"/>
          <w:szCs w:val="24"/>
        </w:rPr>
      </w:pPr>
    </w:p>
    <w:p w:rsidR="00A735B3" w:rsidRPr="0068212B" w:rsidRDefault="00A735B3" w:rsidP="00A735B3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>(1)</w:t>
      </w:r>
    </w:p>
    <w:p w:rsidR="00A735B3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Žiak</w:t>
      </w:r>
      <w:r w:rsidR="00667E75" w:rsidRPr="00682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7E75" w:rsidRPr="0068212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sa počas dištančného vzdelávania pravidelne zúčastňoval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online hodín, na ktorých aktívne 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>. Pridelené zadania odovzdával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načas, vypracoval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aj všetky dobrovoľné úlohy.</w:t>
      </w:r>
    </w:p>
    <w:p w:rsidR="00A735B3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(2)</w:t>
      </w:r>
    </w:p>
    <w:p w:rsidR="00C73D78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Žiak</w:t>
      </w:r>
      <w:r w:rsidR="00667E75" w:rsidRPr="00682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7E75" w:rsidRPr="0068212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sa počas dištančného vzdelávania v</w:t>
      </w:r>
      <w:r w:rsidR="00667E75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prevažnej miere zúčastňoval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online hodín, na ktorých aktívne pracova</w:t>
      </w:r>
      <w:r w:rsidR="00667E75" w:rsidRPr="0068212B">
        <w:rPr>
          <w:rFonts w:ascii="Times New Roman" w:hAnsi="Times New Roman" w:cs="Times New Roman"/>
          <w:sz w:val="24"/>
          <w:szCs w:val="24"/>
        </w:rPr>
        <w:t>l/a</w:t>
      </w:r>
      <w:r w:rsidRPr="0068212B">
        <w:rPr>
          <w:rFonts w:ascii="Times New Roman" w:hAnsi="Times New Roman" w:cs="Times New Roman"/>
          <w:sz w:val="24"/>
          <w:szCs w:val="24"/>
        </w:rPr>
        <w:t>. Pridelené zadania odovzdával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zväčša načas, vypracova</w:t>
      </w:r>
      <w:r w:rsidR="00667E75" w:rsidRPr="0068212B">
        <w:rPr>
          <w:rFonts w:ascii="Times New Roman" w:hAnsi="Times New Roman" w:cs="Times New Roman"/>
          <w:sz w:val="24"/>
          <w:szCs w:val="24"/>
        </w:rPr>
        <w:t>l/</w:t>
      </w:r>
      <w:r w:rsidR="005A1168" w:rsidRPr="0068212B">
        <w:rPr>
          <w:rFonts w:ascii="Times New Roman" w:hAnsi="Times New Roman" w:cs="Times New Roman"/>
          <w:sz w:val="24"/>
          <w:szCs w:val="24"/>
        </w:rPr>
        <w:t>a</w:t>
      </w:r>
      <w:r w:rsidRPr="0068212B">
        <w:rPr>
          <w:rFonts w:ascii="Times New Roman" w:hAnsi="Times New Roman" w:cs="Times New Roman"/>
          <w:sz w:val="24"/>
          <w:szCs w:val="24"/>
        </w:rPr>
        <w:t xml:space="preserve"> aj väčšinu dobrovoľných úloh.</w:t>
      </w:r>
    </w:p>
    <w:p w:rsidR="00A735B3" w:rsidRPr="0068212B" w:rsidRDefault="00A735B3" w:rsidP="00A735B3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(3)</w:t>
      </w:r>
    </w:p>
    <w:p w:rsidR="00A735B3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Žiak</w:t>
      </w:r>
      <w:r w:rsidR="00667E75" w:rsidRPr="00682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7E75" w:rsidRPr="0068212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sa počas dištančného vzdelávania občas zúčastňoval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online hodín, na ktorých 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>. Pridelené zadania odovzdával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načas len niekedy, zriedkavo vypracoval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aj dobrovoľné úlohy.</w:t>
      </w:r>
    </w:p>
    <w:p w:rsidR="00A735B3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(4)</w:t>
      </w:r>
    </w:p>
    <w:p w:rsidR="00A735B3" w:rsidRPr="0068212B" w:rsidRDefault="00A735B3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Žiak</w:t>
      </w:r>
      <w:r w:rsidR="00667E75" w:rsidRPr="00682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7E75" w:rsidRPr="0068212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sa počas dištančného vzdelávania veľmi zriedkavo zúčastňoval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online hodín. Pridelené zadania odovzdával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až po upozorneniach, dobrovoľné úlohy nevypracoval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667E75" w:rsidRPr="0068212B" w:rsidRDefault="00667E75" w:rsidP="003874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(5)</w:t>
      </w:r>
    </w:p>
    <w:p w:rsidR="0001304D" w:rsidRPr="0068212B" w:rsidRDefault="00A735B3" w:rsidP="00A67502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Žiak</w:t>
      </w:r>
      <w:r w:rsidR="00667E75" w:rsidRPr="00682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7E75" w:rsidRPr="0068212B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sa počas dištančného vzdelávania nezúčastňoval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online hodín. Pridelené zadania odovzdával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 xml:space="preserve"> až po viacerých upozorneniach, dobrovoľné úlohy nevypracoval</w:t>
      </w:r>
      <w:r w:rsidR="00667E75" w:rsidRPr="0068212B">
        <w:rPr>
          <w:rFonts w:ascii="Times New Roman" w:hAnsi="Times New Roman" w:cs="Times New Roman"/>
          <w:sz w:val="24"/>
          <w:szCs w:val="24"/>
        </w:rPr>
        <w:t>/a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1702B2" w:rsidRPr="0068212B" w:rsidRDefault="001702B2" w:rsidP="00E67FD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Do dištančného vzdelávania sa od 16. 03. 2020 zapojili všetky vyučujúce a všetci žiaci.</w:t>
      </w:r>
    </w:p>
    <w:p w:rsidR="001702B2" w:rsidRPr="0068212B" w:rsidRDefault="001702B2" w:rsidP="0017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 nastal pri online vzdelávaní. Približne 5 % žiakov sa nepripájalo z rôznych dôvodov, pani učiteľky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pracovali z domu, potrebovali výkonnejšie notebooky, príp. potrebovali ich deti na domáce vzdelávanie.  Podľa potreby si vyučujúce notebooky zapožičali zo školy. Museli zladiť aj online vzdelávanie svojich detí s online hodinami pre žiakov.</w:t>
      </w:r>
    </w:p>
    <w:p w:rsidR="00552D79" w:rsidRPr="0068212B" w:rsidRDefault="00B9633B" w:rsidP="00A67502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 spolupráci so zriaďovateľom sme zabezpečili internetov</w:t>
      </w:r>
      <w:r w:rsidR="00177C53" w:rsidRPr="0068212B">
        <w:rPr>
          <w:rFonts w:ascii="Times New Roman" w:hAnsi="Times New Roman" w:cs="Times New Roman"/>
          <w:sz w:val="24"/>
          <w:szCs w:val="24"/>
        </w:rPr>
        <w:t>é pripojenie</w:t>
      </w:r>
      <w:r w:rsidRPr="0068212B">
        <w:rPr>
          <w:rFonts w:ascii="Times New Roman" w:hAnsi="Times New Roman" w:cs="Times New Roman"/>
          <w:sz w:val="24"/>
          <w:szCs w:val="24"/>
        </w:rPr>
        <w:t xml:space="preserve"> do jednej rodiny, zo školy sme žiakom  požičali počítačové zostavy, </w:t>
      </w:r>
      <w:r w:rsidR="005F77E3" w:rsidRPr="0068212B">
        <w:rPr>
          <w:rFonts w:ascii="Times New Roman" w:hAnsi="Times New Roman" w:cs="Times New Roman"/>
          <w:sz w:val="24"/>
          <w:szCs w:val="24"/>
        </w:rPr>
        <w:t xml:space="preserve">žiakom sme zabezpečovali pracovné listy v tlačenej forme, priebežne sme </w:t>
      </w:r>
      <w:r w:rsidRPr="0068212B">
        <w:rPr>
          <w:rFonts w:ascii="Times New Roman" w:hAnsi="Times New Roman" w:cs="Times New Roman"/>
          <w:sz w:val="24"/>
          <w:szCs w:val="24"/>
        </w:rPr>
        <w:t>pracovali s</w:t>
      </w:r>
      <w:r w:rsidR="005F77E3" w:rsidRPr="0068212B">
        <w:rPr>
          <w:rFonts w:ascii="Times New Roman" w:hAnsi="Times New Roman" w:cs="Times New Roman"/>
          <w:sz w:val="24"/>
          <w:szCs w:val="24"/>
        </w:rPr>
        <w:t xml:space="preserve"> niektorými</w:t>
      </w:r>
      <w:r w:rsidRPr="0068212B">
        <w:rPr>
          <w:rFonts w:ascii="Times New Roman" w:hAnsi="Times New Roman" w:cs="Times New Roman"/>
          <w:sz w:val="24"/>
          <w:szCs w:val="24"/>
        </w:rPr>
        <w:t xml:space="preserve"> žiakm</w:t>
      </w:r>
      <w:r w:rsidR="005F77E3" w:rsidRPr="0068212B">
        <w:rPr>
          <w:rFonts w:ascii="Times New Roman" w:hAnsi="Times New Roman" w:cs="Times New Roman"/>
          <w:sz w:val="24"/>
          <w:szCs w:val="24"/>
        </w:rPr>
        <w:t xml:space="preserve">i za veľmi prísnych </w:t>
      </w:r>
      <w:r w:rsidR="00177C53" w:rsidRPr="0068212B">
        <w:rPr>
          <w:rFonts w:ascii="Times New Roman" w:hAnsi="Times New Roman" w:cs="Times New Roman"/>
          <w:sz w:val="24"/>
          <w:szCs w:val="24"/>
        </w:rPr>
        <w:t>hygienicko- b</w:t>
      </w:r>
      <w:r w:rsidR="005F77E3" w:rsidRPr="0068212B">
        <w:rPr>
          <w:rFonts w:ascii="Times New Roman" w:hAnsi="Times New Roman" w:cs="Times New Roman"/>
          <w:sz w:val="24"/>
          <w:szCs w:val="24"/>
        </w:rPr>
        <w:t>ezpečnostných opatrení individuálne</w:t>
      </w:r>
      <w:r w:rsidR="00552D79" w:rsidRPr="0068212B">
        <w:rPr>
          <w:rFonts w:ascii="Times New Roman" w:hAnsi="Times New Roman" w:cs="Times New Roman"/>
          <w:sz w:val="24"/>
          <w:szCs w:val="24"/>
        </w:rPr>
        <w:t xml:space="preserve"> v škole</w:t>
      </w:r>
      <w:r w:rsidRPr="0068212B">
        <w:rPr>
          <w:rFonts w:ascii="Times New Roman" w:hAnsi="Times New Roman" w:cs="Times New Roman"/>
          <w:sz w:val="24"/>
          <w:szCs w:val="24"/>
        </w:rPr>
        <w:t xml:space="preserve">, aby mali možnosť vzdelávania všetci žiaci. </w:t>
      </w:r>
      <w:r w:rsidR="00BA665F" w:rsidRPr="0068212B">
        <w:rPr>
          <w:rFonts w:ascii="Times New Roman" w:hAnsi="Times New Roman" w:cs="Times New Roman"/>
          <w:sz w:val="24"/>
          <w:szCs w:val="24"/>
        </w:rPr>
        <w:t xml:space="preserve">Ani po týchto opatreniach nepracovali všetci žiaci pravidelne a systematicky. Pani učiteľky a riaditeľka školy opakovane telefonicky upozorňovali rodičov, aby kontrolovali prácu svojich detí. </w:t>
      </w:r>
    </w:p>
    <w:p w:rsidR="00552D79" w:rsidRPr="0068212B" w:rsidRDefault="00552D79" w:rsidP="00552D79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Rodičia mali problém s prihlasovaním 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, príp.</w:t>
      </w:r>
      <w:r w:rsidR="00177C53" w:rsidRPr="0068212B">
        <w:rPr>
          <w:rFonts w:ascii="Times New Roman" w:hAnsi="Times New Roman" w:cs="Times New Roman"/>
          <w:sz w:val="24"/>
          <w:szCs w:val="24"/>
        </w:rPr>
        <w:t xml:space="preserve"> s </w:t>
      </w:r>
      <w:r w:rsidRPr="0068212B">
        <w:rPr>
          <w:rFonts w:ascii="Times New Roman" w:hAnsi="Times New Roman" w:cs="Times New Roman"/>
          <w:sz w:val="24"/>
          <w:szCs w:val="24"/>
        </w:rPr>
        <w:t xml:space="preserve"> in</w:t>
      </w:r>
      <w:r w:rsidR="00177C53" w:rsidRPr="0068212B">
        <w:rPr>
          <w:rFonts w:ascii="Times New Roman" w:hAnsi="Times New Roman" w:cs="Times New Roman"/>
          <w:sz w:val="24"/>
          <w:szCs w:val="24"/>
        </w:rPr>
        <w:t>ými</w:t>
      </w:r>
      <w:r w:rsidRPr="0068212B">
        <w:rPr>
          <w:rFonts w:ascii="Times New Roman" w:hAnsi="Times New Roman" w:cs="Times New Roman"/>
          <w:sz w:val="24"/>
          <w:szCs w:val="24"/>
        </w:rPr>
        <w:t xml:space="preserve"> aplikáci</w:t>
      </w:r>
      <w:r w:rsidR="00177C53" w:rsidRPr="0068212B">
        <w:rPr>
          <w:rFonts w:ascii="Times New Roman" w:hAnsi="Times New Roman" w:cs="Times New Roman"/>
          <w:sz w:val="24"/>
          <w:szCs w:val="24"/>
        </w:rPr>
        <w:t>ami</w:t>
      </w:r>
      <w:r w:rsidRPr="0068212B">
        <w:rPr>
          <w:rFonts w:ascii="Times New Roman" w:hAnsi="Times New Roman" w:cs="Times New Roman"/>
          <w:sz w:val="24"/>
          <w:szCs w:val="24"/>
        </w:rPr>
        <w:t xml:space="preserve">. Hlavne mladší žiaci potrebovali zo začiatku pomoc rodičov pri online vyučovaní. Preto pani učiteľky prispôsobovali vyučovanie podľa možnosti rodičov, ktorí pracovali v 12-hodinových zmenách.  </w:t>
      </w:r>
      <w:r w:rsidR="001702B2" w:rsidRPr="0068212B">
        <w:rPr>
          <w:rFonts w:ascii="Times New Roman" w:hAnsi="Times New Roman" w:cs="Times New Roman"/>
          <w:sz w:val="24"/>
          <w:szCs w:val="24"/>
        </w:rPr>
        <w:t>Po dohode s rodičmi mali vyučujúce online hodiny aj po 18.00, keď prišli rodičia z práce.</w:t>
      </w:r>
    </w:p>
    <w:p w:rsidR="0001304D" w:rsidRPr="0068212B" w:rsidRDefault="0001304D" w:rsidP="00013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otvorením školy sme nainštalovali v budove školy bezdotykové dávkovače dezinfekčných prostriedkov. Žiaci mali k dispozícii papierové utierky na ruky. </w:t>
      </w:r>
    </w:p>
    <w:p w:rsidR="0001304D" w:rsidRPr="0068212B" w:rsidRDefault="0001304D" w:rsidP="00033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Zo štátnych hmotných rezerv boli škole poskytnuté jednorazové ochranné rúška, ochranné štíty a dezinfekčný prostriedok.</w:t>
      </w:r>
    </w:p>
    <w:p w:rsidR="00150FC2" w:rsidRPr="0068212B" w:rsidRDefault="00150FC2" w:rsidP="00150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Dňa 18. mája 2020 Ministerstvo školstva, vedy, výskumu a športu SR zverejnilo oficiálne dokumenty o tzv. návrate do škôl od </w:t>
      </w:r>
      <w:r w:rsidR="00EE24DB" w:rsidRPr="0068212B">
        <w:rPr>
          <w:rFonts w:ascii="Times New Roman" w:hAnsi="Times New Roman" w:cs="Times New Roman"/>
          <w:sz w:val="24"/>
          <w:szCs w:val="24"/>
        </w:rPr>
        <w:t>0</w:t>
      </w:r>
      <w:r w:rsidRPr="0068212B">
        <w:rPr>
          <w:rFonts w:ascii="Times New Roman" w:hAnsi="Times New Roman" w:cs="Times New Roman"/>
          <w:sz w:val="24"/>
          <w:szCs w:val="24"/>
        </w:rPr>
        <w:t xml:space="preserve">1. </w:t>
      </w:r>
      <w:r w:rsidR="00EE24DB" w:rsidRPr="0068212B">
        <w:rPr>
          <w:rFonts w:ascii="Times New Roman" w:hAnsi="Times New Roman" w:cs="Times New Roman"/>
          <w:sz w:val="24"/>
          <w:szCs w:val="24"/>
        </w:rPr>
        <w:t>0</w:t>
      </w:r>
      <w:r w:rsidRPr="0068212B">
        <w:rPr>
          <w:rFonts w:ascii="Times New Roman" w:hAnsi="Times New Roman" w:cs="Times New Roman"/>
          <w:sz w:val="24"/>
          <w:szCs w:val="24"/>
        </w:rPr>
        <w:t>6. 2020. Neskôr</w:t>
      </w:r>
      <w:r w:rsidR="00423039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22.</w:t>
      </w:r>
      <w:r w:rsidR="00177C5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mája 2020 bolo vydané oficiálne Opatrenie Ú</w:t>
      </w:r>
      <w:r w:rsidR="001075CF" w:rsidRPr="0068212B">
        <w:rPr>
          <w:rFonts w:ascii="Times New Roman" w:hAnsi="Times New Roman" w:cs="Times New Roman"/>
          <w:sz w:val="24"/>
          <w:szCs w:val="24"/>
        </w:rPr>
        <w:t>radu verejného zdravotníctva</w:t>
      </w:r>
      <w:r w:rsidRPr="0068212B">
        <w:rPr>
          <w:rFonts w:ascii="Times New Roman" w:hAnsi="Times New Roman" w:cs="Times New Roman"/>
          <w:sz w:val="24"/>
          <w:szCs w:val="24"/>
        </w:rPr>
        <w:t xml:space="preserve"> SR a následne Rozhodnutie ministra</w:t>
      </w:r>
      <w:r w:rsidR="001075CF" w:rsidRPr="0068212B">
        <w:rPr>
          <w:rFonts w:ascii="Times New Roman" w:hAnsi="Times New Roman" w:cs="Times New Roman"/>
          <w:sz w:val="24"/>
          <w:szCs w:val="24"/>
        </w:rPr>
        <w:t xml:space="preserve"> školstva</w:t>
      </w:r>
      <w:r w:rsidR="00177C53" w:rsidRPr="0068212B">
        <w:rPr>
          <w:rFonts w:ascii="Times New Roman" w:hAnsi="Times New Roman" w:cs="Times New Roman"/>
          <w:sz w:val="24"/>
          <w:szCs w:val="24"/>
        </w:rPr>
        <w:t>, vedy, výskumu a športu SR</w:t>
      </w:r>
      <w:r w:rsidR="001075CF" w:rsidRPr="0068212B">
        <w:rPr>
          <w:rFonts w:ascii="Times New Roman" w:hAnsi="Times New Roman" w:cs="Times New Roman"/>
          <w:sz w:val="24"/>
          <w:szCs w:val="24"/>
        </w:rPr>
        <w:t>.</w:t>
      </w:r>
    </w:p>
    <w:p w:rsidR="0004138D" w:rsidRPr="0068212B" w:rsidRDefault="0004138D" w:rsidP="003874A8">
      <w:pPr>
        <w:pStyle w:val="Normlnywebov"/>
        <w:jc w:val="both"/>
      </w:pPr>
      <w:r w:rsidRPr="0068212B">
        <w:t>Ministerstvo školstva, vedy, výskumu a športu Slovenskej republiky umož</w:t>
      </w:r>
      <w:r w:rsidR="006738FB" w:rsidRPr="0068212B">
        <w:t>nilo</w:t>
      </w:r>
      <w:r w:rsidRPr="0068212B">
        <w:t xml:space="preserve"> zriaďovateľom </w:t>
      </w:r>
      <w:r w:rsidRPr="0068212B">
        <w:rPr>
          <w:rStyle w:val="Siln"/>
          <w:b w:val="0"/>
        </w:rPr>
        <w:t>otvorenie 1. – 5. ročníka základných škôl a školských klubov detí</w:t>
      </w:r>
      <w:r w:rsidRPr="0068212B">
        <w:rPr>
          <w:b/>
        </w:rPr>
        <w:t xml:space="preserve"> </w:t>
      </w:r>
      <w:r w:rsidRPr="0068212B">
        <w:rPr>
          <w:rStyle w:val="Siln"/>
          <w:b w:val="0"/>
        </w:rPr>
        <w:t>od 01. 06. 2020</w:t>
      </w:r>
      <w:r w:rsidRPr="0068212B">
        <w:t xml:space="preserve">. </w:t>
      </w:r>
      <w:r w:rsidR="006738FB" w:rsidRPr="0068212B">
        <w:t>Z</w:t>
      </w:r>
      <w:r w:rsidRPr="0068212B">
        <w:t>riaďovate</w:t>
      </w:r>
      <w:r w:rsidR="006738FB" w:rsidRPr="0068212B">
        <w:t xml:space="preserve">ľ, mesto Nemšová </w:t>
      </w:r>
      <w:r w:rsidRPr="0068212B">
        <w:t>rozhod</w:t>
      </w:r>
      <w:r w:rsidR="006738FB" w:rsidRPr="0068212B">
        <w:t>ol o</w:t>
      </w:r>
      <w:r w:rsidR="001075CF" w:rsidRPr="0068212B">
        <w:t xml:space="preserve"> </w:t>
      </w:r>
      <w:r w:rsidR="006738FB" w:rsidRPr="0068212B">
        <w:t>otvorení</w:t>
      </w:r>
      <w:r w:rsidRPr="0068212B">
        <w:t xml:space="preserve"> 1. – 5. roč</w:t>
      </w:r>
      <w:r w:rsidR="006738FB" w:rsidRPr="0068212B">
        <w:t>níka v trvaní 9 hodín denne.</w:t>
      </w:r>
    </w:p>
    <w:p w:rsidR="0004138D" w:rsidRPr="0068212B" w:rsidRDefault="006738FB" w:rsidP="0004138D">
      <w:pPr>
        <w:pStyle w:val="Normlnywebov"/>
      </w:pPr>
      <w:r w:rsidRPr="0068212B">
        <w:t>O</w:t>
      </w:r>
      <w:r w:rsidR="0004138D" w:rsidRPr="0068212B">
        <w:t>tvorenie základn</w:t>
      </w:r>
      <w:r w:rsidRPr="0068212B">
        <w:t>ej</w:t>
      </w:r>
      <w:r w:rsidR="0004138D" w:rsidRPr="0068212B">
        <w:t xml:space="preserve"> šk</w:t>
      </w:r>
      <w:r w:rsidRPr="0068212B">
        <w:t>o</w:t>
      </w:r>
      <w:r w:rsidR="0004138D" w:rsidRPr="0068212B">
        <w:t>l</w:t>
      </w:r>
      <w:r w:rsidRPr="0068212B">
        <w:t>y</w:t>
      </w:r>
      <w:r w:rsidR="0004138D" w:rsidRPr="0068212B">
        <w:t xml:space="preserve"> b</w:t>
      </w:r>
      <w:r w:rsidRPr="0068212B">
        <w:t>olo</w:t>
      </w:r>
      <w:r w:rsidR="0004138D" w:rsidRPr="0068212B">
        <w:t xml:space="preserve"> významným krokom:</w:t>
      </w:r>
    </w:p>
    <w:p w:rsidR="0004138D" w:rsidRPr="0068212B" w:rsidRDefault="0004138D" w:rsidP="001075CF">
      <w:pPr>
        <w:pStyle w:val="Normlnywebov"/>
        <w:numPr>
          <w:ilvl w:val="0"/>
          <w:numId w:val="14"/>
        </w:numPr>
        <w:jc w:val="both"/>
      </w:pPr>
      <w:r w:rsidRPr="0068212B">
        <w:t>k znovuobnoveniu získaných návykov žiakov vo vzťahu ku vzdelávaniu, k</w:t>
      </w:r>
      <w:r w:rsidR="001075CF" w:rsidRPr="0068212B">
        <w:t xml:space="preserve"> </w:t>
      </w:r>
      <w:r w:rsidRPr="0068212B">
        <w:t>obnoveniu prirodzeného socializačného prežívania žiakov v rovesníckych skupinách spred obdobia mimoriadneho prerušenia prevádzky kvôli prevencii nákazy COVID-19,</w:t>
      </w:r>
    </w:p>
    <w:p w:rsidR="0004138D" w:rsidRPr="0068212B" w:rsidRDefault="0004138D" w:rsidP="0004138D">
      <w:pPr>
        <w:pStyle w:val="Normlnywebov"/>
        <w:numPr>
          <w:ilvl w:val="0"/>
          <w:numId w:val="14"/>
        </w:numPr>
        <w:jc w:val="both"/>
      </w:pPr>
      <w:r w:rsidRPr="0068212B">
        <w:t>k oživeniu ekonomiky prostredníctvom možnosti zákonných zástupcov nastúpiť do práce,</w:t>
      </w:r>
    </w:p>
    <w:p w:rsidR="001075CF" w:rsidRPr="0068212B" w:rsidRDefault="0004138D" w:rsidP="0004138D">
      <w:pPr>
        <w:pStyle w:val="Normlnywebov"/>
        <w:numPr>
          <w:ilvl w:val="0"/>
          <w:numId w:val="14"/>
        </w:numPr>
        <w:jc w:val="both"/>
      </w:pPr>
      <w:r w:rsidRPr="0068212B">
        <w:t>k zníženiu zaťaženia zákonných zástupcov</w:t>
      </w:r>
      <w:r w:rsidR="00177C53" w:rsidRPr="0068212B">
        <w:t>,</w:t>
      </w:r>
    </w:p>
    <w:p w:rsidR="0004138D" w:rsidRPr="0068212B" w:rsidRDefault="0004138D" w:rsidP="0004138D">
      <w:pPr>
        <w:pStyle w:val="Normlnywebov"/>
        <w:numPr>
          <w:ilvl w:val="0"/>
          <w:numId w:val="14"/>
        </w:numPr>
        <w:jc w:val="both"/>
      </w:pPr>
      <w:r w:rsidRPr="0068212B">
        <w:t>k odbremeneniu veľkej časti učiteľov, ktorí museli realizovať vyučovanie za špecifických a neštandardných podmienok.</w:t>
      </w:r>
    </w:p>
    <w:p w:rsidR="00C813B3" w:rsidRPr="0068212B" w:rsidRDefault="00C813B3" w:rsidP="00C813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Pri návrate do školy:</w:t>
      </w:r>
    </w:p>
    <w:p w:rsidR="00C813B3" w:rsidRPr="0068212B" w:rsidRDefault="00ED484D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sme </w:t>
      </w:r>
      <w:r w:rsidR="00C813B3" w:rsidRPr="0068212B">
        <w:rPr>
          <w:rFonts w:ascii="Times New Roman" w:hAnsi="Times New Roman" w:cs="Times New Roman"/>
          <w:sz w:val="24"/>
          <w:szCs w:val="24"/>
        </w:rPr>
        <w:t>venovali priestor adaptácii na školské vzdelávanie;</w:t>
      </w:r>
    </w:p>
    <w:p w:rsidR="00C813B3" w:rsidRPr="0068212B" w:rsidRDefault="00177C53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p</w:t>
      </w:r>
      <w:r w:rsidR="00C813B3" w:rsidRPr="0068212B">
        <w:rPr>
          <w:rFonts w:ascii="Times New Roman" w:hAnsi="Times New Roman" w:cs="Times New Roman"/>
          <w:sz w:val="24"/>
          <w:szCs w:val="24"/>
        </w:rPr>
        <w:t xml:space="preserve">odporovali </w:t>
      </w:r>
      <w:r w:rsidR="00ED484D" w:rsidRPr="0068212B">
        <w:rPr>
          <w:rFonts w:ascii="Times New Roman" w:hAnsi="Times New Roman" w:cs="Times New Roman"/>
          <w:sz w:val="24"/>
          <w:szCs w:val="24"/>
        </w:rPr>
        <w:t xml:space="preserve">sme </w:t>
      </w:r>
      <w:r w:rsidR="00C813B3" w:rsidRPr="0068212B">
        <w:rPr>
          <w:rFonts w:ascii="Times New Roman" w:hAnsi="Times New Roman" w:cs="Times New Roman"/>
          <w:sz w:val="24"/>
          <w:szCs w:val="24"/>
        </w:rPr>
        <w:t>socializáciu žiakov;</w:t>
      </w:r>
    </w:p>
    <w:p w:rsidR="00C813B3" w:rsidRPr="0068212B" w:rsidRDefault="00C813B3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vyučovanie</w:t>
      </w:r>
      <w:r w:rsidR="00ED484D" w:rsidRPr="0068212B">
        <w:rPr>
          <w:rFonts w:ascii="Times New Roman" w:hAnsi="Times New Roman" w:cs="Times New Roman"/>
          <w:sz w:val="24"/>
          <w:szCs w:val="24"/>
        </w:rPr>
        <w:t xml:space="preserve"> sme</w:t>
      </w:r>
      <w:r w:rsidRPr="0068212B">
        <w:rPr>
          <w:rFonts w:ascii="Times New Roman" w:hAnsi="Times New Roman" w:cs="Times New Roman"/>
          <w:sz w:val="24"/>
          <w:szCs w:val="24"/>
        </w:rPr>
        <w:t xml:space="preserve"> nevyužíva</w:t>
      </w:r>
      <w:r w:rsidR="00ED484D" w:rsidRPr="0068212B">
        <w:rPr>
          <w:rFonts w:ascii="Times New Roman" w:hAnsi="Times New Roman" w:cs="Times New Roman"/>
          <w:sz w:val="24"/>
          <w:szCs w:val="24"/>
        </w:rPr>
        <w:t>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na „dobiehanie“ neprebratého učiva;</w:t>
      </w:r>
    </w:p>
    <w:p w:rsidR="00C813B3" w:rsidRPr="0068212B" w:rsidRDefault="00C813B3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vyučovanie prebiehalo v blokoch podľa potrieb vyučujúcej na I. stupni, na druhom stupni mali žiaci určené vyučovanie v blokoch podľa rozvrhu hodín;</w:t>
      </w:r>
    </w:p>
    <w:p w:rsidR="00C813B3" w:rsidRPr="0068212B" w:rsidRDefault="00C813B3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pri hodnotení a klasifikácii žiakov sme postupovali podľa usmernenia na hodnotenie žiakov ZŠ v čase mimoriadnej situácie; </w:t>
      </w:r>
    </w:p>
    <w:p w:rsidR="00C813B3" w:rsidRPr="0068212B" w:rsidRDefault="00C813B3" w:rsidP="00C813B3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pozornosť sme venovali pedagogickej diagnostike stavu vedomostí a zručností žiakov za účelom naplánovania zmien v obsahu a cieľoch vzdelávania v nasledujúcom školskom roku;</w:t>
      </w:r>
    </w:p>
    <w:p w:rsidR="00C813B3" w:rsidRPr="0068212B" w:rsidRDefault="00C813B3" w:rsidP="0004138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využívali sme zásady diferencovaného vyučovania.</w:t>
      </w:r>
    </w:p>
    <w:p w:rsidR="00F03005" w:rsidRPr="0068212B" w:rsidRDefault="008E7EAF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Na mimoriadnej pracovnej porade 22. 05. 2020, p</w:t>
      </w:r>
      <w:r w:rsidR="00F03005" w:rsidRPr="0068212B">
        <w:t>o vzájomnej dohode sa prítomné dohodli na zachovaní delenia žiakov podľa jednotlivých tried</w:t>
      </w:r>
      <w:r w:rsidR="00ED484D" w:rsidRPr="0068212B">
        <w:t xml:space="preserve"> s niektorými zmenami, ktoré vyplynuli z opatrení:</w:t>
      </w:r>
    </w:p>
    <w:p w:rsidR="008E7EAF" w:rsidRPr="0068212B" w:rsidRDefault="008E7EAF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1. </w:t>
      </w:r>
      <w:r w:rsidR="00F03005" w:rsidRPr="0068212B">
        <w:t>A</w:t>
      </w:r>
      <w:r w:rsidR="008E7EAF" w:rsidRPr="0068212B">
        <w:t xml:space="preserve"> </w:t>
      </w:r>
      <w:r w:rsidR="00F03005" w:rsidRPr="0068212B">
        <w:t xml:space="preserve">Mgr. Edita </w:t>
      </w:r>
      <w:proofErr w:type="spellStart"/>
      <w:r w:rsidR="00F03005" w:rsidRPr="0068212B">
        <w:t>Kadlečíková</w:t>
      </w:r>
      <w:proofErr w:type="spellEnd"/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1. </w:t>
      </w:r>
      <w:r w:rsidR="00F03005" w:rsidRPr="0068212B">
        <w:t xml:space="preserve">B Mgr. Erika </w:t>
      </w:r>
      <w:proofErr w:type="spellStart"/>
      <w:r w:rsidR="00F03005" w:rsidRPr="0068212B">
        <w:t>Lajčiaková</w:t>
      </w:r>
      <w:proofErr w:type="spellEnd"/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1. </w:t>
      </w:r>
      <w:r w:rsidR="00F03005" w:rsidRPr="0068212B">
        <w:t xml:space="preserve">C Mgr. Lenka </w:t>
      </w:r>
      <w:proofErr w:type="spellStart"/>
      <w:r w:rsidR="00F03005" w:rsidRPr="0068212B">
        <w:t>Mičková</w:t>
      </w:r>
      <w:proofErr w:type="spellEnd"/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1. </w:t>
      </w:r>
      <w:r w:rsidR="00F03005" w:rsidRPr="0068212B">
        <w:t>D za Mgr. M. Bezákovú vyučova</w:t>
      </w:r>
      <w:r w:rsidR="008E7EAF" w:rsidRPr="0068212B">
        <w:t>la</w:t>
      </w:r>
      <w:r w:rsidR="00F03005" w:rsidRPr="0068212B">
        <w:t xml:space="preserve"> Mgr. I. </w:t>
      </w:r>
      <w:proofErr w:type="spellStart"/>
      <w:r w:rsidR="00F03005" w:rsidRPr="0068212B">
        <w:t>Škundová</w:t>
      </w:r>
      <w:proofErr w:type="spellEnd"/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2. </w:t>
      </w:r>
      <w:r w:rsidR="00F03005" w:rsidRPr="0068212B">
        <w:t>A</w:t>
      </w:r>
      <w:r w:rsidR="008E7EAF" w:rsidRPr="0068212B">
        <w:t xml:space="preserve"> </w:t>
      </w:r>
      <w:r w:rsidR="00F03005" w:rsidRPr="0068212B">
        <w:t xml:space="preserve">Mgr. Andrea </w:t>
      </w:r>
      <w:proofErr w:type="spellStart"/>
      <w:r w:rsidR="00F03005" w:rsidRPr="0068212B">
        <w:t>Wiedermannová</w:t>
      </w:r>
      <w:proofErr w:type="spellEnd"/>
    </w:p>
    <w:p w:rsidR="00F03005" w:rsidRPr="0068212B" w:rsidRDefault="003874A8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2. </w:t>
      </w:r>
      <w:r w:rsidR="00F03005" w:rsidRPr="0068212B">
        <w:t xml:space="preserve">B Mgr. Lenka </w:t>
      </w:r>
      <w:proofErr w:type="spellStart"/>
      <w:r w:rsidR="00F03005" w:rsidRPr="0068212B">
        <w:t>Sabadková</w:t>
      </w:r>
      <w:proofErr w:type="spellEnd"/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2. C Mgr. Edita </w:t>
      </w:r>
      <w:proofErr w:type="spellStart"/>
      <w:r w:rsidRPr="0068212B">
        <w:t>Peťková</w:t>
      </w:r>
      <w:proofErr w:type="spellEnd"/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>3. A</w:t>
      </w:r>
      <w:r w:rsidR="008E7EAF" w:rsidRPr="0068212B">
        <w:t xml:space="preserve"> </w:t>
      </w:r>
      <w:r w:rsidRPr="0068212B">
        <w:t>Mgr. Mária Moravčíková</w:t>
      </w:r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3. B </w:t>
      </w:r>
      <w:r w:rsidR="00D31094" w:rsidRPr="0068212B">
        <w:t xml:space="preserve">Mgr. </w:t>
      </w:r>
      <w:r w:rsidRPr="0068212B">
        <w:t>Andrea Balajová</w:t>
      </w:r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lastRenderedPageBreak/>
        <w:t xml:space="preserve">3. C PaedDr. Eva Ondrušková </w:t>
      </w:r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4. A za Mgr. Zuzanu </w:t>
      </w:r>
      <w:proofErr w:type="spellStart"/>
      <w:r w:rsidRPr="0068212B">
        <w:t>Hauk</w:t>
      </w:r>
      <w:proofErr w:type="spellEnd"/>
      <w:r w:rsidRPr="0068212B">
        <w:t xml:space="preserve"> vyučova</w:t>
      </w:r>
      <w:r w:rsidR="008E7EAF" w:rsidRPr="0068212B">
        <w:t>la</w:t>
      </w:r>
      <w:r w:rsidRPr="0068212B">
        <w:t xml:space="preserve"> Mgr. Simona </w:t>
      </w:r>
      <w:proofErr w:type="spellStart"/>
      <w:r w:rsidRPr="0068212B">
        <w:t>Ištoková</w:t>
      </w:r>
      <w:proofErr w:type="spellEnd"/>
      <w:r w:rsidRPr="0068212B">
        <w:t xml:space="preserve"> </w:t>
      </w:r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 xml:space="preserve">4. B Mgr. </w:t>
      </w:r>
      <w:proofErr w:type="spellStart"/>
      <w:r w:rsidRPr="0068212B">
        <w:t>Jeanette</w:t>
      </w:r>
      <w:proofErr w:type="spellEnd"/>
      <w:r w:rsidRPr="0068212B">
        <w:t xml:space="preserve"> </w:t>
      </w:r>
      <w:proofErr w:type="spellStart"/>
      <w:r w:rsidRPr="0068212B">
        <w:t>Śvaralová</w:t>
      </w:r>
      <w:proofErr w:type="spellEnd"/>
    </w:p>
    <w:p w:rsidR="00F03005" w:rsidRPr="0068212B" w:rsidRDefault="00F03005" w:rsidP="003874A8">
      <w:pPr>
        <w:pStyle w:val="Normlnywebov"/>
        <w:spacing w:before="0" w:beforeAutospacing="0" w:after="0" w:afterAutospacing="0"/>
        <w:jc w:val="both"/>
        <w:textAlignment w:val="baseline"/>
      </w:pPr>
      <w:r w:rsidRPr="0068212B">
        <w:t>4. A + 4. B, ktorí sa prihlásili do ŠKD uči</w:t>
      </w:r>
      <w:r w:rsidR="008E7EAF" w:rsidRPr="0068212B">
        <w:t>la</w:t>
      </w:r>
      <w:r w:rsidRPr="0068212B">
        <w:t xml:space="preserve"> Mgr. Anna </w:t>
      </w:r>
      <w:proofErr w:type="spellStart"/>
      <w:r w:rsidRPr="0068212B">
        <w:t>Birasová</w:t>
      </w:r>
      <w:proofErr w:type="spellEnd"/>
      <w:r w:rsidRPr="0068212B">
        <w:t>.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Pani učiteľky sa v</w:t>
      </w:r>
      <w:r w:rsidR="008E7EAF" w:rsidRPr="0068212B">
        <w:t xml:space="preserve"> </w:t>
      </w:r>
      <w:r w:rsidRPr="0068212B">
        <w:t>každom ročníku dohod</w:t>
      </w:r>
      <w:r w:rsidR="008E7EAF" w:rsidRPr="0068212B">
        <w:t>li</w:t>
      </w:r>
      <w:r w:rsidRPr="0068212B">
        <w:t xml:space="preserve"> na rozvrhu, podľa ktorého </w:t>
      </w:r>
      <w:r w:rsidR="008E7EAF" w:rsidRPr="0068212B">
        <w:t>u</w:t>
      </w:r>
      <w:r w:rsidRPr="0068212B">
        <w:t>či</w:t>
      </w:r>
      <w:r w:rsidR="008E7EAF" w:rsidRPr="0068212B">
        <w:t>li</w:t>
      </w:r>
      <w:r w:rsidRPr="0068212B">
        <w:t xml:space="preserve">. </w:t>
      </w:r>
      <w:r w:rsidR="008E7EAF" w:rsidRPr="0068212B">
        <w:t>Vo všetkých ročníkoch sa učilo</w:t>
      </w:r>
      <w:r w:rsidRPr="0068212B">
        <w:t xml:space="preserve"> 4 hodiny denne.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V</w:t>
      </w:r>
      <w:r w:rsidR="008E7EAF" w:rsidRPr="0068212B">
        <w:t xml:space="preserve"> </w:t>
      </w:r>
      <w:r w:rsidRPr="0068212B">
        <w:t>piatom ročníku prejavilo záujem o</w:t>
      </w:r>
      <w:r w:rsidR="008E7EAF" w:rsidRPr="0068212B">
        <w:t xml:space="preserve"> </w:t>
      </w:r>
      <w:r w:rsidRPr="0068212B">
        <w:t>nástup do školy 11 žiakov 5. A</w:t>
      </w:r>
      <w:r w:rsidR="008E7EAF" w:rsidRPr="0068212B">
        <w:t xml:space="preserve">, </w:t>
      </w:r>
      <w:r w:rsidRPr="0068212B">
        <w:t>11 žiakov 5. B. Kvôli dodržaniu maximálneho počtu 20 žiakov v</w:t>
      </w:r>
      <w:r w:rsidR="008E7EAF" w:rsidRPr="0068212B">
        <w:t xml:space="preserve"> </w:t>
      </w:r>
      <w:r w:rsidRPr="0068212B">
        <w:t xml:space="preserve">skupine </w:t>
      </w:r>
      <w:r w:rsidR="008E7EAF" w:rsidRPr="0068212B">
        <w:t xml:space="preserve">sme žiakov nemohli spojiť. </w:t>
      </w:r>
      <w:r w:rsidRPr="0068212B">
        <w:t>Po dohode vyučujúcich na 2. stupni vyučovanie prebieha</w:t>
      </w:r>
      <w:r w:rsidR="008E7EAF" w:rsidRPr="0068212B">
        <w:t xml:space="preserve">lo </w:t>
      </w:r>
      <w:r w:rsidRPr="0068212B">
        <w:t>v</w:t>
      </w:r>
      <w:r w:rsidR="008E7EAF" w:rsidRPr="0068212B">
        <w:t xml:space="preserve"> </w:t>
      </w:r>
      <w:r w:rsidRPr="0068212B">
        <w:t>5. A</w:t>
      </w:r>
      <w:r w:rsidR="008E7EAF" w:rsidRPr="0068212B">
        <w:t xml:space="preserve"> </w:t>
      </w:r>
      <w:proofErr w:type="spellStart"/>
      <w:r w:rsidRPr="0068212B">
        <w:t>a</w:t>
      </w:r>
      <w:proofErr w:type="spellEnd"/>
      <w:r w:rsidR="008E7EAF" w:rsidRPr="0068212B">
        <w:t xml:space="preserve"> </w:t>
      </w:r>
      <w:r w:rsidRPr="0068212B">
        <w:t>v</w:t>
      </w:r>
      <w:r w:rsidR="008E7EAF" w:rsidRPr="0068212B">
        <w:t xml:space="preserve"> </w:t>
      </w:r>
      <w:r w:rsidRPr="0068212B">
        <w:t>5. B nasledovne: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ab/>
      </w:r>
      <w:r w:rsidRPr="0068212B">
        <w:tab/>
      </w:r>
      <w:r w:rsidRPr="0068212B">
        <w:tab/>
      </w:r>
      <w:r w:rsidRPr="0068212B">
        <w:tab/>
      </w:r>
      <w:r w:rsidRPr="0068212B">
        <w:tab/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 xml:space="preserve">                                              5. A</w:t>
      </w:r>
      <w:r w:rsidRPr="0068212B">
        <w:tab/>
      </w:r>
      <w:r w:rsidRPr="0068212B">
        <w:tab/>
      </w:r>
      <w:r w:rsidRPr="0068212B">
        <w:tab/>
      </w:r>
      <w:r w:rsidRPr="0068212B">
        <w:tab/>
        <w:t>5. B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 xml:space="preserve">Pondelok </w:t>
      </w:r>
      <w:r w:rsidRPr="0068212B">
        <w:tab/>
        <w:t>ANJ</w:t>
      </w:r>
      <w:r w:rsidRPr="0068212B">
        <w:tab/>
      </w:r>
      <w:r w:rsidRPr="0068212B">
        <w:tab/>
        <w:t xml:space="preserve">Ing. J. </w:t>
      </w:r>
      <w:proofErr w:type="spellStart"/>
      <w:r w:rsidRPr="0068212B">
        <w:t>Sabadková</w:t>
      </w:r>
      <w:proofErr w:type="spellEnd"/>
      <w:r w:rsidRPr="0068212B">
        <w:tab/>
      </w:r>
      <w:r w:rsidRPr="0068212B">
        <w:tab/>
        <w:t xml:space="preserve">Mgr. L. </w:t>
      </w:r>
      <w:proofErr w:type="spellStart"/>
      <w:r w:rsidRPr="0068212B">
        <w:t>Turáková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Utorok</w:t>
      </w:r>
      <w:r w:rsidRPr="0068212B">
        <w:tab/>
        <w:t>SJL</w:t>
      </w:r>
      <w:r w:rsidRPr="0068212B">
        <w:tab/>
      </w:r>
      <w:r w:rsidRPr="0068212B">
        <w:tab/>
        <w:t>Mgr. O. Fraňová</w:t>
      </w:r>
      <w:r w:rsidRPr="0068212B">
        <w:tab/>
      </w:r>
      <w:r w:rsidRPr="0068212B">
        <w:tab/>
        <w:t xml:space="preserve">Mgr. M. </w:t>
      </w:r>
      <w:proofErr w:type="spellStart"/>
      <w:r w:rsidRPr="0068212B">
        <w:t>Lašová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Streda</w:t>
      </w:r>
      <w:r w:rsidRPr="0068212B">
        <w:tab/>
      </w:r>
      <w:r w:rsidRPr="0068212B">
        <w:tab/>
        <w:t>MAT</w:t>
      </w:r>
      <w:r w:rsidRPr="0068212B">
        <w:tab/>
      </w:r>
      <w:r w:rsidRPr="0068212B">
        <w:tab/>
        <w:t xml:space="preserve">Mgr. J. </w:t>
      </w:r>
      <w:proofErr w:type="spellStart"/>
      <w:r w:rsidRPr="0068212B">
        <w:t>Kebísková</w:t>
      </w:r>
      <w:proofErr w:type="spellEnd"/>
      <w:r w:rsidRPr="0068212B">
        <w:tab/>
      </w:r>
      <w:r w:rsidRPr="0068212B">
        <w:tab/>
        <w:t xml:space="preserve">Mgr. M. </w:t>
      </w:r>
      <w:proofErr w:type="spellStart"/>
      <w:r w:rsidRPr="0068212B">
        <w:t>Mojtová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Štvrtok</w:t>
      </w:r>
      <w:r w:rsidRPr="0068212B">
        <w:tab/>
        <w:t>BIO,GEG</w:t>
      </w:r>
      <w:r w:rsidRPr="0068212B">
        <w:tab/>
        <w:t xml:space="preserve">Mgr. D. </w:t>
      </w:r>
      <w:proofErr w:type="spellStart"/>
      <w:r w:rsidRPr="0068212B">
        <w:t>Heynes</w:t>
      </w:r>
      <w:proofErr w:type="spellEnd"/>
      <w:r w:rsidRPr="0068212B">
        <w:tab/>
      </w:r>
      <w:r w:rsidRPr="0068212B">
        <w:tab/>
        <w:t xml:space="preserve">Mgr. L. </w:t>
      </w:r>
      <w:proofErr w:type="spellStart"/>
      <w:r w:rsidRPr="0068212B">
        <w:t>Turáková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 xml:space="preserve">Piatok </w:t>
      </w:r>
      <w:r w:rsidRPr="0068212B">
        <w:tab/>
        <w:t>THF</w:t>
      </w:r>
      <w:r w:rsidRPr="0068212B">
        <w:tab/>
      </w:r>
      <w:r w:rsidRPr="0068212B">
        <w:tab/>
        <w:t xml:space="preserve">Mgr. D. </w:t>
      </w:r>
      <w:proofErr w:type="spellStart"/>
      <w:r w:rsidRPr="0068212B">
        <w:t>Heynes</w:t>
      </w:r>
      <w:proofErr w:type="spellEnd"/>
      <w:r w:rsidRPr="0068212B">
        <w:tab/>
      </w:r>
      <w:r w:rsidRPr="0068212B">
        <w:tab/>
        <w:t xml:space="preserve">Mgr. M. </w:t>
      </w:r>
      <w:proofErr w:type="spellStart"/>
      <w:r w:rsidRPr="0068212B">
        <w:t>Lašová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D31094" w:rsidRPr="0068212B" w:rsidRDefault="00F03005" w:rsidP="00D31094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V rámci piatkového vyučovania triedne pani učiteľky v</w:t>
      </w:r>
      <w:r w:rsidR="008E7EAF" w:rsidRPr="0068212B">
        <w:t xml:space="preserve"> </w:t>
      </w:r>
      <w:r w:rsidRPr="0068212B">
        <w:t>5. ročník</w:t>
      </w:r>
      <w:r w:rsidR="008E7EAF" w:rsidRPr="0068212B">
        <w:t>u</w:t>
      </w:r>
      <w:r w:rsidRPr="0068212B">
        <w:t xml:space="preserve"> realizova</w:t>
      </w:r>
      <w:r w:rsidR="008E7EAF" w:rsidRPr="0068212B">
        <w:t>li</w:t>
      </w:r>
      <w:r w:rsidRPr="0068212B">
        <w:t xml:space="preserve"> aktivity súvisiace s prierezovými témami, aktivity zamerané na rozvíjanie sociálnych vzťahov v</w:t>
      </w:r>
      <w:r w:rsidR="008E7EAF" w:rsidRPr="0068212B">
        <w:t xml:space="preserve"> </w:t>
      </w:r>
      <w:r w:rsidRPr="0068212B">
        <w:t xml:space="preserve">triede a podobne. </w:t>
      </w:r>
    </w:p>
    <w:p w:rsidR="00ED484D" w:rsidRPr="0068212B" w:rsidRDefault="00D31094" w:rsidP="00D31094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Od 08. 06. vyučovala vo štvrtok</w:t>
      </w:r>
      <w:r w:rsidR="00ED484D" w:rsidRPr="0068212B">
        <w:t xml:space="preserve"> geografiu</w:t>
      </w:r>
      <w:r w:rsidRPr="0068212B">
        <w:t xml:space="preserve"> a biológiu v 5. A</w:t>
      </w:r>
      <w:r w:rsidR="00ED484D" w:rsidRPr="0068212B">
        <w:t xml:space="preserve"> Mgr. Zuzana </w:t>
      </w:r>
      <w:proofErr w:type="spellStart"/>
      <w:r w:rsidR="00ED484D" w:rsidRPr="0068212B">
        <w:t>Škorvánková</w:t>
      </w:r>
      <w:proofErr w:type="spellEnd"/>
      <w:r w:rsidR="00ED484D" w:rsidRPr="0068212B">
        <w:t>.</w:t>
      </w:r>
    </w:p>
    <w:p w:rsidR="00ED484D" w:rsidRPr="0068212B" w:rsidRDefault="00ED484D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Aby sme dodržali homogénnosť skupín, muse</w:t>
      </w:r>
      <w:r w:rsidR="008E7EAF" w:rsidRPr="0068212B">
        <w:t>li sme vy</w:t>
      </w:r>
      <w:r w:rsidRPr="0068212B">
        <w:t xml:space="preserve">tvoriť 10 skupín </w:t>
      </w:r>
      <w:r w:rsidR="008E7EAF" w:rsidRPr="0068212B">
        <w:t>školského klubu detí (ŠKD)</w:t>
      </w:r>
      <w:r w:rsidRPr="0068212B">
        <w:t xml:space="preserve">. Po vzájomnej dohode  ŠKD </w:t>
      </w:r>
      <w:r w:rsidR="008E7EAF" w:rsidRPr="0068212B">
        <w:t>pracoval</w:t>
      </w:r>
      <w:r w:rsidRPr="0068212B">
        <w:t xml:space="preserve"> od 01. 06. v</w:t>
      </w:r>
      <w:r w:rsidR="008E7EAF" w:rsidRPr="0068212B">
        <w:t xml:space="preserve"> </w:t>
      </w:r>
      <w:r w:rsidRPr="0068212B">
        <w:t>tomto zložení:</w:t>
      </w:r>
    </w:p>
    <w:p w:rsidR="002B70B7" w:rsidRPr="0068212B" w:rsidRDefault="002B70B7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Pr="0068212B" w:rsidRDefault="00F03005" w:rsidP="00F03005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</w:pPr>
      <w:r w:rsidRPr="0068212B">
        <w:t xml:space="preserve">A – Mgr. A. Panáková (po týždni </w:t>
      </w:r>
      <w:r w:rsidR="00B06551" w:rsidRPr="0068212B">
        <w:t xml:space="preserve">sa vychovávateľka </w:t>
      </w:r>
      <w:r w:rsidRPr="0068212B">
        <w:t>meni</w:t>
      </w:r>
      <w:r w:rsidR="00B06551" w:rsidRPr="0068212B">
        <w:t>la</w:t>
      </w:r>
      <w:r w:rsidRPr="0068212B">
        <w:t>, pretože pani učiteľka vykonáva aj dištančné vzdelávanie a</w:t>
      </w:r>
      <w:r w:rsidR="00B06551" w:rsidRPr="0068212B">
        <w:t xml:space="preserve"> </w:t>
      </w:r>
      <w:r w:rsidRPr="0068212B">
        <w:t xml:space="preserve">online hodiny na 2. stupni, prvý júnový týždeň 6. A, 6. B </w:t>
      </w:r>
      <w:r w:rsidR="00B06551" w:rsidRPr="0068212B">
        <w:t>nemala</w:t>
      </w:r>
      <w:r w:rsidRPr="0068212B">
        <w:t xml:space="preserve"> online hod</w:t>
      </w:r>
      <w:r w:rsidR="00B06551" w:rsidRPr="0068212B">
        <w:t>i</w:t>
      </w:r>
      <w:r w:rsidRPr="0068212B">
        <w:t>n</w:t>
      </w:r>
      <w:r w:rsidR="00B06551" w:rsidRPr="0068212B">
        <w:t>y</w:t>
      </w:r>
      <w:r w:rsidRPr="0068212B">
        <w:t xml:space="preserve"> </w:t>
      </w:r>
      <w:r w:rsidR="00ED484D" w:rsidRPr="0068212B">
        <w:t>zo slovenského jazyka a literatúry</w:t>
      </w:r>
      <w:r w:rsidRPr="0068212B">
        <w:t>)</w:t>
      </w:r>
      <w:r w:rsidR="00ED484D" w:rsidRPr="0068212B">
        <w:t>.</w:t>
      </w:r>
    </w:p>
    <w:p w:rsidR="00F03005" w:rsidRPr="0068212B" w:rsidRDefault="00F03005" w:rsidP="00F03005">
      <w:pPr>
        <w:pStyle w:val="Normlnywebov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68212B">
        <w:t>B – Mgr. Z</w:t>
      </w:r>
      <w:r w:rsidR="00ED484D" w:rsidRPr="0068212B">
        <w:t>uzana</w:t>
      </w:r>
      <w:r w:rsidRPr="0068212B">
        <w:t xml:space="preserve"> </w:t>
      </w:r>
      <w:proofErr w:type="spellStart"/>
      <w:r w:rsidRPr="0068212B">
        <w:t>Hlúšková</w:t>
      </w:r>
      <w:proofErr w:type="spellEnd"/>
    </w:p>
    <w:p w:rsidR="00F03005" w:rsidRPr="0068212B" w:rsidRDefault="00F03005" w:rsidP="00F03005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textAlignment w:val="baseline"/>
      </w:pPr>
      <w:r w:rsidRPr="0068212B">
        <w:t>C – Mgr. Z</w:t>
      </w:r>
      <w:r w:rsidR="00ED484D" w:rsidRPr="0068212B">
        <w:t>uzana</w:t>
      </w:r>
      <w:r w:rsidRPr="0068212B">
        <w:t xml:space="preserve"> </w:t>
      </w:r>
      <w:proofErr w:type="spellStart"/>
      <w:r w:rsidRPr="0068212B">
        <w:t>Begáňová</w:t>
      </w:r>
      <w:proofErr w:type="spellEnd"/>
    </w:p>
    <w:p w:rsidR="00F03005" w:rsidRPr="0068212B" w:rsidRDefault="00F03005" w:rsidP="00F03005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 w:rsidRPr="0068212B">
        <w:t>D – Mgr. V</w:t>
      </w:r>
      <w:r w:rsidR="00ED484D" w:rsidRPr="0068212B">
        <w:t>eronika</w:t>
      </w:r>
      <w:r w:rsidRPr="0068212B">
        <w:t xml:space="preserve"> Pažitná</w:t>
      </w:r>
    </w:p>
    <w:p w:rsidR="00F03005" w:rsidRPr="0068212B" w:rsidRDefault="00F03005" w:rsidP="00F03005">
      <w:pPr>
        <w:pStyle w:val="Normlnywebov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 w:rsidRPr="0068212B">
        <w:t>A – Ľ</w:t>
      </w:r>
      <w:r w:rsidR="00ED484D" w:rsidRPr="0068212B">
        <w:t>ubomíra</w:t>
      </w:r>
      <w:r w:rsidRPr="0068212B">
        <w:t xml:space="preserve"> </w:t>
      </w:r>
      <w:proofErr w:type="spellStart"/>
      <w:r w:rsidRPr="0068212B">
        <w:t>Pavlusová</w:t>
      </w:r>
      <w:proofErr w:type="spellEnd"/>
    </w:p>
    <w:p w:rsidR="00F03005" w:rsidRPr="0068212B" w:rsidRDefault="00F03005" w:rsidP="00F03005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  <w:textAlignment w:val="baseline"/>
      </w:pPr>
      <w:r w:rsidRPr="0068212B">
        <w:t>B – Mgr. Z</w:t>
      </w:r>
      <w:r w:rsidR="00ED484D" w:rsidRPr="0068212B">
        <w:t xml:space="preserve">uzana </w:t>
      </w:r>
      <w:proofErr w:type="spellStart"/>
      <w:r w:rsidRPr="0068212B">
        <w:t>Škorvánková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2.   C – Mgr. Z</w:t>
      </w:r>
      <w:r w:rsidR="00ED484D" w:rsidRPr="0068212B">
        <w:t>uzana</w:t>
      </w:r>
      <w:r w:rsidRPr="0068212B">
        <w:t xml:space="preserve"> </w:t>
      </w:r>
      <w:proofErr w:type="spellStart"/>
      <w:r w:rsidRPr="0068212B">
        <w:t>Hlatká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3.   A – Mgr. V</w:t>
      </w:r>
      <w:r w:rsidR="00ED484D" w:rsidRPr="0068212B">
        <w:t>iera</w:t>
      </w:r>
      <w:r w:rsidRPr="0068212B">
        <w:t> </w:t>
      </w:r>
      <w:proofErr w:type="spellStart"/>
      <w:r w:rsidRPr="0068212B">
        <w:t>Číková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3.   B – do ŠKD sa prihlásila len jedna žiačka, Mgr. A</w:t>
      </w:r>
      <w:r w:rsidR="000C3C6B" w:rsidRPr="0068212B">
        <w:t>ndrea</w:t>
      </w:r>
      <w:r w:rsidR="00D31094" w:rsidRPr="0068212B">
        <w:t xml:space="preserve"> Balajová oslovila</w:t>
      </w:r>
      <w:r w:rsidRPr="0068212B">
        <w:t xml:space="preserve"> rodičov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3.   C – Mgr. R</w:t>
      </w:r>
      <w:r w:rsidR="0076191A" w:rsidRPr="0068212B">
        <w:t>adka</w:t>
      </w:r>
      <w:r w:rsidRPr="0068212B">
        <w:t xml:space="preserve"> </w:t>
      </w:r>
      <w:proofErr w:type="spellStart"/>
      <w:r w:rsidRPr="0068212B">
        <w:t>Bartáková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  <w:r w:rsidRPr="0068212B">
        <w:t>4.   A + 4. B – Mgr. L</w:t>
      </w:r>
      <w:r w:rsidR="0076191A" w:rsidRPr="0068212B">
        <w:t>ucia</w:t>
      </w:r>
      <w:r w:rsidRPr="0068212B">
        <w:t xml:space="preserve"> </w:t>
      </w:r>
      <w:proofErr w:type="spellStart"/>
      <w:r w:rsidRPr="0068212B">
        <w:t>Urbánková</w:t>
      </w:r>
      <w:proofErr w:type="spellEnd"/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</w:pP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  <w:r w:rsidRPr="0068212B">
        <w:rPr>
          <w:bCs/>
        </w:rPr>
        <w:t>Triedy od 1. A po 4. B sa uči</w:t>
      </w:r>
      <w:r w:rsidR="008E7EAF" w:rsidRPr="0068212B">
        <w:rPr>
          <w:bCs/>
        </w:rPr>
        <w:t>li</w:t>
      </w:r>
      <w:r w:rsidRPr="0068212B">
        <w:rPr>
          <w:bCs/>
        </w:rPr>
        <w:t xml:space="preserve"> vo svojich kmeňových triedach. Triedy 3. C, 4. A/B sa uči</w:t>
      </w:r>
      <w:r w:rsidR="008E7EAF" w:rsidRPr="0068212B">
        <w:rPr>
          <w:bCs/>
        </w:rPr>
        <w:t>li</w:t>
      </w:r>
      <w:r w:rsidRPr="0068212B">
        <w:rPr>
          <w:bCs/>
        </w:rPr>
        <w:t xml:space="preserve"> v</w:t>
      </w:r>
      <w:r w:rsidR="008E7EAF" w:rsidRPr="0068212B">
        <w:rPr>
          <w:bCs/>
        </w:rPr>
        <w:t xml:space="preserve"> </w:t>
      </w:r>
      <w:r w:rsidRPr="0068212B">
        <w:rPr>
          <w:bCs/>
        </w:rPr>
        <w:t>bloku C na 1. poschodí, triedy 5. A, 5. B v</w:t>
      </w:r>
      <w:r w:rsidR="008E7EAF" w:rsidRPr="0068212B">
        <w:rPr>
          <w:bCs/>
        </w:rPr>
        <w:t xml:space="preserve"> </w:t>
      </w:r>
      <w:r w:rsidRPr="0068212B">
        <w:rPr>
          <w:bCs/>
        </w:rPr>
        <w:t>bloku C na prízemí.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  <w:r w:rsidRPr="0068212B">
        <w:rPr>
          <w:bCs/>
        </w:rPr>
        <w:t>Po zvážení odporúčan</w:t>
      </w:r>
      <w:r w:rsidR="008505E5" w:rsidRPr="0068212B">
        <w:rPr>
          <w:bCs/>
        </w:rPr>
        <w:t>ia</w:t>
      </w:r>
      <w:r w:rsidRPr="0068212B">
        <w:rPr>
          <w:bCs/>
        </w:rPr>
        <w:t xml:space="preserve"> a</w:t>
      </w:r>
      <w:r w:rsidR="008E7EAF" w:rsidRPr="0068212B">
        <w:rPr>
          <w:bCs/>
        </w:rPr>
        <w:t xml:space="preserve"> </w:t>
      </w:r>
      <w:r w:rsidRPr="0068212B">
        <w:rPr>
          <w:bCs/>
        </w:rPr>
        <w:t>nepremiešavania skupín žiaci prichádza</w:t>
      </w:r>
      <w:r w:rsidR="008E7EAF" w:rsidRPr="0068212B">
        <w:rPr>
          <w:bCs/>
        </w:rPr>
        <w:t>li</w:t>
      </w:r>
      <w:r w:rsidRPr="0068212B">
        <w:rPr>
          <w:bCs/>
        </w:rPr>
        <w:t xml:space="preserve"> do školy v</w:t>
      </w:r>
      <w:r w:rsidR="008E7EAF" w:rsidRPr="0068212B">
        <w:rPr>
          <w:bCs/>
        </w:rPr>
        <w:t xml:space="preserve"> </w:t>
      </w:r>
      <w:r w:rsidRPr="0068212B">
        <w:rPr>
          <w:bCs/>
        </w:rPr>
        <w:t>časových intervaloch a</w:t>
      </w:r>
      <w:r w:rsidR="008E7EAF" w:rsidRPr="0068212B">
        <w:rPr>
          <w:bCs/>
        </w:rPr>
        <w:t xml:space="preserve"> </w:t>
      </w:r>
      <w:r w:rsidRPr="0068212B">
        <w:rPr>
          <w:bCs/>
        </w:rPr>
        <w:t>rôznymi vchodmi. Každý žiak pri prvom príchode do školy prinies</w:t>
      </w:r>
      <w:r w:rsidR="008E7EAF" w:rsidRPr="0068212B">
        <w:rPr>
          <w:bCs/>
        </w:rPr>
        <w:t>ol</w:t>
      </w:r>
      <w:r w:rsidRPr="0068212B">
        <w:rPr>
          <w:bCs/>
        </w:rPr>
        <w:t xml:space="preserve"> vyhlásenie zákonného zástupcu o </w:t>
      </w:r>
      <w:r w:rsidR="008E7EAF" w:rsidRPr="0068212B">
        <w:rPr>
          <w:bCs/>
        </w:rPr>
        <w:t xml:space="preserve"> </w:t>
      </w:r>
      <w:proofErr w:type="spellStart"/>
      <w:r w:rsidR="008E7EAF" w:rsidRPr="0068212B">
        <w:rPr>
          <w:bCs/>
        </w:rPr>
        <w:t>b</w:t>
      </w:r>
      <w:r w:rsidRPr="0068212B">
        <w:rPr>
          <w:bCs/>
        </w:rPr>
        <w:t>ezinfekčnosti</w:t>
      </w:r>
      <w:proofErr w:type="spellEnd"/>
      <w:r w:rsidRPr="0068212B">
        <w:rPr>
          <w:bCs/>
        </w:rPr>
        <w:t>. Taktiež ho mus</w:t>
      </w:r>
      <w:r w:rsidR="008E7EAF" w:rsidRPr="0068212B">
        <w:rPr>
          <w:bCs/>
        </w:rPr>
        <w:t>el</w:t>
      </w:r>
      <w:r w:rsidRPr="0068212B">
        <w:rPr>
          <w:bCs/>
        </w:rPr>
        <w:t xml:space="preserve"> predložiť vždy po vynechaní 3 a viac dní. Pri každom vchode každý deň zmera</w:t>
      </w:r>
      <w:r w:rsidR="008E7EAF" w:rsidRPr="0068212B">
        <w:rPr>
          <w:bCs/>
        </w:rPr>
        <w:t>la</w:t>
      </w:r>
      <w:r w:rsidRPr="0068212B">
        <w:rPr>
          <w:bCs/>
        </w:rPr>
        <w:t xml:space="preserve"> poverená pani učiteľka teplotu všetkým prideleným žiakom a</w:t>
      </w:r>
      <w:r w:rsidR="008E7EAF" w:rsidRPr="0068212B">
        <w:rPr>
          <w:bCs/>
        </w:rPr>
        <w:t xml:space="preserve"> </w:t>
      </w:r>
      <w:r w:rsidRPr="0068212B">
        <w:rPr>
          <w:bCs/>
        </w:rPr>
        <w:t xml:space="preserve">každý žiak </w:t>
      </w:r>
      <w:r w:rsidR="008E7EAF" w:rsidRPr="0068212B">
        <w:rPr>
          <w:bCs/>
        </w:rPr>
        <w:t>bol</w:t>
      </w:r>
      <w:r w:rsidRPr="0068212B">
        <w:rPr>
          <w:bCs/>
        </w:rPr>
        <w:t xml:space="preserve"> povinný si pred vstupom do budovy školy vydezinfikovať ruky. </w:t>
      </w:r>
    </w:p>
    <w:p w:rsidR="000F3745" w:rsidRDefault="000F374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</w:p>
    <w:p w:rsidR="00FA0C06" w:rsidRPr="0068212B" w:rsidRDefault="00FA0C06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  <w:r w:rsidRPr="0068212B">
        <w:rPr>
          <w:bCs/>
        </w:rPr>
        <w:t>Príchod žiakov do školy:</w:t>
      </w:r>
    </w:p>
    <w:p w:rsidR="000F3745" w:rsidRPr="0068212B" w:rsidRDefault="000F3745" w:rsidP="00F03005">
      <w:pPr>
        <w:pStyle w:val="Normlnywebov"/>
        <w:spacing w:before="0" w:beforeAutospacing="0" w:after="0" w:afterAutospacing="0"/>
        <w:ind w:left="66"/>
        <w:jc w:val="both"/>
        <w:textAlignment w:val="baseline"/>
        <w:rPr>
          <w:bCs/>
        </w:rPr>
      </w:pPr>
    </w:p>
    <w:p w:rsidR="00F03005" w:rsidRPr="0068212B" w:rsidRDefault="00F03005" w:rsidP="00F03005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68212B">
        <w:rPr>
          <w:bCs/>
        </w:rPr>
        <w:t>o 7.30 hod.</w:t>
      </w:r>
      <w:r w:rsidRPr="0068212B">
        <w:rPr>
          <w:bCs/>
        </w:rPr>
        <w:tab/>
        <w:t xml:space="preserve">- cez bočný vchod od KSŠ </w:t>
      </w:r>
      <w:r w:rsidRPr="0068212B">
        <w:rPr>
          <w:bCs/>
        </w:rPr>
        <w:tab/>
      </w:r>
      <w:r w:rsidRPr="0068212B">
        <w:rPr>
          <w:bCs/>
        </w:rPr>
        <w:tab/>
        <w:t>- 3. C, 4. A/B</w:t>
      </w:r>
    </w:p>
    <w:p w:rsidR="00D31094" w:rsidRPr="0068212B" w:rsidRDefault="00D31094" w:rsidP="00D31094">
      <w:pPr>
        <w:pStyle w:val="Normlnywebov"/>
        <w:spacing w:before="0" w:beforeAutospacing="0" w:after="0" w:afterAutospacing="0"/>
        <w:ind w:left="1494" w:firstLine="630"/>
        <w:jc w:val="both"/>
        <w:textAlignment w:val="baseline"/>
        <w:rPr>
          <w:bCs/>
        </w:rPr>
      </w:pPr>
      <w:r w:rsidRPr="0068212B">
        <w:rPr>
          <w:bCs/>
        </w:rPr>
        <w:t>- cez vchod pre imobilných</w:t>
      </w:r>
      <w:r w:rsidRPr="0068212B">
        <w:rPr>
          <w:bCs/>
        </w:rPr>
        <w:tab/>
      </w:r>
      <w:r w:rsidRPr="0068212B">
        <w:rPr>
          <w:bCs/>
        </w:rPr>
        <w:tab/>
        <w:t>- 1. C, 2. A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2124"/>
        <w:jc w:val="both"/>
        <w:textAlignment w:val="baseline"/>
        <w:rPr>
          <w:bCs/>
        </w:rPr>
      </w:pPr>
      <w:r w:rsidRPr="0068212B">
        <w:rPr>
          <w:bCs/>
        </w:rPr>
        <w:t>- cez hlavný vchod</w:t>
      </w:r>
      <w:r w:rsidRPr="0068212B">
        <w:rPr>
          <w:bCs/>
        </w:rPr>
        <w:tab/>
      </w:r>
      <w:r w:rsidRPr="0068212B">
        <w:rPr>
          <w:bCs/>
        </w:rPr>
        <w:tab/>
      </w:r>
      <w:r w:rsidRPr="0068212B">
        <w:rPr>
          <w:bCs/>
        </w:rPr>
        <w:tab/>
        <w:t>- 3. A, 3. B</w:t>
      </w:r>
    </w:p>
    <w:p w:rsidR="00F03005" w:rsidRPr="0068212B" w:rsidRDefault="00F03005" w:rsidP="00F03005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68212B">
        <w:rPr>
          <w:bCs/>
        </w:rPr>
        <w:t>o 7.45 hod.</w:t>
      </w:r>
      <w:r w:rsidRPr="0068212B">
        <w:rPr>
          <w:bCs/>
        </w:rPr>
        <w:tab/>
        <w:t>- cez bočný vchod pri ŠKD</w:t>
      </w:r>
      <w:r w:rsidRPr="0068212B">
        <w:rPr>
          <w:bCs/>
        </w:rPr>
        <w:tab/>
      </w:r>
      <w:r w:rsidRPr="0068212B">
        <w:rPr>
          <w:bCs/>
        </w:rPr>
        <w:tab/>
        <w:t>- 1.A, 1. B, 1. D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2124"/>
        <w:jc w:val="both"/>
        <w:textAlignment w:val="baseline"/>
        <w:rPr>
          <w:bCs/>
        </w:rPr>
      </w:pPr>
      <w:r w:rsidRPr="0068212B">
        <w:rPr>
          <w:bCs/>
        </w:rPr>
        <w:t>- cez bočný vchod od KSŠ</w:t>
      </w:r>
      <w:r w:rsidRPr="0068212B">
        <w:rPr>
          <w:bCs/>
        </w:rPr>
        <w:tab/>
      </w:r>
      <w:r w:rsidRPr="0068212B">
        <w:rPr>
          <w:bCs/>
        </w:rPr>
        <w:tab/>
        <w:t>- 5. A, 5. B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2124"/>
        <w:jc w:val="both"/>
        <w:textAlignment w:val="baseline"/>
        <w:rPr>
          <w:bCs/>
        </w:rPr>
      </w:pPr>
      <w:r w:rsidRPr="0068212B">
        <w:rPr>
          <w:bCs/>
        </w:rPr>
        <w:t>- cez vchod pre imobilných</w:t>
      </w:r>
      <w:r w:rsidRPr="0068212B">
        <w:rPr>
          <w:bCs/>
        </w:rPr>
        <w:tab/>
      </w:r>
      <w:r w:rsidRPr="0068212B">
        <w:rPr>
          <w:bCs/>
        </w:rPr>
        <w:tab/>
        <w:t>- 2. B, 2. C</w:t>
      </w:r>
    </w:p>
    <w:p w:rsidR="00F03005" w:rsidRPr="0068212B" w:rsidRDefault="00F03005" w:rsidP="00F03005">
      <w:pPr>
        <w:pStyle w:val="Normlnywebov"/>
        <w:spacing w:before="0" w:beforeAutospacing="0" w:after="0" w:afterAutospacing="0"/>
        <w:ind w:left="2124"/>
        <w:jc w:val="both"/>
        <w:textAlignment w:val="baseline"/>
        <w:rPr>
          <w:bCs/>
        </w:rPr>
      </w:pPr>
      <w:r w:rsidRPr="0068212B">
        <w:rPr>
          <w:bCs/>
        </w:rPr>
        <w:t>- cez hlavný vchod</w:t>
      </w:r>
      <w:r w:rsidRPr="0068212B">
        <w:rPr>
          <w:bCs/>
        </w:rPr>
        <w:tab/>
      </w:r>
      <w:r w:rsidRPr="0068212B">
        <w:rPr>
          <w:bCs/>
        </w:rPr>
        <w:tab/>
      </w:r>
      <w:r w:rsidRPr="0068212B">
        <w:rPr>
          <w:bCs/>
        </w:rPr>
        <w:tab/>
        <w:t>- 4. A, 4. B</w:t>
      </w:r>
    </w:p>
    <w:p w:rsidR="00AA295A" w:rsidRPr="0068212B" w:rsidRDefault="00AA295A" w:rsidP="0004138D">
      <w:pPr>
        <w:pStyle w:val="Normlnywebov"/>
      </w:pPr>
    </w:p>
    <w:p w:rsidR="001E58A8" w:rsidRPr="0068212B" w:rsidRDefault="006738FB" w:rsidP="001E58A8">
      <w:pPr>
        <w:pStyle w:val="Normlnywebov"/>
      </w:pPr>
      <w:r w:rsidRPr="0068212B">
        <w:t>Aj napriek snahe pomôcť rodičom, sme nedokázali zabezpečiť obmedzenia v počte detí a nepreskupovanie oddelení a rann</w:t>
      </w:r>
      <w:r w:rsidR="00832CB6" w:rsidRPr="0068212B">
        <w:t>ý</w:t>
      </w:r>
      <w:r w:rsidRPr="0068212B">
        <w:t xml:space="preserve"> školský klub sme neotvorili. </w:t>
      </w:r>
    </w:p>
    <w:p w:rsidR="00033F18" w:rsidRPr="0068212B" w:rsidRDefault="006738FB" w:rsidP="00A32C2A">
      <w:pPr>
        <w:pStyle w:val="Normlnywebov"/>
        <w:jc w:val="both"/>
      </w:pPr>
      <w:r w:rsidRPr="0068212B">
        <w:t xml:space="preserve">Ďalším obmedzením boli rizikové skupiny zamestnancov. Jedna vychovávateľka v školskom klube detí bola tehotná, jedna žila v domácnosti s onkologicky chorou matkou. Ďalšie dve pedagogické zamestnankyne  tiež žili v domácnosti s onkologicky chorými príbuznými. </w:t>
      </w:r>
    </w:p>
    <w:p w:rsidR="00061414" w:rsidRPr="0068212B" w:rsidRDefault="0056305A" w:rsidP="00A32C2A">
      <w:pPr>
        <w:pStyle w:val="Normlnywebov"/>
        <w:jc w:val="both"/>
      </w:pPr>
      <w:r w:rsidRPr="0068212B">
        <w:t xml:space="preserve">Pre obmedzenie počtu žiakov </w:t>
      </w:r>
      <w:r w:rsidR="00A32C2A" w:rsidRPr="0068212B">
        <w:t xml:space="preserve">do 20 v skupine sme </w:t>
      </w:r>
      <w:r w:rsidRPr="0068212B">
        <w:t xml:space="preserve">vo štvrtom ročníku  vytvorili tretiu skupinu štvrtákov, ktorú vyučovala katechétka. </w:t>
      </w:r>
      <w:r w:rsidR="00061414" w:rsidRPr="0068212B">
        <w:t>Vyučovanie v dvoch triedach na 1. stupni zabezpečovali</w:t>
      </w:r>
      <w:r w:rsidR="00552D79" w:rsidRPr="0068212B">
        <w:t xml:space="preserve"> </w:t>
      </w:r>
      <w:r w:rsidR="00061414" w:rsidRPr="0068212B">
        <w:t>vyučujúca druhého stupňa a</w:t>
      </w:r>
      <w:r w:rsidR="000F3745" w:rsidRPr="0068212B">
        <w:t xml:space="preserve"> pedagogická </w:t>
      </w:r>
      <w:r w:rsidR="00061414" w:rsidRPr="0068212B">
        <w:t>asistentka</w:t>
      </w:r>
      <w:r w:rsidR="000F3745" w:rsidRPr="0068212B">
        <w:t>.</w:t>
      </w:r>
      <w:r w:rsidR="00061414" w:rsidRPr="0068212B">
        <w:t xml:space="preserve"> </w:t>
      </w:r>
    </w:p>
    <w:p w:rsidR="006738FB" w:rsidRPr="0068212B" w:rsidRDefault="00033F18" w:rsidP="00A32C2A">
      <w:pPr>
        <w:pStyle w:val="Normlnywebov"/>
        <w:jc w:val="both"/>
      </w:pPr>
      <w:r w:rsidRPr="0068212B">
        <w:t xml:space="preserve">Na prvom stupni vzniklo 10 oddelení školského klubu detí, čo zodpovedalo počtu tried  na prvom stupni. Počet žiakov v skupine bol rovnako obmedzený na 20. </w:t>
      </w:r>
      <w:r w:rsidR="00A32C2A" w:rsidRPr="0068212B">
        <w:t>So</w:t>
      </w:r>
      <w:r w:rsidR="006738FB" w:rsidRPr="0068212B">
        <w:t xml:space="preserve"> zabezpečen</w:t>
      </w:r>
      <w:r w:rsidR="00A32C2A" w:rsidRPr="0068212B">
        <w:t>ím</w:t>
      </w:r>
      <w:r w:rsidR="006738FB" w:rsidRPr="0068212B">
        <w:t xml:space="preserve"> prevádzky ŠKD </w:t>
      </w:r>
      <w:r w:rsidR="00A32C2A" w:rsidRPr="0068212B">
        <w:t xml:space="preserve">pomáhali dve pedagogické </w:t>
      </w:r>
      <w:r w:rsidR="006738FB" w:rsidRPr="0068212B">
        <w:t xml:space="preserve"> </w:t>
      </w:r>
      <w:r w:rsidR="00A32C2A" w:rsidRPr="0068212B">
        <w:t xml:space="preserve">zamestnankyne druhého stupňa, </w:t>
      </w:r>
      <w:r w:rsidR="000F3745" w:rsidRPr="0068212B">
        <w:t xml:space="preserve">pedagogická </w:t>
      </w:r>
      <w:r w:rsidR="00A32C2A" w:rsidRPr="0068212B">
        <w:t xml:space="preserve">asistentka a sociálna pedagogička.  </w:t>
      </w:r>
    </w:p>
    <w:p w:rsidR="00F03005" w:rsidRPr="0068212B" w:rsidRDefault="00F03005" w:rsidP="00A32C2A">
      <w:pPr>
        <w:pStyle w:val="Normlnywebov"/>
        <w:jc w:val="both"/>
      </w:pPr>
      <w:r w:rsidRPr="0068212B">
        <w:t>Pre všetky pedagogické zamestnankyne, ktorým sa zmenila náplň práce, boli vypracované dodatky k pracovnej zmluve.</w:t>
      </w:r>
    </w:p>
    <w:p w:rsidR="00033F18" w:rsidRPr="0068212B" w:rsidRDefault="00033F18" w:rsidP="00A32C2A">
      <w:pPr>
        <w:pStyle w:val="Normlnywebov"/>
        <w:jc w:val="both"/>
      </w:pPr>
      <w:r w:rsidRPr="0068212B">
        <w:t>Po týždni sme pre nízky počet detí spojili skupiny, do konca júna pracovalo 6 oddelení školského klubu detí</w:t>
      </w:r>
      <w:r w:rsidR="000F3745" w:rsidRPr="0068212B">
        <w:t xml:space="preserve"> s vychovávateľkami</w:t>
      </w:r>
      <w:r w:rsidRPr="0068212B">
        <w:t>.</w:t>
      </w:r>
    </w:p>
    <w:p w:rsidR="00F06DEC" w:rsidRPr="0068212B" w:rsidRDefault="002C7E4B" w:rsidP="00A32C2A">
      <w:pPr>
        <w:pStyle w:val="Normlnywebov"/>
        <w:jc w:val="both"/>
      </w:pPr>
      <w:r w:rsidRPr="0068212B">
        <w:t>Ďalším uvoľnením opatrení od 15. 06. 2020</w:t>
      </w:r>
      <w:r w:rsidR="000F3745" w:rsidRPr="0068212B">
        <w:t>,</w:t>
      </w:r>
      <w:r w:rsidRPr="0068212B">
        <w:t xml:space="preserve"> bol zrušený počet  žiakov v triede do 20,</w:t>
      </w:r>
      <w:r w:rsidR="00F06DEC" w:rsidRPr="0068212B">
        <w:t xml:space="preserve"> </w:t>
      </w:r>
      <w:r w:rsidRPr="0068212B">
        <w:t>zrušilo sa zmiešavania detí v skupinách, zrušené bolo povinné meranie teploty, zrušený bol zákaz besiedok, posedení a podobných hromadných akcií, zrušené bolo organizovanie osôb pred školou, prevádzka školy bola stanovaná na max. 10 hodín denne.</w:t>
      </w:r>
    </w:p>
    <w:p w:rsidR="00CE595D" w:rsidRPr="0068212B" w:rsidRDefault="00CE595D" w:rsidP="00A32C2A">
      <w:pPr>
        <w:pStyle w:val="Normlnywebov"/>
        <w:jc w:val="both"/>
      </w:pPr>
      <w:r w:rsidRPr="0068212B">
        <w:t>Pred nástupom do zamestnania museli zamestnanci vyplniť dotazník o zdravotnom stave. Iný dotazník vypĺňali rizikoví zamestnanci, iný dotazník zamestnanci bez rizika. Obidvom skupinám sa pravidelne merala telesná teplota.</w:t>
      </w:r>
    </w:p>
    <w:p w:rsidR="00A32C2A" w:rsidRPr="0068212B" w:rsidRDefault="00A32C2A" w:rsidP="00A32C2A">
      <w:pPr>
        <w:pStyle w:val="Normlnywebov"/>
        <w:jc w:val="both"/>
      </w:pPr>
      <w:r w:rsidRPr="0068212B">
        <w:t xml:space="preserve">Dvaja prevádzkoví zamestnanci z dôvodu veku (nad 60 rokov) patrili tiež do rizikovej skupiny. </w:t>
      </w:r>
    </w:p>
    <w:p w:rsidR="0001304D" w:rsidRPr="0068212B" w:rsidRDefault="0001304D" w:rsidP="000130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Finančné ohodnotenie zamestnancov</w:t>
      </w:r>
    </w:p>
    <w:p w:rsidR="0001304D" w:rsidRPr="0068212B" w:rsidRDefault="000F3745" w:rsidP="002736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Všetci zamestnanci poberali do 03. 04. 2020 100 %  priemerného zárobku. Od 04. 04. 2020, novelou Zákonníka práce p</w:t>
      </w:r>
      <w:r w:rsidR="0001304D" w:rsidRPr="0068212B">
        <w:rPr>
          <w:rFonts w:ascii="Times New Roman" w:hAnsi="Times New Roman" w:cs="Times New Roman"/>
          <w:sz w:val="24"/>
          <w:szCs w:val="24"/>
        </w:rPr>
        <w:t xml:space="preserve">edagogickí zamestnanci, ktorí realizovali dištančné vzdelávanie, </w:t>
      </w:r>
      <w:r w:rsidR="0001304D" w:rsidRPr="0068212B">
        <w:rPr>
          <w:rFonts w:ascii="Times New Roman" w:hAnsi="Times New Roman" w:cs="Times New Roman"/>
          <w:sz w:val="24"/>
          <w:szCs w:val="24"/>
        </w:rPr>
        <w:lastRenderedPageBreak/>
        <w:t xml:space="preserve">poberali 100 % funkčného platu, pedagogickí zamestnanci, ktorí nerealizovali dištančné vzdelávanie, poberali   80 % priemerného zárobku. Uplatňovalo sa ustanovenie § 250b ods. 6 t. j. </w:t>
      </w:r>
      <w:r w:rsidR="0001304D" w:rsidRPr="0068212B">
        <w:rPr>
          <w:rStyle w:val="Siln"/>
          <w:rFonts w:ascii="Times New Roman" w:hAnsi="Times New Roman" w:cs="Times New Roman"/>
          <w:sz w:val="24"/>
          <w:szCs w:val="24"/>
        </w:rPr>
        <w:t>prekážka v práci</w:t>
      </w:r>
      <w:r w:rsidR="0001304D" w:rsidRPr="0068212B">
        <w:rPr>
          <w:rFonts w:ascii="Times New Roman" w:hAnsi="Times New Roman" w:cs="Times New Roman"/>
          <w:sz w:val="24"/>
          <w:szCs w:val="24"/>
        </w:rPr>
        <w:t xml:space="preserve"> na strane zamestnávateľa, pričom ustanovenie § 142 ods. 4 Zákonníka práce nebolo dotknuté. Prevádzkoví zamestnanci poberali </w:t>
      </w:r>
      <w:r w:rsidR="00273697" w:rsidRPr="0068212B">
        <w:rPr>
          <w:rFonts w:ascii="Times New Roman" w:hAnsi="Times New Roman" w:cs="Times New Roman"/>
          <w:sz w:val="24"/>
          <w:szCs w:val="24"/>
        </w:rPr>
        <w:t xml:space="preserve"> tiež 80 % priemerného zárobku.</w:t>
      </w:r>
    </w:p>
    <w:p w:rsidR="000F3745" w:rsidRPr="0068212B" w:rsidRDefault="000F3745" w:rsidP="00273697">
      <w:pPr>
        <w:spacing w:after="0" w:line="240" w:lineRule="auto"/>
        <w:jc w:val="both"/>
        <w:rPr>
          <w:rStyle w:val="Siln"/>
          <w:b w:val="0"/>
        </w:rPr>
      </w:pPr>
    </w:p>
    <w:p w:rsidR="00273697" w:rsidRPr="0068212B" w:rsidRDefault="00C813B3" w:rsidP="00273697">
      <w:pPr>
        <w:spacing w:after="0" w:line="240" w:lineRule="auto"/>
        <w:jc w:val="both"/>
        <w:rPr>
          <w:rStyle w:val="Siln"/>
          <w:b w:val="0"/>
        </w:rPr>
      </w:pPr>
      <w:r w:rsidRPr="0068212B">
        <w:rPr>
          <w:rStyle w:val="Siln"/>
          <w:b w:val="0"/>
        </w:rPr>
        <w:t xml:space="preserve"> </w:t>
      </w:r>
      <w:r w:rsidR="00273697" w:rsidRPr="0068212B">
        <w:rPr>
          <w:rStyle w:val="Siln"/>
          <w:b w:val="0"/>
        </w:rPr>
        <w:t xml:space="preserve"> </w:t>
      </w:r>
    </w:p>
    <w:p w:rsidR="00AA295A" w:rsidRPr="0068212B" w:rsidRDefault="00273697" w:rsidP="00273697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 w:rsidRPr="0068212B">
        <w:rPr>
          <w:rStyle w:val="Siln"/>
          <w:rFonts w:ascii="Times New Roman" w:hAnsi="Times New Roman" w:cs="Times New Roman"/>
          <w:b w:val="0"/>
        </w:rPr>
        <w:t>Voľba riaditeľa sa v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podmienkach našej školy</w:t>
      </w:r>
      <w:r w:rsidRPr="0068212B">
        <w:rPr>
          <w:rStyle w:val="Siln"/>
          <w:rFonts w:ascii="Times New Roman" w:hAnsi="Times New Roman" w:cs="Times New Roman"/>
          <w:b w:val="0"/>
        </w:rPr>
        <w:t xml:space="preserve"> neuskutočnila, výberové konanie na riaditeľa/ku školy sa uskutočnilo v júni 2019. Doplňujúce voľby členov rady školy sa uskutočnili v decembri 2019.</w:t>
      </w:r>
    </w:p>
    <w:p w:rsidR="00273697" w:rsidRPr="0068212B" w:rsidRDefault="00273697" w:rsidP="00273697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 w:rsidRPr="0068212B">
        <w:rPr>
          <w:rStyle w:val="Siln"/>
          <w:rFonts w:ascii="Times New Roman" w:hAnsi="Times New Roman" w:cs="Times New Roman"/>
          <w:b w:val="0"/>
        </w:rPr>
        <w:t xml:space="preserve">Riaditeľka školy komunikovala s predsedníčkou rady školy elektronicky. </w:t>
      </w:r>
    </w:p>
    <w:p w:rsidR="00273697" w:rsidRPr="0068212B" w:rsidRDefault="00273697" w:rsidP="00273697">
      <w:pPr>
        <w:spacing w:after="0" w:line="240" w:lineRule="auto"/>
        <w:jc w:val="both"/>
        <w:rPr>
          <w:rStyle w:val="Siln"/>
          <w:b w:val="0"/>
        </w:rPr>
      </w:pPr>
    </w:p>
    <w:p w:rsidR="004D221B" w:rsidRPr="0068212B" w:rsidRDefault="00EB40AF" w:rsidP="001F1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Poča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57093C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prerušeného vyučovania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093C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pracovali 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pani učiteľky so žiakmi dištančne prostredníctvom portálov </w:t>
      </w:r>
      <w:proofErr w:type="spellStart"/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Edu</w:t>
      </w:r>
      <w:r w:rsidR="0057093C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age</w:t>
      </w:r>
      <w:proofErr w:type="spellEnd"/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 zborovna.sk, príp. prostredníctvom sociálnych sietí, ktoré preferovali rodičia.</w:t>
      </w:r>
      <w:r w:rsidR="001F1DAD" w:rsidRPr="0068212B">
        <w:rPr>
          <w:rFonts w:ascii="Times New Roman" w:hAnsi="Times New Roman" w:cs="Times New Roman"/>
          <w:sz w:val="24"/>
          <w:szCs w:val="24"/>
        </w:rPr>
        <w:t xml:space="preserve"> Hľadali možnosti spolupráce s rodičmi, pracovali pomocou rôznych komunikačných kanálov: </w:t>
      </w:r>
      <w:proofErr w:type="spellStart"/>
      <w:r w:rsidR="003F498A" w:rsidRPr="0068212B">
        <w:rPr>
          <w:rFonts w:ascii="Times New Roman" w:hAnsi="Times New Roman" w:cs="Times New Roman"/>
          <w:sz w:val="24"/>
          <w:szCs w:val="24"/>
        </w:rPr>
        <w:t>Jitsi</w:t>
      </w:r>
      <w:proofErr w:type="spellEnd"/>
      <w:r w:rsidR="003F498A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98A" w:rsidRPr="0068212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3F498A" w:rsidRPr="0068212B">
        <w:rPr>
          <w:rFonts w:ascii="Times New Roman" w:hAnsi="Times New Roman" w:cs="Times New Roman"/>
          <w:sz w:val="24"/>
          <w:szCs w:val="24"/>
        </w:rPr>
        <w:t xml:space="preserve">, Cisco </w:t>
      </w:r>
      <w:proofErr w:type="spellStart"/>
      <w:r w:rsidR="003F498A" w:rsidRPr="0068212B">
        <w:rPr>
          <w:rFonts w:ascii="Times New Roman" w:hAnsi="Times New Roman" w:cs="Times New Roman"/>
          <w:sz w:val="24"/>
          <w:szCs w:val="24"/>
        </w:rPr>
        <w:t>W</w:t>
      </w:r>
      <w:r w:rsidR="001F1DAD" w:rsidRPr="0068212B">
        <w:rPr>
          <w:rFonts w:ascii="Times New Roman" w:hAnsi="Times New Roman" w:cs="Times New Roman"/>
          <w:sz w:val="24"/>
          <w:szCs w:val="24"/>
        </w:rPr>
        <w:t>ebex</w:t>
      </w:r>
      <w:proofErr w:type="spellEnd"/>
      <w:r w:rsidR="003F498A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98A" w:rsidRPr="0068212B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1F1DAD" w:rsidRPr="0068212B">
        <w:rPr>
          <w:rFonts w:ascii="Times New Roman" w:hAnsi="Times New Roman" w:cs="Times New Roman"/>
          <w:sz w:val="24"/>
          <w:szCs w:val="24"/>
        </w:rPr>
        <w:t xml:space="preserve">.  ZOOM, </w:t>
      </w:r>
      <w:proofErr w:type="spellStart"/>
      <w:r w:rsidR="001F1DAD" w:rsidRPr="0068212B">
        <w:rPr>
          <w:rFonts w:ascii="Times New Roman" w:hAnsi="Times New Roman" w:cs="Times New Roman"/>
          <w:sz w:val="24"/>
          <w:szCs w:val="24"/>
        </w:rPr>
        <w:t>Edu</w:t>
      </w:r>
      <w:r w:rsidR="003F498A" w:rsidRPr="0068212B">
        <w:rPr>
          <w:rFonts w:ascii="Times New Roman" w:hAnsi="Times New Roman" w:cs="Times New Roman"/>
          <w:sz w:val="24"/>
          <w:szCs w:val="24"/>
        </w:rPr>
        <w:t>P</w:t>
      </w:r>
      <w:r w:rsidR="001F1DAD" w:rsidRPr="0068212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1F1DAD" w:rsidRPr="00682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DAD" w:rsidRPr="0068212B">
        <w:rPr>
          <w:rFonts w:ascii="Times New Roman" w:hAnsi="Times New Roman" w:cs="Times New Roman"/>
          <w:sz w:val="24"/>
          <w:szCs w:val="24"/>
        </w:rPr>
        <w:t>W</w:t>
      </w:r>
      <w:r w:rsidR="003F498A" w:rsidRPr="0068212B">
        <w:rPr>
          <w:rFonts w:ascii="Times New Roman" w:hAnsi="Times New Roman" w:cs="Times New Roman"/>
          <w:sz w:val="24"/>
          <w:szCs w:val="24"/>
        </w:rPr>
        <w:t>h</w:t>
      </w:r>
      <w:r w:rsidR="001F1DAD" w:rsidRPr="0068212B">
        <w:rPr>
          <w:rFonts w:ascii="Times New Roman" w:hAnsi="Times New Roman" w:cs="Times New Roman"/>
          <w:sz w:val="24"/>
          <w:szCs w:val="24"/>
        </w:rPr>
        <w:t>atsAp</w:t>
      </w:r>
      <w:r w:rsidR="003F498A" w:rsidRPr="0068212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F1DAD" w:rsidRPr="0068212B">
        <w:rPr>
          <w:rFonts w:ascii="Times New Roman" w:hAnsi="Times New Roman" w:cs="Times New Roman"/>
          <w:sz w:val="24"/>
          <w:szCs w:val="24"/>
        </w:rPr>
        <w:t xml:space="preserve">, Messenger, Skype, </w:t>
      </w:r>
      <w:proofErr w:type="spellStart"/>
      <w:r w:rsidR="001F1DAD" w:rsidRPr="0068212B">
        <w:rPr>
          <w:rStyle w:val="st"/>
          <w:rFonts w:ascii="Times New Roman" w:hAnsi="Times New Roman" w:cs="Times New Roman"/>
          <w:sz w:val="24"/>
          <w:szCs w:val="24"/>
        </w:rPr>
        <w:t>Short</w:t>
      </w:r>
      <w:proofErr w:type="spellEnd"/>
      <w:r w:rsidR="001F1DAD" w:rsidRPr="0068212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AD" w:rsidRPr="0068212B">
        <w:rPr>
          <w:rStyle w:val="st"/>
          <w:rFonts w:ascii="Times New Roman" w:hAnsi="Times New Roman" w:cs="Times New Roman"/>
          <w:sz w:val="24"/>
          <w:szCs w:val="24"/>
        </w:rPr>
        <w:t>Message</w:t>
      </w:r>
      <w:proofErr w:type="spellEnd"/>
      <w:r w:rsidR="001F1DAD" w:rsidRPr="0068212B">
        <w:rPr>
          <w:rStyle w:val="st"/>
          <w:rFonts w:ascii="Times New Roman" w:hAnsi="Times New Roman" w:cs="Times New Roman"/>
          <w:sz w:val="24"/>
          <w:szCs w:val="24"/>
        </w:rPr>
        <w:t xml:space="preserve"> Service (</w:t>
      </w:r>
      <w:r w:rsidR="001F1DAD" w:rsidRPr="0068212B">
        <w:rPr>
          <w:rFonts w:ascii="Times New Roman" w:hAnsi="Times New Roman" w:cs="Times New Roman"/>
          <w:sz w:val="24"/>
          <w:szCs w:val="24"/>
        </w:rPr>
        <w:t xml:space="preserve">SMS). Pre jednoduchšiu spoluprácu,  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podmienok a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možností zabezpečovali </w:t>
      </w:r>
      <w:proofErr w:type="spellStart"/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samoštúdium</w:t>
      </w:r>
      <w:proofErr w:type="spellEnd"/>
      <w:r w:rsidR="001F1DA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aj prostredníctvom častého telefonovania. </w:t>
      </w:r>
    </w:p>
    <w:p w:rsidR="001F1DAD" w:rsidRPr="0068212B" w:rsidRDefault="001F1DAD" w:rsidP="001F1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približne 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dvo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ch týždňoch od prerušeného vyučovania začal</w:t>
      </w:r>
      <w:r w:rsidR="00D31094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učiteľk</w:t>
      </w:r>
      <w:r w:rsidR="00561A1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prvými online hodinami prostredníctvom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Cisco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Webex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Meetings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ZOOM</w:t>
      </w:r>
      <w:r w:rsidR="004D221B" w:rsidRPr="0068212B">
        <w:rPr>
          <w:rFonts w:ascii="Times New Roman" w:hAnsi="Times New Roman" w:cs="Times New Roman"/>
          <w:sz w:val="24"/>
          <w:szCs w:val="24"/>
        </w:rPr>
        <w:t>,</w:t>
      </w:r>
      <w:r w:rsidR="00561A18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4D221B" w:rsidRPr="0068212B">
        <w:rPr>
          <w:rFonts w:ascii="Times New Roman" w:hAnsi="Times New Roman" w:cs="Times New Roman"/>
          <w:sz w:val="24"/>
          <w:szCs w:val="24"/>
        </w:rPr>
        <w:t xml:space="preserve">resp. </w:t>
      </w:r>
      <w:proofErr w:type="spellStart"/>
      <w:r w:rsidR="004D221B" w:rsidRPr="0068212B">
        <w:rPr>
          <w:rFonts w:ascii="Times New Roman" w:hAnsi="Times New Roman" w:cs="Times New Roman"/>
          <w:sz w:val="24"/>
          <w:szCs w:val="24"/>
        </w:rPr>
        <w:t>Jitsi</w:t>
      </w:r>
      <w:proofErr w:type="spellEnd"/>
      <w:r w:rsidR="004D221B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1B" w:rsidRPr="0068212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 Úzkou spoluprácou vyučujúcich a vlastnou iniciatívou  pani učite</w:t>
      </w:r>
      <w:r w:rsidR="00561A1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liek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veľmi krátkom čase vyučovali online. Podľa pravidelného rozvrhu začalo vyučovanie 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2020. Rozvrh zástupkyňa riaditeľky školy aktualizovala každý týždeň a zverejňovala na web sídle školy. </w:t>
      </w:r>
    </w:p>
    <w:p w:rsidR="001F1DAD" w:rsidRPr="0068212B" w:rsidRDefault="001F1DAD" w:rsidP="001F1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dohovoru s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rodičmi posielali niektoré vyučujúce v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nižších ročníkoch všetky zadania na začiatku týždňa, aby si rodičia naplánovali vzdelávanie svojich detí. Ostatným posielali zadania pani učiteľky v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čase rozvrhu hodín. Niektorí žiaci, ale aj rodičia zostali ľahostajní k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vzdelávaniu na diaľku. Mnohí rodičia museli pracovať a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eťom sa venovali až po príchode z</w:t>
      </w:r>
      <w:r w:rsidR="004D221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práce. Pani učiteľky odpovedali bezprostredne, často aj vo večerných hodinách.</w:t>
      </w:r>
    </w:p>
    <w:p w:rsidR="00561A18" w:rsidRPr="0068212B" w:rsidRDefault="00561A18" w:rsidP="001F1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registrácii na Online PRACTICE aplikácii k učebnici Project od 5. – 9.  ročníka využívali na hodinách anglického jazyka na precvičenie slovnej zásoby, nového učiva.  </w:t>
      </w:r>
    </w:p>
    <w:p w:rsidR="001F1DAD" w:rsidRPr="0068212B" w:rsidRDefault="001F1DAD" w:rsidP="001F1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školy </w:t>
      </w:r>
      <w:r w:rsidR="00561A1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 aj písomne upozorňovala rodičov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spolupracovali s</w:t>
      </w:r>
      <w:r w:rsidR="00D31094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vyučujúcimi a</w:t>
      </w:r>
      <w:r w:rsidR="0013343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akceptovali systém vzdelávania.</w:t>
      </w:r>
    </w:p>
    <w:p w:rsidR="00EA4C33" w:rsidRPr="0068212B" w:rsidRDefault="001E58A8" w:rsidP="00EA4C33">
      <w:pPr>
        <w:pStyle w:val="Normlnywebov"/>
        <w:spacing w:before="0" w:beforeAutospacing="0" w:after="0" w:afterAutospacing="0"/>
        <w:jc w:val="both"/>
      </w:pPr>
      <w:r w:rsidRPr="0068212B">
        <w:t xml:space="preserve">Rozhodnutím zriaďovateľa bola </w:t>
      </w:r>
      <w:r w:rsidR="000F1B63" w:rsidRPr="0068212B">
        <w:t xml:space="preserve">od 01. 06. 2020 </w:t>
      </w:r>
      <w:r w:rsidRPr="0068212B">
        <w:t>škol</w:t>
      </w:r>
      <w:r w:rsidR="000F1B63" w:rsidRPr="0068212B">
        <w:t>a v prevádzke</w:t>
      </w:r>
      <w:r w:rsidRPr="0068212B">
        <w:t xml:space="preserve"> najviac 9 hodín</w:t>
      </w:r>
      <w:r w:rsidR="000F1B63" w:rsidRPr="0068212B">
        <w:t>.</w:t>
      </w:r>
      <w:r w:rsidRPr="0068212B">
        <w:t xml:space="preserve"> </w:t>
      </w:r>
      <w:r w:rsidR="00EA4C33" w:rsidRPr="0068212B">
        <w:t xml:space="preserve">Vyučovanie prebiehalo od 01. 06. 2020 od 08.00 do 11.35 hodiny v blokoch. </w:t>
      </w:r>
    </w:p>
    <w:p w:rsidR="00EA4C33" w:rsidRPr="0068212B" w:rsidRDefault="00EA4C33" w:rsidP="00EA4C33">
      <w:pPr>
        <w:pStyle w:val="Normlnywebov"/>
        <w:spacing w:before="0" w:beforeAutospacing="0" w:after="0" w:afterAutospacing="0"/>
        <w:jc w:val="both"/>
      </w:pPr>
      <w:r w:rsidRPr="0068212B">
        <w:t>01. 06. 2020 nastúpilo na dobrovoľné vzdelávanie cca 86 % žiakov 1. – 5. ročníka.</w:t>
      </w:r>
    </w:p>
    <w:p w:rsidR="00EA4C33" w:rsidRPr="0068212B" w:rsidRDefault="00EA4C33" w:rsidP="00EA4C33">
      <w:pPr>
        <w:pStyle w:val="Normlnywebov"/>
        <w:spacing w:before="0" w:beforeAutospacing="0" w:after="0" w:afterAutospacing="0"/>
        <w:jc w:val="both"/>
      </w:pPr>
    </w:p>
    <w:p w:rsidR="001E58A8" w:rsidRPr="0068212B" w:rsidRDefault="000F1B63" w:rsidP="00EA4C33">
      <w:pPr>
        <w:pStyle w:val="Normlnywebov"/>
        <w:spacing w:before="0" w:beforeAutospacing="0" w:after="0" w:afterAutospacing="0"/>
        <w:jc w:val="both"/>
      </w:pPr>
      <w:r w:rsidRPr="0068212B">
        <w:t>O</w:t>
      </w:r>
      <w:r w:rsidR="001E58A8" w:rsidRPr="0068212B">
        <w:t xml:space="preserve">d 15. 06. 2020 </w:t>
      </w:r>
      <w:r w:rsidRPr="0068212B">
        <w:t>bola prevádzka školy  predĺžená na 10 hodín denne</w:t>
      </w:r>
      <w:r w:rsidR="00EA4C33" w:rsidRPr="0068212B">
        <w:t>,</w:t>
      </w:r>
      <w:r w:rsidRPr="0068212B">
        <w:t xml:space="preserve"> </w:t>
      </w:r>
      <w:r w:rsidR="001E58A8" w:rsidRPr="0068212B">
        <w:t>začal pracovať aj ranný školský klub detí</w:t>
      </w:r>
      <w:r w:rsidR="00E568E1" w:rsidRPr="0068212B">
        <w:t xml:space="preserve"> od 06.00 do 07.45 hodiny</w:t>
      </w:r>
      <w:r w:rsidR="00EA4C33" w:rsidRPr="0068212B">
        <w:t>. P</w:t>
      </w:r>
      <w:r w:rsidR="00E568E1" w:rsidRPr="0068212B">
        <w:t>opoludňajší čas školského klubu detí do 15.30 sa nezmenil.</w:t>
      </w:r>
    </w:p>
    <w:p w:rsidR="007477EC" w:rsidRPr="0068212B" w:rsidRDefault="007477EC" w:rsidP="00FB59E9">
      <w:pPr>
        <w:pStyle w:val="Normlnywebov"/>
        <w:spacing w:before="0" w:beforeAutospacing="0" w:after="0" w:afterAutospacing="0"/>
        <w:jc w:val="both"/>
      </w:pPr>
      <w:r w:rsidRPr="0068212B">
        <w:t xml:space="preserve">Podľa rozhodnutia zriaďovateľa mohli </w:t>
      </w:r>
      <w:r w:rsidR="00CE595D" w:rsidRPr="0068212B">
        <w:t xml:space="preserve">od 22. 06. 2020 </w:t>
      </w:r>
      <w:r w:rsidRPr="0068212B">
        <w:t>nastúpiť do školy žiaci 6. – 9. ročníka. Podľa podmienok školy nastúpilo do školy 24. 06. 2020 cca 89 % žiakov. Pobyt v škole bol zameraný na socializáciu žiakov, výmenu učebníc, realizáciu osnov prierezovej témy Ochrana života a zdravia.</w:t>
      </w:r>
    </w:p>
    <w:p w:rsidR="003A545B" w:rsidRPr="0068212B" w:rsidRDefault="007477EC" w:rsidP="00FB59E9">
      <w:pPr>
        <w:pStyle w:val="Normlnywebov"/>
        <w:spacing w:before="0" w:beforeAutospacing="0" w:after="0" w:afterAutospacing="0"/>
        <w:jc w:val="both"/>
      </w:pPr>
      <w:r w:rsidRPr="0068212B">
        <w:t>Ukončenie školského roka sa uskutočnilo v</w:t>
      </w:r>
      <w:r w:rsidR="00B31A98" w:rsidRPr="0068212B">
        <w:t xml:space="preserve"> </w:t>
      </w:r>
      <w:r w:rsidRPr="0068212B">
        <w:t>škole, riaditeľka sa prihovorila prostredníctvom škols</w:t>
      </w:r>
      <w:r w:rsidR="00B31A98" w:rsidRPr="0068212B">
        <w:t>k</w:t>
      </w:r>
      <w:r w:rsidRPr="0068212B">
        <w:t>ého r</w:t>
      </w:r>
      <w:r w:rsidR="00B31A98" w:rsidRPr="0068212B">
        <w:t>o</w:t>
      </w:r>
      <w:r w:rsidRPr="0068212B">
        <w:t>zhlasu</w:t>
      </w:r>
      <w:r w:rsidR="00B31A98" w:rsidRPr="0068212B">
        <w:t>.</w:t>
      </w:r>
    </w:p>
    <w:p w:rsidR="00FB59E9" w:rsidRPr="0068212B" w:rsidRDefault="003A545B" w:rsidP="00FB59E9">
      <w:pPr>
        <w:pStyle w:val="Normlnywebov"/>
        <w:spacing w:before="0" w:beforeAutospacing="0" w:after="0" w:afterAutospacing="0"/>
        <w:jc w:val="both"/>
      </w:pPr>
      <w:r w:rsidRPr="0068212B">
        <w:lastRenderedPageBreak/>
        <w:t>S deviatakmi sa v Kultúrnom centre Nemšová rozlúčil pri príležitosti ukončenia deviateho ročníka primátor mesta Nemšová za dodržania hygienických opatrení.</w:t>
      </w:r>
    </w:p>
    <w:p w:rsidR="001E58A8" w:rsidRPr="0068212B" w:rsidRDefault="001E58A8" w:rsidP="00FB59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FF3" w:rsidRPr="0068212B" w:rsidRDefault="00FA3FF3" w:rsidP="00FA3FF3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 podmienkach našej školy bol zrušený pobyt v škole v prírode, nerealizoval sa tanečný kurz spoločenskej výchovy a tanca, ktorý bol naplánovaný v spolupráci s mestom Nemšová, tretiaci nedokončili plavecký výcvik, zrušený bol aj aktívny týždeň v anglickom jazyku s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lektormi.  Neuskutočnili sa gymnastické preteky, biologická olympiáda,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, športovo-recitačné stretnutie so žiakmi zo ZŠ Hluk</w:t>
      </w:r>
      <w:r w:rsidR="00EA4C33" w:rsidRPr="0068212B">
        <w:rPr>
          <w:rFonts w:ascii="Times New Roman" w:hAnsi="Times New Roman" w:cs="Times New Roman"/>
          <w:sz w:val="24"/>
          <w:szCs w:val="24"/>
        </w:rPr>
        <w:t>. Neuskutočnila sa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práca v dielni pre našich žiakov v Strednej odbornej škole v Dubnici nad Váhom na získanie zručností. Matematická súťaž Klokan sa uskutočnila online.</w:t>
      </w:r>
    </w:p>
    <w:p w:rsidR="00FA3FF3" w:rsidRPr="0068212B" w:rsidRDefault="00FA3FF3" w:rsidP="00C156CD"/>
    <w:p w:rsidR="00CC42F7" w:rsidRPr="00EB40AF" w:rsidRDefault="00CC42F7" w:rsidP="00C156CD">
      <w:pPr>
        <w:rPr>
          <w:rFonts w:ascii="Times New Roman" w:hAnsi="Times New Roman" w:cs="Times New Roman"/>
          <w:sz w:val="24"/>
          <w:szCs w:val="24"/>
        </w:rPr>
      </w:pPr>
      <w:r w:rsidRPr="00EB40AF">
        <w:rPr>
          <w:rFonts w:ascii="Times New Roman" w:hAnsi="Times New Roman" w:cs="Times New Roman"/>
          <w:sz w:val="24"/>
          <w:szCs w:val="24"/>
        </w:rPr>
        <w:t>Splnené ciele:</w:t>
      </w:r>
    </w:p>
    <w:p w:rsidR="00655DF0" w:rsidRPr="0068212B" w:rsidRDefault="00CC42F7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Dodržiavali sme zákon 18/2018 Z. z. o ochrane osobných údajov a o zmene a doplnení niektorých zákonov v znení neskorších predpisov pri zverejňovaní osobných údajov žiakov a zamestnancov školy. </w:t>
      </w:r>
    </w:p>
    <w:p w:rsidR="00655DF0" w:rsidRPr="0068212B" w:rsidRDefault="00655DF0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</w:t>
      </w:r>
      <w:r w:rsidR="00CC42F7" w:rsidRPr="0068212B">
        <w:rPr>
          <w:rFonts w:ascii="Times New Roman" w:hAnsi="Times New Roman" w:cs="Times New Roman"/>
          <w:sz w:val="24"/>
          <w:szCs w:val="24"/>
        </w:rPr>
        <w:t xml:space="preserve">yužívali </w:t>
      </w:r>
      <w:r w:rsidRPr="0068212B">
        <w:rPr>
          <w:rFonts w:ascii="Times New Roman" w:hAnsi="Times New Roman" w:cs="Times New Roman"/>
          <w:sz w:val="24"/>
          <w:szCs w:val="24"/>
        </w:rPr>
        <w:t xml:space="preserve">sme </w:t>
      </w:r>
      <w:r w:rsidR="00CC42F7" w:rsidRPr="0068212B">
        <w:rPr>
          <w:rFonts w:ascii="Times New Roman" w:hAnsi="Times New Roman" w:cs="Times New Roman"/>
          <w:sz w:val="24"/>
          <w:szCs w:val="24"/>
        </w:rPr>
        <w:t xml:space="preserve">elektronický systém prihlasovania žiakov </w:t>
      </w:r>
      <w:r w:rsidRPr="0068212B">
        <w:rPr>
          <w:rFonts w:ascii="Times New Roman" w:hAnsi="Times New Roman" w:cs="Times New Roman"/>
          <w:sz w:val="24"/>
          <w:szCs w:val="24"/>
        </w:rPr>
        <w:t>na náboženskú a etickú výchovu, druhý cudz</w:t>
      </w:r>
      <w:r w:rsidR="00A316BA" w:rsidRPr="0068212B">
        <w:rPr>
          <w:rFonts w:ascii="Times New Roman" w:hAnsi="Times New Roman" w:cs="Times New Roman"/>
          <w:sz w:val="24"/>
          <w:szCs w:val="24"/>
        </w:rPr>
        <w:t>í jazyk v siedmom ročníku, záuj</w:t>
      </w:r>
      <w:r w:rsidRPr="0068212B">
        <w:rPr>
          <w:rFonts w:ascii="Times New Roman" w:hAnsi="Times New Roman" w:cs="Times New Roman"/>
          <w:sz w:val="24"/>
          <w:szCs w:val="24"/>
        </w:rPr>
        <w:t>e</w:t>
      </w:r>
      <w:r w:rsidR="00A316BA" w:rsidRPr="0068212B">
        <w:rPr>
          <w:rFonts w:ascii="Times New Roman" w:hAnsi="Times New Roman" w:cs="Times New Roman"/>
          <w:sz w:val="24"/>
          <w:szCs w:val="24"/>
        </w:rPr>
        <w:t>m</w:t>
      </w:r>
      <w:r w:rsidRPr="0068212B">
        <w:rPr>
          <w:rFonts w:ascii="Times New Roman" w:hAnsi="Times New Roman" w:cs="Times New Roman"/>
          <w:sz w:val="24"/>
          <w:szCs w:val="24"/>
        </w:rPr>
        <w:t xml:space="preserve"> o dobrovoľné vzdelávanie a iné.</w:t>
      </w:r>
    </w:p>
    <w:p w:rsidR="00EC1D5D" w:rsidRPr="0068212B" w:rsidRDefault="00655DF0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I</w:t>
      </w:r>
      <w:r w:rsidR="00CC42F7" w:rsidRPr="0068212B">
        <w:rPr>
          <w:rFonts w:ascii="Times New Roman" w:hAnsi="Times New Roman" w:cs="Times New Roman"/>
          <w:sz w:val="24"/>
          <w:szCs w:val="24"/>
        </w:rPr>
        <w:t>nformovan</w:t>
      </w:r>
      <w:r w:rsidRPr="0068212B">
        <w:rPr>
          <w:rFonts w:ascii="Times New Roman" w:hAnsi="Times New Roman" w:cs="Times New Roman"/>
          <w:sz w:val="24"/>
          <w:szCs w:val="24"/>
        </w:rPr>
        <w:t>é</w:t>
      </w:r>
      <w:r w:rsidR="00CC42F7" w:rsidRPr="0068212B">
        <w:rPr>
          <w:rFonts w:ascii="Times New Roman" w:hAnsi="Times New Roman" w:cs="Times New Roman"/>
          <w:sz w:val="24"/>
          <w:szCs w:val="24"/>
        </w:rPr>
        <w:t xml:space="preserve"> súhlas</w:t>
      </w:r>
      <w:r w:rsidRPr="0068212B">
        <w:rPr>
          <w:rFonts w:ascii="Times New Roman" w:hAnsi="Times New Roman" w:cs="Times New Roman"/>
          <w:sz w:val="24"/>
          <w:szCs w:val="24"/>
        </w:rPr>
        <w:t xml:space="preserve">y sme </w:t>
      </w:r>
      <w:r w:rsidR="00CC42F7" w:rsidRPr="0068212B">
        <w:rPr>
          <w:rFonts w:ascii="Times New Roman" w:hAnsi="Times New Roman" w:cs="Times New Roman"/>
          <w:sz w:val="24"/>
          <w:szCs w:val="24"/>
        </w:rPr>
        <w:t>rodičo</w:t>
      </w:r>
      <w:r w:rsidRPr="0068212B">
        <w:rPr>
          <w:rFonts w:ascii="Times New Roman" w:hAnsi="Times New Roman" w:cs="Times New Roman"/>
          <w:sz w:val="24"/>
          <w:szCs w:val="24"/>
        </w:rPr>
        <w:t>m poskytovali elektronicky</w:t>
      </w:r>
      <w:r w:rsidR="00CC42F7" w:rsidRPr="0068212B">
        <w:rPr>
          <w:rFonts w:ascii="Times New Roman" w:hAnsi="Times New Roman" w:cs="Times New Roman"/>
          <w:sz w:val="24"/>
          <w:szCs w:val="24"/>
        </w:rPr>
        <w:t>.</w:t>
      </w:r>
    </w:p>
    <w:p w:rsidR="00CC42F7" w:rsidRDefault="00CC42F7" w:rsidP="00992EB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Pri príležitosti 100. výročia vzniku Slovenského národného divadla žiaci navštívili divadelné podujatia: </w:t>
      </w:r>
    </w:p>
    <w:p w:rsidR="00FA0C06" w:rsidRPr="00FA0C06" w:rsidRDefault="00FA0C06" w:rsidP="00FA0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2EB0" w:rsidRPr="0068212B" w:rsidRDefault="00992EB0" w:rsidP="00992EB0">
      <w:pPr>
        <w:pStyle w:val="Odsekzoznamu"/>
        <w:numPr>
          <w:ilvl w:val="2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Tajný denník Adriana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– Štúdio L + S v Bratislave – žiaci 8. ročníka,</w:t>
      </w:r>
    </w:p>
    <w:p w:rsidR="00992EB0" w:rsidRPr="0068212B" w:rsidRDefault="00992EB0" w:rsidP="00992EB0">
      <w:pPr>
        <w:pStyle w:val="Odsekzoznamu"/>
        <w:numPr>
          <w:ilvl w:val="2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8212B">
        <w:rPr>
          <w:rFonts w:ascii="Times New Roman" w:hAnsi="Times New Roman" w:cs="Times New Roman"/>
          <w:sz w:val="24"/>
          <w:szCs w:val="24"/>
        </w:rPr>
        <w:t>Cyrano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z predmestia – Nová scéna v Bratislave – žiaci 9. ročníka,</w:t>
      </w:r>
    </w:p>
    <w:p w:rsidR="00992EB0" w:rsidRPr="0068212B" w:rsidRDefault="00992EB0" w:rsidP="00992EB0">
      <w:pPr>
        <w:pStyle w:val="Odsekzoznamu"/>
        <w:numPr>
          <w:ilvl w:val="2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Dievčatko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a stroj času – Bábkové divadlo v Žiline – žiaci 4. ročníka,</w:t>
      </w:r>
    </w:p>
    <w:p w:rsidR="00992EB0" w:rsidRPr="0068212B" w:rsidRDefault="00992EB0" w:rsidP="00992EB0">
      <w:pPr>
        <w:pStyle w:val="Odsekzoznamu"/>
        <w:numPr>
          <w:ilvl w:val="2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8212B">
        <w:rPr>
          <w:rFonts w:ascii="Times New Roman" w:hAnsi="Times New Roman" w:cs="Times New Roman"/>
          <w:sz w:val="24"/>
          <w:szCs w:val="24"/>
        </w:rPr>
        <w:t>Boyband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– Nová scéna v Bratislave  – žiaci 7. ročníka,</w:t>
      </w:r>
    </w:p>
    <w:p w:rsidR="00992EB0" w:rsidRDefault="00992EB0" w:rsidP="00992EB0">
      <w:pPr>
        <w:pStyle w:val="Odsekzoznamu"/>
        <w:numPr>
          <w:ilvl w:val="2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68212B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– Kino Hviezda  v Trenčíne – žiaci 7. ročníka.</w:t>
      </w:r>
    </w:p>
    <w:p w:rsidR="00FA0C06" w:rsidRPr="00FA0C06" w:rsidRDefault="00FA0C06" w:rsidP="00FA0C06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D96C09" w:rsidRPr="0068212B" w:rsidRDefault="00D96C09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Jedna ôsmačka sa zapojila do online súťaže Kytica 75 ruží  k víťazstvu nad fašizmom, ktoré organizoval Slovenský zväz protifašistických bojovníkov.</w:t>
      </w:r>
    </w:p>
    <w:p w:rsidR="00D96C09" w:rsidRPr="0068212B" w:rsidRDefault="00D96C09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Pri prijímaní detí a</w:t>
      </w:r>
      <w:r w:rsidR="00423039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žiakov</w:t>
      </w:r>
      <w:r w:rsidR="00423039">
        <w:rPr>
          <w:rFonts w:ascii="Times New Roman" w:hAnsi="Times New Roman" w:cs="Times New Roman"/>
          <w:sz w:val="24"/>
          <w:szCs w:val="24"/>
        </w:rPr>
        <w:t xml:space="preserve"> sme </w:t>
      </w:r>
      <w:r w:rsidRPr="0068212B">
        <w:rPr>
          <w:rFonts w:ascii="Times New Roman" w:hAnsi="Times New Roman" w:cs="Times New Roman"/>
          <w:sz w:val="24"/>
          <w:szCs w:val="24"/>
        </w:rPr>
        <w:t>žiada</w:t>
      </w:r>
      <w:r w:rsidR="00423039">
        <w:rPr>
          <w:rFonts w:ascii="Times New Roman" w:hAnsi="Times New Roman" w:cs="Times New Roman"/>
          <w:sz w:val="24"/>
          <w:szCs w:val="24"/>
        </w:rPr>
        <w:t>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od zákonných zástupcov rodné listy  žiakov</w:t>
      </w:r>
      <w:r w:rsidR="00EA4C33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EA4C33" w:rsidRPr="0068212B">
        <w:rPr>
          <w:rFonts w:ascii="Times New Roman" w:hAnsi="Times New Roman" w:cs="Times New Roman"/>
          <w:sz w:val="24"/>
          <w:szCs w:val="24"/>
        </w:rPr>
        <w:t>O</w:t>
      </w:r>
      <w:r w:rsidRPr="0068212B">
        <w:rPr>
          <w:rFonts w:ascii="Times New Roman" w:hAnsi="Times New Roman" w:cs="Times New Roman"/>
          <w:sz w:val="24"/>
          <w:szCs w:val="24"/>
        </w:rPr>
        <w:t>sobné údaje</w:t>
      </w:r>
      <w:r w:rsidR="00EA4C33" w:rsidRPr="0068212B">
        <w:rPr>
          <w:rFonts w:ascii="Times New Roman" w:hAnsi="Times New Roman" w:cs="Times New Roman"/>
          <w:sz w:val="24"/>
          <w:szCs w:val="24"/>
        </w:rPr>
        <w:t xml:space="preserve"> žiakov </w:t>
      </w:r>
      <w:r w:rsidRPr="0068212B">
        <w:rPr>
          <w:rFonts w:ascii="Times New Roman" w:hAnsi="Times New Roman" w:cs="Times New Roman"/>
          <w:sz w:val="24"/>
          <w:szCs w:val="24"/>
        </w:rPr>
        <w:t>uvádzame v evidencii presne podľa rodných listov.</w:t>
      </w:r>
    </w:p>
    <w:p w:rsidR="00D96C09" w:rsidRPr="0068212B" w:rsidRDefault="00D96C09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Jedn</w:t>
      </w:r>
      <w:r w:rsidR="00EA4C33" w:rsidRPr="0068212B">
        <w:rPr>
          <w:rFonts w:ascii="Times New Roman" w:hAnsi="Times New Roman" w:cs="Times New Roman"/>
          <w:sz w:val="24"/>
          <w:szCs w:val="24"/>
        </w:rPr>
        <w:t>u</w:t>
      </w:r>
      <w:r w:rsidRPr="0068212B">
        <w:rPr>
          <w:rFonts w:ascii="Times New Roman" w:hAnsi="Times New Roman" w:cs="Times New Roman"/>
          <w:sz w:val="24"/>
          <w:szCs w:val="24"/>
        </w:rPr>
        <w:t xml:space="preserve"> disponibiln</w:t>
      </w:r>
      <w:r w:rsidR="00EA4C33" w:rsidRPr="0068212B">
        <w:rPr>
          <w:rFonts w:ascii="Times New Roman" w:hAnsi="Times New Roman" w:cs="Times New Roman"/>
          <w:sz w:val="24"/>
          <w:szCs w:val="24"/>
        </w:rPr>
        <w:t>ú</w:t>
      </w:r>
      <w:r w:rsidRPr="0068212B">
        <w:rPr>
          <w:rFonts w:ascii="Times New Roman" w:hAnsi="Times New Roman" w:cs="Times New Roman"/>
          <w:sz w:val="24"/>
          <w:szCs w:val="24"/>
        </w:rPr>
        <w:t xml:space="preserve"> hodinu v deviatom ročníku sme využili na posilnenie predmetu dejepis, neuskutočnili sme plánované exkurzie a návštevy pamätných </w:t>
      </w:r>
      <w:r w:rsidR="00A316BA" w:rsidRPr="0068212B">
        <w:rPr>
          <w:rFonts w:ascii="Times New Roman" w:hAnsi="Times New Roman" w:cs="Times New Roman"/>
          <w:sz w:val="24"/>
          <w:szCs w:val="24"/>
        </w:rPr>
        <w:t>miest</w:t>
      </w:r>
      <w:r w:rsidRPr="0068212B">
        <w:rPr>
          <w:rFonts w:ascii="Times New Roman" w:hAnsi="Times New Roman" w:cs="Times New Roman"/>
          <w:sz w:val="24"/>
          <w:szCs w:val="24"/>
        </w:rPr>
        <w:t xml:space="preserve"> na Slovensku, spojené s významnými udalosťami a osobnosťami našich národných dejín. </w:t>
      </w:r>
    </w:p>
    <w:p w:rsidR="00415E7D" w:rsidRPr="0068212B" w:rsidRDefault="00415E7D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Pri vypracovaní individuálneho vzdelávacieho programu žiaka so špeciálnymi výchovno-vzdelávacími potrebami sme spolupracovali s príslušným školským zariadením výchovného poradenstva a prevencie.</w:t>
      </w:r>
    </w:p>
    <w:p w:rsidR="00CC42F7" w:rsidRPr="0068212B" w:rsidRDefault="00A316BA" w:rsidP="00415E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Počas prer</w:t>
      </w:r>
      <w:r w:rsidR="00CC42F7" w:rsidRPr="0068212B">
        <w:rPr>
          <w:rFonts w:ascii="Times New Roman" w:hAnsi="Times New Roman" w:cs="Times New Roman"/>
          <w:sz w:val="24"/>
          <w:szCs w:val="24"/>
        </w:rPr>
        <w:t>ušeného vyučovania sa žiaci a pedagogickí zamestnanci naučili pracovať s aplikáciami a využívať ich na vzdelávanie.</w:t>
      </w:r>
    </w:p>
    <w:p w:rsidR="00FA3FF3" w:rsidRPr="0068212B" w:rsidRDefault="00FA3FF3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Výchovná poradkyňa spolupracovala s rodičmi a žiakmi, poskytovala im informácie o možnostiach a podmienkach štúdia pre žiakov, ktorí končia školskú dochádzku.</w:t>
      </w:r>
    </w:p>
    <w:p w:rsidR="00FA3FF3" w:rsidRPr="0068212B" w:rsidRDefault="00BB3DF0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>Vo vzdelávaní uplatňovali vyučujúce prierezové tém</w:t>
      </w:r>
      <w:r w:rsidR="00655DF0" w:rsidRPr="0068212B">
        <w:rPr>
          <w:rFonts w:ascii="Times New Roman" w:hAnsi="Times New Roman" w:cs="Times New Roman"/>
          <w:sz w:val="24"/>
          <w:szCs w:val="24"/>
        </w:rPr>
        <w:t>y</w:t>
      </w:r>
      <w:r w:rsidRPr="0068212B">
        <w:rPr>
          <w:rFonts w:ascii="Times New Roman" w:hAnsi="Times New Roman" w:cs="Times New Roman"/>
          <w:sz w:val="24"/>
          <w:szCs w:val="24"/>
        </w:rPr>
        <w:t xml:space="preserve">  a 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vzťahy.</w:t>
      </w:r>
    </w:p>
    <w:p w:rsidR="00BB3DF0" w:rsidRPr="0068212B" w:rsidRDefault="00BB3DF0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Pri domácom vzdelávaní  viedli </w:t>
      </w:r>
      <w:r w:rsidR="00EA4C33" w:rsidRPr="0068212B">
        <w:rPr>
          <w:rFonts w:ascii="Times New Roman" w:hAnsi="Times New Roman" w:cs="Times New Roman"/>
          <w:sz w:val="24"/>
          <w:szCs w:val="24"/>
        </w:rPr>
        <w:t xml:space="preserve">vyučujúce </w:t>
      </w:r>
      <w:r w:rsidRPr="0068212B">
        <w:rPr>
          <w:rFonts w:ascii="Times New Roman" w:hAnsi="Times New Roman" w:cs="Times New Roman"/>
          <w:sz w:val="24"/>
          <w:szCs w:val="24"/>
        </w:rPr>
        <w:t xml:space="preserve">žiakov k čítaniu  s porozumením. </w:t>
      </w:r>
    </w:p>
    <w:p w:rsidR="00BB3DF0" w:rsidRPr="0068212B" w:rsidRDefault="00BB3DF0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Žiaci sa učili učiť sa, vytvoriť si vlastný systém a režim vzdelávania. </w:t>
      </w:r>
    </w:p>
    <w:p w:rsidR="00655DF0" w:rsidRPr="0068212B" w:rsidRDefault="00655DF0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Žiaci doma zbierali štuple z PET fliaš a batérie, ktoré priniesli v júni 2020 do školy.</w:t>
      </w:r>
    </w:p>
    <w:p w:rsidR="00655DF0" w:rsidRPr="0068212B" w:rsidRDefault="00655DF0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Kontrolu zápisov v elektronických triednych knihách pravidelne vykonávala zástupkyňa riaditeľky školy.</w:t>
      </w:r>
    </w:p>
    <w:p w:rsidR="0082763D" w:rsidRPr="0068212B" w:rsidRDefault="00EA4C33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Ukončenie a</w:t>
      </w:r>
      <w:r w:rsidR="0082763D" w:rsidRPr="0068212B">
        <w:rPr>
          <w:rFonts w:ascii="Times New Roman" w:hAnsi="Times New Roman" w:cs="Times New Roman"/>
          <w:sz w:val="24"/>
          <w:szCs w:val="24"/>
        </w:rPr>
        <w:t>daptačné</w:t>
      </w:r>
      <w:r w:rsidRPr="0068212B">
        <w:rPr>
          <w:rFonts w:ascii="Times New Roman" w:hAnsi="Times New Roman" w:cs="Times New Roman"/>
          <w:sz w:val="24"/>
          <w:szCs w:val="24"/>
        </w:rPr>
        <w:t>ho</w:t>
      </w:r>
      <w:r w:rsidR="0082763D" w:rsidRPr="0068212B">
        <w:rPr>
          <w:rFonts w:ascii="Times New Roman" w:hAnsi="Times New Roman" w:cs="Times New Roman"/>
          <w:sz w:val="24"/>
          <w:szCs w:val="24"/>
        </w:rPr>
        <w:t xml:space="preserve"> vzdelávani</w:t>
      </w:r>
      <w:r w:rsidRPr="0068212B">
        <w:rPr>
          <w:rFonts w:ascii="Times New Roman" w:hAnsi="Times New Roman" w:cs="Times New Roman"/>
          <w:sz w:val="24"/>
          <w:szCs w:val="24"/>
        </w:rPr>
        <w:t>a</w:t>
      </w:r>
      <w:r w:rsidR="0082763D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dvoc</w:t>
      </w:r>
      <w:r w:rsidR="0082763D" w:rsidRPr="0068212B">
        <w:rPr>
          <w:rFonts w:ascii="Times New Roman" w:hAnsi="Times New Roman" w:cs="Times New Roman"/>
          <w:sz w:val="24"/>
          <w:szCs w:val="24"/>
        </w:rPr>
        <w:t>h pedagogických zamestnankýň</w:t>
      </w:r>
      <w:r w:rsidRPr="0068212B">
        <w:rPr>
          <w:rFonts w:ascii="Times New Roman" w:hAnsi="Times New Roman" w:cs="Times New Roman"/>
          <w:sz w:val="24"/>
          <w:szCs w:val="24"/>
        </w:rPr>
        <w:t>, ktoré boli v rizikovej skupine sa</w:t>
      </w:r>
      <w:r w:rsidR="0082763D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uskutočnilo obhajobou</w:t>
      </w:r>
      <w:r w:rsidR="0082763D" w:rsidRPr="0068212B">
        <w:rPr>
          <w:rFonts w:ascii="Times New Roman" w:hAnsi="Times New Roman" w:cs="Times New Roman"/>
          <w:sz w:val="24"/>
          <w:szCs w:val="24"/>
        </w:rPr>
        <w:t xml:space="preserve"> záverečnej práce a pohovor</w:t>
      </w:r>
      <w:r w:rsidRPr="0068212B">
        <w:rPr>
          <w:rFonts w:ascii="Times New Roman" w:hAnsi="Times New Roman" w:cs="Times New Roman"/>
          <w:sz w:val="24"/>
          <w:szCs w:val="24"/>
        </w:rPr>
        <w:t>om</w:t>
      </w:r>
      <w:r w:rsidR="0082763D" w:rsidRPr="0068212B">
        <w:rPr>
          <w:rFonts w:ascii="Times New Roman" w:hAnsi="Times New Roman" w:cs="Times New Roman"/>
          <w:sz w:val="24"/>
          <w:szCs w:val="24"/>
        </w:rPr>
        <w:t>.</w:t>
      </w:r>
    </w:p>
    <w:p w:rsidR="00EA4C33" w:rsidRPr="0068212B" w:rsidRDefault="00EA4C33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Ukončenie adaptačného vzdelávania ďalších  dvoch pedagogických zamestnankýň, sa uskutočnilo otvorenou hodinou, resp. otvorenou online hodinou, obhajobou záverečnej práce a pohovorom.</w:t>
      </w:r>
    </w:p>
    <w:p w:rsidR="00A018EE" w:rsidRPr="0068212B" w:rsidRDefault="00A018EE" w:rsidP="00FA3FF3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Rodičom žiakov so špeciálnymi výchovno-vzdelávacími potrebami sme dali možnosť  konzultovať domáce  vzdelávanie počas prerušeného vyučovania s odborníkmi, ale rodičia neprejavili záujem</w:t>
      </w:r>
      <w:r w:rsidR="00A316BA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A3FF3" w:rsidRPr="0068212B" w:rsidRDefault="00FA3FF3" w:rsidP="00BB3D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42F7" w:rsidRPr="0068212B" w:rsidRDefault="00CC42F7" w:rsidP="00CC42F7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Nesplnené</w:t>
      </w:r>
      <w:r w:rsidR="00FA0C06">
        <w:rPr>
          <w:rFonts w:ascii="Times New Roman" w:hAnsi="Times New Roman" w:cs="Times New Roman"/>
          <w:sz w:val="24"/>
          <w:szCs w:val="24"/>
        </w:rPr>
        <w:t xml:space="preserve"> ciele</w:t>
      </w:r>
      <w:r w:rsidRPr="0068212B">
        <w:rPr>
          <w:rFonts w:ascii="Times New Roman" w:hAnsi="Times New Roman" w:cs="Times New Roman"/>
          <w:sz w:val="24"/>
          <w:szCs w:val="24"/>
        </w:rPr>
        <w:t>:</w:t>
      </w:r>
    </w:p>
    <w:p w:rsidR="00FA3FF3" w:rsidRPr="0068212B" w:rsidRDefault="00FA3FF3" w:rsidP="00FA3FF3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Vzdelávacie štandardy, tematické výchovno-vzdelávacie plány jednotlivých predmetov (vrátane INF, TSV, VYV, HUV, TEH) neboli počas prerušeného vyučovania splnené.</w:t>
      </w:r>
    </w:p>
    <w:p w:rsidR="00FA3FF3" w:rsidRPr="0068212B" w:rsidRDefault="00BB3DF0" w:rsidP="00B91AC8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Účasť v </w:t>
      </w:r>
      <w:r w:rsidR="00FA3FF3" w:rsidRPr="0068212B">
        <w:rPr>
          <w:rFonts w:ascii="Times New Roman" w:hAnsi="Times New Roman" w:cs="Times New Roman"/>
          <w:sz w:val="24"/>
          <w:szCs w:val="24"/>
        </w:rPr>
        <w:t xml:space="preserve"> postupov</w:t>
      </w:r>
      <w:r w:rsidRPr="0068212B">
        <w:rPr>
          <w:rFonts w:ascii="Times New Roman" w:hAnsi="Times New Roman" w:cs="Times New Roman"/>
          <w:sz w:val="24"/>
          <w:szCs w:val="24"/>
        </w:rPr>
        <w:t>ých</w:t>
      </w:r>
      <w:r w:rsidR="00FA3FF3" w:rsidRPr="0068212B">
        <w:rPr>
          <w:rFonts w:ascii="Times New Roman" w:hAnsi="Times New Roman" w:cs="Times New Roman"/>
          <w:sz w:val="24"/>
          <w:szCs w:val="24"/>
        </w:rPr>
        <w:t xml:space="preserve"> športov</w:t>
      </w:r>
      <w:r w:rsidR="00B91AC8" w:rsidRPr="0068212B">
        <w:rPr>
          <w:rFonts w:ascii="Times New Roman" w:hAnsi="Times New Roman" w:cs="Times New Roman"/>
          <w:sz w:val="24"/>
          <w:szCs w:val="24"/>
        </w:rPr>
        <w:t>ých</w:t>
      </w:r>
      <w:r w:rsidR="00FA3FF3" w:rsidRPr="0068212B">
        <w:rPr>
          <w:rFonts w:ascii="Times New Roman" w:hAnsi="Times New Roman" w:cs="Times New Roman"/>
          <w:sz w:val="24"/>
          <w:szCs w:val="24"/>
        </w:rPr>
        <w:t xml:space="preserve"> súťaž</w:t>
      </w:r>
      <w:r w:rsidRPr="0068212B">
        <w:rPr>
          <w:rFonts w:ascii="Times New Roman" w:hAnsi="Times New Roman" w:cs="Times New Roman"/>
          <w:sz w:val="24"/>
          <w:szCs w:val="24"/>
        </w:rPr>
        <w:t>iach</w:t>
      </w:r>
      <w:r w:rsidR="00FA3FF3" w:rsidRPr="0068212B">
        <w:rPr>
          <w:rFonts w:ascii="Times New Roman" w:hAnsi="Times New Roman" w:cs="Times New Roman"/>
          <w:sz w:val="24"/>
          <w:szCs w:val="24"/>
        </w:rPr>
        <w:t xml:space="preserve"> a olympiá</w:t>
      </w:r>
      <w:r w:rsidRPr="0068212B">
        <w:rPr>
          <w:rFonts w:ascii="Times New Roman" w:hAnsi="Times New Roman" w:cs="Times New Roman"/>
          <w:sz w:val="24"/>
          <w:szCs w:val="24"/>
        </w:rPr>
        <w:t>dach</w:t>
      </w:r>
      <w:r w:rsidR="00FA3FF3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A3FF3" w:rsidRPr="0068212B" w:rsidRDefault="00655DF0" w:rsidP="00FA3FF3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Súťaž prostredníctvom Skype zo žiakmi z Palu z dôvodu karantény.</w:t>
      </w:r>
    </w:p>
    <w:p w:rsidR="00FA3FF3" w:rsidRPr="0068212B" w:rsidRDefault="00FA3FF3" w:rsidP="00CC4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E7D" w:rsidRPr="0068212B" w:rsidRDefault="00415E7D" w:rsidP="00CC42F7">
      <w:pPr>
        <w:jc w:val="both"/>
      </w:pPr>
    </w:p>
    <w:p w:rsidR="00F52602" w:rsidRPr="0068212B" w:rsidRDefault="00BF7C7B" w:rsidP="00C156C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Za veľmi prísnych hygienických opatrení sa integrovaný  žiak vzdelával v škole so svojou asistentkou</w:t>
      </w:r>
      <w:r w:rsidR="00F52602" w:rsidRPr="0068212B">
        <w:rPr>
          <w:rFonts w:ascii="Times New Roman" w:hAnsi="Times New Roman" w:cs="Times New Roman"/>
          <w:sz w:val="24"/>
          <w:szCs w:val="24"/>
        </w:rPr>
        <w:t xml:space="preserve"> spolu so žiakom, ktorý aj napriek upozorneniam nepracoval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E94622" w:rsidRPr="0068212B" w:rsidRDefault="00F52602" w:rsidP="00F52602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 druhej skupine pracovali žiaci so sociálnou pedagogičkou. Aj napriek </w:t>
      </w:r>
      <w:r w:rsidR="00BF7C7B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zavedeniu internetu </w:t>
      </w:r>
      <w:r w:rsidR="00B91AC8" w:rsidRPr="0068212B">
        <w:rPr>
          <w:rFonts w:ascii="Times New Roman" w:hAnsi="Times New Roman" w:cs="Times New Roman"/>
          <w:sz w:val="24"/>
          <w:szCs w:val="24"/>
        </w:rPr>
        <w:t>v spolupráci so zriaďovateľom do</w:t>
      </w:r>
      <w:r w:rsidR="00E94622" w:rsidRPr="0068212B">
        <w:rPr>
          <w:rFonts w:ascii="Times New Roman" w:hAnsi="Times New Roman" w:cs="Times New Roman"/>
          <w:sz w:val="24"/>
          <w:szCs w:val="24"/>
        </w:rPr>
        <w:t xml:space="preserve"> domácnosti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 žiakov a </w:t>
      </w:r>
      <w:r w:rsidRPr="0068212B">
        <w:rPr>
          <w:rFonts w:ascii="Times New Roman" w:hAnsi="Times New Roman" w:cs="Times New Roman"/>
          <w:sz w:val="24"/>
          <w:szCs w:val="24"/>
        </w:rPr>
        <w:t xml:space="preserve">zapožičaniu počítačových zostáv 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zo školy </w:t>
      </w:r>
      <w:r w:rsidRPr="0068212B">
        <w:rPr>
          <w:rFonts w:ascii="Times New Roman" w:hAnsi="Times New Roman" w:cs="Times New Roman"/>
          <w:sz w:val="24"/>
          <w:szCs w:val="24"/>
        </w:rPr>
        <w:t>žiaci</w:t>
      </w:r>
      <w:r w:rsidR="00E94622" w:rsidRPr="0068212B">
        <w:rPr>
          <w:rFonts w:ascii="Times New Roman" w:hAnsi="Times New Roman" w:cs="Times New Roman"/>
          <w:sz w:val="24"/>
          <w:szCs w:val="24"/>
        </w:rPr>
        <w:t xml:space="preserve"> doma</w:t>
      </w:r>
      <w:r w:rsidRPr="0068212B">
        <w:rPr>
          <w:rFonts w:ascii="Times New Roman" w:hAnsi="Times New Roman" w:cs="Times New Roman"/>
          <w:sz w:val="24"/>
          <w:szCs w:val="24"/>
        </w:rPr>
        <w:t xml:space="preserve"> nepracovali, nezapájali sa do online hodín, rodičia im nevedeli pomôcť s prácou na portáloch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bezkriedy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. Do online </w:t>
      </w:r>
      <w:r w:rsidR="00454672" w:rsidRPr="0068212B">
        <w:rPr>
          <w:rFonts w:ascii="Times New Roman" w:hAnsi="Times New Roman" w:cs="Times New Roman"/>
          <w:sz w:val="24"/>
          <w:szCs w:val="24"/>
        </w:rPr>
        <w:t>vzde</w:t>
      </w:r>
      <w:r w:rsidRPr="0068212B">
        <w:rPr>
          <w:rFonts w:ascii="Times New Roman" w:hAnsi="Times New Roman" w:cs="Times New Roman"/>
          <w:sz w:val="24"/>
          <w:szCs w:val="24"/>
        </w:rPr>
        <w:t xml:space="preserve">lávania sa 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počas prerušeného vzdelávania </w:t>
      </w:r>
      <w:r w:rsidRPr="0068212B">
        <w:rPr>
          <w:rFonts w:ascii="Times New Roman" w:hAnsi="Times New Roman" w:cs="Times New Roman"/>
          <w:sz w:val="24"/>
          <w:szCs w:val="24"/>
        </w:rPr>
        <w:t>zapojili</w:t>
      </w:r>
      <w:r w:rsidR="00B91AC8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len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 keď im bolo umožnené pracovať </w:t>
      </w:r>
      <w:r w:rsidR="00454672" w:rsidRPr="0068212B">
        <w:rPr>
          <w:rFonts w:ascii="Times New Roman" w:hAnsi="Times New Roman" w:cs="Times New Roman"/>
          <w:sz w:val="24"/>
          <w:szCs w:val="24"/>
        </w:rPr>
        <w:t>v</w:t>
      </w:r>
      <w:r w:rsidR="00A45ECE" w:rsidRPr="0068212B">
        <w:rPr>
          <w:rFonts w:ascii="Times New Roman" w:hAnsi="Times New Roman" w:cs="Times New Roman"/>
          <w:sz w:val="24"/>
          <w:szCs w:val="24"/>
        </w:rPr>
        <w:t> </w:t>
      </w:r>
      <w:r w:rsidR="00454672" w:rsidRPr="0068212B">
        <w:rPr>
          <w:rFonts w:ascii="Times New Roman" w:hAnsi="Times New Roman" w:cs="Times New Roman"/>
          <w:sz w:val="24"/>
          <w:szCs w:val="24"/>
        </w:rPr>
        <w:t>škole</w:t>
      </w:r>
      <w:r w:rsidR="00A45ECE" w:rsidRPr="0068212B">
        <w:rPr>
          <w:rFonts w:ascii="Times New Roman" w:hAnsi="Times New Roman" w:cs="Times New Roman"/>
          <w:sz w:val="24"/>
          <w:szCs w:val="24"/>
        </w:rPr>
        <w:t>. S</w:t>
      </w:r>
      <w:r w:rsidR="00454672" w:rsidRPr="0068212B">
        <w:rPr>
          <w:rFonts w:ascii="Times New Roman" w:hAnsi="Times New Roman" w:cs="Times New Roman"/>
          <w:sz w:val="24"/>
          <w:szCs w:val="24"/>
        </w:rPr>
        <w:t xml:space="preserve"> technikou a prihlasovacími heslami pomohl</w:t>
      </w:r>
      <w:r w:rsidR="00A45ECE" w:rsidRPr="0068212B">
        <w:rPr>
          <w:rFonts w:ascii="Times New Roman" w:hAnsi="Times New Roman" w:cs="Times New Roman"/>
          <w:sz w:val="24"/>
          <w:szCs w:val="24"/>
        </w:rPr>
        <w:t>a deťom</w:t>
      </w:r>
      <w:r w:rsidR="00454672" w:rsidRPr="0068212B">
        <w:rPr>
          <w:rFonts w:ascii="Times New Roman" w:hAnsi="Times New Roman" w:cs="Times New Roman"/>
          <w:sz w:val="24"/>
          <w:szCs w:val="24"/>
        </w:rPr>
        <w:t xml:space="preserve"> správkyňa počítačovej siete. Týmto žiakom sme poskytli aj pracovné listy v tlačenej forme, pretože </w:t>
      </w:r>
      <w:r w:rsidR="00E94622" w:rsidRPr="0068212B">
        <w:rPr>
          <w:rFonts w:ascii="Times New Roman" w:hAnsi="Times New Roman" w:cs="Times New Roman"/>
          <w:sz w:val="24"/>
          <w:szCs w:val="24"/>
        </w:rPr>
        <w:t>by nepracovali vôbec.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 Riaditeľka školy im pracovné listy zaniesla domov.</w:t>
      </w:r>
    </w:p>
    <w:p w:rsidR="00BF7C7B" w:rsidRPr="0068212B" w:rsidRDefault="001C0089" w:rsidP="00F52602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Matka jedenej prváčky s triednou učiteľkou nekomunikovala vôbec, nereagovala ani 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na </w:t>
      </w:r>
      <w:r w:rsidRPr="0068212B">
        <w:rPr>
          <w:rFonts w:ascii="Times New Roman" w:hAnsi="Times New Roman" w:cs="Times New Roman"/>
          <w:sz w:val="24"/>
          <w:szCs w:val="24"/>
        </w:rPr>
        <w:t>komunikáciu s riaditeľkou školy, neprevzala si list,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 v ktorom ju riaditeľka školy vyzývala, aby s dcérou pracovala</w:t>
      </w:r>
      <w:r w:rsidR="00B91AC8" w:rsidRPr="0068212B">
        <w:rPr>
          <w:rFonts w:ascii="Times New Roman" w:hAnsi="Times New Roman" w:cs="Times New Roman"/>
          <w:sz w:val="24"/>
          <w:szCs w:val="24"/>
        </w:rPr>
        <w:t>.</w:t>
      </w:r>
      <w:r w:rsidR="002272C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B91AC8" w:rsidRPr="0068212B">
        <w:rPr>
          <w:rFonts w:ascii="Times New Roman" w:hAnsi="Times New Roman" w:cs="Times New Roman"/>
          <w:sz w:val="24"/>
          <w:szCs w:val="24"/>
        </w:rPr>
        <w:t>V</w:t>
      </w:r>
      <w:r w:rsidR="002272C2" w:rsidRPr="0068212B">
        <w:rPr>
          <w:rFonts w:ascii="Times New Roman" w:hAnsi="Times New Roman" w:cs="Times New Roman"/>
          <w:sz w:val="24"/>
          <w:szCs w:val="24"/>
        </w:rPr>
        <w:t xml:space="preserve"> stanovenom čase 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si v škole </w:t>
      </w:r>
      <w:r w:rsidR="002272C2" w:rsidRPr="0068212B">
        <w:rPr>
          <w:rFonts w:ascii="Times New Roman" w:hAnsi="Times New Roman" w:cs="Times New Roman"/>
          <w:sz w:val="24"/>
          <w:szCs w:val="24"/>
        </w:rPr>
        <w:t xml:space="preserve">nevyzdvihla </w:t>
      </w:r>
      <w:r w:rsidRPr="0068212B">
        <w:rPr>
          <w:rFonts w:ascii="Times New Roman" w:hAnsi="Times New Roman" w:cs="Times New Roman"/>
          <w:sz w:val="24"/>
          <w:szCs w:val="24"/>
        </w:rPr>
        <w:t>ani zošity s predtlačou, do ktorých deti počas domáceho vzdelávania cvičili písani</w:t>
      </w:r>
      <w:r w:rsidR="002272C2" w:rsidRPr="0068212B">
        <w:rPr>
          <w:rFonts w:ascii="Times New Roman" w:hAnsi="Times New Roman" w:cs="Times New Roman"/>
          <w:sz w:val="24"/>
          <w:szCs w:val="24"/>
        </w:rPr>
        <w:t>e</w:t>
      </w:r>
      <w:r w:rsidRPr="0068212B">
        <w:rPr>
          <w:rFonts w:ascii="Times New Roman" w:hAnsi="Times New Roman" w:cs="Times New Roman"/>
          <w:sz w:val="24"/>
          <w:szCs w:val="24"/>
        </w:rPr>
        <w:t>. Zošity s predtlačou odniesla prváčke zamestnankyňa školy. Pri návrate do školy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 01. 06. 2020</w:t>
      </w:r>
      <w:r w:rsidR="002272C2" w:rsidRPr="0068212B">
        <w:rPr>
          <w:rFonts w:ascii="Times New Roman" w:hAnsi="Times New Roman" w:cs="Times New Roman"/>
          <w:sz w:val="24"/>
          <w:szCs w:val="24"/>
        </w:rPr>
        <w:t>,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priniesla prváčka zošit </w:t>
      </w:r>
      <w:r w:rsidR="00A45ECE" w:rsidRPr="0068212B">
        <w:rPr>
          <w:rFonts w:ascii="Times New Roman" w:hAnsi="Times New Roman" w:cs="Times New Roman"/>
          <w:sz w:val="24"/>
          <w:szCs w:val="24"/>
        </w:rPr>
        <w:t>s predtlačou nevypísaný</w:t>
      </w:r>
      <w:r w:rsidRPr="0068212B">
        <w:rPr>
          <w:rFonts w:ascii="Times New Roman" w:hAnsi="Times New Roman" w:cs="Times New Roman"/>
          <w:sz w:val="24"/>
          <w:szCs w:val="24"/>
        </w:rPr>
        <w:t>, doma nepracovala</w:t>
      </w:r>
      <w:r w:rsidR="00A45ECE" w:rsidRPr="0068212B">
        <w:rPr>
          <w:rFonts w:ascii="Times New Roman" w:hAnsi="Times New Roman" w:cs="Times New Roman"/>
          <w:sz w:val="24"/>
          <w:szCs w:val="24"/>
        </w:rPr>
        <w:t>, necvičila písanie</w:t>
      </w:r>
      <w:r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="00E9462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A45ECE" w:rsidRPr="0068212B">
        <w:rPr>
          <w:rFonts w:ascii="Times New Roman" w:hAnsi="Times New Roman" w:cs="Times New Roman"/>
          <w:sz w:val="24"/>
          <w:szCs w:val="24"/>
        </w:rPr>
        <w:t>Nepoznala písmenká,</w:t>
      </w:r>
      <w:r w:rsidR="0045467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A45ECE" w:rsidRPr="0068212B">
        <w:rPr>
          <w:rFonts w:ascii="Times New Roman" w:hAnsi="Times New Roman" w:cs="Times New Roman"/>
          <w:sz w:val="24"/>
          <w:szCs w:val="24"/>
        </w:rPr>
        <w:t xml:space="preserve">nevedela text prepísať, ani odpísať. V škole musela pracovať pod dohľadom pedagóga, aj keď nie je integrovaná. </w:t>
      </w:r>
      <w:r w:rsidR="002272C2" w:rsidRPr="0068212B">
        <w:rPr>
          <w:rFonts w:ascii="Times New Roman" w:hAnsi="Times New Roman" w:cs="Times New Roman"/>
          <w:sz w:val="24"/>
          <w:szCs w:val="24"/>
        </w:rPr>
        <w:t xml:space="preserve">Podľa 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vyjadrenia </w:t>
      </w:r>
      <w:r w:rsidR="002272C2" w:rsidRPr="0068212B">
        <w:rPr>
          <w:rFonts w:ascii="Times New Roman" w:hAnsi="Times New Roman" w:cs="Times New Roman"/>
          <w:sz w:val="24"/>
          <w:szCs w:val="24"/>
        </w:rPr>
        <w:t>matk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y, prečo </w:t>
      </w:r>
      <w:r w:rsidR="002272C2" w:rsidRPr="0068212B">
        <w:rPr>
          <w:rFonts w:ascii="Times New Roman" w:hAnsi="Times New Roman" w:cs="Times New Roman"/>
          <w:sz w:val="24"/>
          <w:szCs w:val="24"/>
        </w:rPr>
        <w:t xml:space="preserve">s dcérou nepracovala, bolo </w:t>
      </w:r>
      <w:r w:rsidR="00B91AC8" w:rsidRPr="0068212B">
        <w:rPr>
          <w:rFonts w:ascii="Times New Roman" w:hAnsi="Times New Roman" w:cs="Times New Roman"/>
          <w:sz w:val="24"/>
          <w:szCs w:val="24"/>
        </w:rPr>
        <w:t xml:space="preserve">jej </w:t>
      </w:r>
      <w:r w:rsidR="002272C2" w:rsidRPr="0068212B">
        <w:rPr>
          <w:rFonts w:ascii="Times New Roman" w:hAnsi="Times New Roman" w:cs="Times New Roman"/>
          <w:sz w:val="24"/>
          <w:szCs w:val="24"/>
        </w:rPr>
        <w:t>zamestnanie</w:t>
      </w:r>
      <w:r w:rsidR="00B91AC8" w:rsidRPr="0068212B">
        <w:rPr>
          <w:rFonts w:ascii="Times New Roman" w:hAnsi="Times New Roman" w:cs="Times New Roman"/>
          <w:sz w:val="24"/>
          <w:szCs w:val="24"/>
        </w:rPr>
        <w:t>, pretože žije s dvoma deťmi sama</w:t>
      </w:r>
      <w:r w:rsidR="002272C2" w:rsidRPr="0068212B">
        <w:rPr>
          <w:rFonts w:ascii="Times New Roman" w:hAnsi="Times New Roman" w:cs="Times New Roman"/>
          <w:sz w:val="24"/>
          <w:szCs w:val="24"/>
        </w:rPr>
        <w:t>.</w:t>
      </w:r>
    </w:p>
    <w:p w:rsidR="001F1DAD" w:rsidRPr="0068212B" w:rsidRDefault="001F1DAD" w:rsidP="00A316BA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Žiaci druhého stupňa, ktorí nereagovali na upozornenia vyučujúcich, pracovali v škole </w:t>
      </w:r>
      <w:r w:rsidR="00A316BA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samostatnej   skupine s externou vyučujúcou. S</w:t>
      </w:r>
      <w:r w:rsidR="00B91AC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jej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výdatnou pomocou  žiaci  vypracovali úlohy, ktoré pani učiteľky hodnotili a klasifikovali. Napriek tomu, dvaja žiaci nevypracovali všetky zadania, museli pracovať aj koncom augusta</w:t>
      </w:r>
      <w:r w:rsidR="00BF7C7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156CD" w:rsidRPr="0068212B" w:rsidRDefault="00C156CD" w:rsidP="00C156C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5F" w:rsidRPr="0068212B" w:rsidRDefault="00BD1C5F" w:rsidP="00C156C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Silné stránky</w:t>
      </w:r>
      <w:r w:rsidR="00357DC7" w:rsidRPr="0068212B">
        <w:rPr>
          <w:rFonts w:ascii="Times New Roman" w:hAnsi="Times New Roman" w:cs="Times New Roman"/>
          <w:sz w:val="24"/>
          <w:szCs w:val="24"/>
        </w:rPr>
        <w:t xml:space="preserve"> počas mimoriadnej situácie</w:t>
      </w:r>
      <w:r w:rsidRPr="0068212B">
        <w:rPr>
          <w:rFonts w:ascii="Times New Roman" w:hAnsi="Times New Roman" w:cs="Times New Roman"/>
          <w:sz w:val="24"/>
          <w:szCs w:val="24"/>
        </w:rPr>
        <w:t>:</w:t>
      </w:r>
    </w:p>
    <w:p w:rsidR="002272C2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Dôslednosť vyučujúcich.</w:t>
      </w:r>
    </w:p>
    <w:p w:rsidR="002272C2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Rýchle reagovanie na online vyučovanie.</w:t>
      </w:r>
    </w:p>
    <w:p w:rsidR="002272C2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Rýchle nadobudnutie zručností pri práci s aplikáciami.</w:t>
      </w:r>
    </w:p>
    <w:p w:rsidR="002272C2" w:rsidRPr="0068212B" w:rsidRDefault="008C2875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Výborná v</w:t>
      </w:r>
      <w:r w:rsidR="002272C2" w:rsidRPr="0068212B">
        <w:rPr>
          <w:rFonts w:ascii="Times New Roman" w:hAnsi="Times New Roman" w:cs="Times New Roman"/>
          <w:sz w:val="24"/>
          <w:szCs w:val="24"/>
        </w:rPr>
        <w:t>zájomná spolupráca a pomoc vyučujúcich pri využívaní technológií.</w:t>
      </w:r>
    </w:p>
    <w:p w:rsidR="002272C2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Komunikácia </w:t>
      </w:r>
      <w:r w:rsidR="00B57385" w:rsidRPr="0068212B">
        <w:rPr>
          <w:rFonts w:ascii="Times New Roman" w:hAnsi="Times New Roman" w:cs="Times New Roman"/>
          <w:sz w:val="24"/>
          <w:szCs w:val="24"/>
        </w:rPr>
        <w:t xml:space="preserve">vyučujúcich </w:t>
      </w:r>
      <w:r w:rsidRPr="0068212B">
        <w:rPr>
          <w:rFonts w:ascii="Times New Roman" w:hAnsi="Times New Roman" w:cs="Times New Roman"/>
          <w:sz w:val="24"/>
          <w:szCs w:val="24"/>
        </w:rPr>
        <w:t>s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rodičmi podľa  časových možností</w:t>
      </w:r>
      <w:r w:rsidR="00B57385" w:rsidRPr="0068212B">
        <w:rPr>
          <w:rFonts w:ascii="Times New Roman" w:hAnsi="Times New Roman" w:cs="Times New Roman"/>
          <w:sz w:val="24"/>
          <w:szCs w:val="24"/>
        </w:rPr>
        <w:t xml:space="preserve"> rodičov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2272C2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Podpora rodičov svojim deťom pri domácom učení.</w:t>
      </w:r>
    </w:p>
    <w:p w:rsidR="008559B4" w:rsidRPr="0068212B" w:rsidRDefault="002272C2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Technické vybavenie školy</w:t>
      </w:r>
      <w:r w:rsidR="008559B4" w:rsidRPr="0068212B">
        <w:rPr>
          <w:rFonts w:ascii="Times New Roman" w:hAnsi="Times New Roman" w:cs="Times New Roman"/>
          <w:sz w:val="24"/>
          <w:szCs w:val="24"/>
        </w:rPr>
        <w:t xml:space="preserve"> a</w:t>
      </w:r>
      <w:r w:rsidRPr="0068212B">
        <w:rPr>
          <w:rFonts w:ascii="Times New Roman" w:hAnsi="Times New Roman" w:cs="Times New Roman"/>
          <w:sz w:val="24"/>
          <w:szCs w:val="24"/>
        </w:rPr>
        <w:t xml:space="preserve"> zapožičanie počítačov 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2272C2" w:rsidRPr="0068212B" w:rsidRDefault="008559B4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Zapožičanie počítačov zo školy žiakom.</w:t>
      </w:r>
    </w:p>
    <w:p w:rsidR="008559B4" w:rsidRPr="0068212B" w:rsidRDefault="008559B4" w:rsidP="00594D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Doučovanie žiakov 6. – 9. ročníka nad rámec vzdelávania. </w:t>
      </w:r>
    </w:p>
    <w:p w:rsidR="00BD1C5F" w:rsidRPr="0068212B" w:rsidRDefault="00594D37" w:rsidP="00C156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Veľmi dobré vybavenie technikou v</w:t>
      </w:r>
      <w:r w:rsidR="00357DC7" w:rsidRPr="0068212B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škole</w:t>
      </w:r>
      <w:r w:rsidR="00357DC7" w:rsidRPr="0068212B">
        <w:rPr>
          <w:rFonts w:ascii="Times New Roman" w:hAnsi="Times New Roman" w:cs="Times New Roman"/>
          <w:sz w:val="24"/>
          <w:szCs w:val="24"/>
        </w:rPr>
        <w:t>.</w:t>
      </w:r>
    </w:p>
    <w:p w:rsidR="00357DC7" w:rsidRPr="0068212B" w:rsidRDefault="00357DC7" w:rsidP="00C156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Spolupráca s externou v</w:t>
      </w:r>
      <w:r w:rsidR="008C2875" w:rsidRPr="0068212B">
        <w:rPr>
          <w:rFonts w:ascii="Times New Roman" w:hAnsi="Times New Roman" w:cs="Times New Roman"/>
          <w:sz w:val="24"/>
          <w:szCs w:val="24"/>
        </w:rPr>
        <w:t>y</w:t>
      </w:r>
      <w:r w:rsidRPr="0068212B">
        <w:rPr>
          <w:rFonts w:ascii="Times New Roman" w:hAnsi="Times New Roman" w:cs="Times New Roman"/>
          <w:sz w:val="24"/>
          <w:szCs w:val="24"/>
        </w:rPr>
        <w:t>učujúcou.</w:t>
      </w:r>
    </w:p>
    <w:p w:rsidR="0077047B" w:rsidRPr="0068212B" w:rsidRDefault="0077047B" w:rsidP="00C156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Výborný prehľad o aktivite žiakov pri vypracovaní zadaní.</w:t>
      </w:r>
    </w:p>
    <w:p w:rsidR="0077047B" w:rsidRPr="0068212B" w:rsidRDefault="0077047B" w:rsidP="00C156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Rýchla  komunikácia a spätná väzba.</w:t>
      </w:r>
    </w:p>
    <w:p w:rsidR="00BD1C5F" w:rsidRPr="0068212B" w:rsidRDefault="00BD1C5F" w:rsidP="00C156CD">
      <w:pPr>
        <w:rPr>
          <w:rFonts w:ascii="Times New Roman" w:hAnsi="Times New Roman" w:cs="Times New Roman"/>
          <w:sz w:val="24"/>
          <w:szCs w:val="24"/>
        </w:rPr>
      </w:pPr>
    </w:p>
    <w:p w:rsidR="00BD1C5F" w:rsidRPr="0068212B" w:rsidRDefault="00BD1C5F" w:rsidP="00C156C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Slabé stránky</w:t>
      </w:r>
      <w:r w:rsidR="00357DC7" w:rsidRPr="0068212B">
        <w:rPr>
          <w:rFonts w:ascii="Times New Roman" w:hAnsi="Times New Roman" w:cs="Times New Roman"/>
          <w:sz w:val="24"/>
          <w:szCs w:val="24"/>
        </w:rPr>
        <w:t xml:space="preserve"> počas mimoriadnej situácie:</w:t>
      </w:r>
    </w:p>
    <w:p w:rsidR="008822E0" w:rsidRPr="0068212B" w:rsidRDefault="00B5738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BD1C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iakom </w:t>
      </w:r>
      <w:r w:rsidR="00A316BA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pomáhali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</w:t>
      </w:r>
      <w:r w:rsidR="008822E0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1C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</w:t>
      </w:r>
      <w:r w:rsidR="00357DC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odmietali pracovať samostatne.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Vyučujúca nie je v priamom kontakte so žiakom.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Nekvalitný signál pri online vzdelávaní.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Úmyselné nevyužívanie zariadení pri online vzdelávaní žiakov.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spolupracovali v skupinách, jeden vypracoval  správne odpovede a poslal ďalším.</w:t>
      </w:r>
    </w:p>
    <w:p w:rsidR="008C2875" w:rsidRPr="0068212B" w:rsidRDefault="008C2875" w:rsidP="008C2875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Neúmerne výborné výsledky žiakov v testoch v  porovnaní so schopnosťami žiakov.</w:t>
      </w:r>
    </w:p>
    <w:p w:rsidR="00D96B14" w:rsidRPr="0068212B" w:rsidRDefault="001B698B" w:rsidP="00D96B14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Sledovanie online hodín rodičmi bez vedomia vyučujúcich.</w:t>
      </w:r>
    </w:p>
    <w:p w:rsidR="00D96B14" w:rsidRPr="0068212B" w:rsidRDefault="00D96B14" w:rsidP="00D96B14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Veľa žiakov doma nepracovalo.</w:t>
      </w:r>
    </w:p>
    <w:p w:rsidR="00D96B14" w:rsidRPr="0068212B" w:rsidRDefault="00D96B14" w:rsidP="00D96B14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boli zo situácie frustrovaní, niektorí nedokázali zladiť pracovné povinnosti s domácim vzdelávaním žiakov.</w:t>
      </w:r>
    </w:p>
    <w:p w:rsidR="008C2875" w:rsidRPr="0068212B" w:rsidRDefault="008C2875" w:rsidP="008C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Príležitosti aj počas riadneho vyučovania:</w:t>
      </w:r>
    </w:p>
    <w:p w:rsidR="00EB40AF" w:rsidRPr="0068212B" w:rsidRDefault="00EB40AF" w:rsidP="00EB40AF">
      <w:pPr>
        <w:pStyle w:val="Odsekzoznamu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technológie na zadávanie testov na vyučovaní.</w:t>
      </w:r>
    </w:p>
    <w:p w:rsidR="0066637A" w:rsidRPr="0066637A" w:rsidRDefault="00EB40AF" w:rsidP="0066637A">
      <w:pPr>
        <w:pStyle w:val="Odsekzoznamu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0AF">
        <w:rPr>
          <w:rFonts w:ascii="Times New Roman" w:hAnsi="Times New Roman" w:cs="Times New Roman"/>
          <w:sz w:val="24"/>
          <w:szCs w:val="24"/>
        </w:rPr>
        <w:t>Zlepšenie digitálnych zručností pedagógov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875" w:rsidRPr="0068212B" w:rsidRDefault="008C2875" w:rsidP="008C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Hrozby aj počas riadneho vyučovania:</w:t>
      </w:r>
    </w:p>
    <w:p w:rsidR="0066637A" w:rsidRPr="00936486" w:rsidRDefault="0066637A" w:rsidP="00936486">
      <w:pPr>
        <w:pStyle w:val="Odsekzoznamu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Niektorí žiaci si ťažšie zvykajú na pravidelný režim v súvislosti </w:t>
      </w:r>
      <w:r w:rsidR="00982E89" w:rsidRPr="00936486">
        <w:rPr>
          <w:rFonts w:ascii="Times New Roman" w:hAnsi="Times New Roman" w:cs="Times New Roman"/>
          <w:sz w:val="24"/>
          <w:szCs w:val="24"/>
        </w:rPr>
        <w:t>s prerušeným vyučovaním.</w:t>
      </w:r>
    </w:p>
    <w:p w:rsidR="00936486" w:rsidRPr="00936486" w:rsidRDefault="00936486" w:rsidP="00936486">
      <w:pPr>
        <w:pStyle w:val="Odsekzoznamu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Nedostatočný internetový signál.</w:t>
      </w:r>
    </w:p>
    <w:p w:rsidR="00982E89" w:rsidRDefault="00982E89" w:rsidP="0066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89" w:rsidRPr="00982E89" w:rsidRDefault="00982E89" w:rsidP="009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185" w:rsidRPr="0068212B" w:rsidRDefault="00966E6E" w:rsidP="00C20EF8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</w:t>
      </w:r>
      <w:r w:rsidR="00E40185" w:rsidRPr="0068212B">
        <w:rPr>
          <w:rFonts w:ascii="Times New Roman" w:hAnsi="Times New Roman" w:cs="Times New Roman"/>
          <w:sz w:val="24"/>
          <w:szCs w:val="24"/>
        </w:rPr>
        <w:t> redukcii učiva</w:t>
      </w:r>
      <w:r w:rsidRPr="0068212B">
        <w:rPr>
          <w:rFonts w:ascii="Times New Roman" w:hAnsi="Times New Roman" w:cs="Times New Roman"/>
          <w:sz w:val="24"/>
          <w:szCs w:val="24"/>
        </w:rPr>
        <w:t>, príp. jeho úpravách</w:t>
      </w:r>
      <w:r w:rsidR="00E40185" w:rsidRPr="0068212B">
        <w:rPr>
          <w:rFonts w:ascii="Times New Roman" w:hAnsi="Times New Roman" w:cs="Times New Roman"/>
          <w:sz w:val="24"/>
          <w:szCs w:val="24"/>
        </w:rPr>
        <w:t xml:space="preserve"> s</w:t>
      </w:r>
      <w:r w:rsidR="00423039">
        <w:rPr>
          <w:rFonts w:ascii="Times New Roman" w:hAnsi="Times New Roman" w:cs="Times New Roman"/>
          <w:sz w:val="24"/>
          <w:szCs w:val="24"/>
        </w:rPr>
        <w:t>me sa</w:t>
      </w:r>
      <w:r w:rsidR="00E40185" w:rsidRPr="0068212B">
        <w:rPr>
          <w:rFonts w:ascii="Times New Roman" w:hAnsi="Times New Roman" w:cs="Times New Roman"/>
          <w:sz w:val="24"/>
          <w:szCs w:val="24"/>
        </w:rPr>
        <w:t xml:space="preserve"> riadi</w:t>
      </w:r>
      <w:r w:rsidR="00423039">
        <w:rPr>
          <w:rFonts w:ascii="Times New Roman" w:hAnsi="Times New Roman" w:cs="Times New Roman"/>
          <w:sz w:val="24"/>
          <w:szCs w:val="24"/>
        </w:rPr>
        <w:t>li</w:t>
      </w:r>
      <w:r w:rsidR="00E40185" w:rsidRPr="0068212B">
        <w:rPr>
          <w:rFonts w:ascii="Times New Roman" w:hAnsi="Times New Roman" w:cs="Times New Roman"/>
          <w:sz w:val="24"/>
          <w:szCs w:val="24"/>
        </w:rPr>
        <w:t xml:space="preserve"> pokynmi Ministerstva školstva, vedy, výskumu a športu Slovenskej republiky.</w:t>
      </w:r>
    </w:p>
    <w:p w:rsidR="00982E89" w:rsidRDefault="00982E89" w:rsidP="00982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jednotlivých ročníkoch a predmetoch nebolo odučené učivo podľa vzdelávacích štandardov. Vyučujúce si v novom školskom roku aktualizujú časovo-tematické plány tak, aby učivo prebrali. </w:t>
      </w:r>
    </w:p>
    <w:p w:rsidR="00C20EF8" w:rsidRPr="00982E89" w:rsidRDefault="00C20EF8" w:rsidP="009F6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2E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Učivo, ktoré bolo v jednotlivých ročníkoch odučené/neodučené počas dištančného vzdelávania</w:t>
      </w:r>
      <w:r w:rsidR="00982E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C20EF8" w:rsidRPr="0068212B" w:rsidRDefault="00C20EF8" w:rsidP="00CB6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Hlavné vzdelávacie oblasti</w:t>
      </w:r>
      <w:r w:rsidR="0098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:</w:t>
      </w:r>
    </w:p>
    <w:p w:rsidR="00C20EF8" w:rsidRPr="0068212B" w:rsidRDefault="00F90DC6" w:rsidP="00F90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oblasť:</w:t>
      </w:r>
      <w:r w:rsidR="00C20EF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Jazyk a komunikácia</w:t>
      </w:r>
    </w:p>
    <w:p w:rsidR="00C20EF8" w:rsidRPr="0068212B" w:rsidRDefault="00C20EF8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Slovenský jazyk a</w:t>
      </w:r>
      <w:r w:rsidR="001E5C7F"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lit</w:t>
      </w:r>
      <w:r w:rsidR="001E5C7F"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e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ratúra</w:t>
      </w:r>
    </w:p>
    <w:p w:rsidR="00C20EF8" w:rsidRPr="0068212B" w:rsidRDefault="00C20EF8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1., 2., 3. ročník – učivo prebraté podľa tematických výchovno-vzdelávacích plánov.</w:t>
      </w:r>
    </w:p>
    <w:p w:rsidR="00F90DC6" w:rsidRPr="0068212B" w:rsidRDefault="00F15610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4.</w:t>
      </w:r>
      <w:r w:rsidR="00F90DC6" w:rsidRPr="0068212B">
        <w:rPr>
          <w:rFonts w:ascii="Times New Roman" w:hAnsi="Times New Roman" w:cs="Times New Roman"/>
          <w:sz w:val="24"/>
          <w:szCs w:val="24"/>
        </w:rPr>
        <w:t xml:space="preserve"> ročník</w:t>
      </w:r>
      <w:r w:rsidR="00C245A4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Mgr. Zuzana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Hauk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Jeanette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Švaralová</w:t>
      </w:r>
      <w:proofErr w:type="spellEnd"/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7F" w:rsidRPr="0068212B" w:rsidRDefault="00F15610" w:rsidP="00273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 xml:space="preserve">Neprebrané učivo: </w:t>
      </w:r>
      <w:r w:rsidR="00C20EF8" w:rsidRPr="0068212B">
        <w:rPr>
          <w:rFonts w:ascii="Times New Roman" w:hAnsi="Times New Roman" w:cs="Times New Roman"/>
          <w:sz w:val="24"/>
          <w:szCs w:val="24"/>
        </w:rPr>
        <w:t>neohybné slovné druhy (príslovky, predložky, spojky, častice, citoslovcia;  predložky len v spojení s podstatným menom).</w:t>
      </w:r>
    </w:p>
    <w:p w:rsidR="00F15610" w:rsidRPr="0068212B" w:rsidRDefault="00F15610" w:rsidP="001E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7F" w:rsidRPr="0068212B" w:rsidRDefault="00F15610" w:rsidP="001E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5. ročník</w:t>
      </w:r>
      <w:r w:rsidR="00C245A4" w:rsidRPr="0068212B">
        <w:rPr>
          <w:rFonts w:ascii="Times New Roman" w:hAnsi="Times New Roman" w:cs="Times New Roman"/>
          <w:sz w:val="24"/>
          <w:szCs w:val="24"/>
        </w:rPr>
        <w:t xml:space="preserve">, Mgr. O. Fraňová, Mgr. M. </w:t>
      </w:r>
      <w:proofErr w:type="spellStart"/>
      <w:r w:rsidR="00C245A4" w:rsidRPr="0068212B">
        <w:rPr>
          <w:rFonts w:ascii="Times New Roman" w:hAnsi="Times New Roman" w:cs="Times New Roman"/>
          <w:sz w:val="24"/>
          <w:szCs w:val="24"/>
        </w:rPr>
        <w:t>Lašová</w:t>
      </w:r>
      <w:proofErr w:type="spellEnd"/>
      <w:r w:rsidR="001E5C7F"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7F" w:rsidRPr="0068212B" w:rsidRDefault="00F15610" w:rsidP="00F1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1E5C7F" w:rsidRPr="0068212B">
        <w:rPr>
          <w:rFonts w:ascii="Times New Roman" w:hAnsi="Times New Roman" w:cs="Times New Roman"/>
          <w:sz w:val="24"/>
          <w:szCs w:val="24"/>
        </w:rPr>
        <w:t>príslovia a porekadlá, spisovný jazyk a nárečia, dynamický opis</w:t>
      </w:r>
      <w:r w:rsidRPr="0068212B">
        <w:rPr>
          <w:rFonts w:ascii="Times New Roman" w:hAnsi="Times New Roman" w:cs="Times New Roman"/>
          <w:sz w:val="24"/>
          <w:szCs w:val="24"/>
        </w:rPr>
        <w:t>;</w:t>
      </w:r>
      <w:r w:rsidR="001E5C7F" w:rsidRPr="0068212B">
        <w:rPr>
          <w:rFonts w:ascii="Times New Roman" w:hAnsi="Times New Roman" w:cs="Times New Roman"/>
          <w:sz w:val="24"/>
          <w:szCs w:val="24"/>
        </w:rPr>
        <w:t xml:space="preserve">  </w:t>
      </w:r>
      <w:r w:rsidRPr="0068212B">
        <w:rPr>
          <w:rFonts w:ascii="Times New Roman" w:hAnsi="Times New Roman" w:cs="Times New Roman"/>
          <w:sz w:val="24"/>
          <w:szCs w:val="24"/>
        </w:rPr>
        <w:t>(</w:t>
      </w:r>
      <w:r w:rsidR="001E5C7F" w:rsidRPr="0068212B">
        <w:rPr>
          <w:rFonts w:ascii="Times New Roman" w:hAnsi="Times New Roman" w:cs="Times New Roman"/>
          <w:sz w:val="24"/>
          <w:szCs w:val="24"/>
        </w:rPr>
        <w:t>príslovky, predložky, spojky, častice, citoslovcia;  predložky len v spojení s podstatným menom).</w:t>
      </w:r>
    </w:p>
    <w:p w:rsidR="00F15610" w:rsidRPr="0068212B" w:rsidRDefault="00F15610" w:rsidP="001E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C7F" w:rsidRPr="0068212B" w:rsidRDefault="001E5C7F" w:rsidP="001E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6., 7., 8.</w:t>
      </w:r>
      <w:r w:rsidR="00F15610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9. ročník – dokonč</w:t>
      </w:r>
      <w:r w:rsidR="00F15610" w:rsidRPr="0068212B">
        <w:rPr>
          <w:rFonts w:ascii="Times New Roman" w:hAnsi="Times New Roman" w:cs="Times New Roman"/>
          <w:sz w:val="24"/>
          <w:szCs w:val="24"/>
        </w:rPr>
        <w:t>ené</w:t>
      </w:r>
      <w:r w:rsidRPr="0068212B">
        <w:rPr>
          <w:rFonts w:ascii="Times New Roman" w:hAnsi="Times New Roman" w:cs="Times New Roman"/>
          <w:sz w:val="24"/>
          <w:szCs w:val="24"/>
        </w:rPr>
        <w:t xml:space="preserve"> učivo podľa </w:t>
      </w:r>
      <w:r w:rsidR="00F15610" w:rsidRPr="0068212B">
        <w:rPr>
          <w:rFonts w:ascii="Times New Roman" w:hAnsi="Times New Roman" w:cs="Times New Roman"/>
          <w:sz w:val="24"/>
          <w:szCs w:val="24"/>
        </w:rPr>
        <w:t>tematických výchovno-vzdelávacích pánov.</w:t>
      </w:r>
    </w:p>
    <w:p w:rsidR="00F15610" w:rsidRPr="0068212B" w:rsidRDefault="00F15610" w:rsidP="001E5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320" w:rsidRPr="0068212B" w:rsidRDefault="00144320" w:rsidP="001E5C7F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caps/>
          <w:sz w:val="24"/>
          <w:szCs w:val="24"/>
          <w:u w:val="single"/>
        </w:rPr>
        <w:t>Anglický jazyk</w:t>
      </w:r>
    </w:p>
    <w:p w:rsidR="0009330C" w:rsidRPr="0068212B" w:rsidRDefault="00B57385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1. A</w:t>
      </w:r>
      <w:r w:rsidR="00951FC2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 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Mgr. Simona </w:t>
      </w:r>
      <w:proofErr w:type="spellStart"/>
      <w:r w:rsidR="0009330C" w:rsidRPr="0068212B">
        <w:rPr>
          <w:rFonts w:ascii="Times New Roman" w:hAnsi="Times New Roman" w:cs="Times New Roman"/>
          <w:sz w:val="24"/>
          <w:szCs w:val="24"/>
        </w:rPr>
        <w:t>Ištoková</w:t>
      </w:r>
      <w:proofErr w:type="spellEnd"/>
    </w:p>
    <w:p w:rsidR="00FA0C06" w:rsidRDefault="0009330C" w:rsidP="0027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09330C" w:rsidRPr="0068212B" w:rsidRDefault="0009330C" w:rsidP="0027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Lekcia 8</w:t>
      </w:r>
      <w:r w:rsidR="0074749C" w:rsidRPr="0068212B">
        <w:rPr>
          <w:rFonts w:ascii="Times New Roman" w:hAnsi="Times New Roman" w:cs="Times New Roman"/>
          <w:sz w:val="24"/>
          <w:szCs w:val="24"/>
        </w:rPr>
        <w:t>, t</w:t>
      </w:r>
      <w:r w:rsidRPr="0068212B">
        <w:rPr>
          <w:rFonts w:ascii="Times New Roman" w:hAnsi="Times New Roman" w:cs="Times New Roman"/>
          <w:sz w:val="24"/>
          <w:szCs w:val="24"/>
        </w:rPr>
        <w:t>ematický celok Moje zmysly</w:t>
      </w:r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</w:p>
    <w:p w:rsidR="0009330C" w:rsidRPr="0068212B" w:rsidRDefault="0009330C" w:rsidP="0009330C">
      <w:pPr>
        <w:rPr>
          <w:rFonts w:ascii="Times New Roman" w:hAnsi="Times New Roman" w:cs="Times New Roman"/>
          <w:b/>
          <w:sz w:val="24"/>
          <w:szCs w:val="24"/>
        </w:rPr>
      </w:pPr>
    </w:p>
    <w:p w:rsidR="0009330C" w:rsidRPr="0068212B" w:rsidRDefault="0009330C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2. A, 2. B, 2. C</w:t>
      </w:r>
      <w:r w:rsidR="00951FC2" w:rsidRPr="0068212B">
        <w:rPr>
          <w:rFonts w:ascii="Times New Roman" w:hAnsi="Times New Roman" w:cs="Times New Roman"/>
          <w:sz w:val="24"/>
          <w:szCs w:val="24"/>
        </w:rPr>
        <w:t>,</w:t>
      </w:r>
      <w:r w:rsidR="00B57385" w:rsidRPr="0068212B">
        <w:rPr>
          <w:rFonts w:ascii="Times New Roman" w:hAnsi="Times New Roman" w:cs="Times New Roman"/>
          <w:sz w:val="24"/>
          <w:szCs w:val="24"/>
        </w:rPr>
        <w:t xml:space="preserve"> Mgr. Simona </w:t>
      </w:r>
      <w:proofErr w:type="spellStart"/>
      <w:r w:rsidR="00B57385" w:rsidRPr="0068212B">
        <w:rPr>
          <w:rFonts w:ascii="Times New Roman" w:hAnsi="Times New Roman" w:cs="Times New Roman"/>
          <w:sz w:val="24"/>
          <w:szCs w:val="24"/>
        </w:rPr>
        <w:t>Ištoková</w:t>
      </w:r>
      <w:proofErr w:type="spellEnd"/>
    </w:p>
    <w:p w:rsidR="00FA0C06" w:rsidRDefault="0009330C" w:rsidP="00273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09330C" w:rsidRPr="0068212B" w:rsidRDefault="0009330C" w:rsidP="0027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Lekcia 8</w:t>
      </w:r>
      <w:r w:rsidR="0074749C" w:rsidRPr="0068212B">
        <w:rPr>
          <w:rFonts w:ascii="Times New Roman" w:hAnsi="Times New Roman" w:cs="Times New Roman"/>
          <w:sz w:val="24"/>
          <w:szCs w:val="24"/>
        </w:rPr>
        <w:t>, t</w:t>
      </w:r>
      <w:r w:rsidRPr="0068212B">
        <w:rPr>
          <w:rFonts w:ascii="Times New Roman" w:hAnsi="Times New Roman" w:cs="Times New Roman"/>
          <w:sz w:val="24"/>
          <w:szCs w:val="24"/>
        </w:rPr>
        <w:t>ematický celok Počasie</w:t>
      </w:r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Lekcia 9</w:t>
      </w:r>
      <w:r w:rsidR="0074749C" w:rsidRPr="0068212B">
        <w:rPr>
          <w:rFonts w:ascii="Times New Roman" w:hAnsi="Times New Roman" w:cs="Times New Roman"/>
          <w:sz w:val="24"/>
          <w:szCs w:val="24"/>
        </w:rPr>
        <w:t>, t</w:t>
      </w:r>
      <w:r w:rsidRPr="0068212B">
        <w:rPr>
          <w:rFonts w:ascii="Times New Roman" w:hAnsi="Times New Roman" w:cs="Times New Roman"/>
          <w:sz w:val="24"/>
          <w:szCs w:val="24"/>
        </w:rPr>
        <w:t>ematický celok Oblečenie</w:t>
      </w:r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</w:p>
    <w:p w:rsidR="0009330C" w:rsidRPr="0068212B" w:rsidRDefault="0009330C" w:rsidP="0027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49C" w:rsidRPr="0068212B" w:rsidRDefault="0009330C" w:rsidP="00747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3</w:t>
      </w:r>
      <w:r w:rsidRPr="0068212B">
        <w:rPr>
          <w:rFonts w:ascii="Times New Roman" w:hAnsi="Times New Roman" w:cs="Times New Roman"/>
          <w:sz w:val="24"/>
          <w:szCs w:val="24"/>
        </w:rPr>
        <w:t>. C</w:t>
      </w:r>
      <w:r w:rsidR="00951FC2" w:rsidRPr="0068212B">
        <w:rPr>
          <w:rFonts w:ascii="Times New Roman" w:hAnsi="Times New Roman" w:cs="Times New Roman"/>
          <w:sz w:val="24"/>
          <w:szCs w:val="24"/>
        </w:rPr>
        <w:t>,</w:t>
      </w:r>
      <w:r w:rsidR="00B57385" w:rsidRPr="0068212B">
        <w:rPr>
          <w:rFonts w:ascii="Times New Roman" w:hAnsi="Times New Roman" w:cs="Times New Roman"/>
          <w:sz w:val="24"/>
          <w:szCs w:val="24"/>
        </w:rPr>
        <w:t xml:space="preserve"> Mgr. Simona </w:t>
      </w:r>
      <w:proofErr w:type="spellStart"/>
      <w:r w:rsidR="00B57385" w:rsidRPr="0068212B">
        <w:rPr>
          <w:rFonts w:ascii="Times New Roman" w:hAnsi="Times New Roman" w:cs="Times New Roman"/>
          <w:sz w:val="24"/>
          <w:szCs w:val="24"/>
        </w:rPr>
        <w:t>Ištokov</w:t>
      </w:r>
      <w:r w:rsidR="00B57385" w:rsidRPr="00791E31"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:rsidR="00FA0C06" w:rsidRDefault="0009330C" w:rsidP="00747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09330C" w:rsidRPr="0068212B" w:rsidRDefault="0009330C" w:rsidP="00747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Lekcia 11</w:t>
      </w:r>
      <w:r w:rsidR="0074749C" w:rsidRPr="0068212B">
        <w:rPr>
          <w:rFonts w:ascii="Times New Roman" w:hAnsi="Times New Roman" w:cs="Times New Roman"/>
          <w:sz w:val="24"/>
          <w:szCs w:val="24"/>
        </w:rPr>
        <w:t>, t</w:t>
      </w:r>
      <w:r w:rsidRPr="0068212B">
        <w:rPr>
          <w:rFonts w:ascii="Times New Roman" w:hAnsi="Times New Roman" w:cs="Times New Roman"/>
          <w:sz w:val="24"/>
          <w:szCs w:val="24"/>
        </w:rPr>
        <w:t>ematický celok Výživa a</w:t>
      </w:r>
      <w:r w:rsidR="0074749C" w:rsidRPr="0068212B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zdravie</w:t>
      </w:r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Lekcia 12</w:t>
      </w:r>
      <w:r w:rsidR="0074749C" w:rsidRPr="0068212B">
        <w:rPr>
          <w:rFonts w:ascii="Times New Roman" w:hAnsi="Times New Roman" w:cs="Times New Roman"/>
          <w:sz w:val="24"/>
          <w:szCs w:val="24"/>
        </w:rPr>
        <w:t>, t</w:t>
      </w:r>
      <w:r w:rsidRPr="0068212B">
        <w:rPr>
          <w:rFonts w:ascii="Times New Roman" w:hAnsi="Times New Roman" w:cs="Times New Roman"/>
          <w:sz w:val="24"/>
          <w:szCs w:val="24"/>
        </w:rPr>
        <w:t>ematický celok Kalendár</w:t>
      </w:r>
      <w:r w:rsidR="009F6C90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režim dňa</w:t>
      </w:r>
      <w:r w:rsidR="0074749C" w:rsidRPr="0068212B">
        <w:rPr>
          <w:rFonts w:ascii="Times New Roman" w:hAnsi="Times New Roman" w:cs="Times New Roman"/>
          <w:sz w:val="24"/>
          <w:szCs w:val="24"/>
        </w:rPr>
        <w:t>.</w:t>
      </w:r>
    </w:p>
    <w:p w:rsidR="0009330C" w:rsidRPr="0068212B" w:rsidRDefault="0009330C" w:rsidP="0009330C">
      <w:pPr>
        <w:rPr>
          <w:rFonts w:ascii="Times New Roman" w:hAnsi="Times New Roman" w:cs="Times New Roman"/>
          <w:sz w:val="24"/>
          <w:szCs w:val="24"/>
        </w:rPr>
      </w:pPr>
    </w:p>
    <w:p w:rsidR="0009330C" w:rsidRPr="0068212B" w:rsidRDefault="00951FC2" w:rsidP="0009330C">
      <w:pPr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 xml:space="preserve">3. B, Dana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Heynes</w:t>
      </w:r>
      <w:proofErr w:type="spellEnd"/>
      <w:r w:rsidR="0009330C" w:rsidRPr="0068212B">
        <w:rPr>
          <w:rFonts w:ascii="Times New Roman" w:hAnsi="Times New Roman" w:cs="Times New Roman"/>
          <w:sz w:val="24"/>
          <w:szCs w:val="24"/>
        </w:rPr>
        <w:br/>
      </w:r>
      <w:r w:rsidR="0009330C"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09330C" w:rsidRPr="0068212B">
        <w:rPr>
          <w:rFonts w:ascii="Times New Roman" w:hAnsi="Times New Roman" w:cs="Times New Roman"/>
          <w:sz w:val="24"/>
          <w:szCs w:val="24"/>
        </w:rPr>
        <w:t>:</w:t>
      </w:r>
      <w:r w:rsidR="0009330C" w:rsidRPr="0068212B">
        <w:rPr>
          <w:rFonts w:ascii="Times New Roman" w:hAnsi="Times New Roman" w:cs="Times New Roman"/>
          <w:sz w:val="24"/>
          <w:szCs w:val="24"/>
        </w:rPr>
        <w:br/>
        <w:t>L</w:t>
      </w:r>
      <w:r w:rsidR="009F6C90" w:rsidRPr="0068212B">
        <w:rPr>
          <w:rFonts w:ascii="Times New Roman" w:hAnsi="Times New Roman" w:cs="Times New Roman"/>
          <w:sz w:val="24"/>
          <w:szCs w:val="24"/>
        </w:rPr>
        <w:t xml:space="preserve">ekcia </w:t>
      </w:r>
      <w:r w:rsidR="0009330C" w:rsidRPr="0068212B">
        <w:rPr>
          <w:rFonts w:ascii="Times New Roman" w:hAnsi="Times New Roman" w:cs="Times New Roman"/>
          <w:sz w:val="24"/>
          <w:szCs w:val="24"/>
        </w:rPr>
        <w:t>11</w:t>
      </w:r>
      <w:r w:rsidR="009F6C90" w:rsidRPr="0068212B">
        <w:rPr>
          <w:rFonts w:ascii="Times New Roman" w:hAnsi="Times New Roman" w:cs="Times New Roman"/>
          <w:sz w:val="24"/>
          <w:szCs w:val="24"/>
        </w:rPr>
        <w:t>,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9F6C90" w:rsidRPr="0068212B">
        <w:rPr>
          <w:rFonts w:ascii="Times New Roman" w:hAnsi="Times New Roman" w:cs="Times New Roman"/>
          <w:sz w:val="24"/>
          <w:szCs w:val="24"/>
        </w:rPr>
        <w:t>tematický celok Výživa a zdravie</w:t>
      </w:r>
      <w:r w:rsidR="0009330C" w:rsidRPr="0068212B">
        <w:rPr>
          <w:rFonts w:ascii="Times New Roman" w:hAnsi="Times New Roman" w:cs="Times New Roman"/>
          <w:sz w:val="24"/>
          <w:szCs w:val="24"/>
        </w:rPr>
        <w:t>, jedlo/jedlá</w:t>
      </w:r>
      <w:r w:rsidR="009F6C90" w:rsidRPr="0068212B">
        <w:rPr>
          <w:rFonts w:ascii="Times New Roman" w:hAnsi="Times New Roman" w:cs="Times New Roman"/>
          <w:sz w:val="24"/>
          <w:szCs w:val="24"/>
        </w:rPr>
        <w:t>.</w:t>
      </w:r>
      <w:r w:rsidR="0009330C" w:rsidRPr="0068212B">
        <w:rPr>
          <w:rFonts w:ascii="Times New Roman" w:hAnsi="Times New Roman" w:cs="Times New Roman"/>
          <w:sz w:val="24"/>
          <w:szCs w:val="24"/>
        </w:rPr>
        <w:br/>
        <w:t>L</w:t>
      </w:r>
      <w:r w:rsidR="009F6C90" w:rsidRPr="0068212B">
        <w:rPr>
          <w:rFonts w:ascii="Times New Roman" w:hAnsi="Times New Roman" w:cs="Times New Roman"/>
          <w:sz w:val="24"/>
          <w:szCs w:val="24"/>
        </w:rPr>
        <w:t>ekcia</w:t>
      </w:r>
      <w:r w:rsidR="0009330C" w:rsidRPr="0068212B">
        <w:rPr>
          <w:rFonts w:ascii="Times New Roman" w:hAnsi="Times New Roman" w:cs="Times New Roman"/>
          <w:sz w:val="24"/>
          <w:szCs w:val="24"/>
        </w:rPr>
        <w:t>12</w:t>
      </w:r>
      <w:r w:rsidR="009F6C90" w:rsidRPr="0068212B">
        <w:rPr>
          <w:rFonts w:ascii="Times New Roman" w:hAnsi="Times New Roman" w:cs="Times New Roman"/>
          <w:sz w:val="24"/>
          <w:szCs w:val="24"/>
        </w:rPr>
        <w:t xml:space="preserve">, tematický celok </w:t>
      </w:r>
      <w:r w:rsidR="0009330C" w:rsidRPr="0068212B">
        <w:rPr>
          <w:rFonts w:ascii="Times New Roman" w:hAnsi="Times New Roman" w:cs="Times New Roman"/>
          <w:sz w:val="24"/>
          <w:szCs w:val="24"/>
        </w:rPr>
        <w:t>Kalendár, režim dňa</w:t>
      </w:r>
      <w:r w:rsidR="009F6C90" w:rsidRPr="0068212B">
        <w:rPr>
          <w:rFonts w:ascii="Times New Roman" w:hAnsi="Times New Roman" w:cs="Times New Roman"/>
          <w:sz w:val="24"/>
          <w:szCs w:val="24"/>
        </w:rPr>
        <w:t>. J</w:t>
      </w:r>
      <w:r w:rsidR="0009330C" w:rsidRPr="0068212B">
        <w:rPr>
          <w:rFonts w:ascii="Times New Roman" w:hAnsi="Times New Roman" w:cs="Times New Roman"/>
          <w:sz w:val="24"/>
          <w:szCs w:val="24"/>
        </w:rPr>
        <w:t>ednoduchý prítomný čas, príslovky, dni v týždni.</w:t>
      </w:r>
    </w:p>
    <w:p w:rsidR="009F6C90" w:rsidRPr="0068212B" w:rsidRDefault="00951FC2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4. B, 17 žiakov, 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="0009330C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6C" w:rsidRDefault="0009330C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</w:t>
      </w:r>
      <w:r w:rsidR="009F6C90" w:rsidRPr="0068212B">
        <w:rPr>
          <w:rFonts w:ascii="Times New Roman" w:hAnsi="Times New Roman" w:cs="Times New Roman"/>
          <w:b/>
          <w:sz w:val="24"/>
          <w:szCs w:val="24"/>
        </w:rPr>
        <w:t>né učivo</w:t>
      </w:r>
      <w:r w:rsidR="009F6C90" w:rsidRPr="0068212B">
        <w:rPr>
          <w:rFonts w:ascii="Times New Roman" w:hAnsi="Times New Roman" w:cs="Times New Roman"/>
          <w:sz w:val="24"/>
          <w:szCs w:val="24"/>
        </w:rPr>
        <w:t>:</w:t>
      </w:r>
    </w:p>
    <w:p w:rsidR="0009330C" w:rsidRDefault="009F6C90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Lekcie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 10.</w:t>
      </w:r>
      <w:r w:rsidRPr="0068212B">
        <w:rPr>
          <w:rFonts w:ascii="Times New Roman" w:hAnsi="Times New Roman" w:cs="Times New Roman"/>
          <w:sz w:val="24"/>
          <w:szCs w:val="24"/>
        </w:rPr>
        <w:t xml:space="preserve"> –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 12., v období od </w:t>
      </w:r>
      <w:r w:rsidRPr="0068212B">
        <w:rPr>
          <w:rFonts w:ascii="Times New Roman" w:hAnsi="Times New Roman" w:cs="Times New Roman"/>
          <w:sz w:val="24"/>
          <w:szCs w:val="24"/>
        </w:rPr>
        <w:t>0</w:t>
      </w:r>
      <w:r w:rsidR="0009330C" w:rsidRPr="0068212B">
        <w:rPr>
          <w:rFonts w:ascii="Times New Roman" w:hAnsi="Times New Roman" w:cs="Times New Roman"/>
          <w:sz w:val="24"/>
          <w:szCs w:val="24"/>
        </w:rPr>
        <w:t>1.</w:t>
      </w:r>
      <w:r w:rsidRPr="0068212B">
        <w:rPr>
          <w:rFonts w:ascii="Times New Roman" w:hAnsi="Times New Roman" w:cs="Times New Roman"/>
          <w:sz w:val="24"/>
          <w:szCs w:val="24"/>
        </w:rPr>
        <w:t xml:space="preserve"> 0</w:t>
      </w:r>
      <w:r w:rsidR="0009330C" w:rsidRPr="0068212B">
        <w:rPr>
          <w:rFonts w:ascii="Times New Roman" w:hAnsi="Times New Roman" w:cs="Times New Roman"/>
          <w:sz w:val="24"/>
          <w:szCs w:val="24"/>
        </w:rPr>
        <w:t>6.</w:t>
      </w:r>
      <w:r w:rsidRPr="0068212B">
        <w:rPr>
          <w:rFonts w:ascii="Times New Roman" w:hAnsi="Times New Roman" w:cs="Times New Roman"/>
          <w:sz w:val="24"/>
          <w:szCs w:val="24"/>
        </w:rPr>
        <w:t xml:space="preserve"> 2020,</w:t>
      </w:r>
      <w:r w:rsidR="0009330C" w:rsidRPr="0068212B">
        <w:rPr>
          <w:rFonts w:ascii="Times New Roman" w:hAnsi="Times New Roman" w:cs="Times New Roman"/>
          <w:sz w:val="24"/>
          <w:szCs w:val="24"/>
        </w:rPr>
        <w:t xml:space="preserve"> keď väčšina detí nastúpila do školy,  online hodiny ani dištančné vzdelávanie ne</w:t>
      </w:r>
      <w:r w:rsidRPr="0068212B">
        <w:rPr>
          <w:rFonts w:ascii="Times New Roman" w:hAnsi="Times New Roman" w:cs="Times New Roman"/>
          <w:sz w:val="24"/>
          <w:szCs w:val="24"/>
        </w:rPr>
        <w:t>bo</w:t>
      </w:r>
      <w:r w:rsidR="0009330C" w:rsidRPr="0068212B">
        <w:rPr>
          <w:rFonts w:ascii="Times New Roman" w:hAnsi="Times New Roman" w:cs="Times New Roman"/>
          <w:sz w:val="24"/>
          <w:szCs w:val="24"/>
        </w:rPr>
        <w:t>li.</w:t>
      </w:r>
    </w:p>
    <w:p w:rsidR="00FA0C06" w:rsidRPr="0068212B" w:rsidRDefault="00FA0C06" w:rsidP="0027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FC2" w:rsidRPr="0068212B" w:rsidRDefault="0009330C" w:rsidP="00951F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12B">
        <w:rPr>
          <w:rFonts w:ascii="Times New Roman" w:hAnsi="Times New Roman" w:cs="Times New Roman"/>
          <w:bCs/>
          <w:sz w:val="24"/>
          <w:szCs w:val="24"/>
        </w:rPr>
        <w:t>5. A</w:t>
      </w:r>
      <w:r w:rsidR="00951FC2" w:rsidRPr="006821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1FC2" w:rsidRPr="0068212B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="00951FC2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</w:p>
    <w:p w:rsidR="0009330C" w:rsidRPr="0068212B" w:rsidRDefault="0009330C" w:rsidP="00951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1B1">
        <w:rPr>
          <w:rFonts w:ascii="Times New Roman" w:hAnsi="Times New Roman" w:cs="Times New Roman"/>
          <w:b/>
          <w:bCs/>
          <w:sz w:val="24"/>
          <w:szCs w:val="24"/>
        </w:rPr>
        <w:t>Prebra</w:t>
      </w:r>
      <w:r w:rsidR="00FA0C06" w:rsidRPr="006321B1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Pr="006321B1">
        <w:rPr>
          <w:rFonts w:ascii="Times New Roman" w:hAnsi="Times New Roman" w:cs="Times New Roman"/>
          <w:b/>
          <w:bCs/>
          <w:sz w:val="24"/>
          <w:szCs w:val="24"/>
        </w:rPr>
        <w:t xml:space="preserve"> učivo </w:t>
      </w:r>
      <w:r w:rsidR="00FA0C0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68212B">
        <w:rPr>
          <w:rFonts w:ascii="Times New Roman" w:hAnsi="Times New Roman" w:cs="Times New Roman"/>
          <w:bCs/>
          <w:sz w:val="24"/>
          <w:szCs w:val="24"/>
        </w:rPr>
        <w:t xml:space="preserve">každej lekcie 1. – 6. </w:t>
      </w:r>
    </w:p>
    <w:p w:rsidR="002732B7" w:rsidRPr="0068212B" w:rsidRDefault="002732B7" w:rsidP="00951F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30C" w:rsidRPr="0068212B" w:rsidRDefault="0009330C" w:rsidP="00951F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212B">
        <w:rPr>
          <w:rFonts w:ascii="Times New Roman" w:hAnsi="Times New Roman" w:cs="Times New Roman"/>
          <w:bCs/>
          <w:sz w:val="24"/>
          <w:szCs w:val="24"/>
        </w:rPr>
        <w:t>6. B</w:t>
      </w:r>
      <w:r w:rsidR="00951FC2" w:rsidRPr="006821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1FC2" w:rsidRPr="0068212B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="00951FC2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</w:p>
    <w:p w:rsidR="0009330C" w:rsidRPr="0068212B" w:rsidRDefault="0009330C" w:rsidP="00951F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6C">
        <w:rPr>
          <w:rFonts w:ascii="Times New Roman" w:hAnsi="Times New Roman" w:cs="Times New Roman"/>
          <w:b/>
          <w:bCs/>
          <w:sz w:val="24"/>
          <w:szCs w:val="24"/>
        </w:rPr>
        <w:t>Neprebra</w:t>
      </w:r>
      <w:r w:rsidR="00FA0C06" w:rsidRPr="002F166C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Pr="002F166C">
        <w:rPr>
          <w:rFonts w:ascii="Times New Roman" w:hAnsi="Times New Roman" w:cs="Times New Roman"/>
          <w:b/>
          <w:bCs/>
          <w:sz w:val="24"/>
          <w:szCs w:val="24"/>
        </w:rPr>
        <w:t xml:space="preserve"> učivo</w:t>
      </w:r>
      <w:r w:rsidR="002F166C">
        <w:rPr>
          <w:rFonts w:ascii="Times New Roman" w:hAnsi="Times New Roman" w:cs="Times New Roman"/>
          <w:bCs/>
          <w:sz w:val="24"/>
          <w:szCs w:val="24"/>
        </w:rPr>
        <w:t>:</w:t>
      </w:r>
      <w:r w:rsidRPr="0068212B">
        <w:rPr>
          <w:rFonts w:ascii="Times New Roman" w:hAnsi="Times New Roman" w:cs="Times New Roman"/>
          <w:bCs/>
          <w:sz w:val="24"/>
          <w:szCs w:val="24"/>
        </w:rPr>
        <w:t xml:space="preserve"> lekci</w:t>
      </w:r>
      <w:r w:rsidR="002F166C">
        <w:rPr>
          <w:rFonts w:ascii="Times New Roman" w:hAnsi="Times New Roman" w:cs="Times New Roman"/>
          <w:bCs/>
          <w:sz w:val="24"/>
          <w:szCs w:val="24"/>
        </w:rPr>
        <w:t>a</w:t>
      </w:r>
      <w:r w:rsidRPr="0068212B">
        <w:rPr>
          <w:rFonts w:ascii="Times New Roman" w:hAnsi="Times New Roman" w:cs="Times New Roman"/>
          <w:bCs/>
          <w:sz w:val="24"/>
          <w:szCs w:val="24"/>
        </w:rPr>
        <w:t xml:space="preserve"> 6 C, D.</w:t>
      </w:r>
    </w:p>
    <w:p w:rsidR="00951FC2" w:rsidRPr="0068212B" w:rsidRDefault="00951FC2" w:rsidP="00951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30C" w:rsidRPr="0068212B" w:rsidRDefault="0009330C" w:rsidP="00951F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212B">
        <w:rPr>
          <w:rFonts w:ascii="Times New Roman" w:hAnsi="Times New Roman" w:cs="Times New Roman"/>
          <w:bCs/>
          <w:sz w:val="24"/>
          <w:szCs w:val="24"/>
        </w:rPr>
        <w:t>9. A</w:t>
      </w:r>
      <w:r w:rsidR="00951FC2" w:rsidRPr="006821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1FC2" w:rsidRPr="0068212B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="00951FC2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</w:p>
    <w:p w:rsidR="0009330C" w:rsidRPr="0068212B" w:rsidRDefault="00951FC2" w:rsidP="00951F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66C">
        <w:rPr>
          <w:rFonts w:ascii="Times New Roman" w:hAnsi="Times New Roman" w:cs="Times New Roman"/>
          <w:b/>
          <w:bCs/>
          <w:sz w:val="24"/>
          <w:szCs w:val="24"/>
        </w:rPr>
        <w:t>Neprebraté u</w:t>
      </w:r>
      <w:r w:rsidR="0009330C" w:rsidRPr="002F166C">
        <w:rPr>
          <w:rFonts w:ascii="Times New Roman" w:hAnsi="Times New Roman" w:cs="Times New Roman"/>
          <w:b/>
          <w:bCs/>
          <w:sz w:val="24"/>
          <w:szCs w:val="24"/>
        </w:rPr>
        <w:t>čivo</w:t>
      </w:r>
      <w:r w:rsidR="002F1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330C" w:rsidRPr="0068212B">
        <w:rPr>
          <w:rFonts w:ascii="Times New Roman" w:hAnsi="Times New Roman" w:cs="Times New Roman"/>
          <w:bCs/>
          <w:sz w:val="24"/>
          <w:szCs w:val="24"/>
        </w:rPr>
        <w:t xml:space="preserve"> 6. lekci</w:t>
      </w:r>
      <w:r w:rsidR="002F166C">
        <w:rPr>
          <w:rFonts w:ascii="Times New Roman" w:hAnsi="Times New Roman" w:cs="Times New Roman"/>
          <w:bCs/>
          <w:sz w:val="24"/>
          <w:szCs w:val="24"/>
        </w:rPr>
        <w:t>a</w:t>
      </w:r>
      <w:r w:rsidR="0009330C" w:rsidRPr="0068212B">
        <w:rPr>
          <w:rFonts w:ascii="Times New Roman" w:hAnsi="Times New Roman" w:cs="Times New Roman"/>
          <w:bCs/>
          <w:sz w:val="24"/>
          <w:szCs w:val="24"/>
        </w:rPr>
        <w:t xml:space="preserve"> C,</w:t>
      </w:r>
      <w:r w:rsidRPr="00682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30C" w:rsidRPr="0068212B">
        <w:rPr>
          <w:rFonts w:ascii="Times New Roman" w:hAnsi="Times New Roman" w:cs="Times New Roman"/>
          <w:bCs/>
          <w:sz w:val="24"/>
          <w:szCs w:val="24"/>
        </w:rPr>
        <w:t>D.</w:t>
      </w:r>
    </w:p>
    <w:p w:rsidR="00F90DC6" w:rsidRPr="0068212B" w:rsidRDefault="00F90DC6" w:rsidP="00F90D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2E92" w:rsidRPr="0068212B" w:rsidRDefault="00F15610" w:rsidP="00F90D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Vzdelávacia oblasť: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Matematika a práca s</w:t>
      </w:r>
      <w:r w:rsidR="00F52E92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 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informáciami</w:t>
      </w:r>
    </w:p>
    <w:p w:rsidR="00CB6C3E" w:rsidRPr="0068212B" w:rsidRDefault="00CB6C3E" w:rsidP="00F52E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F52E92" w:rsidRPr="0068212B" w:rsidRDefault="00F15610" w:rsidP="0063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Matematika </w:t>
      </w:r>
      <w:r w:rsidR="00C245A4" w:rsidRPr="0068212B">
        <w:rPr>
          <w:rFonts w:ascii="Times New Roman" w:hAnsi="Times New Roman" w:cs="Times New Roman"/>
          <w:sz w:val="24"/>
          <w:szCs w:val="24"/>
        </w:rPr>
        <w:t xml:space="preserve">6. A, Mgr. Júlia </w:t>
      </w:r>
      <w:proofErr w:type="spellStart"/>
      <w:r w:rsidR="00C245A4" w:rsidRPr="0068212B">
        <w:rPr>
          <w:rFonts w:ascii="Times New Roman" w:hAnsi="Times New Roman" w:cs="Times New Roman"/>
          <w:sz w:val="24"/>
          <w:szCs w:val="24"/>
        </w:rPr>
        <w:t>Kebísková</w:t>
      </w:r>
      <w:proofErr w:type="spellEnd"/>
      <w:r w:rsidR="00C245A4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 xml:space="preserve">6. B, </w:t>
      </w:r>
      <w:r w:rsidR="00F52E92" w:rsidRPr="0068212B">
        <w:rPr>
          <w:b/>
        </w:rPr>
        <w:t xml:space="preserve"> </w:t>
      </w:r>
      <w:r w:rsidR="00F52E92" w:rsidRPr="0068212B">
        <w:rPr>
          <w:rFonts w:ascii="Times New Roman" w:hAnsi="Times New Roman" w:cs="Times New Roman"/>
          <w:sz w:val="24"/>
          <w:szCs w:val="24"/>
        </w:rPr>
        <w:t>Mgr. L</w:t>
      </w:r>
      <w:r w:rsidRPr="0068212B">
        <w:rPr>
          <w:rFonts w:ascii="Times New Roman" w:hAnsi="Times New Roman" w:cs="Times New Roman"/>
          <w:sz w:val="24"/>
          <w:szCs w:val="24"/>
        </w:rPr>
        <w:t>enka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92" w:rsidRPr="0068212B">
        <w:rPr>
          <w:rFonts w:ascii="Times New Roman" w:hAnsi="Times New Roman" w:cs="Times New Roman"/>
          <w:sz w:val="24"/>
          <w:szCs w:val="24"/>
        </w:rPr>
        <w:t>Tršková</w:t>
      </w:r>
      <w:proofErr w:type="spellEnd"/>
    </w:p>
    <w:p w:rsidR="00FA0C06" w:rsidRDefault="006321B1" w:rsidP="006321B1">
      <w:pPr>
        <w:spacing w:after="0" w:line="240" w:lineRule="auto"/>
        <w:ind w:left="-76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610"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  <w:r w:rsidR="00F15610" w:rsidRPr="0068212B">
        <w:rPr>
          <w:b/>
        </w:rPr>
        <w:t xml:space="preserve"> </w:t>
      </w:r>
    </w:p>
    <w:p w:rsidR="006321B1" w:rsidRDefault="006321B1" w:rsidP="006321B1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92" w:rsidRPr="00FA0C06">
        <w:rPr>
          <w:rFonts w:ascii="Times New Roman" w:hAnsi="Times New Roman" w:cs="Times New Roman"/>
          <w:sz w:val="24"/>
          <w:szCs w:val="24"/>
        </w:rPr>
        <w:t>TC</w:t>
      </w:r>
      <w:r w:rsidR="00CB6C3E" w:rsidRPr="00FA0C06">
        <w:rPr>
          <w:rFonts w:ascii="Times New Roman" w:hAnsi="Times New Roman" w:cs="Times New Roman"/>
          <w:sz w:val="24"/>
          <w:szCs w:val="24"/>
        </w:rPr>
        <w:t>:</w:t>
      </w:r>
      <w:r w:rsidR="00F52E92" w:rsidRPr="00FA0C06">
        <w:rPr>
          <w:rFonts w:ascii="Times New Roman" w:hAnsi="Times New Roman" w:cs="Times New Roman"/>
          <w:sz w:val="24"/>
          <w:szCs w:val="24"/>
        </w:rPr>
        <w:t xml:space="preserve"> Trojuholník, zhodnosť trojuholníkov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E92" w:rsidRPr="00FA0C06">
        <w:rPr>
          <w:rFonts w:ascii="Times New Roman" w:hAnsi="Times New Roman" w:cs="Times New Roman"/>
          <w:sz w:val="24"/>
          <w:szCs w:val="24"/>
        </w:rPr>
        <w:t xml:space="preserve"> Konštrukcia trojuholníka podľa vety </w:t>
      </w:r>
      <w:proofErr w:type="spellStart"/>
      <w:r w:rsidR="00F52E92" w:rsidRPr="00FA0C06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="00F52E92" w:rsidRPr="00FA0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92" w:rsidRPr="00FA0C0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F52E92" w:rsidRPr="00FA0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E92" w:rsidRPr="00FA0C0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="00F52E92" w:rsidRPr="00FA0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E92" w:rsidRPr="006321B1" w:rsidRDefault="006321B1" w:rsidP="006321B1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92" w:rsidRPr="00FA0C06">
        <w:rPr>
          <w:rFonts w:ascii="Times New Roman" w:hAnsi="Times New Roman" w:cs="Times New Roman"/>
          <w:sz w:val="24"/>
          <w:szCs w:val="24"/>
        </w:rPr>
        <w:t>konštrukcia pravidelného 6-uholníka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92" w:rsidRPr="00FA0C06" w:rsidRDefault="00FA0C06" w:rsidP="0063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2E92" w:rsidRPr="00FA0C06">
        <w:rPr>
          <w:rFonts w:ascii="Times New Roman" w:hAnsi="Times New Roman" w:cs="Times New Roman"/>
          <w:sz w:val="24"/>
          <w:szCs w:val="24"/>
        </w:rPr>
        <w:t>C: Kombinatorika v kontextových úlohách</w:t>
      </w:r>
      <w:r w:rsidR="0008711B" w:rsidRPr="00FA0C06">
        <w:rPr>
          <w:rFonts w:ascii="Times New Roman" w:hAnsi="Times New Roman" w:cs="Times New Roman"/>
          <w:sz w:val="24"/>
          <w:szCs w:val="24"/>
        </w:rPr>
        <w:t>.</w:t>
      </w:r>
      <w:r w:rsidR="00F52E92" w:rsidRPr="00FA0C06">
        <w:rPr>
          <w:rFonts w:ascii="Times New Roman" w:hAnsi="Times New Roman" w:cs="Times New Roman"/>
          <w:sz w:val="24"/>
          <w:szCs w:val="24"/>
        </w:rPr>
        <w:t xml:space="preserve"> Riešenie </w:t>
      </w:r>
      <w:proofErr w:type="spellStart"/>
      <w:r w:rsidR="00F52E92" w:rsidRPr="00FA0C06">
        <w:rPr>
          <w:rFonts w:ascii="Times New Roman" w:hAnsi="Times New Roman" w:cs="Times New Roman"/>
          <w:sz w:val="24"/>
          <w:szCs w:val="24"/>
        </w:rPr>
        <w:t>kombinatorických</w:t>
      </w:r>
      <w:proofErr w:type="spellEnd"/>
      <w:r w:rsidR="00F52E92" w:rsidRPr="00FA0C06">
        <w:rPr>
          <w:rFonts w:ascii="Times New Roman" w:hAnsi="Times New Roman" w:cs="Times New Roman"/>
          <w:sz w:val="24"/>
          <w:szCs w:val="24"/>
        </w:rPr>
        <w:t xml:space="preserve"> úloh</w:t>
      </w:r>
      <w:r w:rsidR="0008711B" w:rsidRPr="00FA0C06">
        <w:rPr>
          <w:rFonts w:ascii="Times New Roman" w:hAnsi="Times New Roman" w:cs="Times New Roman"/>
          <w:sz w:val="24"/>
          <w:szCs w:val="24"/>
        </w:rPr>
        <w:t>.</w:t>
      </w:r>
    </w:p>
    <w:p w:rsidR="00C245A4" w:rsidRPr="0068212B" w:rsidRDefault="00C245A4" w:rsidP="00F52E9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F52E92" w:rsidRPr="0068212B" w:rsidRDefault="006321B1" w:rsidP="006321B1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801" w:rsidRPr="0068212B">
        <w:rPr>
          <w:rFonts w:ascii="Times New Roman" w:hAnsi="Times New Roman" w:cs="Times New Roman"/>
          <w:sz w:val="24"/>
          <w:szCs w:val="24"/>
        </w:rPr>
        <w:t xml:space="preserve">Matematika </w:t>
      </w:r>
      <w:r w:rsidR="00F52E92" w:rsidRPr="00911ACE">
        <w:rPr>
          <w:rFonts w:ascii="Times New Roman" w:hAnsi="Times New Roman" w:cs="Times New Roman"/>
          <w:sz w:val="24"/>
          <w:szCs w:val="24"/>
        </w:rPr>
        <w:t>7.</w:t>
      </w:r>
      <w:r w:rsidR="00F35801"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92" w:rsidRPr="0068212B">
        <w:rPr>
          <w:rFonts w:ascii="Times New Roman" w:hAnsi="Times New Roman" w:cs="Times New Roman"/>
          <w:sz w:val="24"/>
          <w:szCs w:val="24"/>
        </w:rPr>
        <w:t>A</w:t>
      </w:r>
      <w:r w:rsidR="00F35801" w:rsidRPr="0068212B">
        <w:rPr>
          <w:rFonts w:ascii="Times New Roman" w:hAnsi="Times New Roman" w:cs="Times New Roman"/>
          <w:sz w:val="24"/>
          <w:szCs w:val="24"/>
        </w:rPr>
        <w:t>,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Mgr. J</w:t>
      </w:r>
      <w:r w:rsidR="00F35801" w:rsidRPr="0068212B">
        <w:rPr>
          <w:rFonts w:ascii="Times New Roman" w:hAnsi="Times New Roman" w:cs="Times New Roman"/>
          <w:sz w:val="24"/>
          <w:szCs w:val="24"/>
        </w:rPr>
        <w:t>úlia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92" w:rsidRPr="0068212B">
        <w:rPr>
          <w:rFonts w:ascii="Times New Roman" w:hAnsi="Times New Roman" w:cs="Times New Roman"/>
          <w:sz w:val="24"/>
          <w:szCs w:val="24"/>
        </w:rPr>
        <w:t>Kebísková</w:t>
      </w:r>
      <w:proofErr w:type="spellEnd"/>
    </w:p>
    <w:p w:rsidR="00F52E92" w:rsidRPr="0068212B" w:rsidRDefault="00F35801" w:rsidP="00632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</w:t>
      </w:r>
      <w:r w:rsidR="00F52E92" w:rsidRPr="0068212B">
        <w:rPr>
          <w:rFonts w:ascii="Times New Roman" w:hAnsi="Times New Roman" w:cs="Times New Roman"/>
          <w:b/>
          <w:sz w:val="24"/>
          <w:szCs w:val="24"/>
        </w:rPr>
        <w:t>eprebrané učivo: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92" w:rsidRPr="0068212B">
        <w:rPr>
          <w:rFonts w:ascii="Times New Roman" w:hAnsi="Times New Roman" w:cs="Times New Roman"/>
          <w:sz w:val="24"/>
          <w:szCs w:val="24"/>
        </w:rPr>
        <w:t>Kombinatorika</w:t>
      </w:r>
    </w:p>
    <w:p w:rsidR="00C245A4" w:rsidRPr="0068212B" w:rsidRDefault="00C245A4" w:rsidP="00F52E9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36486" w:rsidRDefault="00F35801" w:rsidP="00936486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Matematika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92" w:rsidRPr="0068212B">
        <w:rPr>
          <w:rFonts w:ascii="Times New Roman" w:hAnsi="Times New Roman" w:cs="Times New Roman"/>
          <w:sz w:val="24"/>
          <w:szCs w:val="24"/>
        </w:rPr>
        <w:t>8. A</w:t>
      </w:r>
      <w:r w:rsidRPr="0068212B">
        <w:rPr>
          <w:rFonts w:ascii="Times New Roman" w:hAnsi="Times New Roman" w:cs="Times New Roman"/>
          <w:sz w:val="24"/>
          <w:szCs w:val="24"/>
        </w:rPr>
        <w:t>,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Mgr. M</w:t>
      </w:r>
      <w:r w:rsidRPr="0068212B">
        <w:rPr>
          <w:rFonts w:ascii="Times New Roman" w:hAnsi="Times New Roman" w:cs="Times New Roman"/>
          <w:sz w:val="24"/>
          <w:szCs w:val="24"/>
        </w:rPr>
        <w:t>onika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92" w:rsidRPr="0068212B">
        <w:rPr>
          <w:rFonts w:ascii="Times New Roman" w:hAnsi="Times New Roman" w:cs="Times New Roman"/>
          <w:sz w:val="24"/>
          <w:szCs w:val="24"/>
        </w:rPr>
        <w:t>Mojtová</w:t>
      </w:r>
      <w:proofErr w:type="spellEnd"/>
      <w:r w:rsidR="00F52E92" w:rsidRPr="0068212B">
        <w:rPr>
          <w:rFonts w:ascii="Times New Roman" w:hAnsi="Times New Roman" w:cs="Times New Roman"/>
          <w:sz w:val="24"/>
          <w:szCs w:val="24"/>
        </w:rPr>
        <w:t>, 8. B</w:t>
      </w:r>
      <w:r w:rsidRPr="0068212B">
        <w:rPr>
          <w:rFonts w:ascii="Times New Roman" w:hAnsi="Times New Roman" w:cs="Times New Roman"/>
          <w:sz w:val="24"/>
          <w:szCs w:val="24"/>
        </w:rPr>
        <w:t>,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Mgr. J</w:t>
      </w:r>
      <w:r w:rsidRPr="0068212B">
        <w:rPr>
          <w:rFonts w:ascii="Times New Roman" w:hAnsi="Times New Roman" w:cs="Times New Roman"/>
          <w:sz w:val="24"/>
          <w:szCs w:val="24"/>
        </w:rPr>
        <w:t>úlia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92" w:rsidRPr="0068212B">
        <w:rPr>
          <w:rFonts w:ascii="Times New Roman" w:hAnsi="Times New Roman" w:cs="Times New Roman"/>
          <w:sz w:val="24"/>
          <w:szCs w:val="24"/>
        </w:rPr>
        <w:t>Kebísková</w:t>
      </w:r>
      <w:proofErr w:type="spellEnd"/>
    </w:p>
    <w:p w:rsidR="00F52E92" w:rsidRPr="00936486" w:rsidRDefault="006321B1" w:rsidP="00936486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P</w:t>
      </w:r>
      <w:r w:rsidR="00F52E92" w:rsidRPr="006321B1">
        <w:rPr>
          <w:rFonts w:ascii="Times New Roman" w:hAnsi="Times New Roman" w:cs="Times New Roman"/>
          <w:b/>
          <w:sz w:val="24"/>
          <w:szCs w:val="24"/>
        </w:rPr>
        <w:t>rebra</w:t>
      </w:r>
      <w:r w:rsidRPr="006321B1">
        <w:rPr>
          <w:rFonts w:ascii="Times New Roman" w:hAnsi="Times New Roman" w:cs="Times New Roman"/>
          <w:b/>
          <w:sz w:val="24"/>
          <w:szCs w:val="24"/>
        </w:rPr>
        <w:t>né</w:t>
      </w:r>
      <w:r w:rsidR="00F52E92" w:rsidRPr="006321B1">
        <w:rPr>
          <w:rFonts w:ascii="Times New Roman" w:hAnsi="Times New Roman" w:cs="Times New Roman"/>
          <w:b/>
          <w:sz w:val="24"/>
          <w:szCs w:val="24"/>
        </w:rPr>
        <w:t xml:space="preserve"> takmer všetko učivo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8. ročníka. V 9. ročníku</w:t>
      </w:r>
      <w:r w:rsidR="00C245A4" w:rsidRPr="0068212B">
        <w:rPr>
          <w:rFonts w:ascii="Times New Roman" w:hAnsi="Times New Roman" w:cs="Times New Roman"/>
          <w:sz w:val="24"/>
          <w:szCs w:val="24"/>
        </w:rPr>
        <w:t xml:space="preserve"> bude potrebné  prebrať učivo </w:t>
      </w:r>
      <w:proofErr w:type="spellStart"/>
      <w:r w:rsidR="00C245A4" w:rsidRPr="006821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2E92" w:rsidRPr="0068212B">
        <w:rPr>
          <w:rFonts w:ascii="Times New Roman" w:hAnsi="Times New Roman" w:cs="Times New Roman"/>
          <w:sz w:val="24"/>
          <w:szCs w:val="24"/>
        </w:rPr>
        <w:t>lesova</w:t>
      </w:r>
      <w:proofErr w:type="spellEnd"/>
      <w:r w:rsidR="00F52E92" w:rsidRPr="0068212B">
        <w:rPr>
          <w:rFonts w:ascii="Times New Roman" w:hAnsi="Times New Roman" w:cs="Times New Roman"/>
          <w:sz w:val="24"/>
          <w:szCs w:val="24"/>
        </w:rPr>
        <w:t xml:space="preserve"> kružnica a jej využitie pri konštrukčných úlohách. </w:t>
      </w:r>
      <w:r w:rsidR="00F35801" w:rsidRPr="0068212B">
        <w:rPr>
          <w:rFonts w:ascii="Times New Roman" w:hAnsi="Times New Roman" w:cs="Times New Roman"/>
          <w:sz w:val="24"/>
          <w:szCs w:val="24"/>
        </w:rPr>
        <w:t>V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šetko učivo </w:t>
      </w:r>
      <w:r w:rsidR="00F35801" w:rsidRPr="0068212B">
        <w:rPr>
          <w:rFonts w:ascii="Times New Roman" w:hAnsi="Times New Roman" w:cs="Times New Roman"/>
          <w:sz w:val="24"/>
          <w:szCs w:val="24"/>
        </w:rPr>
        <w:t xml:space="preserve"> treba </w:t>
      </w:r>
      <w:r w:rsidR="00F52E92" w:rsidRPr="0068212B">
        <w:rPr>
          <w:rFonts w:ascii="Times New Roman" w:hAnsi="Times New Roman" w:cs="Times New Roman"/>
          <w:sz w:val="24"/>
          <w:szCs w:val="24"/>
        </w:rPr>
        <w:t>utvrdiť.</w:t>
      </w:r>
    </w:p>
    <w:p w:rsidR="00C245A4" w:rsidRPr="0068212B" w:rsidRDefault="00C245A4" w:rsidP="00F35801">
      <w:pPr>
        <w:rPr>
          <w:rFonts w:ascii="Times New Roman" w:hAnsi="Times New Roman" w:cs="Times New Roman"/>
          <w:sz w:val="24"/>
          <w:szCs w:val="24"/>
        </w:rPr>
      </w:pPr>
    </w:p>
    <w:p w:rsidR="00F35801" w:rsidRPr="0068212B" w:rsidRDefault="00F35801" w:rsidP="0093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Matematika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9. A, Mgr. Monika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Mojtová</w:t>
      </w:r>
      <w:proofErr w:type="spellEnd"/>
    </w:p>
    <w:p w:rsidR="00F35801" w:rsidRPr="0068212B" w:rsidRDefault="00F35801" w:rsidP="0093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Prebrané všetko</w:t>
      </w:r>
      <w:r w:rsidRPr="0068212B">
        <w:rPr>
          <w:rFonts w:ascii="Times New Roman" w:hAnsi="Times New Roman" w:cs="Times New Roman"/>
          <w:sz w:val="24"/>
          <w:szCs w:val="24"/>
        </w:rPr>
        <w:t xml:space="preserve"> učivo 9. ročníka, potrebné je všetko učivo utvrdiť.</w:t>
      </w:r>
    </w:p>
    <w:p w:rsidR="00F35801" w:rsidRDefault="00F35801" w:rsidP="00F52E92">
      <w:pPr>
        <w:rPr>
          <w:rFonts w:ascii="Times New Roman" w:hAnsi="Times New Roman" w:cs="Times New Roman"/>
          <w:sz w:val="24"/>
          <w:szCs w:val="24"/>
        </w:rPr>
      </w:pPr>
    </w:p>
    <w:p w:rsidR="00911ACE" w:rsidRDefault="00911ACE" w:rsidP="00F52E92">
      <w:pPr>
        <w:rPr>
          <w:rFonts w:ascii="Times New Roman" w:hAnsi="Times New Roman" w:cs="Times New Roman"/>
          <w:sz w:val="24"/>
          <w:szCs w:val="24"/>
        </w:rPr>
      </w:pPr>
    </w:p>
    <w:p w:rsidR="00911ACE" w:rsidRDefault="00911ACE" w:rsidP="00F52E92">
      <w:pPr>
        <w:rPr>
          <w:rFonts w:ascii="Times New Roman" w:hAnsi="Times New Roman" w:cs="Times New Roman"/>
          <w:sz w:val="24"/>
          <w:szCs w:val="24"/>
        </w:rPr>
      </w:pPr>
    </w:p>
    <w:p w:rsidR="00911ACE" w:rsidRDefault="00911ACE" w:rsidP="00F52E92">
      <w:pPr>
        <w:rPr>
          <w:rFonts w:ascii="Times New Roman" w:hAnsi="Times New Roman" w:cs="Times New Roman"/>
          <w:sz w:val="24"/>
          <w:szCs w:val="24"/>
        </w:rPr>
      </w:pPr>
    </w:p>
    <w:p w:rsidR="00911ACE" w:rsidRPr="0068212B" w:rsidRDefault="00911ACE" w:rsidP="00F52E92">
      <w:pPr>
        <w:rPr>
          <w:rFonts w:ascii="Times New Roman" w:hAnsi="Times New Roman" w:cs="Times New Roman"/>
          <w:sz w:val="24"/>
          <w:szCs w:val="24"/>
        </w:rPr>
      </w:pPr>
    </w:p>
    <w:p w:rsidR="00E601FD" w:rsidRPr="0068212B" w:rsidRDefault="00C20EF8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="00F3580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oblasť: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Človek a</w:t>
      </w:r>
      <w:r w:rsidR="00E601FD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 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spoločnosť</w:t>
      </w:r>
    </w:p>
    <w:p w:rsidR="006321B1" w:rsidRDefault="00E601FD" w:rsidP="00E601F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caps/>
          <w:sz w:val="24"/>
          <w:szCs w:val="24"/>
          <w:u w:val="single"/>
        </w:rPr>
        <w:t>Občianska náuka</w:t>
      </w:r>
    </w:p>
    <w:p w:rsidR="00F35801" w:rsidRPr="0068212B" w:rsidRDefault="00D7455F" w:rsidP="00E601FD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Mgr. Andrea Panáková</w:t>
      </w:r>
      <w:r w:rsidR="00E601FD"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01" w:rsidRPr="0068212B" w:rsidRDefault="00F35801" w:rsidP="00E601FD">
      <w:pPr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</w:p>
    <w:p w:rsidR="00E601FD" w:rsidRPr="0068212B" w:rsidRDefault="00E601FD" w:rsidP="00D74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6. ročník</w:t>
      </w:r>
      <w:r w:rsidRPr="0068212B">
        <w:rPr>
          <w:rFonts w:ascii="Times New Roman" w:hAnsi="Times New Roman" w:cs="Times New Roman"/>
          <w:sz w:val="24"/>
          <w:szCs w:val="24"/>
        </w:rPr>
        <w:t xml:space="preserve"> – Tradície môjho regiónu. </w:t>
      </w:r>
    </w:p>
    <w:p w:rsidR="00F35801" w:rsidRPr="0068212B" w:rsidRDefault="00F35801" w:rsidP="00D74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9. ročník</w:t>
      </w:r>
      <w:r w:rsidRPr="0068212B">
        <w:rPr>
          <w:rFonts w:ascii="Times New Roman" w:hAnsi="Times New Roman" w:cs="Times New Roman"/>
          <w:sz w:val="24"/>
          <w:szCs w:val="24"/>
        </w:rPr>
        <w:t xml:space="preserve"> – Druhy poistenia. Práva spotrebiteľa v EÚ.</w:t>
      </w:r>
    </w:p>
    <w:p w:rsidR="00E601FD" w:rsidRPr="0068212B" w:rsidRDefault="00E601FD" w:rsidP="00D74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7. ročník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F35801" w:rsidRPr="0068212B">
        <w:rPr>
          <w:rFonts w:ascii="Times New Roman" w:hAnsi="Times New Roman" w:cs="Times New Roman"/>
          <w:sz w:val="24"/>
          <w:szCs w:val="24"/>
        </w:rPr>
        <w:t>–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prebraté všetky učivá</w:t>
      </w:r>
    </w:p>
    <w:p w:rsidR="00E601FD" w:rsidRPr="0068212B" w:rsidRDefault="00E601FD" w:rsidP="00D74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8. ročník</w:t>
      </w:r>
      <w:r w:rsidRPr="0068212B">
        <w:rPr>
          <w:rFonts w:ascii="Times New Roman" w:hAnsi="Times New Roman" w:cs="Times New Roman"/>
          <w:sz w:val="24"/>
          <w:szCs w:val="24"/>
        </w:rPr>
        <w:t xml:space="preserve"> – prebraté všetky učivá</w:t>
      </w:r>
    </w:p>
    <w:p w:rsidR="00C20EF8" w:rsidRPr="0068212B" w:rsidRDefault="00C20EF8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3580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oblasť: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Človek a</w:t>
      </w:r>
      <w:r w:rsidR="00C61DD3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 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príroda</w:t>
      </w:r>
    </w:p>
    <w:p w:rsidR="00CB6C3E" w:rsidRPr="0068212B" w:rsidRDefault="00CB6C3E" w:rsidP="00C61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  <w:u w:val="single"/>
        </w:rPr>
        <w:t>CHÉMIA</w:t>
      </w:r>
    </w:p>
    <w:p w:rsidR="00936486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Chémia 7. A, Mgr.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Mojtová</w:t>
      </w:r>
      <w:proofErr w:type="spellEnd"/>
    </w:p>
    <w:p w:rsidR="00C61DD3" w:rsidRPr="0068212B" w:rsidRDefault="006321B1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P</w:t>
      </w:r>
      <w:r w:rsidR="00C61DD3" w:rsidRPr="006321B1">
        <w:rPr>
          <w:rFonts w:ascii="Times New Roman" w:hAnsi="Times New Roman" w:cs="Times New Roman"/>
          <w:b/>
          <w:sz w:val="24"/>
          <w:szCs w:val="24"/>
        </w:rPr>
        <w:t>r</w:t>
      </w:r>
      <w:r w:rsidR="0064471F" w:rsidRPr="006321B1">
        <w:rPr>
          <w:rFonts w:ascii="Times New Roman" w:hAnsi="Times New Roman" w:cs="Times New Roman"/>
          <w:b/>
          <w:sz w:val="24"/>
          <w:szCs w:val="24"/>
        </w:rPr>
        <w:t>ebrané všetko učivo</w:t>
      </w:r>
      <w:r w:rsidR="0064471F" w:rsidRPr="0068212B">
        <w:rPr>
          <w:rFonts w:ascii="Times New Roman" w:hAnsi="Times New Roman" w:cs="Times New Roman"/>
          <w:sz w:val="24"/>
          <w:szCs w:val="24"/>
        </w:rPr>
        <w:t xml:space="preserve"> 7. ročníka.</w:t>
      </w:r>
    </w:p>
    <w:p w:rsidR="00936486" w:rsidRDefault="00936486" w:rsidP="00C61DD3">
      <w:pPr>
        <w:rPr>
          <w:rFonts w:ascii="Times New Roman" w:hAnsi="Times New Roman" w:cs="Times New Roman"/>
          <w:sz w:val="24"/>
          <w:szCs w:val="24"/>
        </w:rPr>
      </w:pPr>
    </w:p>
    <w:p w:rsidR="00C61DD3" w:rsidRPr="0068212B" w:rsidRDefault="00C61DD3" w:rsidP="0093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Chémia 8. A, 8. B, Mgr.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Mojtová</w:t>
      </w:r>
      <w:proofErr w:type="spellEnd"/>
    </w:p>
    <w:p w:rsidR="00C61DD3" w:rsidRPr="0068212B" w:rsidRDefault="006321B1" w:rsidP="00936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P</w:t>
      </w:r>
      <w:r w:rsidR="00C61DD3" w:rsidRPr="006321B1">
        <w:rPr>
          <w:rFonts w:ascii="Times New Roman" w:hAnsi="Times New Roman" w:cs="Times New Roman"/>
          <w:b/>
          <w:sz w:val="24"/>
          <w:szCs w:val="24"/>
        </w:rPr>
        <w:t>rebrané všetko učivo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8. ročníka. Laboratórne pokusy a práce boli žiakom sprostredkované prostredníctvom videí alebo obrázkov, niektoré realizovali v rámci projektov v domácom prostredí. V 9. ročníku bude potrebné  utvrdiť hlavne tvorbu názvov a vzorcov zlúčenín. </w:t>
      </w:r>
    </w:p>
    <w:p w:rsidR="00936486" w:rsidRDefault="00936486" w:rsidP="00C61DD3">
      <w:pPr>
        <w:rPr>
          <w:rFonts w:ascii="Times New Roman" w:hAnsi="Times New Roman" w:cs="Times New Roman"/>
          <w:sz w:val="24"/>
          <w:szCs w:val="24"/>
        </w:rPr>
      </w:pP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Chémia 9. A, Mgr.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Mojtová</w:t>
      </w:r>
      <w:proofErr w:type="spellEnd"/>
    </w:p>
    <w:p w:rsidR="00C61DD3" w:rsidRPr="0068212B" w:rsidRDefault="006321B1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P</w:t>
      </w:r>
      <w:r w:rsidR="00C61DD3" w:rsidRPr="006321B1">
        <w:rPr>
          <w:rFonts w:ascii="Times New Roman" w:hAnsi="Times New Roman" w:cs="Times New Roman"/>
          <w:b/>
          <w:sz w:val="24"/>
          <w:szCs w:val="24"/>
        </w:rPr>
        <w:t>r</w:t>
      </w:r>
      <w:r w:rsidR="001E5832" w:rsidRPr="006321B1">
        <w:rPr>
          <w:rFonts w:ascii="Times New Roman" w:hAnsi="Times New Roman" w:cs="Times New Roman"/>
          <w:b/>
          <w:sz w:val="24"/>
          <w:szCs w:val="24"/>
        </w:rPr>
        <w:t>ebrané všetko učiv</w:t>
      </w:r>
      <w:r w:rsidR="009D675D">
        <w:rPr>
          <w:rFonts w:ascii="Times New Roman" w:hAnsi="Times New Roman" w:cs="Times New Roman"/>
          <w:b/>
          <w:sz w:val="24"/>
          <w:szCs w:val="24"/>
        </w:rPr>
        <w:t>o.</w:t>
      </w:r>
    </w:p>
    <w:p w:rsidR="00C245A4" w:rsidRPr="0068212B" w:rsidRDefault="00C245A4" w:rsidP="00C61DD3">
      <w:pPr>
        <w:rPr>
          <w:rFonts w:ascii="Times New Roman" w:hAnsi="Times New Roman" w:cs="Times New Roman"/>
          <w:sz w:val="24"/>
          <w:szCs w:val="24"/>
        </w:rPr>
      </w:pPr>
    </w:p>
    <w:p w:rsidR="00CB6C3E" w:rsidRPr="0068212B" w:rsidRDefault="00CB6C3E" w:rsidP="00C61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  <w:u w:val="single"/>
        </w:rPr>
        <w:t>BIOLÓGIA</w:t>
      </w: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Biológia 5. A, 5. B, Mgr. Lenka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Turáková</w:t>
      </w:r>
      <w:proofErr w:type="spellEnd"/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Učivo p</w:t>
      </w:r>
      <w:r w:rsidR="0064471F" w:rsidRPr="006321B1">
        <w:rPr>
          <w:rFonts w:ascii="Times New Roman" w:hAnsi="Times New Roman" w:cs="Times New Roman"/>
          <w:b/>
          <w:sz w:val="24"/>
          <w:szCs w:val="24"/>
        </w:rPr>
        <w:t>rebrané podľa plánu</w:t>
      </w:r>
      <w:r w:rsidR="009D675D">
        <w:rPr>
          <w:rFonts w:ascii="Times New Roman" w:hAnsi="Times New Roman" w:cs="Times New Roman"/>
          <w:b/>
          <w:sz w:val="24"/>
          <w:szCs w:val="24"/>
        </w:rPr>
        <w:t>.</w:t>
      </w:r>
    </w:p>
    <w:p w:rsidR="00936486" w:rsidRDefault="00936486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C3E" w:rsidRPr="0068212B" w:rsidRDefault="00CB6C3E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Biológia 6. A,  Mgr. Júlia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Kebísková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, 6. B, Mgr. L.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Turáková</w:t>
      </w:r>
      <w:proofErr w:type="spellEnd"/>
    </w:p>
    <w:p w:rsidR="00CB6C3E" w:rsidRPr="0068212B" w:rsidRDefault="00CB6C3E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Učivo prebrané podľa plánu</w:t>
      </w:r>
      <w:r w:rsidR="009D675D">
        <w:rPr>
          <w:rFonts w:ascii="Times New Roman" w:hAnsi="Times New Roman" w:cs="Times New Roman"/>
          <w:b/>
          <w:sz w:val="24"/>
          <w:szCs w:val="24"/>
        </w:rPr>
        <w:t>.</w:t>
      </w:r>
    </w:p>
    <w:p w:rsidR="00936486" w:rsidRDefault="00936486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Biológia 7. A, Mgr. Lenka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Turáková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Učivo p</w:t>
      </w:r>
      <w:r w:rsidR="001E5832" w:rsidRPr="006321B1">
        <w:rPr>
          <w:rFonts w:ascii="Times New Roman" w:hAnsi="Times New Roman" w:cs="Times New Roman"/>
          <w:b/>
          <w:sz w:val="24"/>
          <w:szCs w:val="24"/>
        </w:rPr>
        <w:t>rebrané podľa plánu</w:t>
      </w:r>
      <w:r w:rsidR="009D675D">
        <w:rPr>
          <w:rFonts w:ascii="Times New Roman" w:hAnsi="Times New Roman" w:cs="Times New Roman"/>
          <w:b/>
          <w:sz w:val="24"/>
          <w:szCs w:val="24"/>
        </w:rPr>
        <w:t>.</w:t>
      </w:r>
    </w:p>
    <w:p w:rsidR="00936486" w:rsidRDefault="00936486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Biológia </w:t>
      </w:r>
      <w:r w:rsidR="00CB6C3E" w:rsidRPr="0068212B">
        <w:rPr>
          <w:rFonts w:ascii="Times New Roman" w:hAnsi="Times New Roman" w:cs="Times New Roman"/>
          <w:sz w:val="24"/>
          <w:szCs w:val="24"/>
        </w:rPr>
        <w:t xml:space="preserve">8. A, Mgr. J. </w:t>
      </w:r>
      <w:proofErr w:type="spellStart"/>
      <w:r w:rsidR="00CB6C3E" w:rsidRPr="0068212B">
        <w:rPr>
          <w:rFonts w:ascii="Times New Roman" w:hAnsi="Times New Roman" w:cs="Times New Roman"/>
          <w:sz w:val="24"/>
          <w:szCs w:val="24"/>
        </w:rPr>
        <w:t>Kebísková</w:t>
      </w:r>
      <w:proofErr w:type="spellEnd"/>
      <w:r w:rsidR="00CB6C3E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 xml:space="preserve">8. B, Mgr. Lenka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Turáková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1B" w:rsidRPr="0068212B" w:rsidRDefault="001E5832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</w:t>
      </w:r>
      <w:r w:rsidR="00C61DD3" w:rsidRPr="006321B1">
        <w:rPr>
          <w:rFonts w:ascii="Times New Roman" w:hAnsi="Times New Roman" w:cs="Times New Roman"/>
          <w:b/>
          <w:sz w:val="24"/>
          <w:szCs w:val="24"/>
        </w:rPr>
        <w:t>čivo p</w:t>
      </w:r>
      <w:r w:rsidR="0008711B" w:rsidRPr="006321B1">
        <w:rPr>
          <w:rFonts w:ascii="Times New Roman" w:hAnsi="Times New Roman" w:cs="Times New Roman"/>
          <w:b/>
          <w:sz w:val="24"/>
          <w:szCs w:val="24"/>
        </w:rPr>
        <w:t>rebrané podľa plánu</w:t>
      </w:r>
      <w:r w:rsidR="009D675D">
        <w:rPr>
          <w:rFonts w:ascii="Times New Roman" w:hAnsi="Times New Roman" w:cs="Times New Roman"/>
          <w:b/>
          <w:sz w:val="24"/>
          <w:szCs w:val="24"/>
        </w:rPr>
        <w:t>.</w:t>
      </w:r>
    </w:p>
    <w:p w:rsidR="00936486" w:rsidRDefault="00936486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Biológia 9. A, Mgr. Lenka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Turáková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D3" w:rsidRPr="0068212B" w:rsidRDefault="00C61DD3" w:rsidP="0093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Učivo p</w:t>
      </w:r>
      <w:r w:rsidR="001E5832" w:rsidRPr="006321B1">
        <w:rPr>
          <w:rFonts w:ascii="Times New Roman" w:hAnsi="Times New Roman" w:cs="Times New Roman"/>
          <w:b/>
          <w:sz w:val="24"/>
          <w:szCs w:val="24"/>
        </w:rPr>
        <w:t>rebrané podľa plánu</w:t>
      </w:r>
      <w:r w:rsidR="009D675D">
        <w:rPr>
          <w:rFonts w:ascii="Times New Roman" w:hAnsi="Times New Roman" w:cs="Times New Roman"/>
          <w:b/>
          <w:sz w:val="24"/>
          <w:szCs w:val="24"/>
        </w:rPr>
        <w:t>.</w:t>
      </w:r>
    </w:p>
    <w:p w:rsidR="00C61DD3" w:rsidRDefault="00C61DD3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BF" w:rsidRDefault="004563BF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BF" w:rsidRDefault="004563BF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BF" w:rsidRPr="0068212B" w:rsidRDefault="004563BF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90" w:rsidRDefault="00600C90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GEOGRAFIA</w:t>
      </w:r>
    </w:p>
    <w:p w:rsidR="00936486" w:rsidRPr="0068212B" w:rsidRDefault="00936486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DD3" w:rsidRPr="0068212B" w:rsidRDefault="00C61DD3" w:rsidP="002732B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Geograf</w:t>
      </w:r>
      <w:r w:rsidR="00CE4283" w:rsidRPr="0068212B">
        <w:rPr>
          <w:rFonts w:ascii="Times New Roman" w:hAnsi="Times New Roman" w:cs="Times New Roman"/>
          <w:sz w:val="24"/>
          <w:szCs w:val="24"/>
        </w:rPr>
        <w:t>i</w:t>
      </w:r>
      <w:r w:rsidRPr="0068212B">
        <w:rPr>
          <w:rFonts w:ascii="Times New Roman" w:hAnsi="Times New Roman" w:cs="Times New Roman"/>
          <w:sz w:val="24"/>
          <w:szCs w:val="24"/>
        </w:rPr>
        <w:t>a 5. A, 5. B,  Mgr. Z</w:t>
      </w:r>
      <w:r w:rsidR="0008711B" w:rsidRPr="0068212B">
        <w:rPr>
          <w:rFonts w:ascii="Times New Roman" w:hAnsi="Times New Roman" w:cs="Times New Roman"/>
          <w:sz w:val="24"/>
          <w:szCs w:val="24"/>
        </w:rPr>
        <w:t>uzana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C61DD3" w:rsidRPr="0068212B" w:rsidRDefault="00C61DD3" w:rsidP="002732B7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Mestá a vidiecke sídla</w:t>
      </w:r>
      <w:r w:rsidR="0008711B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Pamiatky UNESCO  na Slovensku a vo svete</w:t>
      </w:r>
      <w:r w:rsidR="0008711B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Turistické vybavenie, mapy a značky.</w:t>
      </w:r>
      <w:r w:rsidRPr="0068212B">
        <w:rPr>
          <w:rFonts w:ascii="Times New Roman" w:hAnsi="Times New Roman" w:cs="Times New Roman"/>
          <w:sz w:val="24"/>
          <w:szCs w:val="24"/>
        </w:rPr>
        <w:br/>
      </w:r>
    </w:p>
    <w:p w:rsidR="00C61DD3" w:rsidRPr="0068212B" w:rsidRDefault="00C61DD3" w:rsidP="00C61DD3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Geograf</w:t>
      </w:r>
      <w:r w:rsidR="00CE4283" w:rsidRPr="0068212B">
        <w:rPr>
          <w:rFonts w:ascii="Times New Roman" w:hAnsi="Times New Roman" w:cs="Times New Roman"/>
          <w:sz w:val="24"/>
          <w:szCs w:val="24"/>
        </w:rPr>
        <w:t>i</w:t>
      </w:r>
      <w:r w:rsidRPr="0068212B">
        <w:rPr>
          <w:rFonts w:ascii="Times New Roman" w:hAnsi="Times New Roman" w:cs="Times New Roman"/>
          <w:sz w:val="24"/>
          <w:szCs w:val="24"/>
        </w:rPr>
        <w:t>a 6. A, 6. B</w:t>
      </w:r>
      <w:r w:rsidR="00CE4283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Mgr. Z</w:t>
      </w:r>
      <w:r w:rsidR="0008711B" w:rsidRPr="0068212B">
        <w:rPr>
          <w:rFonts w:ascii="Times New Roman" w:hAnsi="Times New Roman" w:cs="Times New Roman"/>
          <w:sz w:val="24"/>
          <w:szCs w:val="24"/>
        </w:rPr>
        <w:t>uzana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D3" w:rsidRPr="006321B1" w:rsidRDefault="00C61DD3" w:rsidP="00CE428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21B1">
        <w:rPr>
          <w:rFonts w:ascii="Times New Roman" w:hAnsi="Times New Roman" w:cs="Times New Roman"/>
          <w:b/>
          <w:sz w:val="24"/>
          <w:szCs w:val="24"/>
        </w:rPr>
        <w:t>Učivo prebrané podľa plánu.</w:t>
      </w:r>
    </w:p>
    <w:p w:rsidR="00C61DD3" w:rsidRPr="0068212B" w:rsidRDefault="00C61DD3" w:rsidP="00C61DD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2B7" w:rsidRDefault="00CE4283" w:rsidP="002732B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Geograf</w:t>
      </w:r>
      <w:r w:rsidR="0008711B" w:rsidRPr="0068212B">
        <w:rPr>
          <w:rFonts w:ascii="Times New Roman" w:hAnsi="Times New Roman" w:cs="Times New Roman"/>
          <w:sz w:val="24"/>
          <w:szCs w:val="24"/>
        </w:rPr>
        <w:t>i</w:t>
      </w:r>
      <w:r w:rsidRPr="0068212B">
        <w:rPr>
          <w:rFonts w:ascii="Times New Roman" w:hAnsi="Times New Roman" w:cs="Times New Roman"/>
          <w:sz w:val="24"/>
          <w:szCs w:val="24"/>
        </w:rPr>
        <w:t>a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7. A</w:t>
      </w:r>
      <w:r w:rsidR="0008711B" w:rsidRPr="0068212B">
        <w:rPr>
          <w:rFonts w:ascii="Times New Roman" w:hAnsi="Times New Roman" w:cs="Times New Roman"/>
          <w:sz w:val="24"/>
          <w:szCs w:val="24"/>
        </w:rPr>
        <w:t>,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Mgr. Z</w:t>
      </w:r>
      <w:r w:rsidR="0008711B" w:rsidRPr="0068212B">
        <w:rPr>
          <w:rFonts w:ascii="Times New Roman" w:hAnsi="Times New Roman" w:cs="Times New Roman"/>
          <w:sz w:val="24"/>
          <w:szCs w:val="24"/>
        </w:rPr>
        <w:t>uzana</w:t>
      </w:r>
      <w:r w:rsidR="0027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2B7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C61DD3" w:rsidRPr="0068212B" w:rsidRDefault="00C61DD3" w:rsidP="002732B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0A0A">
        <w:rPr>
          <w:rFonts w:ascii="Times New Roman" w:hAnsi="Times New Roman" w:cs="Times New Roman"/>
          <w:b/>
          <w:sz w:val="24"/>
          <w:szCs w:val="24"/>
        </w:rPr>
        <w:t>Učivo prebrané podľa plánu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2732B7" w:rsidRDefault="002732B7" w:rsidP="001E583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32B7" w:rsidRPr="0068212B" w:rsidRDefault="002732B7" w:rsidP="001E583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039" w:rsidRDefault="00CE4283" w:rsidP="0042303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Geografia 8</w:t>
      </w:r>
      <w:r w:rsidR="00C61DD3" w:rsidRPr="0068212B">
        <w:rPr>
          <w:rFonts w:ascii="Times New Roman" w:hAnsi="Times New Roman" w:cs="Times New Roman"/>
          <w:sz w:val="24"/>
          <w:szCs w:val="24"/>
        </w:rPr>
        <w:t>. A, 8. B</w:t>
      </w:r>
      <w:r w:rsidR="0008711B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="00C61DD3" w:rsidRPr="0068212B">
        <w:rPr>
          <w:rFonts w:ascii="Times New Roman" w:hAnsi="Times New Roman" w:cs="Times New Roman"/>
          <w:sz w:val="24"/>
          <w:szCs w:val="24"/>
        </w:rPr>
        <w:t>Mgr. Z</w:t>
      </w:r>
      <w:r w:rsidR="0008711B" w:rsidRPr="0068212B">
        <w:rPr>
          <w:rFonts w:ascii="Times New Roman" w:hAnsi="Times New Roman" w:cs="Times New Roman"/>
          <w:sz w:val="24"/>
          <w:szCs w:val="24"/>
        </w:rPr>
        <w:t>uzana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DD3"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C61DD3" w:rsidRPr="00423039" w:rsidRDefault="00C61DD3" w:rsidP="0042303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Prešovský kraj.</w:t>
      </w:r>
    </w:p>
    <w:p w:rsidR="00C61DD3" w:rsidRPr="0068212B" w:rsidRDefault="00C61DD3" w:rsidP="00C61DD3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D3" w:rsidRPr="0068212B" w:rsidRDefault="00CE4283" w:rsidP="00C61DD3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Geograf</w:t>
      </w:r>
      <w:r w:rsidR="0008711B" w:rsidRPr="0068212B">
        <w:rPr>
          <w:rFonts w:ascii="Times New Roman" w:hAnsi="Times New Roman" w:cs="Times New Roman"/>
          <w:sz w:val="24"/>
          <w:szCs w:val="24"/>
        </w:rPr>
        <w:t>i</w:t>
      </w:r>
      <w:r w:rsidRPr="0068212B">
        <w:rPr>
          <w:rFonts w:ascii="Times New Roman" w:hAnsi="Times New Roman" w:cs="Times New Roman"/>
          <w:sz w:val="24"/>
          <w:szCs w:val="24"/>
        </w:rPr>
        <w:t>a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9. A</w:t>
      </w:r>
      <w:r w:rsidR="0008711B" w:rsidRPr="0068212B">
        <w:rPr>
          <w:rFonts w:ascii="Times New Roman" w:hAnsi="Times New Roman" w:cs="Times New Roman"/>
          <w:sz w:val="24"/>
          <w:szCs w:val="24"/>
        </w:rPr>
        <w:t>,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Mgr. Z</w:t>
      </w:r>
      <w:r w:rsidR="001E5832" w:rsidRPr="0068212B">
        <w:rPr>
          <w:rFonts w:ascii="Times New Roman" w:hAnsi="Times New Roman" w:cs="Times New Roman"/>
          <w:sz w:val="24"/>
          <w:szCs w:val="24"/>
        </w:rPr>
        <w:t>uzana</w:t>
      </w:r>
      <w:r w:rsidR="00C61DD3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DD3"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C61DD3" w:rsidRPr="00CA0A0A" w:rsidRDefault="00C61DD3" w:rsidP="00CE428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0A0A">
        <w:rPr>
          <w:rFonts w:ascii="Times New Roman" w:hAnsi="Times New Roman" w:cs="Times New Roman"/>
          <w:b/>
          <w:sz w:val="24"/>
          <w:szCs w:val="24"/>
        </w:rPr>
        <w:t>Učivo prebrané podľa plánu.</w:t>
      </w:r>
    </w:p>
    <w:p w:rsidR="00CE4283" w:rsidRPr="0068212B" w:rsidRDefault="00CE4283" w:rsidP="00CE428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0C90" w:rsidRPr="0068212B" w:rsidRDefault="00600C90" w:rsidP="00F358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3841827"/>
      <w:r w:rsidRPr="0068212B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</w:p>
    <w:p w:rsidR="002732B7" w:rsidRDefault="00F35801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Fyzika </w:t>
      </w:r>
      <w:r w:rsidR="00F52E92" w:rsidRPr="0068212B">
        <w:rPr>
          <w:rFonts w:ascii="Times New Roman" w:hAnsi="Times New Roman" w:cs="Times New Roman"/>
          <w:sz w:val="24"/>
          <w:szCs w:val="24"/>
        </w:rPr>
        <w:t>6.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F52E92" w:rsidRPr="0068212B">
        <w:rPr>
          <w:rFonts w:ascii="Times New Roman" w:hAnsi="Times New Roman" w:cs="Times New Roman"/>
          <w:sz w:val="24"/>
          <w:szCs w:val="24"/>
        </w:rPr>
        <w:t>A, 6. B</w:t>
      </w:r>
      <w:r w:rsidR="0008711B" w:rsidRPr="0068212B">
        <w:rPr>
          <w:rFonts w:ascii="Times New Roman" w:hAnsi="Times New Roman" w:cs="Times New Roman"/>
          <w:sz w:val="24"/>
          <w:szCs w:val="24"/>
        </w:rPr>
        <w:t>,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Mgr. V</w:t>
      </w:r>
      <w:r w:rsidRPr="0068212B">
        <w:rPr>
          <w:rFonts w:ascii="Times New Roman" w:hAnsi="Times New Roman" w:cs="Times New Roman"/>
          <w:sz w:val="24"/>
          <w:szCs w:val="24"/>
        </w:rPr>
        <w:t>iera</w:t>
      </w:r>
      <w:r w:rsidR="00F52E92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92" w:rsidRPr="0068212B">
        <w:rPr>
          <w:rFonts w:ascii="Times New Roman" w:hAnsi="Times New Roman" w:cs="Times New Roman"/>
          <w:sz w:val="24"/>
          <w:szCs w:val="24"/>
        </w:rPr>
        <w:t>Číková</w:t>
      </w:r>
      <w:bookmarkEnd w:id="1"/>
      <w:proofErr w:type="spellEnd"/>
    </w:p>
    <w:p w:rsidR="00F52E92" w:rsidRPr="00CA0A0A" w:rsidRDefault="00F52E92" w:rsidP="00273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0A">
        <w:rPr>
          <w:rFonts w:ascii="Times New Roman" w:hAnsi="Times New Roman" w:cs="Times New Roman"/>
          <w:b/>
          <w:sz w:val="24"/>
          <w:szCs w:val="24"/>
        </w:rPr>
        <w:t>Prebra</w:t>
      </w:r>
      <w:r w:rsidR="00D7455F" w:rsidRPr="00CA0A0A">
        <w:rPr>
          <w:rFonts w:ascii="Times New Roman" w:hAnsi="Times New Roman" w:cs="Times New Roman"/>
          <w:b/>
          <w:sz w:val="24"/>
          <w:szCs w:val="24"/>
        </w:rPr>
        <w:t xml:space="preserve">né </w:t>
      </w:r>
      <w:r w:rsidRPr="00CA0A0A">
        <w:rPr>
          <w:rFonts w:ascii="Times New Roman" w:hAnsi="Times New Roman" w:cs="Times New Roman"/>
          <w:b/>
          <w:sz w:val="24"/>
          <w:szCs w:val="24"/>
        </w:rPr>
        <w:t>všetky</w:t>
      </w:r>
      <w:r w:rsidR="00F35801" w:rsidRPr="00CA0A0A">
        <w:rPr>
          <w:rFonts w:ascii="Times New Roman" w:hAnsi="Times New Roman" w:cs="Times New Roman"/>
          <w:b/>
          <w:sz w:val="24"/>
          <w:szCs w:val="24"/>
        </w:rPr>
        <w:t xml:space="preserve"> tematické celky,</w:t>
      </w:r>
      <w:r w:rsidRPr="00CA0A0A">
        <w:rPr>
          <w:rFonts w:ascii="Times New Roman" w:hAnsi="Times New Roman" w:cs="Times New Roman"/>
          <w:b/>
          <w:sz w:val="24"/>
          <w:szCs w:val="24"/>
        </w:rPr>
        <w:t xml:space="preserve"> ale nie všetko učivo</w:t>
      </w:r>
      <w:r w:rsidR="0008711B" w:rsidRPr="00CA0A0A">
        <w:rPr>
          <w:rFonts w:ascii="Times New Roman" w:hAnsi="Times New Roman" w:cs="Times New Roman"/>
          <w:b/>
          <w:sz w:val="24"/>
          <w:szCs w:val="24"/>
        </w:rPr>
        <w:t>.</w:t>
      </w:r>
    </w:p>
    <w:p w:rsidR="002732B7" w:rsidRDefault="002732B7" w:rsidP="00F35801">
      <w:pPr>
        <w:rPr>
          <w:rFonts w:ascii="Times New Roman" w:hAnsi="Times New Roman" w:cs="Times New Roman"/>
          <w:b/>
          <w:sz w:val="24"/>
          <w:szCs w:val="24"/>
        </w:rPr>
      </w:pPr>
    </w:p>
    <w:p w:rsidR="00F35801" w:rsidRPr="0068212B" w:rsidRDefault="00F35801" w:rsidP="00423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</w:p>
    <w:p w:rsidR="00F52E92" w:rsidRPr="0068212B" w:rsidRDefault="00F52E92" w:rsidP="0042303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T</w:t>
      </w:r>
      <w:r w:rsidR="0008711B" w:rsidRPr="0068212B">
        <w:rPr>
          <w:rFonts w:ascii="Times New Roman" w:hAnsi="Times New Roman" w:cs="Times New Roman"/>
          <w:sz w:val="24"/>
          <w:szCs w:val="24"/>
        </w:rPr>
        <w:t>ematické celky:</w:t>
      </w:r>
      <w:r w:rsidRPr="0068212B">
        <w:rPr>
          <w:rFonts w:ascii="Times New Roman" w:hAnsi="Times New Roman" w:cs="Times New Roman"/>
          <w:sz w:val="24"/>
          <w:szCs w:val="24"/>
        </w:rPr>
        <w:t xml:space="preserve"> Správanie telies v</w:t>
      </w:r>
      <w:r w:rsidR="001E5832" w:rsidRPr="0068212B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kvapalinách</w:t>
      </w:r>
      <w:r w:rsidR="001E5832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423039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Objem kvapaliny vytlačenej telesami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F52E9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Hmotnosť telies ponorených v</w:t>
      </w:r>
      <w:r w:rsidR="001E583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kvapaline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F52E9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Správanie sa telies v</w:t>
      </w:r>
      <w:r w:rsidR="001E583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kvapalinách s</w:t>
      </w:r>
      <w:r w:rsidR="001E583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rôznou hustotou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F52E9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Vplyv teploty na hustotu – aktivita – balóniky naplnené vodou rôznej teploty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F52E9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Správanie sa telies vo vzduchu a</w:t>
      </w:r>
      <w:r w:rsidR="00F35801" w:rsidRPr="0068212B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plynoch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F52E92" w:rsidRPr="0068212B" w:rsidRDefault="00F52E92" w:rsidP="00F52E9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Experimenty k</w:t>
      </w:r>
      <w:r w:rsidR="001E583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danému učivu</w:t>
      </w:r>
      <w:r w:rsidR="00F3580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4C0088" w:rsidRPr="0068212B" w:rsidRDefault="004C0088" w:rsidP="004C0088">
      <w:pPr>
        <w:ind w:left="-76"/>
        <w:jc w:val="both"/>
        <w:rPr>
          <w:b/>
          <w:sz w:val="24"/>
          <w:szCs w:val="24"/>
        </w:rPr>
      </w:pPr>
    </w:p>
    <w:p w:rsidR="002732B7" w:rsidRDefault="00596A38" w:rsidP="002732B7">
      <w:pPr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Fyzika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88" w:rsidRPr="0068212B">
        <w:rPr>
          <w:rFonts w:ascii="Times New Roman" w:hAnsi="Times New Roman" w:cs="Times New Roman"/>
          <w:sz w:val="24"/>
          <w:szCs w:val="24"/>
        </w:rPr>
        <w:t>7.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4C0088" w:rsidRPr="0068212B">
        <w:rPr>
          <w:rFonts w:ascii="Times New Roman" w:hAnsi="Times New Roman" w:cs="Times New Roman"/>
          <w:sz w:val="24"/>
          <w:szCs w:val="24"/>
        </w:rPr>
        <w:t>A</w:t>
      </w:r>
      <w:r w:rsidRPr="0068212B">
        <w:rPr>
          <w:rFonts w:ascii="Times New Roman" w:hAnsi="Times New Roman" w:cs="Times New Roman"/>
          <w:sz w:val="24"/>
          <w:szCs w:val="24"/>
        </w:rPr>
        <w:t>,</w:t>
      </w:r>
      <w:r w:rsidR="004C0088" w:rsidRPr="0068212B">
        <w:rPr>
          <w:rFonts w:ascii="Times New Roman" w:hAnsi="Times New Roman" w:cs="Times New Roman"/>
          <w:sz w:val="24"/>
          <w:szCs w:val="24"/>
        </w:rPr>
        <w:t xml:space="preserve"> Mgr. V</w:t>
      </w:r>
      <w:r w:rsidR="002732B7">
        <w:rPr>
          <w:rFonts w:ascii="Times New Roman" w:hAnsi="Times New Roman" w:cs="Times New Roman"/>
          <w:sz w:val="24"/>
          <w:szCs w:val="24"/>
        </w:rPr>
        <w:t xml:space="preserve">iera </w:t>
      </w:r>
      <w:proofErr w:type="spellStart"/>
      <w:r w:rsidR="002732B7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4C0088" w:rsidRPr="002732B7" w:rsidRDefault="004C0088" w:rsidP="002732B7">
      <w:pPr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CA0A0A">
        <w:rPr>
          <w:rFonts w:ascii="Times New Roman" w:hAnsi="Times New Roman" w:cs="Times New Roman"/>
          <w:b/>
          <w:sz w:val="24"/>
          <w:szCs w:val="24"/>
        </w:rPr>
        <w:t>Prebra</w:t>
      </w:r>
      <w:r w:rsidR="00596A38" w:rsidRPr="00CA0A0A">
        <w:rPr>
          <w:rFonts w:ascii="Times New Roman" w:hAnsi="Times New Roman" w:cs="Times New Roman"/>
          <w:b/>
          <w:sz w:val="24"/>
          <w:szCs w:val="24"/>
        </w:rPr>
        <w:t>né</w:t>
      </w:r>
      <w:r w:rsidRPr="00CA0A0A">
        <w:rPr>
          <w:rFonts w:ascii="Times New Roman" w:hAnsi="Times New Roman" w:cs="Times New Roman"/>
          <w:b/>
          <w:sz w:val="24"/>
          <w:szCs w:val="24"/>
        </w:rPr>
        <w:t xml:space="preserve"> všetky</w:t>
      </w:r>
      <w:r w:rsidR="00596A38" w:rsidRPr="00CA0A0A">
        <w:rPr>
          <w:rFonts w:ascii="Times New Roman" w:hAnsi="Times New Roman" w:cs="Times New Roman"/>
          <w:b/>
          <w:sz w:val="24"/>
          <w:szCs w:val="24"/>
        </w:rPr>
        <w:t xml:space="preserve"> učivá</w:t>
      </w:r>
      <w:r w:rsidRPr="00CA0A0A">
        <w:rPr>
          <w:rFonts w:ascii="Times New Roman" w:hAnsi="Times New Roman" w:cs="Times New Roman"/>
          <w:b/>
          <w:sz w:val="24"/>
          <w:szCs w:val="24"/>
        </w:rPr>
        <w:t>, ale neuskutočnili sa žiadne experimenty a tiež žiaci nemajú upevnené zručnosti pri riešení príkladov na teplo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596A38" w:rsidRPr="0068212B" w:rsidRDefault="00596A38" w:rsidP="004C0088">
      <w:pPr>
        <w:ind w:left="-76"/>
        <w:jc w:val="both"/>
        <w:rPr>
          <w:b/>
          <w:sz w:val="24"/>
          <w:szCs w:val="24"/>
        </w:rPr>
      </w:pPr>
    </w:p>
    <w:p w:rsidR="004C0088" w:rsidRPr="0068212B" w:rsidRDefault="00596A38" w:rsidP="004C0088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Fyzika</w:t>
      </w:r>
      <w:r w:rsidR="004C0088" w:rsidRPr="0068212B">
        <w:rPr>
          <w:sz w:val="24"/>
          <w:szCs w:val="24"/>
        </w:rPr>
        <w:t xml:space="preserve"> </w:t>
      </w:r>
      <w:r w:rsidR="004C0088" w:rsidRPr="0068212B">
        <w:rPr>
          <w:rFonts w:ascii="Times New Roman" w:hAnsi="Times New Roman" w:cs="Times New Roman"/>
          <w:sz w:val="24"/>
          <w:szCs w:val="24"/>
        </w:rPr>
        <w:t>8.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4C0088" w:rsidRPr="0068212B">
        <w:rPr>
          <w:rFonts w:ascii="Times New Roman" w:hAnsi="Times New Roman" w:cs="Times New Roman"/>
          <w:sz w:val="24"/>
          <w:szCs w:val="24"/>
        </w:rPr>
        <w:t>A, 8. B</w:t>
      </w:r>
      <w:r w:rsidR="009F0597" w:rsidRPr="0068212B">
        <w:rPr>
          <w:rFonts w:ascii="Times New Roman" w:hAnsi="Times New Roman" w:cs="Times New Roman"/>
          <w:sz w:val="24"/>
          <w:szCs w:val="24"/>
        </w:rPr>
        <w:t>,</w:t>
      </w:r>
      <w:r w:rsidR="004C0088" w:rsidRPr="0068212B">
        <w:rPr>
          <w:rFonts w:ascii="Times New Roman" w:hAnsi="Times New Roman" w:cs="Times New Roman"/>
          <w:sz w:val="24"/>
          <w:szCs w:val="24"/>
        </w:rPr>
        <w:t xml:space="preserve"> Mgr. V</w:t>
      </w:r>
      <w:r w:rsidRPr="0068212B">
        <w:rPr>
          <w:rFonts w:ascii="Times New Roman" w:hAnsi="Times New Roman" w:cs="Times New Roman"/>
          <w:sz w:val="24"/>
          <w:szCs w:val="24"/>
        </w:rPr>
        <w:t>iera</w:t>
      </w:r>
      <w:r w:rsidR="004C0088" w:rsidRPr="0068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88"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423039" w:rsidRDefault="00596A38" w:rsidP="00423039">
      <w:pPr>
        <w:spacing w:after="0" w:line="240" w:lineRule="auto"/>
        <w:rPr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</w:p>
    <w:p w:rsidR="00596A38" w:rsidRPr="00423039" w:rsidRDefault="004C0088" w:rsidP="00423039">
      <w:pPr>
        <w:spacing w:after="0" w:line="240" w:lineRule="auto"/>
        <w:rPr>
          <w:b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Sila a</w:t>
      </w:r>
      <w:r w:rsidR="009F0597" w:rsidRPr="0068212B">
        <w:rPr>
          <w:rFonts w:ascii="Times New Roman" w:hAnsi="Times New Roman" w:cs="Times New Roman"/>
          <w:sz w:val="24"/>
          <w:szCs w:val="24"/>
        </w:rPr>
        <w:t xml:space="preserve"> p</w:t>
      </w:r>
      <w:r w:rsidRPr="0068212B">
        <w:rPr>
          <w:rFonts w:ascii="Times New Roman" w:hAnsi="Times New Roman" w:cs="Times New Roman"/>
          <w:sz w:val="24"/>
          <w:szCs w:val="24"/>
        </w:rPr>
        <w:t>ohyb. Práca.</w:t>
      </w:r>
    </w:p>
    <w:p w:rsidR="00596A38" w:rsidRPr="0068212B" w:rsidRDefault="004C0088" w:rsidP="0042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Energia</w:t>
      </w:r>
      <w:r w:rsidR="009F0597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Mechanická práca</w:t>
      </w:r>
      <w:r w:rsidR="00596A3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96A38" w:rsidRPr="0068212B" w:rsidRDefault="004C0088" w:rsidP="0059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Výkon</w:t>
      </w:r>
      <w:r w:rsidR="00596A3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4C0088" w:rsidRPr="0068212B" w:rsidRDefault="004C0088" w:rsidP="0059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Polohová a</w:t>
      </w:r>
      <w:r w:rsidR="00C72AE5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pohybová energia</w:t>
      </w:r>
      <w:r w:rsidR="00596A3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4C0088" w:rsidRPr="0068212B" w:rsidRDefault="004C0088" w:rsidP="0059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Zákon zachovania energie a</w:t>
      </w:r>
      <w:r w:rsidR="00C72AE5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vzájomná premena energie</w:t>
      </w:r>
      <w:r w:rsidR="00596A3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2732B7" w:rsidRPr="004563BF" w:rsidRDefault="004C0088" w:rsidP="0045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Zdroje energie</w:t>
      </w:r>
      <w:r w:rsidR="00596A38" w:rsidRPr="0068212B">
        <w:rPr>
          <w:rFonts w:ascii="Times New Roman" w:hAnsi="Times New Roman" w:cs="Times New Roman"/>
          <w:sz w:val="24"/>
          <w:szCs w:val="24"/>
        </w:rPr>
        <w:t>.</w:t>
      </w:r>
    </w:p>
    <w:p w:rsidR="002732B7" w:rsidRPr="0068212B" w:rsidRDefault="002732B7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0597" w:rsidRPr="0068212B" w:rsidRDefault="00C20EF8" w:rsidP="00600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lastRenderedPageBreak/>
        <w:t>Komplementárne vzdelávacie oblasti</w:t>
      </w: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:</w:t>
      </w:r>
    </w:p>
    <w:p w:rsidR="00745CE6" w:rsidRPr="0068212B" w:rsidRDefault="00596A38" w:rsidP="009F0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oblasť:</w:t>
      </w:r>
      <w:r w:rsidR="00C20EF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Človek a</w:t>
      </w:r>
      <w:r w:rsidR="004C008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 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hodnoty</w:t>
      </w:r>
    </w:p>
    <w:p w:rsidR="004C0088" w:rsidRPr="0068212B" w:rsidRDefault="004C0088" w:rsidP="004C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0597" w:rsidRPr="0068212B" w:rsidRDefault="004C0088" w:rsidP="009D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Náboženská výchova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D675D" w:rsidRDefault="009D675D" w:rsidP="009D6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A0A" w:rsidRDefault="00CA0A0A" w:rsidP="009D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Anna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Birasová</w:t>
      </w:r>
      <w:proofErr w:type="spellEnd"/>
    </w:p>
    <w:p w:rsidR="009D675D" w:rsidRPr="0068212B" w:rsidRDefault="009D675D" w:rsidP="009D6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75D" w:rsidRPr="00423039" w:rsidRDefault="00596A38" w:rsidP="0042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</w:p>
    <w:p w:rsidR="004C0088" w:rsidRPr="0068212B" w:rsidRDefault="004C0088" w:rsidP="0042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9F059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ročník: Dialóg cez službu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0088" w:rsidRPr="0068212B" w:rsidRDefault="004C0088" w:rsidP="004C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7. ročník: Rešpektovanie vierovyznaní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F059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Láska ako princíp slobody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0088" w:rsidRPr="0068212B" w:rsidRDefault="004C0088" w:rsidP="004C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8. ročník: Dôstojnosť a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Kultúra života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C0088" w:rsidRPr="0068212B" w:rsidRDefault="004C0088" w:rsidP="004C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9. ročník: Zodpovednosť za budovanie vzťahov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F059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 človeka za svet v ktorom žije</w:t>
      </w:r>
      <w:r w:rsidR="00596A3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C3F12" w:rsidRPr="0068212B" w:rsidRDefault="005C3F12" w:rsidP="005C3F12">
      <w:pPr>
        <w:rPr>
          <w:b/>
          <w:sz w:val="30"/>
          <w:szCs w:val="30"/>
          <w:u w:val="single"/>
        </w:rPr>
      </w:pPr>
    </w:p>
    <w:p w:rsidR="009D675D" w:rsidRDefault="00E3291F" w:rsidP="005C3F12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Etická výchova</w:t>
      </w:r>
    </w:p>
    <w:p w:rsidR="005C3F12" w:rsidRPr="0068212B" w:rsidRDefault="00E3291F" w:rsidP="005C3F12">
      <w:pPr>
        <w:rPr>
          <w:b/>
          <w:sz w:val="30"/>
          <w:szCs w:val="30"/>
          <w:u w:val="single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3F12" w:rsidRPr="0068212B">
        <w:rPr>
          <w:rFonts w:ascii="Times New Roman" w:hAnsi="Times New Roman" w:cs="Times New Roman"/>
          <w:sz w:val="24"/>
          <w:szCs w:val="24"/>
        </w:rPr>
        <w:t xml:space="preserve">Mgr. Viera </w:t>
      </w:r>
      <w:proofErr w:type="spellStart"/>
      <w:r w:rsidR="005C3F12"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  <w:r w:rsidR="002A5117" w:rsidRPr="006821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A243F" w:rsidRDefault="00FA243F" w:rsidP="008A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Neprebrané učivo:</w:t>
      </w:r>
    </w:p>
    <w:p w:rsidR="005C3F12" w:rsidRPr="0068212B" w:rsidRDefault="005C3F12" w:rsidP="008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5.</w:t>
      </w:r>
      <w:r w:rsidR="00E3291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roč</w:t>
      </w:r>
      <w:r w:rsidR="00E3291F" w:rsidRPr="0068212B">
        <w:rPr>
          <w:rFonts w:ascii="Times New Roman" w:hAnsi="Times New Roman" w:cs="Times New Roman"/>
          <w:sz w:val="24"/>
          <w:szCs w:val="24"/>
        </w:rPr>
        <w:t>ník</w:t>
      </w:r>
      <w:r w:rsidR="00C72AE5" w:rsidRPr="0068212B">
        <w:rPr>
          <w:rFonts w:ascii="Times New Roman" w:hAnsi="Times New Roman" w:cs="Times New Roman"/>
          <w:sz w:val="24"/>
          <w:szCs w:val="24"/>
        </w:rPr>
        <w:t xml:space="preserve">: </w:t>
      </w:r>
      <w:r w:rsidRPr="0068212B">
        <w:rPr>
          <w:rFonts w:ascii="Times New Roman" w:hAnsi="Times New Roman" w:cs="Times New Roman"/>
          <w:sz w:val="24"/>
          <w:szCs w:val="24"/>
        </w:rPr>
        <w:t>Tvorivosť v</w:t>
      </w:r>
      <w:r w:rsidR="002A5117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medziľudských vzťahoch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 (</w:t>
      </w:r>
      <w:r w:rsidRPr="0068212B">
        <w:rPr>
          <w:rFonts w:ascii="Times New Roman" w:hAnsi="Times New Roman" w:cs="Times New Roman"/>
          <w:sz w:val="24"/>
          <w:szCs w:val="24"/>
        </w:rPr>
        <w:t xml:space="preserve">prebrané 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len </w:t>
      </w:r>
      <w:r w:rsidRPr="0068212B">
        <w:rPr>
          <w:rFonts w:ascii="Times New Roman" w:hAnsi="Times New Roman" w:cs="Times New Roman"/>
          <w:sz w:val="24"/>
          <w:szCs w:val="24"/>
        </w:rPr>
        <w:t>2 učivá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), </w:t>
      </w:r>
      <w:r w:rsidRPr="0068212B">
        <w:rPr>
          <w:rFonts w:ascii="Times New Roman" w:hAnsi="Times New Roman" w:cs="Times New Roman"/>
          <w:sz w:val="24"/>
          <w:szCs w:val="24"/>
        </w:rPr>
        <w:t>Etické aspekty ochrany prírody</w:t>
      </w:r>
      <w:r w:rsidR="00FA243F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FA243F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6. ročník: </w:t>
      </w:r>
      <w:r w:rsidR="005C3F12" w:rsidRPr="0068212B">
        <w:rPr>
          <w:rFonts w:ascii="Times New Roman" w:hAnsi="Times New Roman" w:cs="Times New Roman"/>
          <w:sz w:val="24"/>
          <w:szCs w:val="24"/>
        </w:rPr>
        <w:t>Pozitívne vzory správania v histórii a v</w:t>
      </w:r>
      <w:r w:rsidRPr="0068212B">
        <w:rPr>
          <w:rFonts w:ascii="Times New Roman" w:hAnsi="Times New Roman" w:cs="Times New Roman"/>
          <w:sz w:val="24"/>
          <w:szCs w:val="24"/>
        </w:rPr>
        <w:t> </w:t>
      </w:r>
      <w:r w:rsidR="005C3F12" w:rsidRPr="0068212B">
        <w:rPr>
          <w:rFonts w:ascii="Times New Roman" w:hAnsi="Times New Roman" w:cs="Times New Roman"/>
          <w:sz w:val="24"/>
          <w:szCs w:val="24"/>
        </w:rPr>
        <w:t>literatúre</w:t>
      </w:r>
      <w:r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="005C3F12" w:rsidRPr="0068212B">
        <w:rPr>
          <w:rFonts w:ascii="Times New Roman" w:hAnsi="Times New Roman" w:cs="Times New Roman"/>
          <w:sz w:val="24"/>
          <w:szCs w:val="24"/>
        </w:rPr>
        <w:t>Pozitívne vzory v každodennom živote</w:t>
      </w:r>
      <w:r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="005C3F12" w:rsidRPr="0068212B">
        <w:rPr>
          <w:rFonts w:ascii="Times New Roman" w:hAnsi="Times New Roman" w:cs="Times New Roman"/>
          <w:sz w:val="24"/>
          <w:szCs w:val="24"/>
        </w:rPr>
        <w:t>Prosociálne správanie</w:t>
      </w:r>
      <w:r w:rsidR="00C72AE5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7.</w:t>
      </w:r>
      <w:r w:rsidR="00E3291F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ročník: </w:t>
      </w:r>
      <w:r w:rsidRPr="0068212B">
        <w:rPr>
          <w:rFonts w:ascii="Times New Roman" w:hAnsi="Times New Roman" w:cs="Times New Roman"/>
          <w:sz w:val="24"/>
          <w:szCs w:val="24"/>
        </w:rPr>
        <w:t>Etické aspekty integrovania sexuálnej zrelosti do kontextu osobnosti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Vzťah k chorým, starým, zdravotne a sociálne znevýhodneným ľuďom</w:t>
      </w:r>
      <w:r w:rsidR="00C72AE5" w:rsidRPr="0068212B">
        <w:rPr>
          <w:rFonts w:ascii="Times New Roman" w:hAnsi="Times New Roman" w:cs="Times New Roman"/>
          <w:sz w:val="24"/>
          <w:szCs w:val="24"/>
        </w:rPr>
        <w:t>.</w:t>
      </w:r>
    </w:p>
    <w:p w:rsidR="00600C90" w:rsidRDefault="005C3F12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8.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 ročník: Ekonomické hodnoty a etika (</w:t>
      </w:r>
      <w:r w:rsidRPr="0068212B">
        <w:rPr>
          <w:rFonts w:ascii="Times New Roman" w:hAnsi="Times New Roman" w:cs="Times New Roman"/>
          <w:sz w:val="24"/>
          <w:szCs w:val="24"/>
        </w:rPr>
        <w:t xml:space="preserve">prebrané </w:t>
      </w:r>
      <w:r w:rsidR="00FA243F" w:rsidRPr="0068212B">
        <w:rPr>
          <w:rFonts w:ascii="Times New Roman" w:hAnsi="Times New Roman" w:cs="Times New Roman"/>
          <w:sz w:val="24"/>
          <w:szCs w:val="24"/>
        </w:rPr>
        <w:t>len 2</w:t>
      </w:r>
      <w:r w:rsidRPr="0068212B">
        <w:rPr>
          <w:rFonts w:ascii="Times New Roman" w:hAnsi="Times New Roman" w:cs="Times New Roman"/>
          <w:sz w:val="24"/>
          <w:szCs w:val="24"/>
        </w:rPr>
        <w:t xml:space="preserve"> učivá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), </w:t>
      </w:r>
      <w:r w:rsidRPr="0068212B">
        <w:rPr>
          <w:rFonts w:ascii="Times New Roman" w:hAnsi="Times New Roman" w:cs="Times New Roman"/>
          <w:sz w:val="24"/>
          <w:szCs w:val="24"/>
        </w:rPr>
        <w:t>Dobré meno a pravda ako etické hodnoty</w:t>
      </w:r>
      <w:r w:rsidR="00FA243F" w:rsidRPr="0068212B">
        <w:rPr>
          <w:rFonts w:ascii="Times New Roman" w:hAnsi="Times New Roman" w:cs="Times New Roman"/>
          <w:sz w:val="24"/>
          <w:szCs w:val="24"/>
        </w:rPr>
        <w:t xml:space="preserve">, </w:t>
      </w:r>
      <w:r w:rsidRPr="0068212B">
        <w:rPr>
          <w:rFonts w:ascii="Times New Roman" w:hAnsi="Times New Roman" w:cs="Times New Roman"/>
          <w:sz w:val="24"/>
          <w:szCs w:val="24"/>
        </w:rPr>
        <w:t>Tvorivosť v medziľudských vzťahoch</w:t>
      </w:r>
      <w:r w:rsidR="00C72AE5" w:rsidRPr="0068212B">
        <w:rPr>
          <w:rFonts w:ascii="Times New Roman" w:hAnsi="Times New Roman" w:cs="Times New Roman"/>
          <w:sz w:val="24"/>
          <w:szCs w:val="24"/>
        </w:rPr>
        <w:t>.</w:t>
      </w:r>
    </w:p>
    <w:p w:rsidR="002732B7" w:rsidRPr="002732B7" w:rsidRDefault="002732B7" w:rsidP="002732B7">
      <w:pPr>
        <w:rPr>
          <w:rFonts w:ascii="Times New Roman" w:hAnsi="Times New Roman" w:cs="Times New Roman"/>
          <w:sz w:val="24"/>
          <w:szCs w:val="24"/>
        </w:rPr>
      </w:pPr>
    </w:p>
    <w:p w:rsidR="00745CE6" w:rsidRPr="0068212B" w:rsidRDefault="00E3291F" w:rsidP="0074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oblasť:</w:t>
      </w: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Človek a svet práce</w:t>
      </w:r>
    </w:p>
    <w:p w:rsidR="00745CE6" w:rsidRPr="0068212B" w:rsidRDefault="00745CE6" w:rsidP="00745CE6">
      <w:pPr>
        <w:spacing w:after="200" w:line="276" w:lineRule="auto"/>
        <w:rPr>
          <w:rFonts w:ascii="Times New Roman" w:hAnsi="Times New Roman" w:cs="Times New Roman"/>
          <w:b/>
          <w:caps/>
          <w:u w:val="single"/>
        </w:rPr>
      </w:pPr>
      <w:r w:rsidRPr="0068212B">
        <w:rPr>
          <w:rFonts w:ascii="Times New Roman" w:hAnsi="Times New Roman" w:cs="Times New Roman"/>
          <w:b/>
          <w:caps/>
          <w:u w:val="single"/>
        </w:rPr>
        <w:t>Technika</w:t>
      </w:r>
    </w:p>
    <w:p w:rsidR="002732B7" w:rsidRDefault="00745CE6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D7455F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7455F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5. </w:t>
      </w: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CF06F1" w:rsidRPr="006821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6F1" w:rsidRPr="0068212B">
        <w:rPr>
          <w:rFonts w:ascii="Times New Roman" w:hAnsi="Times New Roman" w:cs="Times New Roman"/>
          <w:sz w:val="24"/>
          <w:szCs w:val="24"/>
        </w:rPr>
        <w:t xml:space="preserve">Mgr. Dana </w:t>
      </w:r>
      <w:proofErr w:type="spellStart"/>
      <w:r w:rsidR="00CF06F1" w:rsidRPr="0068212B">
        <w:rPr>
          <w:rFonts w:ascii="Times New Roman" w:hAnsi="Times New Roman" w:cs="Times New Roman"/>
          <w:sz w:val="24"/>
          <w:szCs w:val="24"/>
        </w:rPr>
        <w:t>Heynes</w:t>
      </w:r>
      <w:proofErr w:type="spellEnd"/>
    </w:p>
    <w:p w:rsidR="001E5832" w:rsidRPr="002732B7" w:rsidRDefault="001E5832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9D675D">
        <w:rPr>
          <w:rFonts w:ascii="Times New Roman" w:hAnsi="Times New Roman" w:cs="Times New Roman"/>
          <w:b/>
          <w:sz w:val="24"/>
          <w:szCs w:val="24"/>
        </w:rPr>
        <w:t>: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Plánovanie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domácnosti</w:t>
      </w:r>
      <w:r w:rsidR="002A511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rozpočet domácnosti, vedenie domáceho účtovníctva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jedál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výživa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245A4" w:rsidRPr="0068212B" w:rsidRDefault="00C245A4" w:rsidP="00C245A4">
      <w:pPr>
        <w:rPr>
          <w:rFonts w:ascii="Times New Roman" w:hAnsi="Times New Roman" w:cs="Times New Roman"/>
          <w:sz w:val="24"/>
          <w:szCs w:val="24"/>
        </w:rPr>
      </w:pPr>
    </w:p>
    <w:p w:rsidR="00C245A4" w:rsidRPr="0068212B" w:rsidRDefault="00C245A4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5. </w:t>
      </w:r>
      <w:r w:rsidR="00433A78">
        <w:rPr>
          <w:rFonts w:ascii="Times New Roman" w:hAnsi="Times New Roman" w:cs="Times New Roman"/>
          <w:sz w:val="24"/>
          <w:szCs w:val="24"/>
        </w:rPr>
        <w:t xml:space="preserve">B, 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5A4" w:rsidRPr="0068212B" w:rsidRDefault="00C245A4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Želania, potreby, peniaze, Peniaze a práca, Rozpočet domácnosti, Vedenie domáceho účtovníctva, Príprava jedla – teplá kuchyňa</w:t>
      </w:r>
      <w:r w:rsidR="002732B7">
        <w:rPr>
          <w:rFonts w:ascii="Times New Roman" w:hAnsi="Times New Roman" w:cs="Times New Roman"/>
          <w:sz w:val="24"/>
          <w:szCs w:val="24"/>
        </w:rPr>
        <w:t>.</w:t>
      </w:r>
    </w:p>
    <w:p w:rsidR="002732B7" w:rsidRPr="0068212B" w:rsidRDefault="002732B7" w:rsidP="00C245A4">
      <w:pPr>
        <w:rPr>
          <w:rFonts w:ascii="Times New Roman" w:hAnsi="Times New Roman" w:cs="Times New Roman"/>
          <w:b/>
          <w:sz w:val="24"/>
          <w:szCs w:val="24"/>
        </w:rPr>
      </w:pPr>
    </w:p>
    <w:p w:rsidR="00C245A4" w:rsidRPr="0068212B" w:rsidRDefault="00C245A4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5. A, Mgr. Viera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2732B7" w:rsidRDefault="00C245A4" w:rsidP="0027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Plánovanie a vedenie domácnosti – zostali 2 učivá (Peniaze,</w:t>
      </w:r>
      <w:r w:rsidR="002732B7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želania a potreby. Peni</w:t>
      </w:r>
      <w:r w:rsidR="002732B7">
        <w:rPr>
          <w:rFonts w:ascii="Times New Roman" w:hAnsi="Times New Roman" w:cs="Times New Roman"/>
          <w:sz w:val="24"/>
          <w:szCs w:val="24"/>
        </w:rPr>
        <w:t>aze a práca – robili projekt).</w:t>
      </w:r>
    </w:p>
    <w:p w:rsidR="008A7D66" w:rsidRPr="009D675D" w:rsidRDefault="00C245A4" w:rsidP="0074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Príprava jedál a</w:t>
      </w:r>
      <w:r w:rsidR="002732B7">
        <w:rPr>
          <w:rFonts w:ascii="Times New Roman" w:hAnsi="Times New Roman" w:cs="Times New Roman"/>
          <w:sz w:val="24"/>
          <w:szCs w:val="24"/>
        </w:rPr>
        <w:t> </w:t>
      </w:r>
      <w:r w:rsidRPr="0068212B">
        <w:rPr>
          <w:rFonts w:ascii="Times New Roman" w:hAnsi="Times New Roman" w:cs="Times New Roman"/>
          <w:sz w:val="24"/>
          <w:szCs w:val="24"/>
        </w:rPr>
        <w:t>výživa</w:t>
      </w:r>
      <w:r w:rsidR="002732B7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V rámci učiva Príprava jedla – teplá kuchyňa varili puding, krupicovú kašu</w:t>
      </w:r>
      <w:r w:rsidR="002732B7">
        <w:rPr>
          <w:rFonts w:ascii="Times New Roman" w:hAnsi="Times New Roman" w:cs="Times New Roman"/>
          <w:sz w:val="24"/>
          <w:szCs w:val="24"/>
        </w:rPr>
        <w:t>.</w:t>
      </w:r>
    </w:p>
    <w:p w:rsidR="00D7455F" w:rsidRPr="0068212B" w:rsidRDefault="00D7455F" w:rsidP="007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455F" w:rsidRPr="0068212B" w:rsidRDefault="00745CE6" w:rsidP="007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D7455F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7455F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 w:rsidR="00D7455F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CF06F1" w:rsidRPr="009D675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F06F1"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06F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="00CF06F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C245A4" w:rsidRPr="00423039" w:rsidRDefault="001E5832" w:rsidP="0042303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2732B7" w:rsidRPr="002732B7">
        <w:rPr>
          <w:rFonts w:ascii="Times New Roman" w:hAnsi="Times New Roman" w:cs="Times New Roman"/>
          <w:b/>
          <w:sz w:val="24"/>
          <w:szCs w:val="24"/>
        </w:rPr>
        <w:t>:</w:t>
      </w:r>
      <w:r w:rsidR="0027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Elektrická energia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elektrické obvody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23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Jednoduché stroje a</w:t>
      </w:r>
      <w:r w:rsidR="002A511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mechanizmy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6. A</w:t>
      </w:r>
      <w:r w:rsidR="009D675D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6. B, Mgr. Viera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Pr="0068212B">
        <w:rPr>
          <w:rFonts w:ascii="Times New Roman" w:hAnsi="Times New Roman" w:cs="Times New Roman"/>
          <w:sz w:val="24"/>
          <w:szCs w:val="24"/>
        </w:rPr>
        <w:t xml:space="preserve">: Technické materiály, plasty – zostalo jedno učivo. (Robili projekt o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reaktoplastoch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a termoplastoch).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Elektrická energia, elektrické obvody, zostali tri učivá.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Jednoduché stroje a mechanizmy, zostali dve učivá a opakovanie tematického celku.</w:t>
      </w:r>
    </w:p>
    <w:p w:rsidR="00C245A4" w:rsidRPr="0068212B" w:rsidRDefault="00C245A4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CE6" w:rsidRPr="0068212B" w:rsidRDefault="00CF06F1" w:rsidP="007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>7. A</w:t>
      </w:r>
      <w:r w:rsidRPr="00423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1E5832" w:rsidRPr="0068212B" w:rsidRDefault="001E5832" w:rsidP="002732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2732B7">
        <w:rPr>
          <w:rFonts w:ascii="Times New Roman" w:hAnsi="Times New Roman" w:cs="Times New Roman"/>
          <w:b/>
          <w:sz w:val="24"/>
          <w:szCs w:val="24"/>
        </w:rPr>
        <w:t>: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Svet práce – povolanie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zamestnanie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Stroje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 v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domácnosti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Domáce práce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údržba domácnosti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5CE6" w:rsidRPr="0068212B" w:rsidRDefault="00745CE6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Plánovanie a</w:t>
      </w:r>
      <w:r w:rsidR="002A5117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domácnosti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245A4" w:rsidRPr="0068212B" w:rsidRDefault="00C245A4" w:rsidP="007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7. A, Mgr. Viera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  <w:r w:rsidRPr="0068212B">
        <w:rPr>
          <w:rFonts w:ascii="Times New Roman" w:hAnsi="Times New Roman" w:cs="Times New Roman"/>
          <w:sz w:val="24"/>
          <w:szCs w:val="24"/>
        </w:rPr>
        <w:t xml:space="preserve"> Svet práce – ostalo 6 učív. (Možnosti vzdelávania – náplň učebných a študijných odborov, robili projekt).</w:t>
      </w:r>
    </w:p>
    <w:p w:rsidR="00CF06F1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Stroje a zariadenia v domácnosti – 1 hodina</w:t>
      </w:r>
      <w:r w:rsidR="00CF06F1" w:rsidRPr="0068212B">
        <w:rPr>
          <w:rFonts w:ascii="Times New Roman" w:hAnsi="Times New Roman" w:cs="Times New Roman"/>
          <w:sz w:val="24"/>
          <w:szCs w:val="24"/>
        </w:rPr>
        <w:t xml:space="preserve"> zostala</w:t>
      </w:r>
      <w:r w:rsidRPr="00682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Domáce práce v domácnosti – 1 hodina</w:t>
      </w:r>
      <w:r w:rsidR="00CF06F1" w:rsidRPr="0068212B">
        <w:rPr>
          <w:rFonts w:ascii="Times New Roman" w:hAnsi="Times New Roman" w:cs="Times New Roman"/>
          <w:sz w:val="24"/>
          <w:szCs w:val="24"/>
        </w:rPr>
        <w:t xml:space="preserve"> zostala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Plánovanie a vedenie d</w:t>
      </w:r>
      <w:r w:rsidR="00CF06F1" w:rsidRPr="0068212B">
        <w:rPr>
          <w:rFonts w:ascii="Times New Roman" w:hAnsi="Times New Roman" w:cs="Times New Roman"/>
          <w:sz w:val="24"/>
          <w:szCs w:val="24"/>
        </w:rPr>
        <w:t>omácnosti – 4 hod. ostali</w:t>
      </w:r>
      <w:r w:rsidRPr="0068212B">
        <w:rPr>
          <w:rFonts w:ascii="Times New Roman" w:hAnsi="Times New Roman" w:cs="Times New Roman"/>
          <w:sz w:val="24"/>
          <w:szCs w:val="24"/>
        </w:rPr>
        <w:t>, opakovanie, údržba areálu školy</w:t>
      </w:r>
    </w:p>
    <w:p w:rsidR="00D7455F" w:rsidRPr="0068212B" w:rsidRDefault="00D7455F" w:rsidP="007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CE6" w:rsidRPr="0068212B" w:rsidRDefault="00745CE6" w:rsidP="00745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>8. A</w:t>
      </w:r>
      <w:r w:rsidR="00D7455F" w:rsidRP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dievčatá</w:t>
      </w:r>
      <w:r w:rsidR="00433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433A7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="00433A7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423039" w:rsidRDefault="001E5832" w:rsidP="004230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2732B7">
        <w:rPr>
          <w:rFonts w:ascii="Times New Roman" w:hAnsi="Times New Roman" w:cs="Times New Roman"/>
          <w:b/>
          <w:sz w:val="24"/>
          <w:szCs w:val="24"/>
        </w:rPr>
        <w:t>:</w:t>
      </w:r>
      <w:r w:rsidR="002732B7" w:rsidRPr="008A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Svet práce – povolanie, mzda a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5CE6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dane, podnikanie</w:t>
      </w:r>
      <w:r w:rsidR="00D7455F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3039" w:rsidRDefault="004C0088" w:rsidP="0042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8.</w:t>
      </w:r>
      <w:r w:rsidR="0000339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B</w:t>
      </w:r>
      <w:r w:rsidR="00D7455F" w:rsidRPr="0068212B">
        <w:rPr>
          <w:rFonts w:ascii="Times New Roman" w:hAnsi="Times New Roman" w:cs="Times New Roman"/>
          <w:sz w:val="24"/>
          <w:szCs w:val="24"/>
        </w:rPr>
        <w:t>,</w:t>
      </w:r>
      <w:r w:rsidR="00433A78" w:rsidRP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dievčatá</w:t>
      </w:r>
      <w:r w:rsid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7455F" w:rsidRPr="0068212B">
        <w:rPr>
          <w:rFonts w:ascii="Times New Roman" w:hAnsi="Times New Roman" w:cs="Times New Roman"/>
          <w:sz w:val="24"/>
          <w:szCs w:val="24"/>
        </w:rPr>
        <w:t xml:space="preserve"> Mgr. Zuzana </w:t>
      </w:r>
      <w:proofErr w:type="spellStart"/>
      <w:r w:rsidR="00D7455F" w:rsidRPr="0068212B">
        <w:rPr>
          <w:rFonts w:ascii="Times New Roman" w:hAnsi="Times New Roman" w:cs="Times New Roman"/>
          <w:sz w:val="24"/>
          <w:szCs w:val="24"/>
        </w:rPr>
        <w:t>Hauk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88" w:rsidRDefault="00D7455F" w:rsidP="0042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 xml:space="preserve">Neprebraté učivo: </w:t>
      </w:r>
      <w:r w:rsidR="004C0088" w:rsidRPr="0068212B">
        <w:rPr>
          <w:rFonts w:ascii="Times New Roman" w:hAnsi="Times New Roman" w:cs="Times New Roman"/>
          <w:sz w:val="24"/>
          <w:szCs w:val="24"/>
        </w:rPr>
        <w:t>Tematický celok Svet práce.</w:t>
      </w:r>
    </w:p>
    <w:p w:rsidR="002732B7" w:rsidRPr="0068212B" w:rsidRDefault="002732B7" w:rsidP="00273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8. A, 8. B chlapci, Mgr. Viera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Pr="0068212B">
        <w:rPr>
          <w:rFonts w:ascii="Times New Roman" w:hAnsi="Times New Roman" w:cs="Times New Roman"/>
          <w:sz w:val="24"/>
          <w:szCs w:val="24"/>
        </w:rPr>
        <w:t>: Svet práce</w:t>
      </w:r>
      <w:r w:rsidR="00423039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6F1" w:rsidRPr="0068212B" w:rsidRDefault="00CF06F1" w:rsidP="002732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78" w:rsidRPr="0068212B" w:rsidRDefault="00C245A4" w:rsidP="00433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3039">
        <w:rPr>
          <w:rFonts w:ascii="Times New Roman" w:hAnsi="Times New Roman" w:cs="Times New Roman"/>
          <w:sz w:val="24"/>
          <w:szCs w:val="24"/>
        </w:rPr>
        <w:t>9. A</w:t>
      </w:r>
      <w:r w:rsidR="00433A78" w:rsidRPr="00423039">
        <w:rPr>
          <w:rFonts w:ascii="Times New Roman" w:hAnsi="Times New Roman" w:cs="Times New Roman"/>
          <w:sz w:val="24"/>
          <w:szCs w:val="24"/>
        </w:rPr>
        <w:t>,</w:t>
      </w:r>
      <w:r w:rsidR="0043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7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="00433A78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  <w:r w:rsidR="00433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33A78" w:rsidRPr="0068212B">
        <w:rPr>
          <w:rFonts w:ascii="Times New Roman" w:hAnsi="Times New Roman" w:cs="Times New Roman"/>
          <w:sz w:val="24"/>
          <w:szCs w:val="24"/>
        </w:rPr>
        <w:t xml:space="preserve">Mgr. Viera </w:t>
      </w:r>
      <w:proofErr w:type="spellStart"/>
      <w:r w:rsidR="00433A78" w:rsidRPr="0068212B">
        <w:rPr>
          <w:rFonts w:ascii="Times New Roman" w:hAnsi="Times New Roman" w:cs="Times New Roman"/>
          <w:sz w:val="24"/>
          <w:szCs w:val="24"/>
        </w:rPr>
        <w:t>Číková</w:t>
      </w:r>
      <w:proofErr w:type="spellEnd"/>
    </w:p>
    <w:p w:rsidR="00C245A4" w:rsidRPr="00433A78" w:rsidRDefault="00433A78" w:rsidP="00433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5A4"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2732B7">
        <w:rPr>
          <w:rFonts w:ascii="Times New Roman" w:hAnsi="Times New Roman" w:cs="Times New Roman"/>
          <w:b/>
          <w:sz w:val="24"/>
          <w:szCs w:val="24"/>
        </w:rPr>
        <w:t>:</w:t>
      </w:r>
    </w:p>
    <w:p w:rsidR="00C245A4" w:rsidRPr="0068212B" w:rsidRDefault="00C245A4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Svet práce –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profesijnej orientácie, poradenské služby, podnikanie, druhy a</w:t>
      </w:r>
      <w:r w:rsidR="003040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štruktúra</w:t>
      </w:r>
      <w:r w:rsidR="00304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organizácií, najčastejšie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formy podnikania.</w:t>
      </w:r>
    </w:p>
    <w:p w:rsidR="00C245A4" w:rsidRPr="0068212B" w:rsidRDefault="00C245A4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Plánovanie a vedenie domácnosti. </w:t>
      </w:r>
    </w:p>
    <w:p w:rsidR="00C245A4" w:rsidRPr="0068212B" w:rsidRDefault="00C245A4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Pestovateľské práce.</w:t>
      </w:r>
    </w:p>
    <w:p w:rsidR="00C245A4" w:rsidRPr="0068212B" w:rsidRDefault="00C245A4" w:rsidP="0027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jedál a výživa.</w:t>
      </w:r>
    </w:p>
    <w:p w:rsidR="008A7D66" w:rsidRPr="0068212B" w:rsidRDefault="008A7D66" w:rsidP="005C3F12">
      <w:pPr>
        <w:rPr>
          <w:rFonts w:ascii="Times New Roman" w:hAnsi="Times New Roman" w:cs="Times New Roman"/>
          <w:sz w:val="24"/>
          <w:szCs w:val="24"/>
        </w:rPr>
      </w:pPr>
    </w:p>
    <w:p w:rsidR="00745CE6" w:rsidRPr="0068212B" w:rsidRDefault="00003396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Vzdelávacia oblasť: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Umenie a</w:t>
      </w:r>
      <w:r w:rsidR="00745CE6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 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kultúra</w:t>
      </w:r>
    </w:p>
    <w:p w:rsidR="004C0088" w:rsidRPr="0068212B" w:rsidRDefault="00003396" w:rsidP="00981276">
      <w:pPr>
        <w:spacing w:after="20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b/>
          <w:caps/>
          <w:sz w:val="24"/>
          <w:szCs w:val="24"/>
          <w:u w:val="single"/>
        </w:rPr>
        <w:t>Výtvarná výchova</w:t>
      </w:r>
    </w:p>
    <w:p w:rsidR="00981276" w:rsidRPr="0068212B" w:rsidRDefault="004C0088" w:rsidP="0027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5.</w:t>
      </w:r>
      <w:r w:rsidR="0098127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B</w:t>
      </w:r>
      <w:r w:rsidR="00981276" w:rsidRPr="0068212B">
        <w:rPr>
          <w:rFonts w:ascii="Times New Roman" w:hAnsi="Times New Roman" w:cs="Times New Roman"/>
          <w:sz w:val="24"/>
          <w:szCs w:val="24"/>
        </w:rPr>
        <w:t xml:space="preserve">, Mgr. Zuzana </w:t>
      </w:r>
      <w:proofErr w:type="spellStart"/>
      <w:r w:rsidR="00981276" w:rsidRPr="0068212B">
        <w:rPr>
          <w:rFonts w:ascii="Times New Roman" w:hAnsi="Times New Roman" w:cs="Times New Roman"/>
          <w:sz w:val="24"/>
          <w:szCs w:val="24"/>
        </w:rPr>
        <w:t>Hauk</w:t>
      </w:r>
      <w:proofErr w:type="spellEnd"/>
    </w:p>
    <w:p w:rsidR="00EE34DA" w:rsidRPr="0068212B" w:rsidRDefault="00EE34DA" w:rsidP="002732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2777ED" w:rsidRDefault="004C0088" w:rsidP="00277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Tematický celok: Tradície a podnety remesiel</w:t>
      </w:r>
      <w:r w:rsidR="00981276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Podnety poznávania sveta</w:t>
      </w:r>
      <w:r w:rsidR="00981276" w:rsidRPr="0068212B">
        <w:rPr>
          <w:rFonts w:ascii="Times New Roman" w:hAnsi="Times New Roman" w:cs="Times New Roman"/>
          <w:sz w:val="24"/>
          <w:szCs w:val="24"/>
        </w:rPr>
        <w:t>.</w:t>
      </w:r>
    </w:p>
    <w:p w:rsidR="00C245A4" w:rsidRPr="0068212B" w:rsidRDefault="00C245A4" w:rsidP="00277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 xml:space="preserve">5. A, Mgr. Edita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Peťková</w:t>
      </w:r>
      <w:proofErr w:type="spellEnd"/>
    </w:p>
    <w:p w:rsidR="00C245A4" w:rsidRPr="0068212B" w:rsidRDefault="00C245A4" w:rsidP="002732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C245A4" w:rsidRPr="0068212B" w:rsidRDefault="00C245A4" w:rsidP="0027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12B">
        <w:rPr>
          <w:rFonts w:ascii="Times New Roman" w:hAnsi="Times New Roman" w:cs="Times New Roman"/>
          <w:sz w:val="24"/>
          <w:szCs w:val="24"/>
        </w:rPr>
        <w:t>Synestetické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podnety. Grafická partitúra. Podnety poznávania sveta. Inšpirácie v dejinách – naši predkovia.</w:t>
      </w:r>
    </w:p>
    <w:p w:rsidR="00C245A4" w:rsidRPr="0068212B" w:rsidRDefault="00C245A4" w:rsidP="00273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Podnety poznávania sveta: Dejiny v tvaroch a obrazoch. Výtvarný zemepis. Tradícia a identita rôznych skupín ľudí. Výtvarné reakcie na rôzne typy regionálnych ornamentov.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Škola v galérii: Čo je galéria. Zoznámenie sa s priestorom galérie. Originál výtvarného diela.</w:t>
      </w:r>
    </w:p>
    <w:p w:rsidR="00C245A4" w:rsidRPr="0068212B" w:rsidRDefault="00C245A4" w:rsidP="00273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Objavovanie diela. Galéria.</w:t>
      </w:r>
    </w:p>
    <w:p w:rsidR="00C245A4" w:rsidRPr="0068212B" w:rsidRDefault="00C245A4" w:rsidP="00981276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3A78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78">
        <w:rPr>
          <w:rFonts w:ascii="Times New Roman" w:hAnsi="Times New Roman" w:cs="Times New Roman"/>
          <w:sz w:val="24"/>
          <w:szCs w:val="24"/>
        </w:rPr>
        <w:t>6. A, 6. B</w:t>
      </w:r>
      <w:r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78">
        <w:rPr>
          <w:rFonts w:ascii="Times New Roman" w:hAnsi="Times New Roman" w:cs="Times New Roman"/>
          <w:sz w:val="24"/>
          <w:szCs w:val="24"/>
        </w:rPr>
        <w:t xml:space="preserve">Mgr. Edita </w:t>
      </w:r>
      <w:proofErr w:type="spellStart"/>
      <w:r w:rsidR="00433A78">
        <w:rPr>
          <w:rFonts w:ascii="Times New Roman" w:hAnsi="Times New Roman" w:cs="Times New Roman"/>
          <w:sz w:val="24"/>
          <w:szCs w:val="24"/>
        </w:rPr>
        <w:t>Peťková</w:t>
      </w:r>
      <w:proofErr w:type="spellEnd"/>
    </w:p>
    <w:p w:rsidR="00C245A4" w:rsidRPr="00433A78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D66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Podnety dizajnu: Odev a doplnky. Hviezdy a móda. Odev a povolanie.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Elektronické médiá: Úpravy obrázkov. Spracovanie a montáž obrazu.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12B">
        <w:rPr>
          <w:rFonts w:ascii="Times New Roman" w:hAnsi="Times New Roman" w:cs="Times New Roman"/>
          <w:sz w:val="24"/>
          <w:szCs w:val="24"/>
        </w:rPr>
        <w:t>Synestetické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podnety: Farebná hudba. Zvukové umenie.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Podnety poznávania sveta: Výtvarná biológia.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Tradícia a podnety remesiel: Výtvarné spracovanie tradícií. Košikárstvo. Výtvarné reakcie na tradične formy.</w:t>
      </w:r>
    </w:p>
    <w:p w:rsidR="00C245A4" w:rsidRPr="0068212B" w:rsidRDefault="00C245A4" w:rsidP="00433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Škola v galérii: Obraz pre 5 zmyslov. Zobrazujúce a nezobrazujúce skutočnosť. Ako na nás pôsobia farby. </w:t>
      </w:r>
    </w:p>
    <w:p w:rsidR="00C245A4" w:rsidRPr="0068212B" w:rsidRDefault="00C245A4" w:rsidP="008A7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5CE6" w:rsidRPr="008F2D17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D17">
        <w:rPr>
          <w:rFonts w:ascii="Times New Roman" w:hAnsi="Times New Roman" w:cs="Times New Roman"/>
          <w:sz w:val="24"/>
          <w:szCs w:val="24"/>
          <w:shd w:val="clear" w:color="auto" w:fill="FFFFFF"/>
        </w:rPr>
        <w:t>7. A</w:t>
      </w:r>
      <w:r w:rsidR="008F2D17">
        <w:rPr>
          <w:rFonts w:ascii="Times New Roman" w:hAnsi="Times New Roman" w:cs="Times New Roman"/>
          <w:sz w:val="24"/>
          <w:szCs w:val="24"/>
          <w:shd w:val="clear" w:color="auto" w:fill="FFFFFF"/>
        </w:rPr>
        <w:t>, Mgr. Mária Bezáková</w:t>
      </w:r>
    </w:p>
    <w:p w:rsidR="00CE4283" w:rsidRPr="0068212B" w:rsidRDefault="00CE4283" w:rsidP="008F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Funkcie architektonického priestoru:</w:t>
      </w:r>
      <w:r w:rsidR="00B8431E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riestor pre sústredenie, učenie sa, výtvarné činnosti, pohyb, odpočinok; spoločný a súkromný priestor, sviatočný (posvätný) a všedný priestor, vonkajší a vnútorný priestor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Výraz architektonického priestoru:</w:t>
      </w:r>
      <w:r w:rsidR="00304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(napr. stiesnený, smutný, chladný, intímny, príjemný, veľkolepý, slávnostný, veselý) typy architektonických priestorov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Fotografovanie krajiny, premeny denného svetla</w:t>
      </w:r>
      <w:r w:rsidR="003040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formát, výrez, približovanie, detail a celok ukážky krajinárskej fotografie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Scenár, príprava videa, klipu (námet, akcia, dej) rozkreslenie kľúčových scén –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storybord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Návrh postáv (výzor, kostým) návrh filmovej scény, kostýmu ku scenáru.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Telesá v 3D programe (nástroje,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Rectangle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Circle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Move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Copy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Push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Pull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Select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Arc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Eraser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Zoom,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PaintBucket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), kompozície z kvádrov, kociek a valcov, alebo architektúra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Kopírovanie, spájanie, telies vyfarbovanie telies a priraďovanie textúr.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Ukladanie modelov do formátu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skp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export do formátu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jpg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Návrh dizajnu výrobku (napr. automobil, bicykel, domáci spotrebič, počítač, športové náradi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e),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tvar vo vzťahu k funkčnosti a vizuálnej zaujímavosti dizajn výrobkov a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transportdizajn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(dizajn dopravných prostriedkov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Legendy a história regiónu (obce, sociálnej skupiny) pamiatky regiónu a ich príbehy</w:t>
      </w:r>
      <w:r w:rsidR="00EB4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miestne zvyky</w:t>
      </w:r>
      <w:r w:rsidR="00EB4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miestne remeselné tradície, ich história.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Výtvarná interpretácia regionálnych legiend, histórie, pamiatok, remeselných tradícií.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Vyjadrenie chutí výtvarnými prostriedkami (zobrazujúcim alebo abstraktným spôsobom), koreniny, bylinky, čaje, jedlá a ich farebné (tvarové, materiálové, gestické ) vyjadrenie.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Výtvarné interpretácie gramatických tvarov (napr. slovných druhov, vetných členov, homoným, synoným, opozít) priraďovanie výtvarných znakov ku slovám</w:t>
      </w:r>
      <w:r w:rsidR="00981276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276" w:rsidRPr="0068212B" w:rsidRDefault="0098127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5CE6" w:rsidRPr="0068212B" w:rsidRDefault="00745CE6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Vizuálna poézia</w:t>
      </w:r>
      <w:r w:rsidR="00304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(náhrada slov grafickými znakmi, obrazmi, fotografiami, prírodninami alebo objektmi alt. predmetmi)</w:t>
      </w:r>
      <w:r w:rsidR="006F297A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.T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éma súvisí s tematickým celk</w:t>
      </w:r>
      <w:r w:rsidR="006F297A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F297A"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odnety výtvarného umenia (dadaizmus).</w:t>
      </w:r>
    </w:p>
    <w:p w:rsidR="005C3F12" w:rsidRPr="0068212B" w:rsidRDefault="005C3F12" w:rsidP="005C3F12">
      <w:pPr>
        <w:rPr>
          <w:rFonts w:ascii="Times New Roman" w:hAnsi="Times New Roman" w:cs="Times New Roman"/>
          <w:sz w:val="24"/>
          <w:szCs w:val="24"/>
        </w:rPr>
      </w:pPr>
    </w:p>
    <w:p w:rsidR="00981276" w:rsidRPr="0068212B" w:rsidRDefault="005C3F12" w:rsidP="008F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17">
        <w:rPr>
          <w:rFonts w:ascii="Times New Roman" w:hAnsi="Times New Roman" w:cs="Times New Roman"/>
          <w:sz w:val="24"/>
          <w:szCs w:val="24"/>
        </w:rPr>
        <w:t>8.</w:t>
      </w:r>
      <w:r w:rsidR="00981276" w:rsidRPr="008F2D17">
        <w:rPr>
          <w:rFonts w:ascii="Times New Roman" w:hAnsi="Times New Roman" w:cs="Times New Roman"/>
          <w:sz w:val="24"/>
          <w:szCs w:val="24"/>
        </w:rPr>
        <w:t xml:space="preserve"> </w:t>
      </w:r>
      <w:r w:rsidRPr="008F2D17">
        <w:rPr>
          <w:rFonts w:ascii="Times New Roman" w:hAnsi="Times New Roman" w:cs="Times New Roman"/>
          <w:sz w:val="24"/>
          <w:szCs w:val="24"/>
        </w:rPr>
        <w:t>A, 8.</w:t>
      </w:r>
      <w:r w:rsidR="00981276" w:rsidRPr="008F2D17">
        <w:rPr>
          <w:rFonts w:ascii="Times New Roman" w:hAnsi="Times New Roman" w:cs="Times New Roman"/>
          <w:sz w:val="24"/>
          <w:szCs w:val="24"/>
        </w:rPr>
        <w:t xml:space="preserve"> </w:t>
      </w:r>
      <w:r w:rsidRPr="008F2D17">
        <w:rPr>
          <w:rFonts w:ascii="Times New Roman" w:hAnsi="Times New Roman" w:cs="Times New Roman"/>
          <w:sz w:val="24"/>
          <w:szCs w:val="24"/>
        </w:rPr>
        <w:t>B</w:t>
      </w:r>
      <w:r w:rsidR="001563FA" w:rsidRPr="0068212B">
        <w:rPr>
          <w:rFonts w:ascii="Times New Roman" w:hAnsi="Times New Roman" w:cs="Times New Roman"/>
          <w:sz w:val="24"/>
          <w:szCs w:val="24"/>
        </w:rPr>
        <w:t>,</w:t>
      </w:r>
      <w:r w:rsidR="001563FA"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Mgr. Edita </w:t>
      </w:r>
      <w:proofErr w:type="spellStart"/>
      <w:r w:rsidR="001563FA" w:rsidRPr="0068212B">
        <w:rPr>
          <w:rFonts w:ascii="Times New Roman" w:hAnsi="Times New Roman" w:cs="Times New Roman"/>
          <w:sz w:val="24"/>
          <w:szCs w:val="24"/>
        </w:rPr>
        <w:t>Peťková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76" w:rsidRPr="0068212B" w:rsidRDefault="00CE4283" w:rsidP="008F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5C3F12" w:rsidRPr="0068212B" w:rsidRDefault="005C3F12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Podnety poznávania sveta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: </w:t>
      </w:r>
      <w:r w:rsidRPr="0068212B">
        <w:rPr>
          <w:rFonts w:ascii="Times New Roman" w:hAnsi="Times New Roman" w:cs="Times New Roman"/>
          <w:sz w:val="24"/>
          <w:szCs w:val="24"/>
        </w:rPr>
        <w:t>Výtvarné reakcie na gramatické a matematické štruktúry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Možnosti výtvarného zobrazenia gramatických javov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Možnosti výtvarného zobrazenia matematických javov</w:t>
      </w:r>
      <w:r w:rsidR="001563FA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Elektronické médiá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: </w:t>
      </w:r>
      <w:r w:rsidRPr="0068212B">
        <w:rPr>
          <w:rFonts w:ascii="Times New Roman" w:hAnsi="Times New Roman" w:cs="Times New Roman"/>
          <w:sz w:val="24"/>
          <w:szCs w:val="24"/>
        </w:rPr>
        <w:t xml:space="preserve">Príprava elektronickej prezentácie </w:t>
      </w:r>
      <w:r w:rsidR="001563FA" w:rsidRPr="0068212B">
        <w:rPr>
          <w:rFonts w:ascii="Times New Roman" w:hAnsi="Times New Roman" w:cs="Times New Roman"/>
          <w:sz w:val="24"/>
          <w:szCs w:val="24"/>
        </w:rPr>
        <w:t>–</w:t>
      </w:r>
      <w:r w:rsidRPr="0068212B">
        <w:rPr>
          <w:rFonts w:ascii="Times New Roman" w:hAnsi="Times New Roman" w:cs="Times New Roman"/>
          <w:sz w:val="24"/>
          <w:szCs w:val="24"/>
        </w:rPr>
        <w:t xml:space="preserve"> zásady prezentácie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Príprava elektronickej prezentácie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Vlastné portfólio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Portfólio vytvorené na základe polotovarov pripravených na počítači</w:t>
      </w:r>
      <w:r w:rsidR="001563FA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F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Škola v</w:t>
      </w:r>
      <w:r w:rsidR="00901DAE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galérii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: </w:t>
      </w:r>
      <w:r w:rsidRPr="0068212B">
        <w:rPr>
          <w:rFonts w:ascii="Times New Roman" w:hAnsi="Times New Roman" w:cs="Times New Roman"/>
          <w:sz w:val="24"/>
          <w:szCs w:val="24"/>
        </w:rPr>
        <w:t>Čo je galéria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 xml:space="preserve">Zoznámenie sa s priestorom galérie a jeho géniom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="001563FA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Podnety moderného a súčasného výtvarného umenia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:  </w:t>
      </w:r>
      <w:r w:rsidRPr="0068212B">
        <w:rPr>
          <w:rFonts w:ascii="Times New Roman" w:hAnsi="Times New Roman" w:cs="Times New Roman"/>
          <w:sz w:val="24"/>
          <w:szCs w:val="24"/>
        </w:rPr>
        <w:t>Procesuálne umenie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Inštalácia procesuálneho umenia</w:t>
      </w:r>
      <w:r w:rsidR="001563FA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F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Výtvarné vyjadrovacie prostriedky</w:t>
      </w:r>
      <w:r w:rsidR="001563FA" w:rsidRPr="0068212B">
        <w:rPr>
          <w:rFonts w:ascii="Times New Roman" w:hAnsi="Times New Roman" w:cs="Times New Roman"/>
          <w:sz w:val="24"/>
          <w:szCs w:val="24"/>
        </w:rPr>
        <w:t xml:space="preserve">: </w:t>
      </w:r>
      <w:r w:rsidRPr="0068212B">
        <w:rPr>
          <w:rFonts w:ascii="Times New Roman" w:hAnsi="Times New Roman" w:cs="Times New Roman"/>
          <w:sz w:val="24"/>
          <w:szCs w:val="24"/>
        </w:rPr>
        <w:t xml:space="preserve">Štylizácie </w:t>
      </w:r>
      <w:r w:rsidR="001563FA" w:rsidRPr="0068212B">
        <w:rPr>
          <w:rFonts w:ascii="Times New Roman" w:hAnsi="Times New Roman" w:cs="Times New Roman"/>
          <w:sz w:val="24"/>
          <w:szCs w:val="24"/>
        </w:rPr>
        <w:t>–</w:t>
      </w:r>
      <w:r w:rsidRPr="0068212B">
        <w:rPr>
          <w:rFonts w:ascii="Times New Roman" w:hAnsi="Times New Roman" w:cs="Times New Roman"/>
          <w:sz w:val="24"/>
          <w:szCs w:val="24"/>
        </w:rPr>
        <w:t xml:space="preserve"> štylizačné variácie jedného predmetného tvaru</w:t>
      </w:r>
      <w:r w:rsidR="00901DAE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8F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Štylizácie </w:t>
      </w:r>
      <w:r w:rsidR="00901DAE" w:rsidRPr="0068212B">
        <w:rPr>
          <w:rFonts w:ascii="Times New Roman" w:hAnsi="Times New Roman" w:cs="Times New Roman"/>
          <w:sz w:val="24"/>
          <w:szCs w:val="24"/>
        </w:rPr>
        <w:t>–</w:t>
      </w:r>
      <w:r w:rsidRPr="0068212B">
        <w:rPr>
          <w:rFonts w:ascii="Times New Roman" w:hAnsi="Times New Roman" w:cs="Times New Roman"/>
          <w:sz w:val="24"/>
          <w:szCs w:val="24"/>
        </w:rPr>
        <w:t xml:space="preserve"> štylizačné posuny: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geometrizácia</w:t>
      </w:r>
      <w:proofErr w:type="spellEnd"/>
      <w:r w:rsidR="00901DAE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Plošná geometrická kompozícia</w:t>
      </w:r>
      <w:r w:rsidR="00901DAE" w:rsidRPr="0068212B">
        <w:rPr>
          <w:rFonts w:ascii="Times New Roman" w:hAnsi="Times New Roman" w:cs="Times New Roman"/>
          <w:sz w:val="24"/>
          <w:szCs w:val="24"/>
        </w:rPr>
        <w:t>.</w:t>
      </w:r>
    </w:p>
    <w:p w:rsidR="005C3F12" w:rsidRPr="0068212B" w:rsidRDefault="005C3F12" w:rsidP="00745CE6">
      <w:pPr>
        <w:rPr>
          <w:rFonts w:ascii="Times New Roman" w:hAnsi="Times New Roman" w:cs="Times New Roman"/>
          <w:shd w:val="clear" w:color="auto" w:fill="FFFFFF"/>
        </w:rPr>
      </w:pPr>
    </w:p>
    <w:p w:rsidR="00577505" w:rsidRDefault="00FC6370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D17">
        <w:rPr>
          <w:rFonts w:ascii="Times New Roman" w:hAnsi="Times New Roman" w:cs="Times New Roman"/>
          <w:sz w:val="24"/>
          <w:szCs w:val="24"/>
          <w:shd w:val="clear" w:color="auto" w:fill="FFFFFF"/>
        </w:rPr>
        <w:t>9. A</w:t>
      </w:r>
      <w:r w:rsidR="008F2D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8F2D17">
        <w:rPr>
          <w:rFonts w:ascii="Times New Roman" w:hAnsi="Times New Roman" w:cs="Times New Roman"/>
          <w:sz w:val="24"/>
          <w:szCs w:val="24"/>
          <w:shd w:val="clear" w:color="auto" w:fill="FFFFFF"/>
        </w:rPr>
        <w:t>Mgr. Mária Bezáková</w:t>
      </w:r>
    </w:p>
    <w:p w:rsidR="00577505" w:rsidRPr="00577505" w:rsidRDefault="00577505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učivo:</w:t>
      </w:r>
    </w:p>
    <w:p w:rsidR="00FC6370" w:rsidRPr="0068212B" w:rsidRDefault="00FC6370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Hra na filmový štáb – rôzne úlohy pri príprave a realizácii filmu.</w:t>
      </w:r>
    </w:p>
    <w:p w:rsidR="00FC6370" w:rsidRPr="0068212B" w:rsidRDefault="00FC6370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Post produkcia obrazovej a zvukovej časti videoklipu, fotografie prenos dát (z kamery, fotoaparátu alebo mobilného telefónu do počítača).</w:t>
      </w:r>
    </w:p>
    <w:p w:rsidR="00FC6370" w:rsidRPr="0068212B" w:rsidRDefault="00FC6370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Uloženie dát,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videoformát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6370" w:rsidRPr="0068212B" w:rsidRDefault="00FC6370" w:rsidP="0057750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Výber, úpravy, strihanie a spájanie zvuku a obrazu prezentácia videoklipu.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Telový dizajn – úprava tváre (make-up), účesu, očí, nechtov; optické korekcie tvaru a výrazu tváre, líčenie.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Kaderníctvo, maskovanie, líčenie, kamufláž (televízne, divadelné, fantazijné, historické...).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Experimentovanie so svojim zovňajškom, body art.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Tradičné (ľudové, historické) remeslá (techniky a výrobky).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Výtvarná interpretácia vybranej tradičnej techniky.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Výrazne odlišné hudobné formy (napríklad: symfónia, sonáta, </w:t>
      </w:r>
      <w:proofErr w:type="spellStart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fuga</w:t>
      </w:r>
      <w:proofErr w:type="spellEnd"/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, ária...).</w:t>
      </w:r>
    </w:p>
    <w:p w:rsidR="00FC6370" w:rsidRPr="0068212B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Vyjadrenie vizuálnych analógií prostredníctvom výtvarných prostriedkov.</w:t>
      </w:r>
    </w:p>
    <w:p w:rsidR="004C0088" w:rsidRPr="00C15A0C" w:rsidRDefault="00FC6370" w:rsidP="0057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2B">
        <w:rPr>
          <w:rFonts w:ascii="Times New Roman" w:hAnsi="Times New Roman" w:cs="Times New Roman"/>
          <w:sz w:val="24"/>
          <w:szCs w:val="24"/>
          <w:shd w:val="clear" w:color="auto" w:fill="FFFFFF"/>
        </w:rPr>
        <w:t>Dielo (objekt, obraz), ktoré využíva výtvarné vlastnosti fyzikálneho/chemického/ biologického procesu alebo zobrazuje samotný proces – procesuálne umenie.</w:t>
      </w:r>
    </w:p>
    <w:p w:rsidR="00FC6370" w:rsidRDefault="00FC6370" w:rsidP="004C0088">
      <w:pPr>
        <w:rPr>
          <w:rFonts w:ascii="Times New Roman" w:hAnsi="Times New Roman" w:cs="Times New Roman"/>
          <w:b/>
          <w:sz w:val="24"/>
          <w:szCs w:val="24"/>
        </w:rPr>
      </w:pPr>
    </w:p>
    <w:p w:rsidR="00E252E2" w:rsidRDefault="00E252E2" w:rsidP="004C0088">
      <w:pPr>
        <w:rPr>
          <w:rFonts w:ascii="Times New Roman" w:hAnsi="Times New Roman" w:cs="Times New Roman"/>
          <w:b/>
          <w:sz w:val="24"/>
          <w:szCs w:val="24"/>
        </w:rPr>
      </w:pPr>
    </w:p>
    <w:p w:rsidR="002777ED" w:rsidRPr="0068212B" w:rsidRDefault="002777ED" w:rsidP="004C008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81276" w:rsidRPr="0068212B" w:rsidRDefault="00981276" w:rsidP="004C0088">
      <w:pPr>
        <w:rPr>
          <w:rFonts w:ascii="Times New Roman" w:hAnsi="Times New Roman" w:cs="Times New Roman"/>
          <w:b/>
          <w:caps/>
          <w:u w:val="single"/>
        </w:rPr>
      </w:pPr>
      <w:r w:rsidRPr="0068212B">
        <w:rPr>
          <w:rFonts w:ascii="Times New Roman" w:hAnsi="Times New Roman" w:cs="Times New Roman"/>
          <w:b/>
          <w:caps/>
          <w:u w:val="single"/>
        </w:rPr>
        <w:lastRenderedPageBreak/>
        <w:t>Hudobná výchova</w:t>
      </w:r>
    </w:p>
    <w:p w:rsidR="002A5BC7" w:rsidRPr="0068212B" w:rsidRDefault="002A5BC7" w:rsidP="008A7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5. </w:t>
      </w:r>
      <w:r w:rsidR="008F2D17">
        <w:rPr>
          <w:rFonts w:ascii="Times New Roman" w:hAnsi="Times New Roman" w:cs="Times New Roman"/>
          <w:sz w:val="24"/>
          <w:szCs w:val="24"/>
        </w:rPr>
        <w:t>A, 5.  B</w:t>
      </w:r>
      <w:r w:rsidRPr="0068212B">
        <w:rPr>
          <w:rFonts w:ascii="Times New Roman" w:hAnsi="Times New Roman" w:cs="Times New Roman"/>
          <w:sz w:val="24"/>
          <w:szCs w:val="24"/>
        </w:rPr>
        <w:t xml:space="preserve">, Mgr. Andrea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Wiedermannová</w:t>
      </w:r>
      <w:proofErr w:type="spellEnd"/>
    </w:p>
    <w:p w:rsidR="002A5BC7" w:rsidRPr="0068212B" w:rsidRDefault="002A5BC7" w:rsidP="008A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 xml:space="preserve">Neprebraté učivo: 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Celok: Hlasové činnosti, inštrumentálne činnosti. Aktívne počúvanie hudby. Hudobno-pohybové činnosti. Hudba spojená s inými druhmi umenia.</w:t>
      </w:r>
    </w:p>
    <w:p w:rsidR="002A5BC7" w:rsidRPr="0068212B" w:rsidRDefault="002A5BC7" w:rsidP="008A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Antonín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– Opera Rusalka.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Gejza</w:t>
      </w:r>
      <w:r w:rsidR="00EB4B93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Dusík – Opereta Rusalka.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Peter Iľjič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Čajkovskij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– Balet Luskáčik.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Hudobno-dramatický príbeh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Trojruža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Hra na divadlo Nitriansky pernikár, Lesný karneval.</w:t>
      </w:r>
    </w:p>
    <w:p w:rsidR="002A5BC7" w:rsidRPr="0068212B" w:rsidRDefault="002A5BC7" w:rsidP="008A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Skladby na počúvanie a hudobno-dramatické celky.</w:t>
      </w:r>
    </w:p>
    <w:p w:rsidR="002A5BC7" w:rsidRPr="0068212B" w:rsidRDefault="002A5BC7" w:rsidP="004C0088">
      <w:pPr>
        <w:rPr>
          <w:rFonts w:ascii="Times New Roman" w:hAnsi="Times New Roman" w:cs="Times New Roman"/>
        </w:rPr>
      </w:pPr>
    </w:p>
    <w:p w:rsidR="004C0088" w:rsidRPr="0068212B" w:rsidRDefault="004C0088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</w:rPr>
        <w:t>6.</w:t>
      </w:r>
      <w:r w:rsidR="008F2D17">
        <w:rPr>
          <w:rFonts w:ascii="Times New Roman" w:hAnsi="Times New Roman" w:cs="Times New Roman"/>
        </w:rPr>
        <w:t xml:space="preserve"> A, 6. B</w:t>
      </w:r>
      <w:r w:rsidR="00981276" w:rsidRPr="0068212B">
        <w:rPr>
          <w:rFonts w:ascii="Times New Roman" w:hAnsi="Times New Roman" w:cs="Times New Roman"/>
        </w:rPr>
        <w:t>,</w:t>
      </w:r>
      <w:r w:rsidR="00981276" w:rsidRPr="0068212B">
        <w:rPr>
          <w:rFonts w:ascii="Times New Roman" w:hAnsi="Times New Roman" w:cs="Times New Roman"/>
          <w:sz w:val="24"/>
          <w:szCs w:val="24"/>
        </w:rPr>
        <w:t xml:space="preserve"> Mgr. Lenka </w:t>
      </w:r>
      <w:proofErr w:type="spellStart"/>
      <w:r w:rsidR="00981276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</w:p>
    <w:p w:rsidR="00901DAE" w:rsidRPr="0068212B" w:rsidRDefault="00901DAE" w:rsidP="008A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936845">
        <w:rPr>
          <w:rFonts w:ascii="Times New Roman" w:hAnsi="Times New Roman" w:cs="Times New Roman"/>
          <w:b/>
          <w:sz w:val="24"/>
          <w:szCs w:val="24"/>
        </w:rPr>
        <w:t>: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088" w:rsidRDefault="004C0088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Rôzne nástrojové zoskupenia v tzv. populárnej hudbe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Zmena pohybu v súlade so zmenou formotvorného prvku</w:t>
      </w:r>
      <w:r w:rsidR="00E12EE1" w:rsidRPr="0068212B">
        <w:rPr>
          <w:rFonts w:ascii="Times New Roman" w:hAnsi="Times New Roman" w:cs="Times New Roman"/>
          <w:sz w:val="24"/>
          <w:szCs w:val="24"/>
        </w:rPr>
        <w:t>,</w:t>
      </w:r>
      <w:r w:rsidRPr="0068212B">
        <w:rPr>
          <w:rFonts w:ascii="Times New Roman" w:hAnsi="Times New Roman" w:cs="Times New Roman"/>
          <w:sz w:val="24"/>
          <w:szCs w:val="24"/>
        </w:rPr>
        <w:t xml:space="preserve"> pohybová spontánnosť, uvoľnenosť – hud</w:t>
      </w:r>
      <w:r w:rsidR="00E12EE1" w:rsidRPr="0068212B">
        <w:rPr>
          <w:rFonts w:ascii="Times New Roman" w:hAnsi="Times New Roman" w:cs="Times New Roman"/>
          <w:sz w:val="24"/>
          <w:szCs w:val="24"/>
        </w:rPr>
        <w:t>obno-</w:t>
      </w:r>
      <w:r w:rsidRPr="0068212B">
        <w:rPr>
          <w:rFonts w:ascii="Times New Roman" w:hAnsi="Times New Roman" w:cs="Times New Roman"/>
          <w:sz w:val="24"/>
          <w:szCs w:val="24"/>
        </w:rPr>
        <w:t>poh</w:t>
      </w:r>
      <w:r w:rsidR="00E12EE1" w:rsidRPr="0068212B">
        <w:rPr>
          <w:rFonts w:ascii="Times New Roman" w:hAnsi="Times New Roman" w:cs="Times New Roman"/>
          <w:sz w:val="24"/>
          <w:szCs w:val="24"/>
        </w:rPr>
        <w:t>ybové</w:t>
      </w:r>
      <w:r w:rsidRPr="0068212B">
        <w:rPr>
          <w:rFonts w:ascii="Times New Roman" w:hAnsi="Times New Roman" w:cs="Times New Roman"/>
          <w:sz w:val="24"/>
          <w:szCs w:val="24"/>
        </w:rPr>
        <w:t xml:space="preserve"> činnosti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Hudobno-dramatické činnosti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8A7D66" w:rsidRPr="0068212B" w:rsidRDefault="008A7D66" w:rsidP="008A7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88" w:rsidRPr="0068212B" w:rsidRDefault="004C0088" w:rsidP="008A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8.</w:t>
      </w:r>
      <w:r w:rsidR="008F2D17">
        <w:rPr>
          <w:rFonts w:ascii="Times New Roman" w:hAnsi="Times New Roman" w:cs="Times New Roman"/>
          <w:sz w:val="24"/>
          <w:szCs w:val="24"/>
        </w:rPr>
        <w:t xml:space="preserve"> A, 8. B</w:t>
      </w:r>
      <w:r w:rsidR="00981276" w:rsidRPr="0068212B">
        <w:rPr>
          <w:rFonts w:ascii="Times New Roman" w:hAnsi="Times New Roman" w:cs="Times New Roman"/>
          <w:sz w:val="24"/>
          <w:szCs w:val="24"/>
        </w:rPr>
        <w:t xml:space="preserve">, Mgr. Lenka </w:t>
      </w:r>
      <w:proofErr w:type="spellStart"/>
      <w:r w:rsidR="00981276" w:rsidRPr="0068212B">
        <w:rPr>
          <w:rFonts w:ascii="Times New Roman" w:hAnsi="Times New Roman" w:cs="Times New Roman"/>
          <w:sz w:val="24"/>
          <w:szCs w:val="24"/>
        </w:rPr>
        <w:t>Sabadková</w:t>
      </w:r>
      <w:proofErr w:type="spellEnd"/>
    </w:p>
    <w:p w:rsidR="00E12EE1" w:rsidRPr="0068212B" w:rsidRDefault="00E12EE1" w:rsidP="008A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2B">
        <w:rPr>
          <w:rFonts w:ascii="Times New Roman" w:hAnsi="Times New Roman" w:cs="Times New Roman"/>
          <w:b/>
          <w:sz w:val="24"/>
          <w:szCs w:val="24"/>
        </w:rPr>
        <w:t>Neprebraté učivo</w:t>
      </w:r>
      <w:r w:rsidR="00936845">
        <w:rPr>
          <w:rFonts w:ascii="Times New Roman" w:hAnsi="Times New Roman" w:cs="Times New Roman"/>
          <w:b/>
          <w:sz w:val="24"/>
          <w:szCs w:val="24"/>
        </w:rPr>
        <w:t>:</w:t>
      </w:r>
      <w:r w:rsidRPr="00682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12" w:rsidRPr="0068212B" w:rsidRDefault="004C0088" w:rsidP="008A7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Žánre populárnej hudby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Muzikál na Slovensku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Kabaret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Popová hudba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  <w:r w:rsidRPr="0068212B">
        <w:rPr>
          <w:rFonts w:ascii="Times New Roman" w:hAnsi="Times New Roman" w:cs="Times New Roman"/>
          <w:sz w:val="24"/>
          <w:szCs w:val="24"/>
        </w:rPr>
        <w:t xml:space="preserve"> Slovenská a</w:t>
      </w:r>
      <w:r w:rsidR="00E12EE1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česká popová hudba</w:t>
      </w:r>
      <w:r w:rsidR="00E12EE1" w:rsidRPr="0068212B">
        <w:rPr>
          <w:rFonts w:ascii="Times New Roman" w:hAnsi="Times New Roman" w:cs="Times New Roman"/>
          <w:sz w:val="24"/>
          <w:szCs w:val="24"/>
        </w:rPr>
        <w:t>.</w:t>
      </w:r>
    </w:p>
    <w:p w:rsidR="008A7D66" w:rsidRDefault="008A7D66" w:rsidP="005C3F12">
      <w:pPr>
        <w:rPr>
          <w:rFonts w:ascii="Times New Roman" w:hAnsi="Times New Roman" w:cs="Times New Roman"/>
          <w:sz w:val="24"/>
          <w:szCs w:val="24"/>
        </w:rPr>
      </w:pPr>
    </w:p>
    <w:p w:rsidR="00C20EF8" w:rsidRPr="0068212B" w:rsidRDefault="006D01E0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Vzdelávacia oblasť: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Zdravie a</w:t>
      </w:r>
      <w:r w:rsidR="00E12EE1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="00C20EF8" w:rsidRPr="0068212B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pohyb</w:t>
      </w:r>
    </w:p>
    <w:p w:rsidR="006D01E0" w:rsidRPr="0068212B" w:rsidRDefault="006D01E0" w:rsidP="00C20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Telesná a športová výchova</w:t>
      </w:r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5. A, 5. B,</w:t>
      </w: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Pr="0068212B" w:rsidRDefault="002A5BC7" w:rsidP="0093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Basketbal,</w:t>
      </w:r>
      <w:r w:rsidRPr="0068212B">
        <w:rPr>
          <w:rFonts w:ascii="Times New Roman" w:hAnsi="Times New Roman" w:cs="Times New Roman"/>
          <w:sz w:val="24"/>
          <w:szCs w:val="24"/>
        </w:rPr>
        <w:t xml:space="preserve"> telesná zdatnosť a pohybová výkonnosť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fresbee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atletika, </w:t>
      </w:r>
      <w:r w:rsidRPr="0068212B">
        <w:rPr>
          <w:rFonts w:ascii="Times New Roman" w:hAnsi="Times New Roman" w:cs="Times New Roman"/>
          <w:sz w:val="24"/>
          <w:szCs w:val="24"/>
        </w:rPr>
        <w:t>sezónne pohybové činnosti.</w:t>
      </w:r>
    </w:p>
    <w:p w:rsidR="002A5BC7" w:rsidRPr="0068212B" w:rsidRDefault="002A5BC7" w:rsidP="00936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5. A, 5. B,</w:t>
      </w:r>
      <w:r w:rsidRPr="0068212B">
        <w:rPr>
          <w:rFonts w:ascii="Times New Roman" w:hAnsi="Times New Roman" w:cs="Times New Roman"/>
          <w:sz w:val="24"/>
          <w:szCs w:val="24"/>
        </w:rPr>
        <w:t xml:space="preserve"> Mgr. Zuzana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Default="002A5BC7" w:rsidP="009368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Prehadzovaná, telesná zdatnosť a pohybová výkonnosť, atletika,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fris</w:t>
      </w:r>
      <w:r w:rsidR="00E252E2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E252E2">
        <w:rPr>
          <w:rFonts w:ascii="Times New Roman" w:hAnsi="Times New Roman" w:cs="Times New Roman"/>
          <w:sz w:val="24"/>
          <w:szCs w:val="24"/>
        </w:rPr>
        <w:t>, sezónne pohybové činnosti.</w:t>
      </w:r>
    </w:p>
    <w:p w:rsidR="00577505" w:rsidRPr="0068212B" w:rsidRDefault="00577505" w:rsidP="009368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6. A, 6. B,</w:t>
      </w: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936845" w:rsidRDefault="00936845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Neprebraté učivo:</w:t>
      </w:r>
    </w:p>
    <w:p w:rsidR="002A5BC7" w:rsidRPr="00936845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Prehadzovaná,</w:t>
      </w:r>
      <w:r w:rsidRPr="0068212B">
        <w:rPr>
          <w:rFonts w:ascii="Times New Roman" w:hAnsi="Times New Roman" w:cs="Times New Roman"/>
          <w:sz w:val="24"/>
          <w:szCs w:val="24"/>
        </w:rPr>
        <w:t xml:space="preserve"> telesná zdatnosť a pohybová výkonnosť,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bedminton, atletika, </w:t>
      </w:r>
      <w:r w:rsidRPr="0068212B">
        <w:rPr>
          <w:rFonts w:ascii="Times New Roman" w:hAnsi="Times New Roman" w:cs="Times New Roman"/>
          <w:sz w:val="24"/>
          <w:szCs w:val="24"/>
        </w:rPr>
        <w:t>sezónne pohybové činnosti.</w:t>
      </w:r>
    </w:p>
    <w:p w:rsidR="008A4856" w:rsidRPr="0068212B" w:rsidRDefault="008A4856" w:rsidP="002A5B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BC7" w:rsidRPr="0068212B" w:rsidRDefault="002A5BC7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A, 6. B, </w:t>
      </w:r>
      <w:r w:rsidRPr="0068212B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Pr="0068212B" w:rsidRDefault="002A5BC7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Volejbal, stolný tenis, basketbal, atletika,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, sezónne pohybové činnosti.</w:t>
      </w:r>
      <w:r w:rsidRPr="0068212B">
        <w:rPr>
          <w:rFonts w:ascii="Times New Roman" w:hAnsi="Times New Roman" w:cs="Times New Roman"/>
          <w:sz w:val="24"/>
          <w:szCs w:val="24"/>
        </w:rPr>
        <w:br/>
      </w:r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7. A,</w:t>
      </w: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Pr="0068212B" w:rsidRDefault="002A5BC7" w:rsidP="00936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Stolný tenis,</w:t>
      </w:r>
      <w:r w:rsidR="00E252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telesná zdatnosť a pohybová výkonnosť,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atletika, </w:t>
      </w:r>
      <w:r w:rsidRPr="0068212B">
        <w:rPr>
          <w:rFonts w:ascii="Times New Roman" w:hAnsi="Times New Roman" w:cs="Times New Roman"/>
          <w:sz w:val="24"/>
          <w:szCs w:val="24"/>
        </w:rPr>
        <w:t>sezónne pohybové činnosti.</w:t>
      </w:r>
    </w:p>
    <w:p w:rsidR="002A5BC7" w:rsidRPr="0068212B" w:rsidRDefault="002A5BC7" w:rsidP="002A5B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936845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A,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2A5BC7" w:rsidRPr="00936845" w:rsidRDefault="002A5BC7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Pr="0068212B" w:rsidRDefault="002A5BC7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Futbal, stolný tenis, telesná zdatnosť a pohybová výkonnosť, atletika,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936845" w:rsidRDefault="00936845" w:rsidP="0093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8. A, 8. B</w:t>
      </w: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Dana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2A5BC7" w:rsidRPr="0068212B" w:rsidRDefault="002A5BC7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Pr="0068212B" w:rsidRDefault="002A5BC7" w:rsidP="009368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684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olejbal,</w:t>
      </w:r>
      <w:r w:rsidRPr="0068212B">
        <w:rPr>
          <w:rFonts w:ascii="Times New Roman" w:hAnsi="Times New Roman" w:cs="Times New Roman"/>
          <w:sz w:val="24"/>
          <w:szCs w:val="24"/>
        </w:rPr>
        <w:t xml:space="preserve"> telesná zdatnosť a pohybová výkonnosť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fresbee</w:t>
      </w:r>
      <w:proofErr w:type="spellEnd"/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atletika, </w:t>
      </w:r>
      <w:r w:rsidRPr="0068212B">
        <w:rPr>
          <w:rFonts w:ascii="Times New Roman" w:hAnsi="Times New Roman" w:cs="Times New Roman"/>
          <w:sz w:val="24"/>
          <w:szCs w:val="24"/>
        </w:rPr>
        <w:t>sezónne pohybové činnosti.</w:t>
      </w:r>
    </w:p>
    <w:p w:rsidR="002A5BC7" w:rsidRPr="0068212B" w:rsidRDefault="002A5BC7" w:rsidP="002A5B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52E2" w:rsidRDefault="002A5BC7" w:rsidP="00E252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A, 8. B, </w:t>
      </w:r>
      <w:r w:rsidRPr="0068212B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936845" w:rsidRDefault="002A5BC7" w:rsidP="00E2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2A5BC7" w:rsidRDefault="002A5BC7" w:rsidP="00E2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Basketbal, telesná zdatnosť a pohybová výkonnosť, atletika,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>, sezónne pohybové činnosti.</w:t>
      </w:r>
    </w:p>
    <w:p w:rsidR="00EF587B" w:rsidRPr="00EF587B" w:rsidRDefault="00EF587B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2D" w:rsidRPr="0068212B" w:rsidRDefault="0039198B" w:rsidP="009368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9. A</w:t>
      </w:r>
      <w:r w:rsidR="006D01E0" w:rsidRPr="00E252E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1672D"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1672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="00D1672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Heynes</w:t>
      </w:r>
      <w:proofErr w:type="spellEnd"/>
    </w:p>
    <w:p w:rsidR="00D1672D" w:rsidRPr="0068212B" w:rsidRDefault="00D1672D" w:rsidP="00936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39198B" w:rsidRPr="0068212B" w:rsidRDefault="00D1672D" w:rsidP="009368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39198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utbal, </w:t>
      </w:r>
      <w:r w:rsidR="0039198B" w:rsidRPr="0068212B">
        <w:rPr>
          <w:rFonts w:ascii="Times New Roman" w:hAnsi="Times New Roman" w:cs="Times New Roman"/>
          <w:sz w:val="24"/>
          <w:szCs w:val="24"/>
        </w:rPr>
        <w:t>telesná zdatnosť a pohybová výkonnosť</w:t>
      </w:r>
      <w:r w:rsidR="0039198B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stolný tenis, atletika, </w:t>
      </w:r>
      <w:r w:rsidR="0039198B" w:rsidRPr="0068212B">
        <w:rPr>
          <w:rFonts w:ascii="Times New Roman" w:hAnsi="Times New Roman" w:cs="Times New Roman"/>
          <w:sz w:val="24"/>
          <w:szCs w:val="24"/>
        </w:rPr>
        <w:t>sezónne pohybové činnosti.</w:t>
      </w:r>
    </w:p>
    <w:p w:rsidR="002A5BC7" w:rsidRPr="0068212B" w:rsidRDefault="002A5BC7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5C3F12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9. </w:t>
      </w:r>
      <w:r w:rsidR="006D01E0" w:rsidRPr="0068212B">
        <w:rPr>
          <w:rFonts w:ascii="Times New Roman" w:hAnsi="Times New Roman" w:cs="Times New Roman"/>
          <w:sz w:val="24"/>
          <w:szCs w:val="24"/>
        </w:rPr>
        <w:t>A</w:t>
      </w:r>
      <w:r w:rsidR="00936845">
        <w:rPr>
          <w:rFonts w:ascii="Times New Roman" w:hAnsi="Times New Roman" w:cs="Times New Roman"/>
          <w:sz w:val="24"/>
          <w:szCs w:val="24"/>
        </w:rPr>
        <w:t xml:space="preserve">, Mgr. Zuzana </w:t>
      </w:r>
      <w:proofErr w:type="spellStart"/>
      <w:r w:rsidR="00936845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</w:p>
    <w:p w:rsidR="00F57142" w:rsidRPr="00936845" w:rsidRDefault="00F57142" w:rsidP="00936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Neprebraté učivo: </w:t>
      </w:r>
    </w:p>
    <w:p w:rsidR="005C3F12" w:rsidRPr="0068212B" w:rsidRDefault="00F57142" w:rsidP="0093684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212B">
        <w:rPr>
          <w:rFonts w:ascii="Times New Roman" w:hAnsi="Times New Roman" w:cs="Times New Roman"/>
          <w:sz w:val="24"/>
          <w:szCs w:val="24"/>
        </w:rPr>
        <w:t>B</w:t>
      </w:r>
      <w:r w:rsidR="005C3F12" w:rsidRPr="0068212B">
        <w:rPr>
          <w:rFonts w:ascii="Times New Roman" w:hAnsi="Times New Roman" w:cs="Times New Roman"/>
          <w:sz w:val="24"/>
          <w:szCs w:val="24"/>
        </w:rPr>
        <w:t xml:space="preserve">asketbal, telesná zdatnosť a pohybová výkonnosť, atletika, </w:t>
      </w:r>
      <w:proofErr w:type="spellStart"/>
      <w:r w:rsidR="005C3F12" w:rsidRPr="0068212B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="005C3F12" w:rsidRPr="0068212B">
        <w:rPr>
          <w:rFonts w:ascii="Times New Roman" w:hAnsi="Times New Roman" w:cs="Times New Roman"/>
          <w:sz w:val="24"/>
          <w:szCs w:val="24"/>
        </w:rPr>
        <w:t>, sezónne pohybové činnosti.</w:t>
      </w:r>
    </w:p>
    <w:p w:rsidR="0008310D" w:rsidRPr="0068212B" w:rsidRDefault="00C156CD" w:rsidP="00C20EF8">
      <w:pPr>
        <w:rPr>
          <w:rStyle w:val="Siln"/>
          <w:b w:val="0"/>
          <w:bCs w:val="0"/>
        </w:rPr>
      </w:pPr>
      <w:r w:rsidRPr="0068212B">
        <w:rPr>
          <w:rStyle w:val="Siln"/>
        </w:rPr>
        <w:t xml:space="preserve"> </w:t>
      </w:r>
    </w:p>
    <w:p w:rsidR="00E568E1" w:rsidRPr="0068212B" w:rsidRDefault="00E568E1" w:rsidP="00C20EF8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Počas prerušeného vyučovania absolvovali </w:t>
      </w:r>
      <w:r w:rsidR="00F5714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pedagogické zamestnankyne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aktualizačné </w:t>
      </w:r>
      <w:proofErr w:type="spellStart"/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samovz</w:t>
      </w:r>
      <w:r w:rsidR="00F5714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delávanie</w:t>
      </w:r>
      <w:proofErr w:type="spellEnd"/>
      <w:r w:rsidR="00F5714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 prácou s 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aplikáciami.</w:t>
      </w:r>
    </w:p>
    <w:p w:rsidR="00E568E1" w:rsidRDefault="00F57142" w:rsidP="00C20EF8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Z d</w:t>
      </w:r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ôvodu prerušenia vyučovania nebolo uskutočnené vzdelávanie pedagogických zamestnancov a</w:t>
      </w:r>
      <w:r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žiakov na prácu so žiakmi </w:t>
      </w:r>
      <w:r w:rsidR="00E252E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 poruchou </w:t>
      </w:r>
      <w:proofErr w:type="spellStart"/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autistického</w:t>
      </w:r>
      <w:proofErr w:type="spellEnd"/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5162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spekt</w:t>
      </w:r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ra – </w:t>
      </w:r>
      <w:proofErr w:type="spellStart"/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Aspergerov</w:t>
      </w:r>
      <w:proofErr w:type="spellEnd"/>
      <w:r w:rsidR="00E568E1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syndróm</w:t>
      </w:r>
      <w:r w:rsidR="0085038F" w:rsidRPr="0068212B">
        <w:rPr>
          <w:rStyle w:val="Siln"/>
          <w:rFonts w:ascii="Times New Roman" w:hAnsi="Times New Roman" w:cs="Times New Roman"/>
          <w:b w:val="0"/>
          <w:sz w:val="24"/>
          <w:szCs w:val="24"/>
        </w:rPr>
        <w:t>, ktorý bol diagnostikovaný dvom žiakom.</w:t>
      </w:r>
    </w:p>
    <w:p w:rsidR="00E252E2" w:rsidRDefault="00E252E2" w:rsidP="00C20EF8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252E2" w:rsidRDefault="00E252E2" w:rsidP="00C20EF8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252E2" w:rsidRDefault="00E252E2" w:rsidP="00C20EF8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252E2" w:rsidRDefault="00E252E2" w:rsidP="00C20EF8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252E2" w:rsidRPr="0068212B" w:rsidRDefault="00E252E2" w:rsidP="00C20E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50" w:rsidRPr="0068212B" w:rsidRDefault="00CC42F7" w:rsidP="00C20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68212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  <w:r w:rsidR="00BA665F" w:rsidRPr="00682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ŠKOLSKÁ JEDÁLEŇ</w:t>
      </w:r>
    </w:p>
    <w:p w:rsidR="00150FC2" w:rsidRPr="0068212B" w:rsidRDefault="00A055FB" w:rsidP="00C5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Všet</w:t>
      </w:r>
      <w:r w:rsidR="00E252E2">
        <w:rPr>
          <w:rFonts w:ascii="Times New Roman" w:hAnsi="Times New Roman" w:cs="Times New Roman"/>
          <w:sz w:val="24"/>
          <w:szCs w:val="24"/>
        </w:rPr>
        <w:t>ky</w:t>
      </w:r>
      <w:r w:rsidRPr="0068212B">
        <w:rPr>
          <w:rFonts w:ascii="Times New Roman" w:hAnsi="Times New Roman" w:cs="Times New Roman"/>
          <w:sz w:val="24"/>
          <w:szCs w:val="24"/>
        </w:rPr>
        <w:t xml:space="preserve"> zamestnan</w:t>
      </w:r>
      <w:r w:rsidR="00E252E2">
        <w:rPr>
          <w:rFonts w:ascii="Times New Roman" w:hAnsi="Times New Roman" w:cs="Times New Roman"/>
          <w:sz w:val="24"/>
          <w:szCs w:val="24"/>
        </w:rPr>
        <w:t>kyne</w:t>
      </w:r>
      <w:r w:rsidRPr="0068212B">
        <w:rPr>
          <w:rFonts w:ascii="Times New Roman" w:hAnsi="Times New Roman" w:cs="Times New Roman"/>
          <w:sz w:val="24"/>
          <w:szCs w:val="24"/>
        </w:rPr>
        <w:t xml:space="preserve"> poberali do 03. 04. 2020 100 % priemerného zárobku.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Od 04. 04. 2020 novelou Zákonníka práce, zamestnankyne školskej jedálne vrátane vedúcej, poberali 80 % funkčného platu. Uplatňovalo sa ustanovenie § 142 ods. 3 alebo 4 Zákonníka práce, t. j. </w:t>
      </w:r>
      <w:r w:rsidR="00150FC2" w:rsidRPr="0068212B">
        <w:rPr>
          <w:rStyle w:val="Siln"/>
          <w:rFonts w:ascii="Times New Roman" w:hAnsi="Times New Roman" w:cs="Times New Roman"/>
          <w:sz w:val="24"/>
          <w:szCs w:val="24"/>
        </w:rPr>
        <w:t>prekážka v práci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na strane zamestnávateľa</w:t>
      </w:r>
      <w:r w:rsidR="00F57142" w:rsidRPr="0068212B">
        <w:rPr>
          <w:rFonts w:ascii="Times New Roman" w:hAnsi="Times New Roman" w:cs="Times New Roman"/>
          <w:sz w:val="24"/>
          <w:szCs w:val="24"/>
        </w:rPr>
        <w:t>.</w:t>
      </w:r>
    </w:p>
    <w:p w:rsidR="00150FC2" w:rsidRPr="0068212B" w:rsidRDefault="00150FC2" w:rsidP="00150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Úrad verejného zdravotníctva SR opatrením č. OLP/4204/2020 z 22. mája 2020 s</w:t>
      </w:r>
      <w:r w:rsidR="00F5714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účinnosťou od 1. júna 2020 rozšíril výnimku z</w:t>
      </w:r>
      <w:r w:rsidR="00F5714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uzatvorenia zariadení pre deti a mládež vrátane zariadení starostlivosti o deti do 3 rokov veku podľa § 24 zákona č. 355/2007 Z. z. o ochrane, podpore a rozvoji verejného zdravia a o zmene a doplnení niektorých zákonov v znení neskorších predpisov nariadeného opatrením č. OLP/3795/2020 z 5. mája 2020 o zariadenia školského stravovania bez obmedzení. Ich prevádzka bola obnovená aj rozhodnutím ministra školstva, vedy, výskumu a športu č. 2020/12033:1-A2110 z 22. mája 2020 s účinnosťou od 1.</w:t>
      </w:r>
      <w:r w:rsidRPr="0068212B">
        <w:rPr>
          <w:rFonts w:ascii="Arial" w:hAnsi="Arial" w:cs="Arial"/>
          <w:sz w:val="30"/>
          <w:szCs w:val="30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júna. Na základe uvedeného bolo možné</w:t>
      </w:r>
      <w:r w:rsidR="00F57142" w:rsidRPr="0068212B">
        <w:rPr>
          <w:rFonts w:ascii="Times New Roman" w:hAnsi="Times New Roman" w:cs="Times New Roman"/>
          <w:sz w:val="24"/>
          <w:szCs w:val="24"/>
        </w:rPr>
        <w:t xml:space="preserve"> podávať</w:t>
      </w:r>
      <w:r w:rsidRPr="0068212B">
        <w:rPr>
          <w:rFonts w:ascii="Times New Roman" w:hAnsi="Times New Roman" w:cs="Times New Roman"/>
          <w:sz w:val="24"/>
          <w:szCs w:val="24"/>
        </w:rPr>
        <w:t xml:space="preserve"> diétne stravovanie v zariadeniach školského stravovania.</w:t>
      </w:r>
    </w:p>
    <w:p w:rsidR="00195A13" w:rsidRPr="0068212B" w:rsidRDefault="005717D0" w:rsidP="00150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Minister školstva, vedy, výskumu a športu Slovenskej republiky podľa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rozhodnutia číslo 2020/11506:1 – A2110 a podľa </w:t>
      </w:r>
      <w:r w:rsidRPr="0068212B">
        <w:rPr>
          <w:rFonts w:ascii="Times New Roman" w:hAnsi="Times New Roman" w:cs="Times New Roman"/>
          <w:sz w:val="24"/>
          <w:szCs w:val="24"/>
        </w:rPr>
        <w:t>§ 140 ods. 13 a § 150 ods. 8 zákona č.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245/2008 Z. z. o výchove a vzdelávaní (školský zákon) a o zmene a doplnení niektorých zákonov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v znení neskorších predpisov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v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súlade s opatrením Úradu verejného zdravotníctva SR č. OLP/3991/2020 z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13. </w:t>
      </w:r>
      <w:r w:rsidR="00645162" w:rsidRPr="0068212B">
        <w:rPr>
          <w:rFonts w:ascii="Times New Roman" w:hAnsi="Times New Roman" w:cs="Times New Roman"/>
          <w:sz w:val="24"/>
          <w:szCs w:val="24"/>
        </w:rPr>
        <w:t>0</w:t>
      </w:r>
      <w:r w:rsidRPr="0068212B">
        <w:rPr>
          <w:rFonts w:ascii="Times New Roman" w:hAnsi="Times New Roman" w:cs="Times New Roman"/>
          <w:sz w:val="24"/>
          <w:szCs w:val="24"/>
        </w:rPr>
        <w:t>5. 2020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okrem iného </w:t>
      </w:r>
      <w:r w:rsidRPr="0068212B">
        <w:rPr>
          <w:rFonts w:ascii="Times New Roman" w:hAnsi="Times New Roman" w:cs="Times New Roman"/>
          <w:sz w:val="24"/>
          <w:szCs w:val="24"/>
        </w:rPr>
        <w:t>obnov</w:t>
      </w:r>
      <w:r w:rsidR="00195A13" w:rsidRPr="0068212B">
        <w:rPr>
          <w:rFonts w:ascii="Times New Roman" w:hAnsi="Times New Roman" w:cs="Times New Roman"/>
          <w:sz w:val="24"/>
          <w:szCs w:val="24"/>
        </w:rPr>
        <w:t>il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prevádzku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zariadení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školského stravovania v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rozsahu a za podmienok uvedených v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opatrení Úradu verejného zdravotníctva SR č. OLP/3991/2020 z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13. </w:t>
      </w:r>
      <w:r w:rsidR="00645162" w:rsidRPr="0068212B">
        <w:rPr>
          <w:rFonts w:ascii="Times New Roman" w:hAnsi="Times New Roman" w:cs="Times New Roman"/>
          <w:sz w:val="24"/>
          <w:szCs w:val="24"/>
        </w:rPr>
        <w:t>0</w:t>
      </w:r>
      <w:r w:rsidRPr="0068212B">
        <w:rPr>
          <w:rFonts w:ascii="Times New Roman" w:hAnsi="Times New Roman" w:cs="Times New Roman"/>
          <w:sz w:val="24"/>
          <w:szCs w:val="24"/>
        </w:rPr>
        <w:t>5. 2020.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Diétne stravovanie</w:t>
      </w:r>
      <w:r w:rsidR="00195A13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sa v čase mimoriadneho prerušenia školského vyučovania neposkyt</w:t>
      </w:r>
      <w:r w:rsidR="00195A13" w:rsidRPr="0068212B">
        <w:rPr>
          <w:rFonts w:ascii="Times New Roman" w:hAnsi="Times New Roman" w:cs="Times New Roman"/>
          <w:sz w:val="24"/>
          <w:szCs w:val="24"/>
        </w:rPr>
        <w:t>ovalo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E8414D" w:rsidRPr="0068212B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Usmernen</w:t>
      </w:r>
      <w:r w:rsidR="00195A1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hygienika Slovenskej republiky k prevádzke školských stravovacích zariadení podľa § 24 zákona č. 355/2007 Z. z. o ochrane, podpore a rozvoji verejného zdravia a o zmene a doplnení niektorých zákonov </w:t>
      </w:r>
      <w:r w:rsidR="00195A13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bol vydaný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 s cieľom poskytnúť usmernenie pre obnovenie prevádzky školských stravovacích zariadení v zmysle opatrenia Úradu verejného zdravotníctva Slovenskej republiky č. OLP/4204/2020 zo dňa 22.</w:t>
      </w:r>
      <w:r w:rsidR="00E8414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05.</w:t>
      </w:r>
      <w:r w:rsidR="00E8414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="00F5714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 Bolo treba dodržať aj v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šeobecné povinnosti zamestnancov školských stravovacích zariadení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26D79" w:rsidRPr="0068212B" w:rsidRDefault="00F26D79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6D79" w:rsidRPr="0068212B" w:rsidRDefault="00F26D79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Povinnosťou bolo:</w:t>
      </w:r>
    </w:p>
    <w:p w:rsidR="00F26D79" w:rsidRPr="0068212B" w:rsidRDefault="00F26D79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vypracovať dodatok k prevádzkovému poriadku, s organizáciou režimu stravovania počas </w:t>
      </w:r>
      <w:r w:rsidR="0093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otvorenia prevádzky zariadení školského stravovania v čase mimoriadnej situácie; n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ebolo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zaslanie na posúdenie na RÚVZ;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714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zamestnanec si mal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kontrolovať  aktuálny zdravotný stav (ráno pred odchodom do práce 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zmerať teplotu, v prípade zvýšenia teploty nad 37,5 </w:t>
      </w:r>
      <w:r w:rsidR="000261A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stupňov Celzia,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zostať doma a túto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skutočnosť bezodkladne oznámiť zamestnávateľovi;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E8414D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následne kontaktovať ošetrujúceho lekára v prípade zdravotných ťažkostí v súvislosti s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respiračným systémom 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kašeľ, sťažené dýchanie, nádcha);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zamestnanec ži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spoločnej domácnosti s osobou chorou na COVID-19, alebo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podozrivou </w:t>
      </w:r>
      <w:r w:rsidR="000261A1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ochorenia COVID-19, alebo bol s takouto osobou v kontakte, alebo v blízkej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rodine 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niektorý príslušník rodiny v karanténe, mus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bezodkladne oznámiť túto skutočnosť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zamestnávateľovi – v takomto prípade 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prípravy stravy vylúčený;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3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preškoliť a viesť dokumentáciu o preškolení zamestnancov o poznatkoch, všetkých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preventívnych opatreniach, ktoré mus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el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poznať a realizovať v praxi každý zamestnanec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ohľadom ochorenia COVID-19;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upraviť frekvenciu a spôsob sanitácie a dezinfekcie v prevádzke (druhy používaných čistiacich </w:t>
      </w:r>
    </w:p>
    <w:p w:rsidR="00936845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dezinfekčných prostriedkov, čistiacich pomôcok) a viesť súvisiacu dokumentáciu, vrátane </w:t>
      </w:r>
    </w:p>
    <w:p w:rsidR="00E8414D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50FC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spôsobu príjmu a preberania surovín;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14D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umývať si ruky často mydlom a teplou vodou;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14D" w:rsidRDefault="00150FC2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nedotýkať sa neumytými</w:t>
      </w:r>
      <w:r w:rsidRPr="0068212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rukami očí, nosa i úst; </w:t>
      </w:r>
    </w:p>
    <w:p w:rsidR="00936845" w:rsidRPr="0068212B" w:rsidRDefault="00936845" w:rsidP="00E8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F2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zakrývať si nos a ústa pri kašľaní a kýchaní jednorazovou papierovou vreckovkou 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následne </w:t>
      </w:r>
    </w:p>
    <w:p w:rsidR="00F26D79" w:rsidRDefault="00936845" w:rsidP="00F2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F26D7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 zahodiť do koša; </w:t>
      </w:r>
    </w:p>
    <w:p w:rsidR="00936845" w:rsidRPr="0068212B" w:rsidRDefault="00936845" w:rsidP="00F2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F26D79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vyhýbať sa na pracovisku a mimo pracoviska blízkemu kontaktu s ľuďmi, ktorí javia príznaky </w:t>
      </w:r>
    </w:p>
    <w:p w:rsidR="00F26D79" w:rsidRDefault="00936845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respiračného ochorenia; </w:t>
      </w:r>
    </w:p>
    <w:p w:rsidR="00936845" w:rsidRPr="0068212B" w:rsidRDefault="00936845" w:rsidP="00F2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14D" w:rsidRDefault="00150FC2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dodržiavať vzdialenosť najmenej jeden a pol metra medzi sebou;</w:t>
      </w:r>
    </w:p>
    <w:p w:rsidR="00936845" w:rsidRPr="0068212B" w:rsidRDefault="00936845" w:rsidP="00F2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845" w:rsidRDefault="00150FC2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dodržiavať prísne hygienický spôsob prípravy pokrmov </w:t>
      </w:r>
      <w:r w:rsidR="00F26D79" w:rsidRPr="0068212B">
        <w:rPr>
          <w:rFonts w:ascii="Times New Roman" w:hAnsi="Times New Roman" w:cs="Times New Roman"/>
          <w:sz w:val="24"/>
          <w:szCs w:val="24"/>
        </w:rPr>
        <w:t xml:space="preserve">– </w:t>
      </w:r>
      <w:r w:rsidRPr="0068212B">
        <w:rPr>
          <w:rFonts w:ascii="Times New Roman" w:hAnsi="Times New Roman" w:cs="Times New Roman"/>
          <w:sz w:val="24"/>
          <w:szCs w:val="24"/>
        </w:rPr>
        <w:t xml:space="preserve">dodržiavanie zásad systému </w:t>
      </w:r>
    </w:p>
    <w:p w:rsidR="00E8414D" w:rsidRDefault="00936845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HACCP; </w:t>
      </w:r>
    </w:p>
    <w:p w:rsidR="00936845" w:rsidRPr="0068212B" w:rsidRDefault="00936845" w:rsidP="00F2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79" w:rsidRDefault="00150FC2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upraviť povinnosti pre zamestnancov, ktorí zabezpeč</w:t>
      </w:r>
      <w:r w:rsidR="000261A1" w:rsidRPr="0068212B">
        <w:rPr>
          <w:rFonts w:ascii="Times New Roman" w:hAnsi="Times New Roman" w:cs="Times New Roman"/>
          <w:sz w:val="24"/>
          <w:szCs w:val="24"/>
        </w:rPr>
        <w:t>ovali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balenie a výdaj stravy;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150FC2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zamestnanci školskej jedálne výrobné priestory počas pracovnej doby neopúšť</w:t>
      </w:r>
      <w:r w:rsidR="00645162" w:rsidRPr="0068212B">
        <w:rPr>
          <w:rFonts w:ascii="Times New Roman" w:hAnsi="Times New Roman" w:cs="Times New Roman"/>
          <w:sz w:val="24"/>
          <w:szCs w:val="24"/>
        </w:rPr>
        <w:t>a</w:t>
      </w:r>
      <w:r w:rsidR="000261A1" w:rsidRPr="0068212B">
        <w:rPr>
          <w:rFonts w:ascii="Times New Roman" w:hAnsi="Times New Roman" w:cs="Times New Roman"/>
          <w:sz w:val="24"/>
          <w:szCs w:val="24"/>
        </w:rPr>
        <w:t>li</w:t>
      </w:r>
      <w:r w:rsidRPr="0068212B">
        <w:rPr>
          <w:rFonts w:ascii="Times New Roman" w:hAnsi="Times New Roman" w:cs="Times New Roman"/>
          <w:sz w:val="24"/>
          <w:szCs w:val="24"/>
        </w:rPr>
        <w:t xml:space="preserve">, iba v </w:t>
      </w:r>
      <w:r w:rsidR="009368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6845" w:rsidRDefault="008F2D17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mimoriadnych prípadoch, aby sa minimalizovalo epidemiologické riziko pri výrobe jedál a </w:t>
      </w:r>
    </w:p>
    <w:p w:rsidR="00E8414D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>nápojov;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150FC2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36845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zabezpečiť balenie a výdaj stravy externým stravníkom a deťom, ktoré pokrač</w:t>
      </w:r>
      <w:r w:rsidR="000261A1" w:rsidRPr="0068212B">
        <w:rPr>
          <w:rFonts w:ascii="Times New Roman" w:hAnsi="Times New Roman" w:cs="Times New Roman"/>
          <w:sz w:val="24"/>
          <w:szCs w:val="24"/>
        </w:rPr>
        <w:t xml:space="preserve">ovali </w:t>
      </w:r>
      <w:r w:rsidRPr="0068212B">
        <w:rPr>
          <w:rFonts w:ascii="Times New Roman" w:hAnsi="Times New Roman" w:cs="Times New Roman"/>
          <w:sz w:val="24"/>
          <w:szCs w:val="24"/>
        </w:rPr>
        <w:t xml:space="preserve">iba v </w:t>
      </w: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>dištančnom vzdelávaní s tým, že b</w:t>
      </w:r>
      <w:r w:rsidR="000261A1" w:rsidRPr="0068212B">
        <w:rPr>
          <w:rFonts w:ascii="Times New Roman" w:hAnsi="Times New Roman" w:cs="Times New Roman"/>
          <w:sz w:val="24"/>
          <w:szCs w:val="24"/>
        </w:rPr>
        <w:t>olo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zriadené výdajné okienko tak, aby sa eliminoval kontakt </w:t>
      </w:r>
    </w:p>
    <w:p w:rsidR="00F26D79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>s internými stravníkmi za dodržania nasledovných hygienických podmienok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1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FC2" w:rsidRPr="0068212B">
        <w:rPr>
          <w:rFonts w:ascii="Times New Roman" w:hAnsi="Times New Roman" w:cs="Times New Roman"/>
          <w:sz w:val="24"/>
          <w:szCs w:val="24"/>
        </w:rPr>
        <w:t>rešpektovanie minimálneho kontaktu, vrátane zákazu podávania rúk</w:t>
      </w:r>
      <w:r w:rsidR="000261A1" w:rsidRPr="0068212B">
        <w:rPr>
          <w:rFonts w:ascii="Times New Roman" w:hAnsi="Times New Roman" w:cs="Times New Roman"/>
          <w:sz w:val="24"/>
          <w:szCs w:val="24"/>
        </w:rPr>
        <w:t>;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162" w:rsidRPr="0068212B">
        <w:rPr>
          <w:rFonts w:ascii="Times New Roman" w:hAnsi="Times New Roman" w:cs="Times New Roman"/>
          <w:sz w:val="24"/>
          <w:szCs w:val="24"/>
        </w:rPr>
        <w:t xml:space="preserve">personál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vydávajúci stravu </w:t>
      </w:r>
      <w:r w:rsidR="000261A1" w:rsidRPr="0068212B">
        <w:rPr>
          <w:rFonts w:ascii="Times New Roman" w:hAnsi="Times New Roman" w:cs="Times New Roman"/>
          <w:sz w:val="24"/>
          <w:szCs w:val="24"/>
        </w:rPr>
        <w:t>bol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povinný používať jednorazové rukavice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pre seniorov </w:t>
      </w:r>
      <w:r w:rsidR="000261A1" w:rsidRPr="0068212B">
        <w:rPr>
          <w:rFonts w:ascii="Times New Roman" w:hAnsi="Times New Roman" w:cs="Times New Roman"/>
          <w:sz w:val="24"/>
          <w:szCs w:val="24"/>
        </w:rPr>
        <w:t xml:space="preserve">bol </w:t>
      </w:r>
      <w:r w:rsidR="00150FC2" w:rsidRPr="0068212B">
        <w:rPr>
          <w:rFonts w:ascii="Times New Roman" w:hAnsi="Times New Roman" w:cs="Times New Roman"/>
          <w:sz w:val="24"/>
          <w:szCs w:val="24"/>
        </w:rPr>
        <w:t>vyhrad</w:t>
      </w:r>
      <w:r w:rsidR="000261A1" w:rsidRPr="0068212B">
        <w:rPr>
          <w:rFonts w:ascii="Times New Roman" w:hAnsi="Times New Roman" w:cs="Times New Roman"/>
          <w:sz w:val="24"/>
          <w:szCs w:val="24"/>
        </w:rPr>
        <w:t>ený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časový interval odberu stravy tak, aby nedochádzalo k ich </w:t>
      </w:r>
    </w:p>
    <w:p w:rsidR="000261A1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>kontaktu so zákonnými zástupcami alebo poverenými osobami</w:t>
      </w:r>
      <w:r w:rsidR="000261A1" w:rsidRPr="0068212B">
        <w:rPr>
          <w:rFonts w:ascii="Times New Roman" w:hAnsi="Times New Roman" w:cs="Times New Roman"/>
          <w:sz w:val="24"/>
          <w:szCs w:val="24"/>
        </w:rPr>
        <w:t>;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FC2" w:rsidRPr="0068212B">
        <w:rPr>
          <w:rFonts w:ascii="Times New Roman" w:hAnsi="Times New Roman" w:cs="Times New Roman"/>
          <w:sz w:val="24"/>
          <w:szCs w:val="24"/>
        </w:rPr>
        <w:t>pokrm</w:t>
      </w:r>
      <w:r w:rsidR="000261A1" w:rsidRPr="0068212B">
        <w:rPr>
          <w:rFonts w:ascii="Times New Roman" w:hAnsi="Times New Roman" w:cs="Times New Roman"/>
          <w:sz w:val="24"/>
          <w:szCs w:val="24"/>
        </w:rPr>
        <w:t>y sa vydávali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do jednorazových obalov (pre deti aj seniorov)</w:t>
      </w:r>
      <w:r w:rsidR="000261A1" w:rsidRPr="0068212B">
        <w:rPr>
          <w:rFonts w:ascii="Times New Roman" w:hAnsi="Times New Roman" w:cs="Times New Roman"/>
          <w:sz w:val="24"/>
          <w:szCs w:val="24"/>
        </w:rPr>
        <w:t>;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4D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FC2" w:rsidRPr="0068212B">
        <w:rPr>
          <w:rFonts w:ascii="Times New Roman" w:hAnsi="Times New Roman" w:cs="Times New Roman"/>
          <w:sz w:val="24"/>
          <w:szCs w:val="24"/>
        </w:rPr>
        <w:t>dezinfikova</w:t>
      </w:r>
      <w:r w:rsidR="000261A1" w:rsidRPr="0068212B">
        <w:rPr>
          <w:rFonts w:ascii="Times New Roman" w:hAnsi="Times New Roman" w:cs="Times New Roman"/>
          <w:sz w:val="24"/>
          <w:szCs w:val="24"/>
        </w:rPr>
        <w:t>li sa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povrchy stolov po každej skupine</w:t>
      </w:r>
      <w:r w:rsidR="00E8414D" w:rsidRPr="0068212B">
        <w:rPr>
          <w:rFonts w:ascii="Times New Roman" w:hAnsi="Times New Roman" w:cs="Times New Roman"/>
          <w:sz w:val="24"/>
          <w:szCs w:val="24"/>
        </w:rPr>
        <w:t>;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45" w:rsidRPr="0068212B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45" w:rsidRDefault="00936845" w:rsidP="0093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1A1" w:rsidRPr="0068212B">
        <w:rPr>
          <w:rFonts w:ascii="Times New Roman" w:hAnsi="Times New Roman" w:cs="Times New Roman"/>
          <w:sz w:val="24"/>
          <w:szCs w:val="24"/>
        </w:rPr>
        <w:t>p</w:t>
      </w:r>
      <w:r w:rsidR="00150FC2" w:rsidRPr="0068212B">
        <w:rPr>
          <w:rFonts w:ascii="Times New Roman" w:hAnsi="Times New Roman" w:cs="Times New Roman"/>
          <w:sz w:val="24"/>
          <w:szCs w:val="24"/>
        </w:rPr>
        <w:t>ríbor</w:t>
      </w:r>
      <w:r w:rsidR="000261A1" w:rsidRPr="0068212B">
        <w:rPr>
          <w:rFonts w:ascii="Times New Roman" w:hAnsi="Times New Roman" w:cs="Times New Roman"/>
          <w:sz w:val="24"/>
          <w:szCs w:val="24"/>
        </w:rPr>
        <w:t>y boli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zabal</w:t>
      </w:r>
      <w:r w:rsidR="000261A1" w:rsidRPr="0068212B">
        <w:rPr>
          <w:rFonts w:ascii="Times New Roman" w:hAnsi="Times New Roman" w:cs="Times New Roman"/>
          <w:sz w:val="24"/>
          <w:szCs w:val="24"/>
        </w:rPr>
        <w:t>ené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do servítky</w:t>
      </w:r>
      <w:r w:rsidR="000261A1" w:rsidRPr="0068212B">
        <w:rPr>
          <w:rFonts w:ascii="Times New Roman" w:hAnsi="Times New Roman" w:cs="Times New Roman"/>
          <w:sz w:val="24"/>
          <w:szCs w:val="24"/>
        </w:rPr>
        <w:t>, príbor vydávala poverená kuchárka.</w:t>
      </w:r>
    </w:p>
    <w:p w:rsidR="00936845" w:rsidRDefault="00936845" w:rsidP="009368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7B" w:rsidRPr="0068212B" w:rsidRDefault="00EF587B" w:rsidP="009368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C2" w:rsidRPr="0068212B" w:rsidRDefault="00150FC2" w:rsidP="000261A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lastRenderedPageBreak/>
        <w:t xml:space="preserve">Stravovanie detí I. stupňa ZŠ: </w:t>
      </w:r>
    </w:p>
    <w:p w:rsidR="00150FC2" w:rsidRPr="0068212B" w:rsidRDefault="00150FC2" w:rsidP="000F75F6">
      <w:pPr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 sa uskutočnilo</w:t>
      </w:r>
      <w:r w:rsidRPr="0068212B">
        <w:rPr>
          <w:rFonts w:ascii="Times New Roman" w:hAnsi="Times New Roman" w:cs="Times New Roman"/>
          <w:sz w:val="24"/>
          <w:szCs w:val="24"/>
        </w:rPr>
        <w:t xml:space="preserve"> pri zachovaní</w:t>
      </w:r>
      <w:r w:rsidR="000F75F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sprísnených hygienických opatrení;</w:t>
      </w:r>
    </w:p>
    <w:p w:rsidR="00150FC2" w:rsidRPr="0068212B" w:rsidRDefault="00150FC2" w:rsidP="00150FC2">
      <w:pPr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 - pri vstupe do školskej jedálne </w:t>
      </w:r>
      <w:r w:rsidR="00F26D79" w:rsidRPr="0068212B">
        <w:rPr>
          <w:rFonts w:ascii="Times New Roman" w:hAnsi="Times New Roman" w:cs="Times New Roman"/>
          <w:sz w:val="24"/>
          <w:szCs w:val="24"/>
        </w:rPr>
        <w:t xml:space="preserve">sme </w:t>
      </w:r>
      <w:r w:rsidRPr="0068212B">
        <w:rPr>
          <w:rFonts w:ascii="Times New Roman" w:hAnsi="Times New Roman" w:cs="Times New Roman"/>
          <w:sz w:val="24"/>
          <w:szCs w:val="24"/>
        </w:rPr>
        <w:t>zabezpeči</w:t>
      </w:r>
      <w:r w:rsidR="00F26D79" w:rsidRPr="0068212B">
        <w:rPr>
          <w:rFonts w:ascii="Times New Roman" w:hAnsi="Times New Roman" w:cs="Times New Roman"/>
          <w:sz w:val="24"/>
          <w:szCs w:val="24"/>
        </w:rPr>
        <w:t>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dezinfekciu; </w:t>
      </w:r>
    </w:p>
    <w:p w:rsidR="0022787F" w:rsidRDefault="00150FC2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 počas prítomnosti v školskej jedálni si deti prekrýva</w:t>
      </w:r>
      <w:r w:rsidR="00F26D79" w:rsidRPr="0068212B">
        <w:rPr>
          <w:rFonts w:ascii="Times New Roman" w:hAnsi="Times New Roman" w:cs="Times New Roman"/>
          <w:sz w:val="24"/>
          <w:szCs w:val="24"/>
        </w:rPr>
        <w:t>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horné dýchacie cesty rúškom, ktoré </w:t>
      </w:r>
    </w:p>
    <w:p w:rsidR="00E8414D" w:rsidRDefault="0022787F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D79" w:rsidRPr="0068212B">
        <w:rPr>
          <w:rFonts w:ascii="Times New Roman" w:hAnsi="Times New Roman" w:cs="Times New Roman"/>
          <w:sz w:val="24"/>
          <w:szCs w:val="24"/>
        </w:rPr>
        <w:t>mohli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 sňať počas konzumácie obeda; </w:t>
      </w:r>
    </w:p>
    <w:p w:rsidR="0022787F" w:rsidRPr="0068212B" w:rsidRDefault="0022787F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7F" w:rsidRDefault="00150FC2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22787F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výdaj jedla </w:t>
      </w:r>
      <w:r w:rsidR="00F26D79" w:rsidRPr="0068212B">
        <w:rPr>
          <w:rFonts w:ascii="Times New Roman" w:hAnsi="Times New Roman" w:cs="Times New Roman"/>
          <w:sz w:val="24"/>
          <w:szCs w:val="24"/>
        </w:rPr>
        <w:t>bolo</w:t>
      </w:r>
      <w:r w:rsidRPr="0068212B">
        <w:rPr>
          <w:rFonts w:ascii="Times New Roman" w:hAnsi="Times New Roman" w:cs="Times New Roman"/>
          <w:sz w:val="24"/>
          <w:szCs w:val="24"/>
        </w:rPr>
        <w:t xml:space="preserve"> potrebné uskutočniť do troch hodín od jeho prípravy v záujme dodržania </w:t>
      </w:r>
      <w:r w:rsidR="00227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14D" w:rsidRDefault="0022787F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 xml:space="preserve">epidemiologickej bezpečnosti; </w:t>
      </w:r>
    </w:p>
    <w:p w:rsidR="0022787F" w:rsidRPr="0068212B" w:rsidRDefault="0022787F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7F" w:rsidRDefault="00150FC2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stravovanie </w:t>
      </w:r>
      <w:r w:rsidR="00F26D79" w:rsidRPr="0068212B">
        <w:rPr>
          <w:rFonts w:ascii="Times New Roman" w:hAnsi="Times New Roman" w:cs="Times New Roman"/>
          <w:sz w:val="24"/>
          <w:szCs w:val="24"/>
        </w:rPr>
        <w:t xml:space="preserve">žiakov prebiehalo </w:t>
      </w:r>
      <w:r w:rsidRPr="0068212B">
        <w:rPr>
          <w:rFonts w:ascii="Times New Roman" w:hAnsi="Times New Roman" w:cs="Times New Roman"/>
          <w:sz w:val="24"/>
          <w:szCs w:val="24"/>
        </w:rPr>
        <w:t xml:space="preserve">v skupinách tak, ako </w:t>
      </w:r>
      <w:r w:rsidR="00F26D79" w:rsidRPr="0068212B">
        <w:rPr>
          <w:rFonts w:ascii="Times New Roman" w:hAnsi="Times New Roman" w:cs="Times New Roman"/>
          <w:sz w:val="24"/>
          <w:szCs w:val="24"/>
        </w:rPr>
        <w:t>boli</w:t>
      </w:r>
      <w:r w:rsidRPr="0068212B">
        <w:rPr>
          <w:rFonts w:ascii="Times New Roman" w:hAnsi="Times New Roman" w:cs="Times New Roman"/>
          <w:sz w:val="24"/>
          <w:szCs w:val="24"/>
        </w:rPr>
        <w:t xml:space="preserve"> žiaci v triedach tak, aby sa skupiny </w:t>
      </w:r>
      <w:r w:rsidR="0022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4D" w:rsidRPr="0068212B" w:rsidRDefault="0022787F" w:rsidP="00227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FC2" w:rsidRPr="0068212B">
        <w:rPr>
          <w:rFonts w:ascii="Times New Roman" w:hAnsi="Times New Roman" w:cs="Times New Roman"/>
          <w:sz w:val="24"/>
          <w:szCs w:val="24"/>
        </w:rPr>
        <w:t>nepremiešavali;</w:t>
      </w:r>
    </w:p>
    <w:p w:rsidR="00E8414D" w:rsidRPr="0068212B" w:rsidRDefault="00150FC2" w:rsidP="00150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92EB0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stravu vydáva</w:t>
      </w:r>
      <w:r w:rsidR="00F26D79" w:rsidRPr="0068212B">
        <w:rPr>
          <w:rFonts w:ascii="Times New Roman" w:hAnsi="Times New Roman" w:cs="Times New Roman"/>
          <w:sz w:val="24"/>
          <w:szCs w:val="24"/>
        </w:rPr>
        <w:t>l</w:t>
      </w:r>
      <w:r w:rsidRPr="0068212B">
        <w:rPr>
          <w:rFonts w:ascii="Times New Roman" w:hAnsi="Times New Roman" w:cs="Times New Roman"/>
          <w:sz w:val="24"/>
          <w:szCs w:val="24"/>
        </w:rPr>
        <w:t xml:space="preserve"> personál spolu s čistým hygienicky baleným</w:t>
      </w:r>
      <w:r w:rsidR="00E8414D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príborom; </w:t>
      </w:r>
    </w:p>
    <w:p w:rsidR="000F75F6" w:rsidRPr="0068212B" w:rsidRDefault="00150FC2" w:rsidP="00150F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-</w:t>
      </w:r>
      <w:r w:rsidR="00992EB0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žiaci si jedlo a nápoje sami odobera</w:t>
      </w:r>
      <w:r w:rsidR="00F26D79" w:rsidRPr="0068212B">
        <w:rPr>
          <w:rFonts w:ascii="Times New Roman" w:hAnsi="Times New Roman" w:cs="Times New Roman"/>
          <w:sz w:val="24"/>
          <w:szCs w:val="24"/>
        </w:rPr>
        <w:t xml:space="preserve">li </w:t>
      </w:r>
      <w:r w:rsidRPr="0068212B">
        <w:rPr>
          <w:rFonts w:ascii="Times New Roman" w:hAnsi="Times New Roman" w:cs="Times New Roman"/>
          <w:sz w:val="24"/>
          <w:szCs w:val="24"/>
        </w:rPr>
        <w:t xml:space="preserve"> cez výdajné okno v školskej jedálni. </w:t>
      </w:r>
    </w:p>
    <w:p w:rsidR="005717D0" w:rsidRPr="0068212B" w:rsidRDefault="00A41B32" w:rsidP="00A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hAnsi="Times New Roman" w:cs="Times New Roman"/>
          <w:sz w:val="24"/>
          <w:szCs w:val="24"/>
        </w:rPr>
        <w:t>Po znovuotvorení pracovali v školskej jedálni všetky zamestnankyne, nevyskytlo sa žiadne respiračné ani iné ochorenie.</w:t>
      </w:r>
    </w:p>
    <w:p w:rsidR="005717D0" w:rsidRPr="008F2D17" w:rsidRDefault="005717D0" w:rsidP="005717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17">
        <w:rPr>
          <w:rFonts w:ascii="Times New Roman" w:hAnsi="Times New Roman" w:cs="Times New Roman"/>
          <w:sz w:val="24"/>
          <w:szCs w:val="24"/>
        </w:rPr>
        <w:t>Silné stránky:</w:t>
      </w:r>
    </w:p>
    <w:p w:rsidR="005717D0" w:rsidRPr="0068212B" w:rsidRDefault="008F2D17" w:rsidP="005717D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17D0" w:rsidRPr="0068212B">
        <w:rPr>
          <w:rFonts w:ascii="Times New Roman" w:hAnsi="Times New Roman" w:cs="Times New Roman"/>
          <w:sz w:val="24"/>
          <w:szCs w:val="24"/>
        </w:rPr>
        <w:t>ydávanie obedov v</w:t>
      </w:r>
      <w:r w:rsidR="0021397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5717D0" w:rsidRPr="0068212B">
        <w:rPr>
          <w:rFonts w:ascii="Times New Roman" w:hAnsi="Times New Roman" w:cs="Times New Roman"/>
          <w:sz w:val="24"/>
          <w:szCs w:val="24"/>
        </w:rPr>
        <w:t>jednorazových obaloch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7D0" w:rsidRPr="0068212B" w:rsidRDefault="008F2D17" w:rsidP="005717D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17D0" w:rsidRPr="0068212B">
        <w:rPr>
          <w:rFonts w:ascii="Times New Roman" w:hAnsi="Times New Roman" w:cs="Times New Roman"/>
          <w:sz w:val="24"/>
          <w:szCs w:val="24"/>
        </w:rPr>
        <w:t>ákaz vstupu do priestorov prevádzky stravovania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A29" w:rsidRPr="0068212B" w:rsidRDefault="008F2D17" w:rsidP="0064516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2A29" w:rsidRPr="0068212B">
        <w:rPr>
          <w:rFonts w:ascii="Times New Roman" w:hAnsi="Times New Roman" w:cs="Times New Roman"/>
          <w:sz w:val="24"/>
          <w:szCs w:val="24"/>
        </w:rPr>
        <w:t>ri preberaní obedov cudzí stravníci zazvonili, vedúca školskej jedálne vydala obed.</w:t>
      </w:r>
    </w:p>
    <w:p w:rsidR="00645162" w:rsidRPr="0068212B" w:rsidRDefault="00645162" w:rsidP="00645162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7D0" w:rsidRPr="008F2D17" w:rsidRDefault="005717D0" w:rsidP="0064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D17">
        <w:rPr>
          <w:rFonts w:ascii="Times New Roman" w:eastAsia="Times New Roman" w:hAnsi="Times New Roman" w:cs="Times New Roman"/>
          <w:sz w:val="24"/>
          <w:szCs w:val="24"/>
          <w:lang w:eastAsia="sk-SK"/>
        </w:rPr>
        <w:t>Slabé stránky:</w:t>
      </w:r>
    </w:p>
    <w:p w:rsidR="005717D0" w:rsidRPr="0068212B" w:rsidRDefault="008F2D17" w:rsidP="005717D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64516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vorba plastového odpadu.</w:t>
      </w:r>
    </w:p>
    <w:p w:rsidR="00A41B32" w:rsidRPr="008F2D17" w:rsidRDefault="00A41B32" w:rsidP="00A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D1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Príležitosti:</w:t>
      </w:r>
    </w:p>
    <w:p w:rsidR="00A41B32" w:rsidRPr="0068212B" w:rsidRDefault="008F2D17" w:rsidP="00A41B3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1B32" w:rsidRPr="0068212B">
        <w:rPr>
          <w:rFonts w:ascii="Times New Roman" w:hAnsi="Times New Roman" w:cs="Times New Roman"/>
          <w:sz w:val="24"/>
          <w:szCs w:val="24"/>
        </w:rPr>
        <w:t>okračovať vo vydávaní obedov v jednorazových obaloch aj p</w:t>
      </w:r>
      <w:r w:rsidR="00645162" w:rsidRPr="0068212B">
        <w:rPr>
          <w:rFonts w:ascii="Times New Roman" w:hAnsi="Times New Roman" w:cs="Times New Roman"/>
          <w:sz w:val="24"/>
          <w:szCs w:val="24"/>
        </w:rPr>
        <w:t>o skončení mimoriadnej situácie.</w:t>
      </w:r>
    </w:p>
    <w:p w:rsidR="00A41B32" w:rsidRPr="008F2D17" w:rsidRDefault="00A41B32" w:rsidP="00A4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D17">
        <w:rPr>
          <w:rFonts w:ascii="Times New Roman" w:eastAsia="Times New Roman" w:hAnsi="Times New Roman" w:cs="Times New Roman"/>
          <w:sz w:val="24"/>
          <w:szCs w:val="24"/>
          <w:lang w:eastAsia="sk-SK"/>
        </w:rPr>
        <w:t>Hrozby:</w:t>
      </w:r>
    </w:p>
    <w:p w:rsidR="00645162" w:rsidRPr="00982E89" w:rsidRDefault="008F2D17" w:rsidP="00A41B3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8822E0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výšená </w:t>
      </w:r>
      <w:r w:rsidR="00A41B3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plas</w:t>
      </w:r>
      <w:r w:rsidR="00645162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tového odpadu.</w:t>
      </w:r>
    </w:p>
    <w:p w:rsidR="00146C0A" w:rsidRDefault="00146C0A" w:rsidP="0015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587B" w:rsidRDefault="00EF587B" w:rsidP="0015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587B" w:rsidRDefault="00EF587B" w:rsidP="0015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587B" w:rsidRDefault="00EF587B" w:rsidP="0015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7641" w:rsidRPr="0068212B" w:rsidRDefault="00817641" w:rsidP="00150F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1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ŠKOLSKÝ KLUB DETÍ</w:t>
      </w:r>
    </w:p>
    <w:p w:rsidR="00E24010" w:rsidRPr="0068212B" w:rsidRDefault="00E24010" w:rsidP="00B62A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Vychovávateľky posielali počas prerušeného vyučovania žiakom námety na tvorivé činnosti, </w:t>
      </w:r>
      <w:r w:rsidR="00E252E2">
        <w:rPr>
          <w:rFonts w:ascii="Times New Roman" w:hAnsi="Times New Roman" w:cs="Times New Roman"/>
          <w:sz w:val="24"/>
          <w:szCs w:val="24"/>
        </w:rPr>
        <w:t xml:space="preserve">na </w:t>
      </w:r>
      <w:r w:rsidRPr="0068212B">
        <w:rPr>
          <w:rFonts w:ascii="Times New Roman" w:hAnsi="Times New Roman" w:cs="Times New Roman"/>
          <w:sz w:val="24"/>
          <w:szCs w:val="24"/>
        </w:rPr>
        <w:t>výrobky z odpadového materiálu, športové aktivity a podobne. Niektorí žiaci s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pomocou rodičov posielali fotografie, niektorí rodičia boli z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celkovej situácie unavení.</w:t>
      </w:r>
    </w:p>
    <w:p w:rsidR="00E24010" w:rsidRPr="0068212B" w:rsidRDefault="00E24010" w:rsidP="00B62A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Prvých päť pracovnýc</w:t>
      </w:r>
      <w:r w:rsidR="0068212B" w:rsidRPr="0068212B">
        <w:rPr>
          <w:rFonts w:ascii="Times New Roman" w:hAnsi="Times New Roman" w:cs="Times New Roman"/>
          <w:sz w:val="24"/>
          <w:szCs w:val="24"/>
        </w:rPr>
        <w:t>h júlových dní absolvovalo</w:t>
      </w:r>
      <w:r w:rsidRPr="0068212B">
        <w:rPr>
          <w:rFonts w:ascii="Times New Roman" w:hAnsi="Times New Roman" w:cs="Times New Roman"/>
          <w:sz w:val="24"/>
          <w:szCs w:val="24"/>
        </w:rPr>
        <w:t xml:space="preserve"> 50 žiakov denný </w:t>
      </w:r>
      <w:r w:rsidR="0068212B" w:rsidRPr="0068212B">
        <w:rPr>
          <w:rFonts w:ascii="Times New Roman" w:hAnsi="Times New Roman" w:cs="Times New Roman"/>
          <w:sz w:val="24"/>
          <w:szCs w:val="24"/>
        </w:rPr>
        <w:t xml:space="preserve">letný </w:t>
      </w:r>
      <w:r w:rsidRPr="0068212B">
        <w:rPr>
          <w:rFonts w:ascii="Times New Roman" w:hAnsi="Times New Roman" w:cs="Times New Roman"/>
          <w:sz w:val="24"/>
          <w:szCs w:val="24"/>
        </w:rPr>
        <w:t>tábor.</w:t>
      </w:r>
    </w:p>
    <w:p w:rsidR="00146C0A" w:rsidRDefault="007F5EA8" w:rsidP="0014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Posledný augustový týždeň 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sa </w:t>
      </w:r>
      <w:r w:rsidRPr="0068212B">
        <w:rPr>
          <w:rFonts w:ascii="Times New Roman" w:hAnsi="Times New Roman" w:cs="Times New Roman"/>
          <w:sz w:val="24"/>
          <w:szCs w:val="24"/>
        </w:rPr>
        <w:t xml:space="preserve">uskutočnila prvýkrát Letná škola s príspevkom </w:t>
      </w:r>
      <w:r w:rsidR="00B62A29" w:rsidRPr="0068212B">
        <w:rPr>
          <w:rFonts w:ascii="Times New Roman" w:hAnsi="Times New Roman" w:cs="Times New Roman"/>
          <w:sz w:val="24"/>
          <w:szCs w:val="24"/>
        </w:rPr>
        <w:t>M</w:t>
      </w:r>
      <w:r w:rsidRPr="0068212B">
        <w:rPr>
          <w:rFonts w:ascii="Times New Roman" w:hAnsi="Times New Roman" w:cs="Times New Roman"/>
          <w:sz w:val="24"/>
          <w:szCs w:val="24"/>
        </w:rPr>
        <w:t>inisterstva ško</w:t>
      </w:r>
      <w:r w:rsidR="00146C0A">
        <w:rPr>
          <w:rFonts w:ascii="Times New Roman" w:hAnsi="Times New Roman" w:cs="Times New Roman"/>
          <w:sz w:val="24"/>
          <w:szCs w:val="24"/>
        </w:rPr>
        <w:t xml:space="preserve">lstva, vedy, výskumu a športu. </w:t>
      </w:r>
      <w:r w:rsidRPr="0068212B">
        <w:rPr>
          <w:rFonts w:ascii="Times New Roman" w:hAnsi="Times New Roman" w:cs="Times New Roman"/>
          <w:sz w:val="24"/>
          <w:szCs w:val="24"/>
        </w:rPr>
        <w:t>Päťdňový cyklus denne od 08.00 do 14.00 v čase od 24. 08</w:t>
      </w:r>
      <w:r w:rsidR="008A4856" w:rsidRPr="0068212B">
        <w:rPr>
          <w:rFonts w:ascii="Times New Roman" w:hAnsi="Times New Roman" w:cs="Times New Roman"/>
          <w:sz w:val="24"/>
          <w:szCs w:val="24"/>
        </w:rPr>
        <w:t xml:space="preserve">. </w:t>
      </w:r>
      <w:r w:rsidRPr="0068212B">
        <w:rPr>
          <w:rFonts w:ascii="Times New Roman" w:hAnsi="Times New Roman" w:cs="Times New Roman"/>
          <w:sz w:val="24"/>
          <w:szCs w:val="24"/>
        </w:rPr>
        <w:t>–</w:t>
      </w:r>
      <w:r w:rsidR="008A485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28. 08. 2020 absolvovalo</w:t>
      </w:r>
      <w:r w:rsidR="008A4856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146C0A">
        <w:rPr>
          <w:rFonts w:ascii="Times New Roman" w:hAnsi="Times New Roman" w:cs="Times New Roman"/>
          <w:sz w:val="24"/>
          <w:szCs w:val="24"/>
        </w:rPr>
        <w:t>37 žiakov.</w:t>
      </w:r>
    </w:p>
    <w:p w:rsidR="0068212B" w:rsidRPr="00146C0A" w:rsidRDefault="0068212B" w:rsidP="0014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Bližšie k dennému letnému táboru a letnej škole v Správe </w:t>
      </w:r>
      <w:r w:rsidRPr="0068212B">
        <w:rPr>
          <w:rFonts w:ascii="Times New Roman" w:hAnsi="Times New Roman" w:cs="Times New Roman"/>
          <w:b/>
          <w:sz w:val="24"/>
          <w:szCs w:val="24"/>
        </w:rPr>
        <w:t>o výchovno-vzdelávacej činnosti, jej výsledkoch a podmienkach Základnej školy, Janka Palu 2, Nemšová v školskom roku 2019/2020.</w:t>
      </w:r>
    </w:p>
    <w:p w:rsidR="00EC1D5D" w:rsidRPr="008F2D17" w:rsidRDefault="0068212B" w:rsidP="006821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2D17">
        <w:rPr>
          <w:rFonts w:ascii="Times New Roman" w:hAnsi="Times New Roman" w:cs="Times New Roman"/>
          <w:sz w:val="24"/>
          <w:szCs w:val="24"/>
        </w:rPr>
        <w:t>Sil</w:t>
      </w:r>
      <w:r w:rsidR="00EC1D5D" w:rsidRPr="008F2D17">
        <w:rPr>
          <w:rFonts w:ascii="Times New Roman" w:hAnsi="Times New Roman" w:cs="Times New Roman"/>
          <w:sz w:val="24"/>
          <w:szCs w:val="24"/>
        </w:rPr>
        <w:t>né stránky:</w:t>
      </w:r>
    </w:p>
    <w:p w:rsidR="00EC1D5D" w:rsidRPr="0068212B" w:rsidRDefault="00E40185" w:rsidP="00EC1D5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O</w:t>
      </w:r>
      <w:r w:rsidR="00EC1D5D" w:rsidRPr="0068212B">
        <w:rPr>
          <w:rFonts w:ascii="Times New Roman" w:hAnsi="Times New Roman" w:cs="Times New Roman"/>
          <w:sz w:val="24"/>
          <w:szCs w:val="24"/>
        </w:rPr>
        <w:t>dchod žiakov zo školského klubu detí v</w:t>
      </w:r>
      <w:r w:rsidR="00213972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="00EC1D5D" w:rsidRPr="0068212B">
        <w:rPr>
          <w:rFonts w:ascii="Times New Roman" w:hAnsi="Times New Roman" w:cs="Times New Roman"/>
          <w:sz w:val="24"/>
          <w:szCs w:val="24"/>
        </w:rPr>
        <w:t>určenom čase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B62A29" w:rsidRPr="0068212B" w:rsidRDefault="00E40185" w:rsidP="00EC1D5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</w:t>
      </w:r>
      <w:r w:rsidR="00EC1D5D" w:rsidRPr="0068212B">
        <w:rPr>
          <w:rFonts w:ascii="Times New Roman" w:hAnsi="Times New Roman" w:cs="Times New Roman"/>
          <w:sz w:val="24"/>
          <w:szCs w:val="24"/>
        </w:rPr>
        <w:t>ákaz vstupu do budovy školy</w:t>
      </w:r>
      <w:r w:rsidR="003764B8" w:rsidRPr="0068212B">
        <w:rPr>
          <w:rFonts w:ascii="Times New Roman" w:hAnsi="Times New Roman" w:cs="Times New Roman"/>
          <w:sz w:val="24"/>
          <w:szCs w:val="24"/>
        </w:rPr>
        <w:t xml:space="preserve"> rodičom žiakov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EC1D5D" w:rsidRDefault="00EC1D5D" w:rsidP="00B6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D17">
        <w:rPr>
          <w:rFonts w:ascii="Times New Roman" w:eastAsia="Times New Roman" w:hAnsi="Times New Roman" w:cs="Times New Roman"/>
          <w:sz w:val="24"/>
          <w:szCs w:val="24"/>
          <w:lang w:eastAsia="sk-SK"/>
        </w:rPr>
        <w:t>Slabé stránky:</w:t>
      </w:r>
    </w:p>
    <w:p w:rsidR="008F2D17" w:rsidRPr="008F2D17" w:rsidRDefault="008F2D17" w:rsidP="00B6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5" w:rsidRPr="0068212B" w:rsidRDefault="00E40185" w:rsidP="00AF36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62A2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eľa žiakov doma nepracovalo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1D5D" w:rsidRPr="0068212B" w:rsidRDefault="00E40185" w:rsidP="00AF36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B62A29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odičia boli zo situácie frustrovaní, niektorí nedokázali zladiť pracovné povinnosti s domácim vzdelávaním žiakov.</w:t>
      </w:r>
    </w:p>
    <w:p w:rsidR="00EC1D5D" w:rsidRPr="008F2D17" w:rsidRDefault="00EC1D5D" w:rsidP="00EC1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2D1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Príležitosti:</w:t>
      </w:r>
    </w:p>
    <w:p w:rsidR="00EC1D5D" w:rsidRPr="0068212B" w:rsidRDefault="00E40185" w:rsidP="00EC1D5D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C1D5D"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oplatok za čiastočnú úhradu nákladov hradiť elektronicky</w:t>
      </w:r>
      <w:r w:rsidRPr="006821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62A29" w:rsidRPr="0068212B" w:rsidRDefault="00E40185" w:rsidP="00B62A2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O</w:t>
      </w:r>
      <w:r w:rsidR="00B62A29" w:rsidRPr="0068212B">
        <w:rPr>
          <w:rFonts w:ascii="Times New Roman" w:hAnsi="Times New Roman" w:cs="Times New Roman"/>
          <w:sz w:val="24"/>
          <w:szCs w:val="24"/>
        </w:rPr>
        <w:t>dchod žiakov zo školského klubu detí v určenom čase</w:t>
      </w:r>
      <w:r w:rsidRPr="0068212B">
        <w:rPr>
          <w:rFonts w:ascii="Times New Roman" w:hAnsi="Times New Roman" w:cs="Times New Roman"/>
          <w:sz w:val="24"/>
          <w:szCs w:val="24"/>
        </w:rPr>
        <w:t>.</w:t>
      </w:r>
    </w:p>
    <w:p w:rsidR="0022787F" w:rsidRPr="008F2D17" w:rsidRDefault="00E40185" w:rsidP="0022787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>Z</w:t>
      </w:r>
      <w:r w:rsidR="00B62A29" w:rsidRPr="0068212B">
        <w:rPr>
          <w:rFonts w:ascii="Times New Roman" w:hAnsi="Times New Roman" w:cs="Times New Roman"/>
          <w:sz w:val="24"/>
          <w:szCs w:val="24"/>
        </w:rPr>
        <w:t xml:space="preserve">ákaz vstupu do budovy školy </w:t>
      </w:r>
      <w:r w:rsidR="003764B8" w:rsidRPr="0068212B">
        <w:rPr>
          <w:rFonts w:ascii="Times New Roman" w:hAnsi="Times New Roman" w:cs="Times New Roman"/>
          <w:sz w:val="24"/>
          <w:szCs w:val="24"/>
        </w:rPr>
        <w:t xml:space="preserve">rodičom žiakov </w:t>
      </w:r>
      <w:r w:rsidR="00B62A29" w:rsidRPr="0068212B">
        <w:rPr>
          <w:rFonts w:ascii="Times New Roman" w:hAnsi="Times New Roman" w:cs="Times New Roman"/>
          <w:sz w:val="24"/>
          <w:szCs w:val="24"/>
        </w:rPr>
        <w:t>aj po ukončení mimoriadnej situácie.</w:t>
      </w:r>
    </w:p>
    <w:p w:rsidR="00150FC2" w:rsidRDefault="00C700F0" w:rsidP="00C527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2D17">
        <w:rPr>
          <w:rFonts w:ascii="Times New Roman" w:hAnsi="Times New Roman" w:cs="Times New Roman"/>
          <w:sz w:val="24"/>
          <w:szCs w:val="24"/>
        </w:rPr>
        <w:t>R</w:t>
      </w:r>
      <w:r w:rsidR="00213972" w:rsidRPr="008F2D17">
        <w:rPr>
          <w:rFonts w:ascii="Times New Roman" w:hAnsi="Times New Roman" w:cs="Times New Roman"/>
          <w:sz w:val="24"/>
          <w:szCs w:val="24"/>
        </w:rPr>
        <w:t>iziká</w:t>
      </w:r>
      <w:r w:rsidRPr="008F2D17">
        <w:rPr>
          <w:rFonts w:ascii="Times New Roman" w:hAnsi="Times New Roman" w:cs="Times New Roman"/>
          <w:sz w:val="24"/>
          <w:szCs w:val="24"/>
        </w:rPr>
        <w:t>:</w:t>
      </w:r>
    </w:p>
    <w:p w:rsidR="008F2D17" w:rsidRPr="008F2D17" w:rsidRDefault="008F2D17" w:rsidP="008F2D17">
      <w:pPr>
        <w:pStyle w:val="Odsekzoznamu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sociálnych kontaktov. </w:t>
      </w:r>
    </w:p>
    <w:p w:rsidR="008F2D17" w:rsidRDefault="008F2D17" w:rsidP="00C5279C">
      <w:pPr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</w:p>
    <w:p w:rsidR="00146C0A" w:rsidRDefault="00C700F0" w:rsidP="009F2E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12B">
        <w:rPr>
          <w:rFonts w:ascii="Times New Roman" w:hAnsi="Times New Roman" w:cs="Times New Roman"/>
          <w:b/>
          <w:sz w:val="28"/>
          <w:szCs w:val="28"/>
          <w:u w:val="single"/>
        </w:rPr>
        <w:t>CENTRUM VOĽNÉHO ČASU</w:t>
      </w:r>
    </w:p>
    <w:p w:rsidR="00454672" w:rsidRPr="00146C0A" w:rsidRDefault="00454672" w:rsidP="00146C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12B">
        <w:rPr>
          <w:rFonts w:ascii="Times New Roman" w:hAnsi="Times New Roman" w:cs="Times New Roman"/>
          <w:sz w:val="24"/>
          <w:szCs w:val="24"/>
        </w:rPr>
        <w:t>Činnosť Centra voľného času bola prerušená od</w:t>
      </w:r>
      <w:r w:rsidR="003764B8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>16. 03. 2020 z</w:t>
      </w:r>
      <w:r w:rsidR="009F2EFC" w:rsidRPr="0068212B">
        <w:rPr>
          <w:rFonts w:ascii="Times New Roman" w:hAnsi="Times New Roman" w:cs="Times New Roman"/>
          <w:sz w:val="24"/>
          <w:szCs w:val="24"/>
        </w:rPr>
        <w:t xml:space="preserve"> </w:t>
      </w:r>
      <w:r w:rsidRPr="0068212B">
        <w:rPr>
          <w:rFonts w:ascii="Times New Roman" w:hAnsi="Times New Roman" w:cs="Times New Roman"/>
          <w:sz w:val="24"/>
          <w:szCs w:val="24"/>
        </w:rPr>
        <w:t xml:space="preserve">dôvodu šírenia respiračného ochorenia </w:t>
      </w:r>
      <w:proofErr w:type="spellStart"/>
      <w:r w:rsidRPr="0068212B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Pr="0068212B">
        <w:rPr>
          <w:rFonts w:ascii="Times New Roman" w:hAnsi="Times New Roman" w:cs="Times New Roman"/>
          <w:sz w:val="24"/>
          <w:szCs w:val="24"/>
        </w:rPr>
        <w:t xml:space="preserve"> COVID-19, záujmové útvary nepracovali. </w:t>
      </w:r>
    </w:p>
    <w:p w:rsidR="00AA295A" w:rsidRPr="0068212B" w:rsidRDefault="00AA295A" w:rsidP="009F2E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2B">
        <w:rPr>
          <w:rFonts w:ascii="Times New Roman" w:hAnsi="Times New Roman" w:cs="Times New Roman"/>
          <w:sz w:val="24"/>
          <w:szCs w:val="24"/>
        </w:rPr>
        <w:t xml:space="preserve">Správa vypracovaná podľa rozhodnutí, usmernení a odporúčaní Ministerstva školstva, vedy, výskumu a športu Slovenskej republiky, ktoré boli zverejňované na oficiálnej stránke zriadenej počas prerušeného vyučovania </w:t>
      </w:r>
      <w:r w:rsidR="009F2EFC" w:rsidRPr="0068212B">
        <w:rPr>
          <w:rFonts w:ascii="Times New Roman" w:hAnsi="Times New Roman" w:cs="Times New Roman"/>
          <w:sz w:val="24"/>
          <w:szCs w:val="24"/>
        </w:rPr>
        <w:t xml:space="preserve">z dôvodu šírenia respiračného ochorenia </w:t>
      </w:r>
      <w:proofErr w:type="spellStart"/>
      <w:r w:rsidR="009F2EFC" w:rsidRPr="0068212B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9F2EFC" w:rsidRPr="0068212B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68212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8212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www.ucimanadialku.sk</w:t>
        </w:r>
      </w:hyperlink>
    </w:p>
    <w:sectPr w:rsidR="00AA295A" w:rsidRPr="00682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63" w:rsidRDefault="00BB1A63" w:rsidP="00046740">
      <w:pPr>
        <w:spacing w:after="0" w:line="240" w:lineRule="auto"/>
      </w:pPr>
      <w:r>
        <w:separator/>
      </w:r>
    </w:p>
  </w:endnote>
  <w:endnote w:type="continuationSeparator" w:id="0">
    <w:p w:rsidR="00BB1A63" w:rsidRDefault="00BB1A63" w:rsidP="0004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31816"/>
      <w:docPartObj>
        <w:docPartGallery w:val="Page Numbers (Bottom of Page)"/>
        <w:docPartUnique/>
      </w:docPartObj>
    </w:sdtPr>
    <w:sdtEndPr/>
    <w:sdtContent>
      <w:p w:rsidR="00577505" w:rsidRDefault="005775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ED">
          <w:rPr>
            <w:noProof/>
          </w:rPr>
          <w:t>28</w:t>
        </w:r>
        <w:r>
          <w:fldChar w:fldCharType="end"/>
        </w:r>
      </w:p>
    </w:sdtContent>
  </w:sdt>
  <w:p w:rsidR="00577505" w:rsidRDefault="00577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63" w:rsidRDefault="00BB1A63" w:rsidP="00046740">
      <w:pPr>
        <w:spacing w:after="0" w:line="240" w:lineRule="auto"/>
      </w:pPr>
      <w:r>
        <w:separator/>
      </w:r>
    </w:p>
  </w:footnote>
  <w:footnote w:type="continuationSeparator" w:id="0">
    <w:p w:rsidR="00BB1A63" w:rsidRDefault="00BB1A63" w:rsidP="0004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791"/>
    <w:multiLevelType w:val="hybridMultilevel"/>
    <w:tmpl w:val="37926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1F8"/>
    <w:multiLevelType w:val="hybridMultilevel"/>
    <w:tmpl w:val="126E4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176"/>
    <w:multiLevelType w:val="hybridMultilevel"/>
    <w:tmpl w:val="148ED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151"/>
    <w:multiLevelType w:val="hybridMultilevel"/>
    <w:tmpl w:val="64D6C410"/>
    <w:lvl w:ilvl="0" w:tplc="2BBC3E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FF4315E"/>
    <w:multiLevelType w:val="hybridMultilevel"/>
    <w:tmpl w:val="2460E4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1522BC"/>
    <w:multiLevelType w:val="hybridMultilevel"/>
    <w:tmpl w:val="795E8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102"/>
    <w:multiLevelType w:val="hybridMultilevel"/>
    <w:tmpl w:val="5EB01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6A42"/>
    <w:multiLevelType w:val="hybridMultilevel"/>
    <w:tmpl w:val="E5F47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4576"/>
    <w:multiLevelType w:val="hybridMultilevel"/>
    <w:tmpl w:val="A97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CC4"/>
    <w:multiLevelType w:val="hybridMultilevel"/>
    <w:tmpl w:val="67A0F53C"/>
    <w:lvl w:ilvl="0" w:tplc="E57690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6A31D65"/>
    <w:multiLevelType w:val="hybridMultilevel"/>
    <w:tmpl w:val="3D58B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B1B66"/>
    <w:multiLevelType w:val="hybridMultilevel"/>
    <w:tmpl w:val="D534A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1777"/>
    <w:multiLevelType w:val="hybridMultilevel"/>
    <w:tmpl w:val="4A7844B6"/>
    <w:lvl w:ilvl="0" w:tplc="8DF20E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4017288"/>
    <w:multiLevelType w:val="hybridMultilevel"/>
    <w:tmpl w:val="2DF69B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63F0B"/>
    <w:multiLevelType w:val="hybridMultilevel"/>
    <w:tmpl w:val="71B81700"/>
    <w:lvl w:ilvl="0" w:tplc="F5E63930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A4E321F"/>
    <w:multiLevelType w:val="hybridMultilevel"/>
    <w:tmpl w:val="50AC2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D05BD"/>
    <w:multiLevelType w:val="multilevel"/>
    <w:tmpl w:val="BCF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41E92"/>
    <w:multiLevelType w:val="multilevel"/>
    <w:tmpl w:val="046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D25D65"/>
    <w:multiLevelType w:val="hybridMultilevel"/>
    <w:tmpl w:val="B92A197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ED0254F"/>
    <w:multiLevelType w:val="hybridMultilevel"/>
    <w:tmpl w:val="A2287C06"/>
    <w:lvl w:ilvl="0" w:tplc="357A1A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20A5"/>
    <w:multiLevelType w:val="hybridMultilevel"/>
    <w:tmpl w:val="3E64E62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DE5BFC"/>
    <w:multiLevelType w:val="hybridMultilevel"/>
    <w:tmpl w:val="21D89F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F540BC"/>
    <w:multiLevelType w:val="hybridMultilevel"/>
    <w:tmpl w:val="49362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87706"/>
    <w:multiLevelType w:val="hybridMultilevel"/>
    <w:tmpl w:val="C420A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060A0"/>
    <w:multiLevelType w:val="hybridMultilevel"/>
    <w:tmpl w:val="897AA7FA"/>
    <w:lvl w:ilvl="0" w:tplc="01F0B90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1262387"/>
    <w:multiLevelType w:val="hybridMultilevel"/>
    <w:tmpl w:val="EEC24E2E"/>
    <w:lvl w:ilvl="0" w:tplc="AF2CD58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3542703"/>
    <w:multiLevelType w:val="hybridMultilevel"/>
    <w:tmpl w:val="53846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350B3"/>
    <w:multiLevelType w:val="hybridMultilevel"/>
    <w:tmpl w:val="169A846E"/>
    <w:lvl w:ilvl="0" w:tplc="CAFA57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E1F1EDE"/>
    <w:multiLevelType w:val="hybridMultilevel"/>
    <w:tmpl w:val="6C06A1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F5177A2"/>
    <w:multiLevelType w:val="hybridMultilevel"/>
    <w:tmpl w:val="CC740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254B2"/>
    <w:multiLevelType w:val="hybridMultilevel"/>
    <w:tmpl w:val="0550179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4321E9B"/>
    <w:multiLevelType w:val="hybridMultilevel"/>
    <w:tmpl w:val="904EAD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B0A08"/>
    <w:multiLevelType w:val="hybridMultilevel"/>
    <w:tmpl w:val="3DBCBE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F61E1"/>
    <w:multiLevelType w:val="hybridMultilevel"/>
    <w:tmpl w:val="0E62143C"/>
    <w:lvl w:ilvl="0" w:tplc="6F265E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4CB534C"/>
    <w:multiLevelType w:val="hybridMultilevel"/>
    <w:tmpl w:val="888A7B8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1649B"/>
    <w:multiLevelType w:val="hybridMultilevel"/>
    <w:tmpl w:val="1DB4F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81C7C"/>
    <w:multiLevelType w:val="hybridMultilevel"/>
    <w:tmpl w:val="303CE376"/>
    <w:lvl w:ilvl="0" w:tplc="AB78A5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4"/>
  </w:num>
  <w:num w:numId="5">
    <w:abstractNumId w:val="6"/>
  </w:num>
  <w:num w:numId="6">
    <w:abstractNumId w:val="32"/>
  </w:num>
  <w:num w:numId="7">
    <w:abstractNumId w:val="19"/>
  </w:num>
  <w:num w:numId="8">
    <w:abstractNumId w:val="29"/>
  </w:num>
  <w:num w:numId="9">
    <w:abstractNumId w:val="11"/>
  </w:num>
  <w:num w:numId="10">
    <w:abstractNumId w:val="31"/>
  </w:num>
  <w:num w:numId="11">
    <w:abstractNumId w:val="1"/>
  </w:num>
  <w:num w:numId="12">
    <w:abstractNumId w:val="10"/>
  </w:num>
  <w:num w:numId="13">
    <w:abstractNumId w:val="5"/>
  </w:num>
  <w:num w:numId="14">
    <w:abstractNumId w:val="20"/>
  </w:num>
  <w:num w:numId="15">
    <w:abstractNumId w:val="26"/>
  </w:num>
  <w:num w:numId="16">
    <w:abstractNumId w:val="12"/>
  </w:num>
  <w:num w:numId="17">
    <w:abstractNumId w:val="24"/>
  </w:num>
  <w:num w:numId="18">
    <w:abstractNumId w:val="33"/>
  </w:num>
  <w:num w:numId="19">
    <w:abstractNumId w:val="25"/>
  </w:num>
  <w:num w:numId="20">
    <w:abstractNumId w:val="21"/>
  </w:num>
  <w:num w:numId="21">
    <w:abstractNumId w:val="3"/>
  </w:num>
  <w:num w:numId="22">
    <w:abstractNumId w:val="9"/>
  </w:num>
  <w:num w:numId="23">
    <w:abstractNumId w:val="27"/>
  </w:num>
  <w:num w:numId="24">
    <w:abstractNumId w:val="14"/>
  </w:num>
  <w:num w:numId="25">
    <w:abstractNumId w:val="3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7"/>
  </w:num>
  <w:num w:numId="30">
    <w:abstractNumId w:val="18"/>
  </w:num>
  <w:num w:numId="31">
    <w:abstractNumId w:val="0"/>
  </w:num>
  <w:num w:numId="32">
    <w:abstractNumId w:val="13"/>
  </w:num>
  <w:num w:numId="33">
    <w:abstractNumId w:val="35"/>
  </w:num>
  <w:num w:numId="34">
    <w:abstractNumId w:val="8"/>
  </w:num>
  <w:num w:numId="35">
    <w:abstractNumId w:val="30"/>
  </w:num>
  <w:num w:numId="36">
    <w:abstractNumId w:val="23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3"/>
    <w:rsid w:val="00003396"/>
    <w:rsid w:val="0001304D"/>
    <w:rsid w:val="000261A1"/>
    <w:rsid w:val="00033F18"/>
    <w:rsid w:val="000348A1"/>
    <w:rsid w:val="00035606"/>
    <w:rsid w:val="0004138D"/>
    <w:rsid w:val="00046740"/>
    <w:rsid w:val="00061414"/>
    <w:rsid w:val="0008310D"/>
    <w:rsid w:val="0008711B"/>
    <w:rsid w:val="000920E8"/>
    <w:rsid w:val="0009330C"/>
    <w:rsid w:val="00094234"/>
    <w:rsid w:val="000B78F9"/>
    <w:rsid w:val="000C3C6B"/>
    <w:rsid w:val="000E5121"/>
    <w:rsid w:val="000F1B63"/>
    <w:rsid w:val="000F3745"/>
    <w:rsid w:val="000F75F6"/>
    <w:rsid w:val="001075CF"/>
    <w:rsid w:val="00130161"/>
    <w:rsid w:val="0013343F"/>
    <w:rsid w:val="001371ED"/>
    <w:rsid w:val="00144320"/>
    <w:rsid w:val="00146C0A"/>
    <w:rsid w:val="00150FC2"/>
    <w:rsid w:val="0015276A"/>
    <w:rsid w:val="001563FA"/>
    <w:rsid w:val="001702B2"/>
    <w:rsid w:val="00177C53"/>
    <w:rsid w:val="00195A13"/>
    <w:rsid w:val="001B698B"/>
    <w:rsid w:val="001C0089"/>
    <w:rsid w:val="001E5832"/>
    <w:rsid w:val="001E58A8"/>
    <w:rsid w:val="001E5C7F"/>
    <w:rsid w:val="001F1CFD"/>
    <w:rsid w:val="001F1DAD"/>
    <w:rsid w:val="00213972"/>
    <w:rsid w:val="00225534"/>
    <w:rsid w:val="002272C2"/>
    <w:rsid w:val="0022787F"/>
    <w:rsid w:val="002305A9"/>
    <w:rsid w:val="00232A4A"/>
    <w:rsid w:val="0025622A"/>
    <w:rsid w:val="002732B7"/>
    <w:rsid w:val="00273697"/>
    <w:rsid w:val="002777ED"/>
    <w:rsid w:val="00290497"/>
    <w:rsid w:val="00293556"/>
    <w:rsid w:val="002A5117"/>
    <w:rsid w:val="002A5BC7"/>
    <w:rsid w:val="002B638C"/>
    <w:rsid w:val="002B70B7"/>
    <w:rsid w:val="002C2AA1"/>
    <w:rsid w:val="002C4BE2"/>
    <w:rsid w:val="002C7E4B"/>
    <w:rsid w:val="002E4307"/>
    <w:rsid w:val="002F166C"/>
    <w:rsid w:val="00301B78"/>
    <w:rsid w:val="00304068"/>
    <w:rsid w:val="00314D67"/>
    <w:rsid w:val="0035057E"/>
    <w:rsid w:val="00357DC7"/>
    <w:rsid w:val="003764B8"/>
    <w:rsid w:val="003874A8"/>
    <w:rsid w:val="0039198B"/>
    <w:rsid w:val="003A545B"/>
    <w:rsid w:val="003B5116"/>
    <w:rsid w:val="003E3B2F"/>
    <w:rsid w:val="003F1CEF"/>
    <w:rsid w:val="003F457E"/>
    <w:rsid w:val="003F498A"/>
    <w:rsid w:val="004066F1"/>
    <w:rsid w:val="00415E7D"/>
    <w:rsid w:val="00423039"/>
    <w:rsid w:val="00433A78"/>
    <w:rsid w:val="00454672"/>
    <w:rsid w:val="004563BF"/>
    <w:rsid w:val="00466DE6"/>
    <w:rsid w:val="00480595"/>
    <w:rsid w:val="00486704"/>
    <w:rsid w:val="00491896"/>
    <w:rsid w:val="004A094C"/>
    <w:rsid w:val="004A250C"/>
    <w:rsid w:val="004B09AA"/>
    <w:rsid w:val="004B32EE"/>
    <w:rsid w:val="004C0088"/>
    <w:rsid w:val="004D221B"/>
    <w:rsid w:val="005046E5"/>
    <w:rsid w:val="00507929"/>
    <w:rsid w:val="00515027"/>
    <w:rsid w:val="00552D79"/>
    <w:rsid w:val="005546E3"/>
    <w:rsid w:val="00561A18"/>
    <w:rsid w:val="0056305A"/>
    <w:rsid w:val="0057093C"/>
    <w:rsid w:val="005717D0"/>
    <w:rsid w:val="00577505"/>
    <w:rsid w:val="00594D37"/>
    <w:rsid w:val="005955D5"/>
    <w:rsid w:val="00596A38"/>
    <w:rsid w:val="005A1168"/>
    <w:rsid w:val="005A1CA2"/>
    <w:rsid w:val="005B0357"/>
    <w:rsid w:val="005B0A5B"/>
    <w:rsid w:val="005C3F12"/>
    <w:rsid w:val="005F6786"/>
    <w:rsid w:val="005F77E3"/>
    <w:rsid w:val="00600C90"/>
    <w:rsid w:val="00631101"/>
    <w:rsid w:val="006321B1"/>
    <w:rsid w:val="0064471F"/>
    <w:rsid w:val="00645162"/>
    <w:rsid w:val="00646214"/>
    <w:rsid w:val="00655DF0"/>
    <w:rsid w:val="006613E1"/>
    <w:rsid w:val="0066637A"/>
    <w:rsid w:val="00667E75"/>
    <w:rsid w:val="006738FB"/>
    <w:rsid w:val="0068212B"/>
    <w:rsid w:val="00682BE9"/>
    <w:rsid w:val="006848A5"/>
    <w:rsid w:val="006D01E0"/>
    <w:rsid w:val="006E1755"/>
    <w:rsid w:val="006E2781"/>
    <w:rsid w:val="006E2D41"/>
    <w:rsid w:val="006F297A"/>
    <w:rsid w:val="00734204"/>
    <w:rsid w:val="00745CE6"/>
    <w:rsid w:val="00746359"/>
    <w:rsid w:val="0074749C"/>
    <w:rsid w:val="007477EC"/>
    <w:rsid w:val="0076191A"/>
    <w:rsid w:val="00764C73"/>
    <w:rsid w:val="0077047B"/>
    <w:rsid w:val="00773C37"/>
    <w:rsid w:val="00791E31"/>
    <w:rsid w:val="00795ABD"/>
    <w:rsid w:val="007B440E"/>
    <w:rsid w:val="007C2139"/>
    <w:rsid w:val="007E07FF"/>
    <w:rsid w:val="007E73F0"/>
    <w:rsid w:val="007F5EA8"/>
    <w:rsid w:val="007F6485"/>
    <w:rsid w:val="00800366"/>
    <w:rsid w:val="00805800"/>
    <w:rsid w:val="00817641"/>
    <w:rsid w:val="0082763D"/>
    <w:rsid w:val="00832CB6"/>
    <w:rsid w:val="0085038F"/>
    <w:rsid w:val="008505E5"/>
    <w:rsid w:val="008559B4"/>
    <w:rsid w:val="00866964"/>
    <w:rsid w:val="00871BC2"/>
    <w:rsid w:val="0087600F"/>
    <w:rsid w:val="008822E0"/>
    <w:rsid w:val="008A1DE1"/>
    <w:rsid w:val="008A4856"/>
    <w:rsid w:val="008A7D66"/>
    <w:rsid w:val="008B3000"/>
    <w:rsid w:val="008C0D48"/>
    <w:rsid w:val="008C2875"/>
    <w:rsid w:val="008E083A"/>
    <w:rsid w:val="008E7EAF"/>
    <w:rsid w:val="008F2119"/>
    <w:rsid w:val="008F2D17"/>
    <w:rsid w:val="008F3181"/>
    <w:rsid w:val="00901DAE"/>
    <w:rsid w:val="00911ACE"/>
    <w:rsid w:val="00923579"/>
    <w:rsid w:val="00933967"/>
    <w:rsid w:val="00936486"/>
    <w:rsid w:val="00936845"/>
    <w:rsid w:val="00942FB5"/>
    <w:rsid w:val="009507F9"/>
    <w:rsid w:val="00951FC2"/>
    <w:rsid w:val="00961097"/>
    <w:rsid w:val="00966E6E"/>
    <w:rsid w:val="00981276"/>
    <w:rsid w:val="00982E89"/>
    <w:rsid w:val="009843A5"/>
    <w:rsid w:val="00992EB0"/>
    <w:rsid w:val="009A7653"/>
    <w:rsid w:val="009D6225"/>
    <w:rsid w:val="009D675D"/>
    <w:rsid w:val="009E4D97"/>
    <w:rsid w:val="009F0597"/>
    <w:rsid w:val="009F2EFC"/>
    <w:rsid w:val="009F6C90"/>
    <w:rsid w:val="00A018EE"/>
    <w:rsid w:val="00A055FB"/>
    <w:rsid w:val="00A05947"/>
    <w:rsid w:val="00A16D65"/>
    <w:rsid w:val="00A2589C"/>
    <w:rsid w:val="00A316BA"/>
    <w:rsid w:val="00A32C2A"/>
    <w:rsid w:val="00A41B32"/>
    <w:rsid w:val="00A43276"/>
    <w:rsid w:val="00A45ECE"/>
    <w:rsid w:val="00A51E81"/>
    <w:rsid w:val="00A65B3E"/>
    <w:rsid w:val="00A67502"/>
    <w:rsid w:val="00A72C67"/>
    <w:rsid w:val="00A735B3"/>
    <w:rsid w:val="00AA295A"/>
    <w:rsid w:val="00AC7C0A"/>
    <w:rsid w:val="00AD0857"/>
    <w:rsid w:val="00AE2FFF"/>
    <w:rsid w:val="00AF36BE"/>
    <w:rsid w:val="00B06551"/>
    <w:rsid w:val="00B31A98"/>
    <w:rsid w:val="00B57385"/>
    <w:rsid w:val="00B62A29"/>
    <w:rsid w:val="00B8431E"/>
    <w:rsid w:val="00B91AC8"/>
    <w:rsid w:val="00B9633B"/>
    <w:rsid w:val="00BA0B38"/>
    <w:rsid w:val="00BA665F"/>
    <w:rsid w:val="00BB1A63"/>
    <w:rsid w:val="00BB3DF0"/>
    <w:rsid w:val="00BB79A1"/>
    <w:rsid w:val="00BD1C5F"/>
    <w:rsid w:val="00BF3F97"/>
    <w:rsid w:val="00BF7C7B"/>
    <w:rsid w:val="00C01549"/>
    <w:rsid w:val="00C12131"/>
    <w:rsid w:val="00C15463"/>
    <w:rsid w:val="00C156CD"/>
    <w:rsid w:val="00C15A0C"/>
    <w:rsid w:val="00C20EF8"/>
    <w:rsid w:val="00C245A4"/>
    <w:rsid w:val="00C26DC5"/>
    <w:rsid w:val="00C46FFB"/>
    <w:rsid w:val="00C5279C"/>
    <w:rsid w:val="00C61DD3"/>
    <w:rsid w:val="00C700F0"/>
    <w:rsid w:val="00C72AE5"/>
    <w:rsid w:val="00C73D78"/>
    <w:rsid w:val="00C813B3"/>
    <w:rsid w:val="00CA0A0A"/>
    <w:rsid w:val="00CB6C3E"/>
    <w:rsid w:val="00CC115E"/>
    <w:rsid w:val="00CC42F7"/>
    <w:rsid w:val="00CE3D32"/>
    <w:rsid w:val="00CE4283"/>
    <w:rsid w:val="00CE595D"/>
    <w:rsid w:val="00CF06F1"/>
    <w:rsid w:val="00CF329F"/>
    <w:rsid w:val="00CF5AA6"/>
    <w:rsid w:val="00D00171"/>
    <w:rsid w:val="00D06B50"/>
    <w:rsid w:val="00D14BE9"/>
    <w:rsid w:val="00D1672D"/>
    <w:rsid w:val="00D31094"/>
    <w:rsid w:val="00D407A0"/>
    <w:rsid w:val="00D7455F"/>
    <w:rsid w:val="00D96B14"/>
    <w:rsid w:val="00D96C09"/>
    <w:rsid w:val="00DC1F03"/>
    <w:rsid w:val="00DD3787"/>
    <w:rsid w:val="00E12EE1"/>
    <w:rsid w:val="00E2210A"/>
    <w:rsid w:val="00E24010"/>
    <w:rsid w:val="00E252E2"/>
    <w:rsid w:val="00E3291F"/>
    <w:rsid w:val="00E33206"/>
    <w:rsid w:val="00E40185"/>
    <w:rsid w:val="00E568E1"/>
    <w:rsid w:val="00E601FD"/>
    <w:rsid w:val="00E67FDD"/>
    <w:rsid w:val="00E8414D"/>
    <w:rsid w:val="00E94622"/>
    <w:rsid w:val="00E94646"/>
    <w:rsid w:val="00EA4C33"/>
    <w:rsid w:val="00EB0DC7"/>
    <w:rsid w:val="00EB40AF"/>
    <w:rsid w:val="00EB4B93"/>
    <w:rsid w:val="00EC1D5D"/>
    <w:rsid w:val="00ED484D"/>
    <w:rsid w:val="00EE24DB"/>
    <w:rsid w:val="00EE34DA"/>
    <w:rsid w:val="00EE40A4"/>
    <w:rsid w:val="00EF21E7"/>
    <w:rsid w:val="00EF587B"/>
    <w:rsid w:val="00F03005"/>
    <w:rsid w:val="00F06DEC"/>
    <w:rsid w:val="00F12CB7"/>
    <w:rsid w:val="00F15610"/>
    <w:rsid w:val="00F1752C"/>
    <w:rsid w:val="00F242AA"/>
    <w:rsid w:val="00F26D79"/>
    <w:rsid w:val="00F34155"/>
    <w:rsid w:val="00F35801"/>
    <w:rsid w:val="00F41510"/>
    <w:rsid w:val="00F4677C"/>
    <w:rsid w:val="00F52602"/>
    <w:rsid w:val="00F52E92"/>
    <w:rsid w:val="00F53A42"/>
    <w:rsid w:val="00F57142"/>
    <w:rsid w:val="00F577E1"/>
    <w:rsid w:val="00F90DC6"/>
    <w:rsid w:val="00FA0C06"/>
    <w:rsid w:val="00FA243F"/>
    <w:rsid w:val="00FA3FF3"/>
    <w:rsid w:val="00FA5BF0"/>
    <w:rsid w:val="00FA6641"/>
    <w:rsid w:val="00FB59E9"/>
    <w:rsid w:val="00FC6370"/>
    <w:rsid w:val="00FD0BBB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BBA39"/>
  <w15:chartTrackingRefBased/>
  <w15:docId w15:val="{DDC095A5-0B42-4432-8CE5-82509AE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54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5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5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46E3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546E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64C7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4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6740"/>
  </w:style>
  <w:style w:type="paragraph" w:styleId="Pta">
    <w:name w:val="footer"/>
    <w:basedOn w:val="Normlny"/>
    <w:link w:val="PtaChar"/>
    <w:uiPriority w:val="99"/>
    <w:unhideWhenUsed/>
    <w:rsid w:val="0004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740"/>
  </w:style>
  <w:style w:type="paragraph" w:styleId="Odsekzoznamu">
    <w:name w:val="List Paragraph"/>
    <w:basedOn w:val="Normlny"/>
    <w:uiPriority w:val="34"/>
    <w:qFormat/>
    <w:rsid w:val="00A67502"/>
    <w:pPr>
      <w:ind w:left="720"/>
      <w:contextualSpacing/>
    </w:pPr>
  </w:style>
  <w:style w:type="character" w:customStyle="1" w:styleId="st">
    <w:name w:val="st"/>
    <w:basedOn w:val="Predvolenpsmoodseku"/>
    <w:rsid w:val="00F53A42"/>
  </w:style>
  <w:style w:type="character" w:customStyle="1" w:styleId="Nadpis2Char">
    <w:name w:val="Nadpis 2 Char"/>
    <w:basedOn w:val="Predvolenpsmoodseku"/>
    <w:link w:val="Nadpis2"/>
    <w:uiPriority w:val="9"/>
    <w:semiHidden/>
    <w:rsid w:val="00A25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5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1a">
    <w:name w:val="h1a"/>
    <w:basedOn w:val="Predvolenpsmoodseku"/>
    <w:rsid w:val="00EF21E7"/>
  </w:style>
  <w:style w:type="paragraph" w:styleId="Textbubliny">
    <w:name w:val="Balloon Text"/>
    <w:basedOn w:val="Normlny"/>
    <w:link w:val="TextbublinyChar"/>
    <w:uiPriority w:val="99"/>
    <w:semiHidden/>
    <w:unhideWhenUsed/>
    <w:rsid w:val="005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Vo%C4%BEby_do_N%C3%A1rodnej_rady_Slovenskej_republiky_v_roku_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Vl%C3%A1da_Slovenskej_republik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imanadialku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tlook.minedu.sk/owa/tlacove@minedu.sk/redir.aspx?REF=k9IMvCYItAnqdtqffzTNzwkGpRcPp-8Ozm2gPxZp0StvKzeSuNDXCAFodHRwOi8vd3d3LnVjaW1lbmFkaWFsa3Uuc2s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imenadialk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</cp:lastModifiedBy>
  <cp:revision>9</cp:revision>
  <cp:lastPrinted>2020-11-13T10:20:00Z</cp:lastPrinted>
  <dcterms:created xsi:type="dcterms:W3CDTF">2020-12-30T21:02:00Z</dcterms:created>
  <dcterms:modified xsi:type="dcterms:W3CDTF">2020-12-30T23:03:00Z</dcterms:modified>
</cp:coreProperties>
</file>