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06" w:rsidRPr="000D6306" w:rsidRDefault="000D6306" w:rsidP="000D63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</w:t>
      </w:r>
    </w:p>
    <w:p w:rsidR="000D6306" w:rsidRDefault="000D6306" w:rsidP="000D6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Stavba:   </w:t>
      </w:r>
      <w:r w:rsidR="002A7D83" w:rsidRPr="000D6306">
        <w:rPr>
          <w:rFonts w:ascii="Times New Roman" w:hAnsi="Times New Roman" w:cs="Times New Roman"/>
          <w:sz w:val="24"/>
          <w:szCs w:val="24"/>
        </w:rPr>
        <w:t xml:space="preserve">Výmena radiátorov a inštalovanie termostatických ventilov v budove ZUŠ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A7D83" w:rsidRDefault="000D6306" w:rsidP="000D6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7D83" w:rsidRPr="000D6306">
        <w:rPr>
          <w:rFonts w:ascii="Times New Roman" w:hAnsi="Times New Roman" w:cs="Times New Roman"/>
          <w:sz w:val="24"/>
          <w:szCs w:val="24"/>
        </w:rPr>
        <w:t>na Štúrovej ulici 25</w:t>
      </w:r>
      <w:r w:rsidR="002A7D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90A" w:rsidRDefault="000D6306" w:rsidP="000D6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Objekt:  </w:t>
      </w:r>
      <w:r w:rsidR="002A7D83">
        <w:rPr>
          <w:rFonts w:ascii="Times New Roman" w:hAnsi="Times New Roman" w:cs="Times New Roman"/>
          <w:sz w:val="24"/>
          <w:szCs w:val="24"/>
        </w:rPr>
        <w:t xml:space="preserve">Základná umelecká škola, </w:t>
      </w:r>
      <w:r>
        <w:rPr>
          <w:rFonts w:ascii="Times New Roman" w:hAnsi="Times New Roman" w:cs="Times New Roman"/>
          <w:sz w:val="24"/>
          <w:szCs w:val="24"/>
        </w:rPr>
        <w:t>Štúrova 25</w:t>
      </w:r>
      <w:r w:rsidR="002A7D83">
        <w:rPr>
          <w:rFonts w:ascii="Times New Roman" w:hAnsi="Times New Roman" w:cs="Times New Roman"/>
          <w:sz w:val="24"/>
          <w:szCs w:val="24"/>
        </w:rPr>
        <w:t>, Humenné</w:t>
      </w:r>
    </w:p>
    <w:p w:rsidR="000D6306" w:rsidRDefault="000D6306" w:rsidP="000D6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Miesto: </w:t>
      </w:r>
      <w:r w:rsidR="007C2DB3">
        <w:rPr>
          <w:rFonts w:ascii="Times New Roman" w:hAnsi="Times New Roman" w:cs="Times New Roman"/>
          <w:sz w:val="24"/>
          <w:szCs w:val="24"/>
        </w:rPr>
        <w:t xml:space="preserve"> Základná umelecká škola, budova školy na Štúrovej 25, Humenné</w:t>
      </w:r>
    </w:p>
    <w:p w:rsidR="007C2DB3" w:rsidRDefault="007C2DB3" w:rsidP="007C2D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Objednávateľ:  Základná umelecká škola, Mierová 81, 066 01 Humenné</w:t>
      </w:r>
    </w:p>
    <w:p w:rsidR="007C2DB3" w:rsidRDefault="007C2DB3" w:rsidP="000D6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D83" w:rsidRPr="002A7D83" w:rsidRDefault="002A7D83" w:rsidP="002A7D8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640" w:type="dxa"/>
        <w:tblInd w:w="-885" w:type="dxa"/>
        <w:tblLayout w:type="fixed"/>
        <w:tblLook w:val="04A0"/>
      </w:tblPr>
      <w:tblGrid>
        <w:gridCol w:w="567"/>
        <w:gridCol w:w="3545"/>
        <w:gridCol w:w="850"/>
        <w:gridCol w:w="1134"/>
        <w:gridCol w:w="1276"/>
        <w:gridCol w:w="851"/>
        <w:gridCol w:w="1417"/>
      </w:tblGrid>
      <w:tr w:rsidR="002A7D83" w:rsidTr="00742D73">
        <w:tc>
          <w:tcPr>
            <w:tcW w:w="567" w:type="dxa"/>
          </w:tcPr>
          <w:p w:rsidR="002A7D83" w:rsidRPr="003E6D21" w:rsidRDefault="002A7D83" w:rsidP="0053274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E6D21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3E6D21">
              <w:rPr>
                <w:rFonts w:ascii="Times New Roman" w:hAnsi="Times New Roman" w:cs="Times New Roman"/>
                <w:b/>
              </w:rPr>
              <w:t>č</w:t>
            </w:r>
            <w:proofErr w:type="spellEnd"/>
            <w:r w:rsidRPr="003E6D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5" w:type="dxa"/>
          </w:tcPr>
          <w:p w:rsidR="002A7D83" w:rsidRPr="003E6D21" w:rsidRDefault="002A7D83" w:rsidP="00532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Názov položky</w:t>
            </w:r>
          </w:p>
        </w:tc>
        <w:tc>
          <w:tcPr>
            <w:tcW w:w="850" w:type="dxa"/>
          </w:tcPr>
          <w:p w:rsidR="002A7D83" w:rsidRPr="003E6D21" w:rsidRDefault="00742D73" w:rsidP="00532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2A7D83">
              <w:rPr>
                <w:rFonts w:ascii="Times New Roman" w:hAnsi="Times New Roman" w:cs="Times New Roman"/>
                <w:b/>
              </w:rPr>
              <w:t>MJ</w:t>
            </w:r>
          </w:p>
        </w:tc>
        <w:tc>
          <w:tcPr>
            <w:tcW w:w="1134" w:type="dxa"/>
          </w:tcPr>
          <w:p w:rsidR="002A7D83" w:rsidRPr="003E6D21" w:rsidRDefault="00742D73" w:rsidP="00532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2A7D83"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276" w:type="dxa"/>
          </w:tcPr>
          <w:p w:rsidR="002A7D83" w:rsidRPr="003E6D21" w:rsidRDefault="002A7D83" w:rsidP="00532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bez DPH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7D83" w:rsidRDefault="002A7D83" w:rsidP="00532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DPH</w:t>
            </w:r>
          </w:p>
          <w:p w:rsidR="002A7D83" w:rsidRPr="003E6D21" w:rsidRDefault="002A7D83" w:rsidP="00532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7D83" w:rsidRPr="003E6D21" w:rsidRDefault="002A7D83" w:rsidP="00532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Spolu s DPH</w:t>
            </w:r>
          </w:p>
        </w:tc>
      </w:tr>
      <w:tr w:rsidR="002A7D83" w:rsidTr="00742D73">
        <w:tc>
          <w:tcPr>
            <w:tcW w:w="567" w:type="dxa"/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5" w:type="dxa"/>
          </w:tcPr>
          <w:p w:rsidR="002A7D83" w:rsidRDefault="00742D73" w:rsidP="00742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Radiátor 1400/600/21K</w:t>
            </w:r>
          </w:p>
        </w:tc>
        <w:tc>
          <w:tcPr>
            <w:tcW w:w="850" w:type="dxa"/>
          </w:tcPr>
          <w:p w:rsidR="002A7D83" w:rsidRDefault="00742D73" w:rsidP="0053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34" w:type="dxa"/>
          </w:tcPr>
          <w:p w:rsidR="002A7D83" w:rsidRDefault="00742D73" w:rsidP="0053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</w:p>
        </w:tc>
      </w:tr>
      <w:tr w:rsidR="002A7D83" w:rsidTr="00742D73">
        <w:tc>
          <w:tcPr>
            <w:tcW w:w="567" w:type="dxa"/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5" w:type="dxa"/>
          </w:tcPr>
          <w:p w:rsidR="002A7D83" w:rsidRDefault="00742D73" w:rsidP="00742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Radiátor 1200/600/21K</w:t>
            </w:r>
          </w:p>
        </w:tc>
        <w:tc>
          <w:tcPr>
            <w:tcW w:w="850" w:type="dxa"/>
          </w:tcPr>
          <w:p w:rsidR="002A7D83" w:rsidRDefault="00742D73" w:rsidP="0053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34" w:type="dxa"/>
          </w:tcPr>
          <w:p w:rsidR="002A7D83" w:rsidRDefault="00742D73" w:rsidP="0053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</w:p>
        </w:tc>
      </w:tr>
      <w:tr w:rsidR="002A7D83" w:rsidTr="00742D73">
        <w:tc>
          <w:tcPr>
            <w:tcW w:w="567" w:type="dxa"/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5" w:type="dxa"/>
          </w:tcPr>
          <w:p w:rsidR="002A7D83" w:rsidRDefault="00742D73" w:rsidP="00742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Radiátor 1000/600/21K</w:t>
            </w:r>
          </w:p>
        </w:tc>
        <w:tc>
          <w:tcPr>
            <w:tcW w:w="850" w:type="dxa"/>
          </w:tcPr>
          <w:p w:rsidR="002A7D83" w:rsidRDefault="00742D73" w:rsidP="0053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34" w:type="dxa"/>
          </w:tcPr>
          <w:p w:rsidR="002A7D83" w:rsidRDefault="00742D73" w:rsidP="0053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7D83" w:rsidRDefault="002A7D83" w:rsidP="0053274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A7D83" w:rsidTr="00742D73">
        <w:tc>
          <w:tcPr>
            <w:tcW w:w="567" w:type="dxa"/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5" w:type="dxa"/>
          </w:tcPr>
          <w:p w:rsidR="002A7D83" w:rsidRDefault="00742D73" w:rsidP="0053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Radiátor 800/600/21K</w:t>
            </w:r>
          </w:p>
        </w:tc>
        <w:tc>
          <w:tcPr>
            <w:tcW w:w="850" w:type="dxa"/>
          </w:tcPr>
          <w:p w:rsidR="002A7D83" w:rsidRDefault="00742D73" w:rsidP="0053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34" w:type="dxa"/>
          </w:tcPr>
          <w:p w:rsidR="002A7D83" w:rsidRDefault="00742D73" w:rsidP="0053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7D83" w:rsidRDefault="002A7D83" w:rsidP="0053274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A7D83" w:rsidTr="00742D73">
        <w:tc>
          <w:tcPr>
            <w:tcW w:w="567" w:type="dxa"/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5" w:type="dxa"/>
          </w:tcPr>
          <w:p w:rsidR="002A7D83" w:rsidRPr="00742D73" w:rsidRDefault="00742D73" w:rsidP="00532741">
            <w:pPr>
              <w:rPr>
                <w:rFonts w:ascii="Times New Roman" w:hAnsi="Times New Roman" w:cs="Times New Roman"/>
              </w:rPr>
            </w:pPr>
            <w:r w:rsidRPr="00742D73">
              <w:rPr>
                <w:rFonts w:ascii="Times New Roman" w:hAnsi="Times New Roman" w:cs="Times New Roman"/>
              </w:rPr>
              <w:t xml:space="preserve">Radiátorová </w:t>
            </w:r>
            <w:proofErr w:type="spellStart"/>
            <w:r w:rsidRPr="00742D73">
              <w:rPr>
                <w:rFonts w:ascii="Times New Roman" w:hAnsi="Times New Roman" w:cs="Times New Roman"/>
              </w:rPr>
              <w:t>sada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ventil, </w:t>
            </w:r>
            <w:proofErr w:type="spellStart"/>
            <w:r>
              <w:rPr>
                <w:rFonts w:ascii="Times New Roman" w:hAnsi="Times New Roman" w:cs="Times New Roman"/>
              </w:rPr>
              <w:t>šrubenie</w:t>
            </w:r>
            <w:proofErr w:type="spellEnd"/>
            <w:r>
              <w:rPr>
                <w:rFonts w:ascii="Times New Roman" w:hAnsi="Times New Roman" w:cs="Times New Roman"/>
              </w:rPr>
              <w:t>, termostatická hlavica</w:t>
            </w:r>
          </w:p>
        </w:tc>
        <w:tc>
          <w:tcPr>
            <w:tcW w:w="850" w:type="dxa"/>
          </w:tcPr>
          <w:p w:rsidR="002A7D83" w:rsidRPr="00742D73" w:rsidRDefault="00742D73" w:rsidP="00532741">
            <w:pPr>
              <w:rPr>
                <w:rFonts w:ascii="Times New Roman" w:hAnsi="Times New Roman" w:cs="Times New Roman"/>
              </w:rPr>
            </w:pPr>
            <w:r w:rsidRPr="00742D73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34" w:type="dxa"/>
          </w:tcPr>
          <w:p w:rsidR="002A7D83" w:rsidRPr="00742D73" w:rsidRDefault="00742D73" w:rsidP="0053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2A7D83" w:rsidRPr="001049CE" w:rsidRDefault="002A7D83" w:rsidP="005327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7D83" w:rsidRDefault="002A7D83" w:rsidP="0053274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A7D83" w:rsidTr="00742D73">
        <w:tc>
          <w:tcPr>
            <w:tcW w:w="567" w:type="dxa"/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5" w:type="dxa"/>
          </w:tcPr>
          <w:p w:rsidR="002A7D83" w:rsidRDefault="00742D73" w:rsidP="005327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Ovzdušňovací</w:t>
            </w:r>
            <w:proofErr w:type="spellEnd"/>
            <w:r>
              <w:rPr>
                <w:rFonts w:ascii="Times New Roman" w:hAnsi="Times New Roman" w:cs="Times New Roman"/>
              </w:rPr>
              <w:t xml:space="preserve"> ventil</w:t>
            </w:r>
          </w:p>
        </w:tc>
        <w:tc>
          <w:tcPr>
            <w:tcW w:w="850" w:type="dxa"/>
          </w:tcPr>
          <w:p w:rsidR="002A7D83" w:rsidRDefault="00742D73" w:rsidP="0053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34" w:type="dxa"/>
          </w:tcPr>
          <w:p w:rsidR="002A7D83" w:rsidRDefault="000D6306" w:rsidP="0053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7D83" w:rsidRDefault="002A7D83" w:rsidP="0053274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A7D83" w:rsidTr="00742D73">
        <w:tc>
          <w:tcPr>
            <w:tcW w:w="567" w:type="dxa"/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5" w:type="dxa"/>
          </w:tcPr>
          <w:p w:rsidR="002A7D83" w:rsidRPr="000D6306" w:rsidRDefault="000D6306" w:rsidP="00532741">
            <w:pPr>
              <w:rPr>
                <w:rFonts w:ascii="Times New Roman" w:hAnsi="Times New Roman" w:cs="Times New Roman"/>
              </w:rPr>
            </w:pPr>
            <w:r w:rsidRPr="000D6306">
              <w:rPr>
                <w:rFonts w:ascii="Times New Roman" w:hAnsi="Times New Roman" w:cs="Times New Roman"/>
              </w:rPr>
              <w:t>Pomocný materiál</w:t>
            </w:r>
          </w:p>
        </w:tc>
        <w:tc>
          <w:tcPr>
            <w:tcW w:w="850" w:type="dxa"/>
          </w:tcPr>
          <w:p w:rsidR="002A7D83" w:rsidRPr="001049CE" w:rsidRDefault="002A7D83" w:rsidP="005327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7D83" w:rsidRPr="001049CE" w:rsidRDefault="002A7D83" w:rsidP="005327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7D83" w:rsidRPr="001049CE" w:rsidRDefault="002A7D83" w:rsidP="005327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7D83" w:rsidRDefault="002A7D83" w:rsidP="0053274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A7D83" w:rsidTr="00742D73">
        <w:tc>
          <w:tcPr>
            <w:tcW w:w="567" w:type="dxa"/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5" w:type="dxa"/>
          </w:tcPr>
          <w:p w:rsidR="002A7D83" w:rsidRDefault="000D6306" w:rsidP="0053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Montážne práce – demontáž a montáž radiátorov a ventilov</w:t>
            </w:r>
          </w:p>
        </w:tc>
        <w:tc>
          <w:tcPr>
            <w:tcW w:w="850" w:type="dxa"/>
          </w:tcPr>
          <w:p w:rsidR="002A7D83" w:rsidRDefault="000D6306" w:rsidP="0053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34" w:type="dxa"/>
          </w:tcPr>
          <w:p w:rsidR="002A7D83" w:rsidRDefault="000D6306" w:rsidP="0053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7D83" w:rsidRDefault="002A7D83" w:rsidP="0053274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A7D83" w:rsidTr="00742D73">
        <w:tc>
          <w:tcPr>
            <w:tcW w:w="567" w:type="dxa"/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2A7D83" w:rsidRPr="001049CE" w:rsidRDefault="002A7D83" w:rsidP="005327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7D83" w:rsidRPr="001049CE" w:rsidRDefault="002A7D83" w:rsidP="005327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7D83" w:rsidRPr="001049CE" w:rsidRDefault="002A7D83" w:rsidP="005327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7D83" w:rsidRPr="001049CE" w:rsidRDefault="002A7D83" w:rsidP="005327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7D83" w:rsidRDefault="002A7D83" w:rsidP="0053274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A7D83" w:rsidTr="00742D73">
        <w:tc>
          <w:tcPr>
            <w:tcW w:w="567" w:type="dxa"/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2A7D83" w:rsidRPr="001049CE" w:rsidRDefault="002A7D83" w:rsidP="005327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7D83" w:rsidRPr="001049CE" w:rsidRDefault="002A7D83" w:rsidP="005327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7D83" w:rsidRPr="001049CE" w:rsidRDefault="002A7D83" w:rsidP="005327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7D83" w:rsidRPr="001049CE" w:rsidRDefault="002A7D83" w:rsidP="005327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7D83" w:rsidRDefault="002A7D83" w:rsidP="00532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7D83" w:rsidRDefault="002A7D83" w:rsidP="0053274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90DB4" w:rsidRDefault="00A90DB4">
      <w:pPr>
        <w:rPr>
          <w:rFonts w:ascii="Times New Roman" w:hAnsi="Times New Roman" w:cs="Times New Roman"/>
          <w:sz w:val="24"/>
          <w:szCs w:val="24"/>
        </w:rPr>
      </w:pPr>
    </w:p>
    <w:sectPr w:rsidR="00A90DB4" w:rsidSect="00F6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2715"/>
    <w:rsid w:val="000D6306"/>
    <w:rsid w:val="002A7D83"/>
    <w:rsid w:val="003139F9"/>
    <w:rsid w:val="007117AE"/>
    <w:rsid w:val="00742D73"/>
    <w:rsid w:val="007C2DB3"/>
    <w:rsid w:val="00912715"/>
    <w:rsid w:val="00A90DB4"/>
    <w:rsid w:val="00C21BF2"/>
    <w:rsid w:val="00C6690A"/>
    <w:rsid w:val="00E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0D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2020-12-07T11:18:00Z</dcterms:created>
  <dcterms:modified xsi:type="dcterms:W3CDTF">2020-12-18T15:58:00Z</dcterms:modified>
</cp:coreProperties>
</file>