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2E" w:rsidRDefault="003158E6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-400685</wp:posOffset>
            </wp:positionH>
            <wp:positionV relativeFrom="paragraph">
              <wp:posOffset>513369</wp:posOffset>
            </wp:positionV>
            <wp:extent cx="6694297" cy="7024255"/>
            <wp:effectExtent l="0" t="0" r="0" b="5715"/>
            <wp:wrapNone/>
            <wp:docPr id="1" name="Obraz 1" descr="C:\Users\Ewa\Downloads\zeslanie-ducha-swietego-zielone-swiat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\Downloads\zeslanie-ducha-swietego-zielone-swiatk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297" cy="7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22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8E6"/>
    <w:rsid w:val="003158E6"/>
    <w:rsid w:val="00444586"/>
    <w:rsid w:val="00E8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5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8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5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8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Sztandarska</dc:creator>
  <cp:lastModifiedBy>Ewa Sztandarska</cp:lastModifiedBy>
  <cp:revision>2</cp:revision>
  <dcterms:created xsi:type="dcterms:W3CDTF">2020-05-27T17:19:00Z</dcterms:created>
  <dcterms:modified xsi:type="dcterms:W3CDTF">2020-05-27T17:21:00Z</dcterms:modified>
</cp:coreProperties>
</file>