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Pr="00790310" w:rsidRDefault="008714F1" w:rsidP="009002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310">
        <w:rPr>
          <w:rFonts w:ascii="Times New Roman" w:hAnsi="Times New Roman" w:cs="Times New Roman"/>
          <w:b/>
          <w:sz w:val="36"/>
          <w:szCs w:val="36"/>
        </w:rPr>
        <w:t xml:space="preserve">klasa </w:t>
      </w:r>
      <w:r w:rsidR="00654648" w:rsidRPr="00790310">
        <w:rPr>
          <w:rFonts w:ascii="Times New Roman" w:hAnsi="Times New Roman" w:cs="Times New Roman"/>
          <w:b/>
          <w:sz w:val="36"/>
          <w:szCs w:val="36"/>
        </w:rPr>
        <w:t>V</w:t>
      </w:r>
      <w:r w:rsidR="00CA551F" w:rsidRPr="00790310">
        <w:rPr>
          <w:rFonts w:ascii="Times New Roman" w:hAnsi="Times New Roman" w:cs="Times New Roman"/>
          <w:b/>
          <w:sz w:val="36"/>
          <w:szCs w:val="36"/>
        </w:rPr>
        <w:t>I</w:t>
      </w:r>
    </w:p>
    <w:p w:rsidR="00790310" w:rsidRPr="0083520D" w:rsidRDefault="00427B0E" w:rsidP="0079031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</w:t>
      </w:r>
      <w:r w:rsidR="00790310">
        <w:rPr>
          <w:b/>
          <w:color w:val="FF0000"/>
          <w:sz w:val="32"/>
          <w:szCs w:val="32"/>
        </w:rPr>
        <w:t>5</w:t>
      </w:r>
      <w:r>
        <w:rPr>
          <w:b/>
          <w:color w:val="FF0000"/>
          <w:sz w:val="32"/>
          <w:szCs w:val="32"/>
        </w:rPr>
        <w:t>.04</w:t>
      </w:r>
      <w:r w:rsidR="00790310" w:rsidRPr="0083520D">
        <w:rPr>
          <w:b/>
          <w:color w:val="FF0000"/>
          <w:sz w:val="32"/>
          <w:szCs w:val="32"/>
        </w:rPr>
        <w:t>.2020 r.(</w:t>
      </w:r>
      <w:r w:rsidR="00790310">
        <w:rPr>
          <w:b/>
          <w:color w:val="FF0000"/>
          <w:sz w:val="32"/>
          <w:szCs w:val="32"/>
        </w:rPr>
        <w:t>środa</w:t>
      </w:r>
      <w:r w:rsidR="00790310" w:rsidRPr="0083520D">
        <w:rPr>
          <w:b/>
          <w:color w:val="FF0000"/>
          <w:sz w:val="32"/>
          <w:szCs w:val="3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7"/>
        <w:gridCol w:w="6431"/>
      </w:tblGrid>
      <w:tr w:rsidR="00790310" w:rsidTr="00790310">
        <w:tc>
          <w:tcPr>
            <w:tcW w:w="2660" w:type="dxa"/>
          </w:tcPr>
          <w:p w:rsidR="00790310" w:rsidRDefault="00790310" w:rsidP="00790310">
            <w:pPr>
              <w:pStyle w:val="NormalnyWeb"/>
              <w:spacing w:after="0"/>
            </w:pPr>
            <w:r w:rsidRPr="00790310">
              <w:t>matematyka</w:t>
            </w:r>
          </w:p>
          <w:p w:rsidR="002D0E99" w:rsidRPr="00790310" w:rsidRDefault="009A11D5" w:rsidP="00790310">
            <w:pPr>
              <w:pStyle w:val="NormalnyWeb"/>
              <w:spacing w:after="0"/>
            </w:pPr>
            <w:hyperlink r:id="rId6" w:history="1">
              <w:r w:rsidR="002D0E99" w:rsidRPr="0092672A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6552" w:type="dxa"/>
          </w:tcPr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2D0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Powtórzenie wiadomości – Wyrażenia algebraiczne i równania</w:t>
            </w:r>
          </w:p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2D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  <w:p w:rsidR="00790310" w:rsidRPr="00790310" w:rsidRDefault="00790310" w:rsidP="00790310">
            <w:pPr>
              <w:rPr>
                <w:rFonts w:ascii="Times New Roman" w:hAnsi="Times New Roman" w:cs="Times New Roman"/>
              </w:rPr>
            </w:pPr>
          </w:p>
        </w:tc>
      </w:tr>
      <w:tr w:rsidR="00790310" w:rsidTr="00790310">
        <w:tc>
          <w:tcPr>
            <w:tcW w:w="2660" w:type="dxa"/>
          </w:tcPr>
          <w:p w:rsidR="00790310" w:rsidRPr="00790310" w:rsidRDefault="00790310" w:rsidP="00790310">
            <w:pPr>
              <w:pStyle w:val="NormalnyWeb"/>
              <w:spacing w:after="0"/>
            </w:pPr>
            <w:proofErr w:type="spellStart"/>
            <w:r w:rsidRPr="00790310">
              <w:t>godz.wych</w:t>
            </w:r>
            <w:proofErr w:type="spellEnd"/>
            <w:r w:rsidRPr="00790310">
              <w:t>.</w:t>
            </w:r>
          </w:p>
        </w:tc>
        <w:tc>
          <w:tcPr>
            <w:tcW w:w="6552" w:type="dxa"/>
          </w:tcPr>
          <w:p w:rsidR="00790310" w:rsidRPr="00790310" w:rsidRDefault="00E64BCA" w:rsidP="00E6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Temat: </w:t>
            </w:r>
            <w:r>
              <w:t>Jak zadbać o siebie i rodzinę w czasie epidemii?</w:t>
            </w:r>
            <w:r>
              <w:br/>
              <w:t xml:space="preserve">Karty pracy wysyłane przez nauczyciela na maila. </w:t>
            </w:r>
          </w:p>
        </w:tc>
      </w:tr>
      <w:tr w:rsidR="00790310" w:rsidTr="00AF7E94">
        <w:tc>
          <w:tcPr>
            <w:tcW w:w="2660" w:type="dxa"/>
            <w:vAlign w:val="center"/>
          </w:tcPr>
          <w:p w:rsidR="00790310" w:rsidRPr="00790310" w:rsidRDefault="00790310" w:rsidP="00790310">
            <w:pPr>
              <w:pStyle w:val="NormalnyWeb"/>
              <w:spacing w:after="0"/>
            </w:pPr>
            <w:proofErr w:type="spellStart"/>
            <w:r w:rsidRPr="00790310">
              <w:t>wych.fiz</w:t>
            </w:r>
            <w:proofErr w:type="spellEnd"/>
            <w:r w:rsidRPr="00790310">
              <w:t>.</w:t>
            </w:r>
          </w:p>
        </w:tc>
        <w:tc>
          <w:tcPr>
            <w:tcW w:w="6552" w:type="dxa"/>
          </w:tcPr>
          <w:p w:rsidR="00790310" w:rsidRPr="00790310" w:rsidRDefault="007D7D8B" w:rsidP="00790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Link" ProgID="Word.Document.8" ShapeID="_x0000_i1025" DrawAspect="Icon" r:id="rId8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790310" w:rsidTr="00790310">
        <w:tc>
          <w:tcPr>
            <w:tcW w:w="2660" w:type="dxa"/>
          </w:tcPr>
          <w:p w:rsidR="00790310" w:rsidRDefault="00790310" w:rsidP="00790310">
            <w:pPr>
              <w:pStyle w:val="NormalnyWeb"/>
              <w:spacing w:after="0"/>
            </w:pPr>
            <w:r w:rsidRPr="00790310">
              <w:t>technika</w:t>
            </w:r>
          </w:p>
          <w:p w:rsidR="002D0E99" w:rsidRPr="00790310" w:rsidRDefault="009A11D5" w:rsidP="00790310">
            <w:pPr>
              <w:pStyle w:val="NormalnyWeb"/>
              <w:spacing w:after="0"/>
            </w:pPr>
            <w:hyperlink r:id="rId9" w:history="1">
              <w:r w:rsidR="002D0E99" w:rsidRPr="0092672A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6552" w:type="dxa"/>
          </w:tcPr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2D0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Wymiarowanie rysunków technicznych</w:t>
            </w:r>
          </w:p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str. 48 – 50 ćwiczenia 1-4</w:t>
            </w:r>
          </w:p>
          <w:p w:rsidR="00790310" w:rsidRPr="00790310" w:rsidRDefault="00790310" w:rsidP="00790310">
            <w:pPr>
              <w:rPr>
                <w:rFonts w:ascii="Times New Roman" w:hAnsi="Times New Roman" w:cs="Times New Roman"/>
              </w:rPr>
            </w:pPr>
          </w:p>
        </w:tc>
      </w:tr>
      <w:tr w:rsidR="00790310" w:rsidTr="00790310">
        <w:tc>
          <w:tcPr>
            <w:tcW w:w="2660" w:type="dxa"/>
          </w:tcPr>
          <w:p w:rsidR="00790310" w:rsidRPr="00790310" w:rsidRDefault="00790310" w:rsidP="00790310">
            <w:pPr>
              <w:pStyle w:val="NormalnyWeb"/>
              <w:spacing w:after="0"/>
            </w:pPr>
            <w:proofErr w:type="spellStart"/>
            <w:r w:rsidRPr="00790310">
              <w:t>j.polski</w:t>
            </w:r>
            <w:proofErr w:type="spellEnd"/>
          </w:p>
        </w:tc>
        <w:tc>
          <w:tcPr>
            <w:tcW w:w="6552" w:type="dxa"/>
          </w:tcPr>
          <w:p w:rsidR="00642153" w:rsidRPr="00B9427F" w:rsidRDefault="00642153" w:rsidP="0064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Temat: Przydawka i sposób jej wyrażania.</w:t>
            </w:r>
          </w:p>
          <w:p w:rsidR="00642153" w:rsidRPr="00B9427F" w:rsidRDefault="00642153" w:rsidP="00642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53" w:rsidRPr="00B9427F" w:rsidRDefault="00642153" w:rsidP="0064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Podręcznik str. 261</w:t>
            </w:r>
          </w:p>
          <w:p w:rsidR="00642153" w:rsidRPr="00B9427F" w:rsidRDefault="00642153" w:rsidP="00642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53" w:rsidRPr="00B9427F" w:rsidRDefault="00642153" w:rsidP="0064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wideorozmowa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310" w:rsidRPr="00790310" w:rsidRDefault="00790310" w:rsidP="00790310">
            <w:pPr>
              <w:rPr>
                <w:rFonts w:ascii="Times New Roman" w:hAnsi="Times New Roman" w:cs="Times New Roman"/>
              </w:rPr>
            </w:pPr>
          </w:p>
        </w:tc>
      </w:tr>
      <w:tr w:rsidR="00790310" w:rsidTr="00790310">
        <w:tc>
          <w:tcPr>
            <w:tcW w:w="2660" w:type="dxa"/>
          </w:tcPr>
          <w:p w:rsidR="00790310" w:rsidRPr="00790310" w:rsidRDefault="00790310" w:rsidP="00790310">
            <w:pPr>
              <w:pStyle w:val="NormalnyWeb"/>
              <w:spacing w:after="0"/>
            </w:pPr>
            <w:r w:rsidRPr="00790310">
              <w:t>geografia</w:t>
            </w:r>
          </w:p>
        </w:tc>
        <w:tc>
          <w:tcPr>
            <w:tcW w:w="6552" w:type="dxa"/>
          </w:tcPr>
          <w:p w:rsidR="00632109" w:rsidRPr="00DB2537" w:rsidRDefault="00632109" w:rsidP="006321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2537">
              <w:rPr>
                <w:rFonts w:ascii="Times New Roman" w:hAnsi="Times New Roman"/>
                <w:bCs/>
                <w:sz w:val="24"/>
                <w:szCs w:val="24"/>
              </w:rPr>
              <w:t>Temat: Energetyka w Europie.</w:t>
            </w:r>
          </w:p>
          <w:p w:rsidR="00790310" w:rsidRPr="00790310" w:rsidRDefault="00632109" w:rsidP="00632109">
            <w:pPr>
              <w:rPr>
                <w:rFonts w:ascii="Times New Roman" w:hAnsi="Times New Roman" w:cs="Times New Roman"/>
              </w:rPr>
            </w:pPr>
            <w:r w:rsidRPr="00DB2537">
              <w:rPr>
                <w:rFonts w:ascii="Times New Roman" w:hAnsi="Times New Roman"/>
                <w:sz w:val="24"/>
                <w:szCs w:val="24"/>
              </w:rPr>
              <w:t xml:space="preserve">Materiały i zadania będą przesyłane przez nauczyciela na pocztę </w:t>
            </w:r>
            <w:hyperlink r:id="rId10" w:history="1">
              <w:r w:rsidRPr="00DB2537">
                <w:rPr>
                  <w:rStyle w:val="Hipercze"/>
                  <w:rFonts w:ascii="Times New Roman" w:hAnsi="Times New Roman"/>
                  <w:sz w:val="24"/>
                  <w:szCs w:val="24"/>
                </w:rPr>
                <w:t>klasa6panimarty@onet.pl</w:t>
              </w:r>
            </w:hyperlink>
            <w:r w:rsidRPr="00DB2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25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poczta do przesyłania odrobionych zadań domowych: </w:t>
            </w:r>
            <w:hyperlink r:id="rId11" w:history="1">
              <w:r w:rsidRPr="00DB2537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Gosciszowklasa6@interia.pl</w:t>
              </w:r>
            </w:hyperlink>
          </w:p>
        </w:tc>
      </w:tr>
    </w:tbl>
    <w:p w:rsidR="00790310" w:rsidRPr="00900296" w:rsidRDefault="00790310" w:rsidP="00900296">
      <w:pPr>
        <w:jc w:val="center"/>
        <w:rPr>
          <w:rFonts w:ascii="Times New Roman" w:hAnsi="Times New Roman" w:cs="Times New Roman"/>
          <w:b/>
        </w:rPr>
      </w:pPr>
    </w:p>
    <w:p w:rsidR="00900296" w:rsidRPr="0083520D" w:rsidRDefault="001F1DBB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16.04</w:t>
      </w:r>
      <w:r w:rsidR="00900296" w:rsidRPr="0083520D">
        <w:rPr>
          <w:b/>
          <w:color w:val="FF0000"/>
          <w:sz w:val="32"/>
          <w:szCs w:val="32"/>
        </w:rPr>
        <w:t>.2020 r.</w:t>
      </w:r>
      <w:r w:rsidR="005363B3" w:rsidRPr="0083520D">
        <w:rPr>
          <w:b/>
          <w:color w:val="FF0000"/>
          <w:sz w:val="32"/>
          <w:szCs w:val="32"/>
        </w:rPr>
        <w:t>(</w:t>
      </w:r>
      <w:r w:rsidR="001E299A" w:rsidRPr="0083520D">
        <w:rPr>
          <w:b/>
          <w:color w:val="FF0000"/>
          <w:sz w:val="32"/>
          <w:szCs w:val="32"/>
        </w:rPr>
        <w:t>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E299A" w:rsidTr="001E299A">
        <w:tc>
          <w:tcPr>
            <w:tcW w:w="1668" w:type="dxa"/>
          </w:tcPr>
          <w:p w:rsidR="001E299A" w:rsidRDefault="00CA551F">
            <w:proofErr w:type="spellStart"/>
            <w:r>
              <w:t>zaj.kor.komp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5F2682" w:rsidRPr="005F2682" w:rsidRDefault="005F2682" w:rsidP="005F268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Omawiamy kolejną formę wypowiedzi - OGŁOSZENIE</w:t>
            </w:r>
          </w:p>
          <w:p w:rsidR="005F2682" w:rsidRPr="005F2682" w:rsidRDefault="005F2682" w:rsidP="005F268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1.Zapoznajemy się z przykładami ogłoszeń.</w:t>
            </w:r>
          </w:p>
          <w:p w:rsidR="005F2682" w:rsidRPr="005F2682" w:rsidRDefault="005F2682" w:rsidP="005F268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2.W jaki sposób przygotować się do zredagowania prawidłowego ogłoszenia.</w:t>
            </w:r>
          </w:p>
          <w:p w:rsidR="005F2682" w:rsidRPr="005F2682" w:rsidRDefault="005F2682" w:rsidP="005F268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Zapoznajemy się z przydatnym słownictwem.</w:t>
            </w:r>
          </w:p>
          <w:p w:rsidR="005F2682" w:rsidRDefault="005F2682" w:rsidP="005F268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Wykonaj ćwiczenia 1,2 i 3</w:t>
            </w:r>
          </w:p>
          <w:p w:rsidR="001E299A" w:rsidRDefault="005F2682" w:rsidP="005D3CF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543" w:dyaOrig="991">
                <v:shape id="_x0000_i1026" type="#_x0000_t75" style="width:77.25pt;height:49.5pt" o:ole="">
                  <v:imagedata r:id="rId12" o:title=""/>
                </v:shape>
                <o:OLEObject Type="Link" ProgID="AcroExch.Document.11" ShapeID="_x0000_i1026" DrawAspect="Icon" r:id="rId13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  <w:p w:rsidR="005D3CFF" w:rsidRPr="005D3CFF" w:rsidRDefault="005D3CFF" w:rsidP="005D3CF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299A" w:rsidTr="001E299A">
        <w:tc>
          <w:tcPr>
            <w:tcW w:w="1668" w:type="dxa"/>
          </w:tcPr>
          <w:p w:rsidR="001E299A" w:rsidRDefault="00CA551F">
            <w:r>
              <w:lastRenderedPageBreak/>
              <w:t>historia</w:t>
            </w:r>
          </w:p>
        </w:tc>
        <w:tc>
          <w:tcPr>
            <w:tcW w:w="7544" w:type="dxa"/>
          </w:tcPr>
          <w:p w:rsidR="009C78E4" w:rsidRPr="00DB2537" w:rsidRDefault="009C78E4" w:rsidP="009C78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37">
              <w:rPr>
                <w:rFonts w:ascii="Times New Roman" w:hAnsi="Times New Roman"/>
                <w:bCs/>
                <w:sz w:val="24"/>
                <w:szCs w:val="24"/>
              </w:rPr>
              <w:t xml:space="preserve">Temat: Czasy saskie. </w:t>
            </w:r>
          </w:p>
          <w:p w:rsidR="001E299A" w:rsidRDefault="009C78E4" w:rsidP="009C78E4">
            <w:r w:rsidRPr="00DB2537">
              <w:rPr>
                <w:rFonts w:ascii="Times New Roman" w:hAnsi="Times New Roman"/>
                <w:sz w:val="24"/>
                <w:szCs w:val="24"/>
              </w:rPr>
              <w:t xml:space="preserve">Materiały i zadania będą przesyłane przez nauczyciela na pocztę </w:t>
            </w:r>
            <w:hyperlink r:id="rId14" w:history="1">
              <w:r w:rsidRPr="00DB2537">
                <w:rPr>
                  <w:rStyle w:val="Hipercze"/>
                  <w:rFonts w:ascii="Times New Roman" w:hAnsi="Times New Roman"/>
                  <w:sz w:val="24"/>
                  <w:szCs w:val="24"/>
                </w:rPr>
                <w:t>klasa6panimarty@onet.pl</w:t>
              </w:r>
            </w:hyperlink>
            <w:r w:rsidRPr="00DB2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25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poczta do przesyłania odrobionych zadań domowych: </w:t>
            </w:r>
            <w:hyperlink r:id="rId15" w:history="1">
              <w:r w:rsidRPr="00DB2537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Gosciszowklasa6@interia.pl</w:t>
              </w:r>
            </w:hyperlink>
          </w:p>
        </w:tc>
      </w:tr>
      <w:tr w:rsidR="001E299A" w:rsidTr="001E299A">
        <w:tc>
          <w:tcPr>
            <w:tcW w:w="1668" w:type="dxa"/>
          </w:tcPr>
          <w:p w:rsidR="001E299A" w:rsidRDefault="00CA551F">
            <w:r>
              <w:t>informatyka</w:t>
            </w:r>
          </w:p>
        </w:tc>
        <w:tc>
          <w:tcPr>
            <w:tcW w:w="7544" w:type="dxa"/>
          </w:tcPr>
          <w:p w:rsidR="0016058F" w:rsidRDefault="0016058F" w:rsidP="0016058F">
            <w:r w:rsidRPr="00854AC3">
              <w:rPr>
                <w:b/>
              </w:rPr>
              <w:t>Temat:</w:t>
            </w:r>
            <w:r>
              <w:t xml:space="preserve"> Edytory graficzne - fotomontaż</w:t>
            </w:r>
          </w:p>
          <w:p w:rsidR="0016058F" w:rsidRDefault="0016058F" w:rsidP="0016058F">
            <w:r>
              <w:t>pod tematem można wpisać:</w:t>
            </w:r>
          </w:p>
          <w:p w:rsidR="0016058F" w:rsidRDefault="0016058F" w:rsidP="0016058F"/>
          <w:p w:rsidR="001E299A" w:rsidRDefault="0016058F" w:rsidP="0016058F">
            <w:r>
              <w:t>Tworzymy zdjęcie z wakacji na które chcemy pojechać. Wycinamy swoje zdjęcie i wklejamy w jakieś miejsce na świecie i wysyłamy je mailem arekiwar@gmail.com</w:t>
            </w:r>
          </w:p>
        </w:tc>
      </w:tr>
      <w:tr w:rsidR="001E299A" w:rsidTr="001E299A">
        <w:tc>
          <w:tcPr>
            <w:tcW w:w="1668" w:type="dxa"/>
          </w:tcPr>
          <w:p w:rsidR="001E299A" w:rsidRDefault="00CA551F">
            <w:r>
              <w:t>język polski</w:t>
            </w:r>
          </w:p>
        </w:tc>
        <w:tc>
          <w:tcPr>
            <w:tcW w:w="7544" w:type="dxa"/>
          </w:tcPr>
          <w:p w:rsidR="00642153" w:rsidRPr="00B9427F" w:rsidRDefault="00642153" w:rsidP="0064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Temat: Przydawka – wykonywanie ćwiczeń.</w:t>
            </w:r>
          </w:p>
          <w:p w:rsidR="00642153" w:rsidRPr="00B9427F" w:rsidRDefault="00642153" w:rsidP="00642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53" w:rsidRPr="00B9427F" w:rsidRDefault="00642153" w:rsidP="0064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Karty pracy,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multićwiczenia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  <w:proofErr w:type="spellEnd"/>
          </w:p>
          <w:p w:rsidR="00642153" w:rsidRPr="00B9427F" w:rsidRDefault="00642153" w:rsidP="00642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53" w:rsidRPr="00B9427F" w:rsidRDefault="00642153" w:rsidP="0064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wideorozmowa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99A" w:rsidRDefault="001E299A" w:rsidP="00A11244"/>
        </w:tc>
      </w:tr>
      <w:tr w:rsidR="00654648" w:rsidTr="001E299A">
        <w:tc>
          <w:tcPr>
            <w:tcW w:w="1668" w:type="dxa"/>
          </w:tcPr>
          <w:p w:rsidR="00654648" w:rsidRDefault="00CA551F">
            <w:r>
              <w:t xml:space="preserve">muzyka </w:t>
            </w:r>
          </w:p>
          <w:p w:rsidR="0064324E" w:rsidRDefault="0064324E">
            <w:r>
              <w:t>krystelina@wp.pl</w:t>
            </w:r>
          </w:p>
          <w:p w:rsidR="00B87D58" w:rsidRDefault="00B87D58"/>
        </w:tc>
        <w:tc>
          <w:tcPr>
            <w:tcW w:w="7544" w:type="dxa"/>
          </w:tcPr>
          <w:p w:rsidR="00C12486" w:rsidRPr="00C12486" w:rsidRDefault="00C12486" w:rsidP="00C1248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48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C124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Poznajemy instrumenty dęte.</w:t>
            </w:r>
          </w:p>
          <w:p w:rsidR="00C12486" w:rsidRPr="00C12486" w:rsidRDefault="00C12486" w:rsidP="00C12486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12486">
              <w:rPr>
                <w:rFonts w:ascii="Times New Roman" w:eastAsia="Times New Roman" w:hAnsi="Times New Roman" w:cs="Times New Roman"/>
                <w:lang w:eastAsia="pl-PL"/>
              </w:rPr>
              <w:t>Nacobezu</w:t>
            </w:r>
            <w:proofErr w:type="spellEnd"/>
            <w:r w:rsidRPr="00C1248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C12486" w:rsidRPr="00C12486" w:rsidRDefault="00C12486" w:rsidP="00C12486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486">
              <w:rPr>
                <w:rFonts w:ascii="Times New Roman" w:eastAsia="Times New Roman" w:hAnsi="Times New Roman" w:cs="Times New Roman"/>
                <w:lang w:eastAsia="pl-PL"/>
              </w:rPr>
              <w:t>1.Zapoznasz się z treścią podręcznika na s. 120-130.</w:t>
            </w:r>
          </w:p>
          <w:p w:rsidR="00C12486" w:rsidRPr="00C12486" w:rsidRDefault="00C12486" w:rsidP="00C12486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486">
              <w:rPr>
                <w:rFonts w:ascii="Times New Roman" w:eastAsia="Times New Roman" w:hAnsi="Times New Roman" w:cs="Times New Roman"/>
                <w:lang w:eastAsia="pl-PL"/>
              </w:rPr>
              <w:t>2. Wymieniasz grupy instrumentów dętych i należące do nich instrumenty.</w:t>
            </w:r>
          </w:p>
          <w:p w:rsidR="00C12486" w:rsidRPr="00C12486" w:rsidRDefault="00C12486" w:rsidP="00C1248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486">
              <w:rPr>
                <w:rFonts w:ascii="Times New Roman" w:eastAsia="Times New Roman" w:hAnsi="Times New Roman" w:cs="Times New Roman"/>
                <w:lang w:eastAsia="pl-PL"/>
              </w:rPr>
              <w:t xml:space="preserve">3. Wyjaśniasz znaczenie terminów: ustnik, stroik, czara </w:t>
            </w:r>
            <w:proofErr w:type="spellStart"/>
            <w:r w:rsidRPr="00C12486">
              <w:rPr>
                <w:rFonts w:ascii="Times New Roman" w:eastAsia="Times New Roman" w:hAnsi="Times New Roman" w:cs="Times New Roman"/>
                <w:lang w:eastAsia="pl-PL"/>
              </w:rPr>
              <w:t>glosowa</w:t>
            </w:r>
            <w:proofErr w:type="spellEnd"/>
            <w:r w:rsidRPr="00C1248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. </w:t>
            </w:r>
          </w:p>
          <w:p w:rsidR="00654648" w:rsidRPr="00790310" w:rsidRDefault="00654648" w:rsidP="0079031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4648" w:rsidTr="001E299A">
        <w:tc>
          <w:tcPr>
            <w:tcW w:w="1668" w:type="dxa"/>
          </w:tcPr>
          <w:p w:rsidR="00654648" w:rsidRDefault="00CA551F">
            <w:r>
              <w:t>matematyka</w:t>
            </w:r>
          </w:p>
          <w:p w:rsidR="00CB0F8B" w:rsidRDefault="009A11D5">
            <w:hyperlink r:id="rId16" w:history="1">
              <w:r w:rsidR="00CB0F8B" w:rsidRPr="0092672A">
                <w:rPr>
                  <w:rStyle w:val="Hipercze"/>
                </w:rPr>
                <w:t>bdolobowska6@gmail.com</w:t>
              </w:r>
            </w:hyperlink>
            <w:r w:rsidR="00CB0F8B">
              <w:t> </w:t>
            </w:r>
          </w:p>
        </w:tc>
        <w:tc>
          <w:tcPr>
            <w:tcW w:w="7544" w:type="dxa"/>
          </w:tcPr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2D0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Odczytujemy dane z tabel.</w:t>
            </w:r>
          </w:p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2D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  <w:p w:rsidR="00654648" w:rsidRDefault="00654648"/>
        </w:tc>
      </w:tr>
    </w:tbl>
    <w:p w:rsidR="001E299A" w:rsidRDefault="001E299A"/>
    <w:p w:rsidR="001E299A" w:rsidRPr="0083520D" w:rsidRDefault="001F1DBB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</w:t>
      </w:r>
      <w:r w:rsidR="001E299A" w:rsidRPr="0083520D">
        <w:rPr>
          <w:b/>
          <w:color w:val="FF0000"/>
          <w:sz w:val="32"/>
          <w:szCs w:val="32"/>
        </w:rPr>
        <w:t>7. 03. 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E299A" w:rsidTr="00EF17CF">
        <w:tc>
          <w:tcPr>
            <w:tcW w:w="1668" w:type="dxa"/>
          </w:tcPr>
          <w:p w:rsidR="001E299A" w:rsidRDefault="00CA551F" w:rsidP="00EF17CF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1E299A" w:rsidRDefault="009E0351" w:rsidP="00EF17CF">
            <w:r>
              <w:object w:dxaOrig="1543" w:dyaOrig="991">
                <v:shape id="_x0000_i1027" type="#_x0000_t75" style="width:77.25pt;height:49.5pt" o:ole="">
                  <v:imagedata r:id="rId17" o:title=""/>
                </v:shape>
                <o:OLEObject Type="Link" ProgID="Word.Document.8" ShapeID="_x0000_i1027" DrawAspect="Icon" r:id="rId18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1E299A" w:rsidTr="00EF17CF">
        <w:tc>
          <w:tcPr>
            <w:tcW w:w="1668" w:type="dxa"/>
          </w:tcPr>
          <w:p w:rsidR="001E299A" w:rsidRDefault="00CA551F" w:rsidP="00EF17CF">
            <w:r>
              <w:t>język niemiecki</w:t>
            </w:r>
          </w:p>
          <w:p w:rsidR="0000663B" w:rsidRDefault="009A11D5" w:rsidP="00EF17CF">
            <w:hyperlink r:id="rId19" w:tgtFrame="_blank" w:history="1">
              <w:r w:rsidR="0000663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AD31C9" w:rsidRDefault="00AD31C9" w:rsidP="00AD31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Temat: Słuchamy wywiadu ze sportowcem Fabianem </w:t>
            </w:r>
            <w:proofErr w:type="spellStart"/>
            <w:r>
              <w:rPr>
                <w:rFonts w:ascii="Calibri" w:eastAsia="Calibri" w:hAnsi="Calibri" w:cs="Calibri"/>
              </w:rPr>
              <w:t>Hambüchenem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AD31C9" w:rsidRDefault="00AD31C9" w:rsidP="00AD31C9">
            <w:pPr>
              <w:rPr>
                <w:rFonts w:ascii="Calibri" w:eastAsia="Calibri" w:hAnsi="Calibri" w:cs="Calibri"/>
              </w:rPr>
            </w:pPr>
          </w:p>
          <w:p w:rsidR="00AD31C9" w:rsidRDefault="00AD31C9" w:rsidP="00AD31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Wir </w:t>
            </w:r>
            <w:proofErr w:type="spellStart"/>
            <w:r>
              <w:rPr>
                <w:rFonts w:ascii="Calibri" w:eastAsia="Calibri" w:hAnsi="Calibri" w:cs="Calibri"/>
              </w:rPr>
              <w:t>hören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Interview mit Fabian </w:t>
            </w:r>
            <w:proofErr w:type="spellStart"/>
            <w:r>
              <w:rPr>
                <w:rFonts w:ascii="Calibri" w:eastAsia="Calibri" w:hAnsi="Calibri" w:cs="Calibri"/>
              </w:rPr>
              <w:t>Hambüchen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AD31C9" w:rsidRDefault="00AD31C9" w:rsidP="00AD31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Zapisanie nowego słownictwa z wywiadu do zeszytu, przetłumaczenie słówek za pomocą słownika on - </w:t>
            </w:r>
            <w:proofErr w:type="spellStart"/>
            <w:r>
              <w:rPr>
                <w:rFonts w:ascii="Calibri" w:eastAsia="Calibri" w:hAnsi="Calibri" w:cs="Calibri"/>
              </w:rPr>
              <w:t>line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  <w:p w:rsidR="00AD31C9" w:rsidRDefault="00AD31C9" w:rsidP="00AD31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Alltag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Freundschaften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Ahnung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unterstützen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Leben</w:t>
            </w:r>
            <w:proofErr w:type="spellEnd"/>
            <w:r>
              <w:rPr>
                <w:rFonts w:ascii="Calibri" w:eastAsia="Calibri" w:hAnsi="Calibri" w:cs="Calibri"/>
              </w:rPr>
              <w:t xml:space="preserve">, zusammen, </w:t>
            </w: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Abitur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elterliche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Haus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:rsidR="00AD31C9" w:rsidRDefault="00AD31C9" w:rsidP="00AD31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3. Przeczytanie tekstu z lukami w podręczniku - punkt E strona nr 54.</w:t>
            </w:r>
          </w:p>
          <w:p w:rsidR="00AD31C9" w:rsidRDefault="00AD31C9" w:rsidP="00AD31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Praca z płytą CD - słuchanie i uzupełnianie luk usłyszanymi wyrazami.</w:t>
            </w:r>
          </w:p>
          <w:p w:rsidR="00AD31C9" w:rsidRDefault="00AD31C9" w:rsidP="00AD31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Wyrazy zapisujemy w zeszycie według ich właściwej kolejności w tekście, nie trzeba przepisywać całego dialogu.</w:t>
            </w:r>
          </w:p>
          <w:p w:rsidR="00AD31C9" w:rsidRDefault="00AD31C9" w:rsidP="00AD31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Przeczytanie całego uzupełnionego dialogu.</w:t>
            </w:r>
          </w:p>
          <w:p w:rsidR="00AD31C9" w:rsidRDefault="00AD31C9" w:rsidP="00AD31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6.Wykonanie zadań w zeszycie ćwiczeń: F1 i F2 na stronie 73.</w:t>
            </w:r>
          </w:p>
          <w:p w:rsidR="001E299A" w:rsidRDefault="00AD31C9" w:rsidP="00AD31C9">
            <w:r>
              <w:rPr>
                <w:rFonts w:ascii="Calibri" w:eastAsia="Calibri" w:hAnsi="Calibri" w:cs="Calibri"/>
              </w:rPr>
              <w:t>7. Zapamiętanie nowego słownictwa.</w:t>
            </w:r>
          </w:p>
        </w:tc>
      </w:tr>
      <w:tr w:rsidR="001E299A" w:rsidTr="00EF17CF">
        <w:tc>
          <w:tcPr>
            <w:tcW w:w="1668" w:type="dxa"/>
          </w:tcPr>
          <w:p w:rsidR="001E299A" w:rsidRDefault="00CA551F" w:rsidP="00EF17CF">
            <w:r>
              <w:lastRenderedPageBreak/>
              <w:t>matematyka</w:t>
            </w:r>
          </w:p>
          <w:p w:rsidR="00CB0F8B" w:rsidRDefault="009A11D5" w:rsidP="00EF17CF">
            <w:hyperlink r:id="rId20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2D0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Rozwiązujemy zadania na podstawie </w:t>
            </w:r>
            <w:proofErr w:type="spellStart"/>
            <w:r w:rsidRPr="002D0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danybh</w:t>
            </w:r>
            <w:proofErr w:type="spellEnd"/>
            <w:r w:rsidRPr="002D0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z tabel.</w:t>
            </w:r>
          </w:p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2D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  <w:p w:rsidR="001E299A" w:rsidRDefault="001E299A" w:rsidP="00EF17CF"/>
        </w:tc>
      </w:tr>
      <w:tr w:rsidR="001E299A" w:rsidTr="00EF17CF">
        <w:tc>
          <w:tcPr>
            <w:tcW w:w="1668" w:type="dxa"/>
          </w:tcPr>
          <w:p w:rsidR="001E299A" w:rsidRDefault="00CA551F" w:rsidP="00EF17CF">
            <w:r>
              <w:t>religia</w:t>
            </w:r>
          </w:p>
          <w:p w:rsidR="00790310" w:rsidRDefault="009A11D5" w:rsidP="00EF17CF">
            <w:hyperlink r:id="rId21" w:tgtFrame="_blank" w:history="1">
              <w:r w:rsidR="00790310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123166" w:rsidRDefault="00123166" w:rsidP="00123166">
            <w:pPr>
              <w:pStyle w:val="NormalnyWeb"/>
            </w:pPr>
            <w:r>
              <w:t xml:space="preserve">Temat: Pan zwycięzca. </w:t>
            </w:r>
          </w:p>
          <w:p w:rsidR="00123166" w:rsidRDefault="00123166" w:rsidP="00123166">
            <w:pPr>
              <w:pStyle w:val="NormalnyWeb"/>
            </w:pPr>
            <w:r>
              <w:t xml:space="preserve">1. </w:t>
            </w:r>
            <w:r>
              <w:rPr>
                <w:b/>
                <w:bCs/>
              </w:rPr>
              <w:t xml:space="preserve">Nauka: </w:t>
            </w:r>
            <w:r>
              <w:br/>
              <w:t xml:space="preserve">Niech będzie pochwalony Jezus Chrystus. </w:t>
            </w:r>
            <w:r>
              <w:br/>
              <w:t xml:space="preserve">Dzisiejsza katecheza przenosi nas do wieczernika, do czasu, kiedy to Zmartwychwstały Jezus ukazał się po raz kolejny swoim uczniom. Przy pierwszym spotkaniu nie było wśród uczniów Tomasza i nie chciał on do końca uwierzyć w to, co mówią jego towarzysze. Tym razem Tomasz na własne oczy widzi Pana Jezusa, który każe mu włożyć palce w jego rany po gwoździach. Niedowiarek upewnia się w swojej wierze. Pan Jezus wypowiada, ważne zarówno dla Tomasza jak i dla nas, słowa: „Błogosławieni, którzy nie widzieli a uwierzyli”. Błogosławieni są zatem wszyscy, którzy wierzą w Jezusa Chrystusa. Odnosi się to również do sakramentów, w których działa sam Bóg za pośrednictwem kapłana. Błogosławieni (czyli szczęśliwi) są wszyscy, którzy w to wierzą, chociaż nie widzą stojącego obok każdego kapłana Chrystusa Pana. </w:t>
            </w:r>
          </w:p>
          <w:p w:rsidR="00123166" w:rsidRDefault="00123166" w:rsidP="00123166">
            <w:pPr>
              <w:pStyle w:val="NormalnyWeb"/>
            </w:pPr>
            <w:r>
              <w:rPr>
                <w:b/>
                <w:bCs/>
              </w:rPr>
              <w:t>Zapamiętaj:</w:t>
            </w:r>
            <w:r>
              <w:br/>
              <w:t>- który z apostołów potrzebował na własne oczy zobaczyć Zmartwychwstałego Pana?</w:t>
            </w:r>
            <w:r>
              <w:br/>
              <w:t>- kim są błogosławieni, którzy nie widzieli a uwierzyli?</w:t>
            </w:r>
          </w:p>
          <w:p w:rsidR="00123166" w:rsidRDefault="00123166" w:rsidP="00123166">
            <w:pPr>
              <w:pStyle w:val="NormalnyWeb"/>
            </w:pPr>
            <w:r>
              <w:t xml:space="preserve">2. </w:t>
            </w:r>
            <w:r>
              <w:rPr>
                <w:b/>
                <w:bCs/>
              </w:rPr>
              <w:t>Zadanie</w:t>
            </w:r>
            <w:r>
              <w:t xml:space="preserve"> str. 97. Mój obraz na wystawę pod tytułem: „Błogosławieni, którzy nie widzieli a uwierzyli”. Może to być przedstawienie Mszy Świętej, gdzie zgromadzeni wyznają wiarę w obecność pośród nich Jezusa Zmartwychwstałego. Można wykorzystać katolickie czasopisma i wkleić gotowe elementy. </w:t>
            </w:r>
            <w:r>
              <w:br/>
            </w:r>
            <w:r>
              <w:rPr>
                <w:b/>
                <w:bCs/>
              </w:rPr>
              <w:t>Dodatkowe dla chętnych:</w:t>
            </w:r>
            <w:r>
              <w:t xml:space="preserve"> str. 96. Napisz wywiad z Tomaszem. Przytoczone wydarzenie znajdziesz w Ewangelii św. Jana 20, 19-29. Ma Ci ono jedynie pomóc w stworzeniu dialogu. Nie przepisuj wersetów. To zadanie przesyłamy na adres </w:t>
            </w:r>
            <w:hyperlink r:id="rId22" w:history="1">
              <w:r>
                <w:rPr>
                  <w:rStyle w:val="Hipercze"/>
                </w:rPr>
                <w:t>annazenka.kat@gmail.com</w:t>
              </w:r>
            </w:hyperlink>
            <w:r>
              <w:t xml:space="preserve">. </w:t>
            </w:r>
          </w:p>
          <w:p w:rsidR="001E299A" w:rsidRDefault="001E299A" w:rsidP="00EF17CF"/>
        </w:tc>
      </w:tr>
      <w:tr w:rsidR="004268FC" w:rsidTr="00EF17CF">
        <w:tc>
          <w:tcPr>
            <w:tcW w:w="1668" w:type="dxa"/>
          </w:tcPr>
          <w:p w:rsidR="004268FC" w:rsidRPr="003E669C" w:rsidRDefault="00CA551F" w:rsidP="00EF17CF">
            <w:r>
              <w:t>język polski</w:t>
            </w:r>
          </w:p>
        </w:tc>
        <w:tc>
          <w:tcPr>
            <w:tcW w:w="7544" w:type="dxa"/>
          </w:tcPr>
          <w:p w:rsidR="00642153" w:rsidRPr="00B9427F" w:rsidRDefault="00642153" w:rsidP="0064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Temat: Okolicznik i sposoby jego wyrażania.</w:t>
            </w:r>
          </w:p>
          <w:p w:rsidR="00642153" w:rsidRPr="00B9427F" w:rsidRDefault="00642153" w:rsidP="0064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Podręcznik str. 272</w:t>
            </w:r>
          </w:p>
          <w:p w:rsidR="004268FC" w:rsidRPr="00263C86" w:rsidRDefault="00642153" w:rsidP="001F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Zadania i materiały udostępnione przez nauczyciela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wideorozmowa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299A" w:rsidRPr="0083520D" w:rsidRDefault="001E299A" w:rsidP="0083520D">
      <w:pPr>
        <w:jc w:val="center"/>
        <w:rPr>
          <w:b/>
          <w:color w:val="FF0000"/>
          <w:sz w:val="32"/>
          <w:szCs w:val="32"/>
        </w:rPr>
      </w:pPr>
    </w:p>
    <w:p w:rsidR="001E299A" w:rsidRPr="0083520D" w:rsidRDefault="001F1DBB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20.04</w:t>
      </w:r>
      <w:r w:rsidR="001E299A" w:rsidRPr="0083520D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Tr="001F1DBB">
        <w:tc>
          <w:tcPr>
            <w:tcW w:w="2633" w:type="dxa"/>
          </w:tcPr>
          <w:p w:rsidR="001E299A" w:rsidRDefault="00CA551F" w:rsidP="00EF17CF">
            <w:r>
              <w:t>język niemiecki</w:t>
            </w:r>
          </w:p>
          <w:p w:rsidR="0000663B" w:rsidRDefault="009A11D5" w:rsidP="00EF17CF">
            <w:hyperlink r:id="rId23" w:tgtFrame="_blank" w:history="1">
              <w:r w:rsidR="0000663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55" w:type="dxa"/>
          </w:tcPr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Rozwiązujemy quiz sportowy.</w:t>
            </w: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Wir </w:t>
            </w:r>
            <w:proofErr w:type="spellStart"/>
            <w:r>
              <w:rPr>
                <w:rFonts w:ascii="Calibri" w:eastAsia="Calibri" w:hAnsi="Calibri" w:cs="Calibri"/>
              </w:rPr>
              <w:t>lösen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Sportquiz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Przeczytanie zdań quizu i nazw dyscyplin sportowych - podręcznik punkt F strona nr 55;</w:t>
            </w: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Zapisanie i przetłumaczenie wyrazów: (można </w:t>
            </w:r>
            <w:proofErr w:type="spellStart"/>
            <w:r>
              <w:rPr>
                <w:rFonts w:ascii="Calibri" w:eastAsia="Calibri" w:hAnsi="Calibri" w:cs="Calibri"/>
              </w:rPr>
              <w:t>użyc</w:t>
            </w:r>
            <w:proofErr w:type="spellEnd"/>
            <w:r>
              <w:rPr>
                <w:rFonts w:ascii="Calibri" w:eastAsia="Calibri" w:hAnsi="Calibri" w:cs="Calibri"/>
              </w:rPr>
              <w:t xml:space="preserve"> słownika on-line, </w:t>
            </w:r>
            <w:proofErr w:type="spellStart"/>
            <w:r>
              <w:rPr>
                <w:rFonts w:ascii="Calibri" w:eastAsia="Calibri" w:hAnsi="Calibri" w:cs="Calibri"/>
              </w:rPr>
              <w:t>np.PONS</w:t>
            </w:r>
            <w:proofErr w:type="spellEnd"/>
            <w:r>
              <w:rPr>
                <w:rFonts w:ascii="Calibri" w:eastAsia="Calibri" w:hAnsi="Calibri" w:cs="Calibri"/>
              </w:rPr>
              <w:t>);</w:t>
            </w: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Mannschaft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Regeln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gegnerisch</w:t>
            </w:r>
            <w:proofErr w:type="spellEnd"/>
            <w:r>
              <w:rPr>
                <w:rFonts w:ascii="Calibri" w:eastAsia="Calibri" w:hAnsi="Calibri" w:cs="Calibri"/>
              </w:rPr>
              <w:t xml:space="preserve">, der Korb, </w:t>
            </w:r>
            <w:proofErr w:type="spellStart"/>
            <w:r>
              <w:rPr>
                <w:rFonts w:ascii="Calibri" w:eastAsia="Calibri" w:hAnsi="Calibri" w:cs="Calibri"/>
              </w:rPr>
              <w:t>kraulend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Netz, </w:t>
            </w:r>
            <w:proofErr w:type="spellStart"/>
            <w:r>
              <w:rPr>
                <w:rFonts w:ascii="Calibri" w:eastAsia="Calibri" w:hAnsi="Calibri" w:cs="Calibri"/>
              </w:rPr>
              <w:t>werfen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zurückschlagen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Rozwiązanie quizu i zapisanie wyniku w zeszycie - skrótami - trzeba wypisać numery  i obok nich odpowiednią nazwę dyscypliny sportowej;</w:t>
            </w: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Wykonanie zadania w zeszycie ćwiczeń - B6 na stronie numer 70;</w:t>
            </w:r>
          </w:p>
          <w:p w:rsidR="001E299A" w:rsidRDefault="00E85115" w:rsidP="00E85115">
            <w:r>
              <w:rPr>
                <w:rFonts w:ascii="Calibri" w:eastAsia="Calibri" w:hAnsi="Calibri" w:cs="Calibri"/>
                <w:color w:val="FF0000"/>
              </w:rPr>
              <w:t>Zadanie wysyłamy do nauczyciela.</w:t>
            </w:r>
          </w:p>
        </w:tc>
      </w:tr>
      <w:tr w:rsidR="001E299A" w:rsidTr="001F1DBB">
        <w:tc>
          <w:tcPr>
            <w:tcW w:w="2633" w:type="dxa"/>
          </w:tcPr>
          <w:p w:rsidR="001E299A" w:rsidRDefault="00CA551F" w:rsidP="00EF17CF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6655" w:type="dxa"/>
          </w:tcPr>
          <w:p w:rsidR="001E299A" w:rsidRDefault="007D7D8B" w:rsidP="00EF17CF">
            <w:r>
              <w:object w:dxaOrig="1543" w:dyaOrig="991">
                <v:shape id="_x0000_i1028" type="#_x0000_t75" style="width:77.25pt;height:49.5pt" o:ole="">
                  <v:imagedata r:id="rId7" o:title=""/>
                </v:shape>
                <o:OLEObject Type="Link" ProgID="Word.Document.8" ShapeID="_x0000_i1028" DrawAspect="Icon" r:id="rId24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1E299A" w:rsidTr="001F1DBB">
        <w:tc>
          <w:tcPr>
            <w:tcW w:w="2633" w:type="dxa"/>
          </w:tcPr>
          <w:p w:rsidR="001E299A" w:rsidRDefault="00CA551F" w:rsidP="00EF17CF">
            <w:r>
              <w:t>religia</w:t>
            </w:r>
          </w:p>
          <w:p w:rsidR="00790310" w:rsidRDefault="009A11D5" w:rsidP="00EF17CF">
            <w:hyperlink r:id="rId25" w:tgtFrame="_blank" w:history="1">
              <w:r w:rsidR="00790310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55" w:type="dxa"/>
          </w:tcPr>
          <w:p w:rsidR="001E299A" w:rsidRPr="000F7B2E" w:rsidRDefault="000F7B2E" w:rsidP="000F7B2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Pan miłosierdzia. </w:t>
            </w:r>
            <w:r w:rsidRPr="000F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Lekcja prowadzona przez </w:t>
            </w:r>
            <w:proofErr w:type="spellStart"/>
            <w:r w:rsidRPr="000F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discord</w:t>
            </w:r>
            <w:proofErr w:type="spellEnd"/>
            <w:r w:rsidRPr="000F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1E299A" w:rsidTr="001F1DBB">
        <w:tc>
          <w:tcPr>
            <w:tcW w:w="2633" w:type="dxa"/>
          </w:tcPr>
          <w:p w:rsidR="001E299A" w:rsidRDefault="00CA551F" w:rsidP="00EF17CF">
            <w:r>
              <w:t>język polski</w:t>
            </w:r>
          </w:p>
        </w:tc>
        <w:tc>
          <w:tcPr>
            <w:tcW w:w="6655" w:type="dxa"/>
          </w:tcPr>
          <w:p w:rsidR="006C1A94" w:rsidRPr="00B9427F" w:rsidRDefault="006C1A94" w:rsidP="006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Piszemy dyktando – uzupełnianie luk w tekście</w:t>
            </w: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A94" w:rsidRPr="00B9427F" w:rsidRDefault="006C1A94" w:rsidP="006C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94" w:rsidRPr="00B9427F" w:rsidRDefault="006C1A94" w:rsidP="006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Podręcznik str. 261</w:t>
            </w:r>
          </w:p>
          <w:p w:rsidR="006C1A94" w:rsidRPr="00B9427F" w:rsidRDefault="006C1A94" w:rsidP="006C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94" w:rsidRPr="00B9427F" w:rsidRDefault="006C1A94" w:rsidP="006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Zadania i materiały udostępnione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nauczyciela</w:t>
            </w: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99A" w:rsidRDefault="001E299A" w:rsidP="00A11244"/>
        </w:tc>
      </w:tr>
      <w:tr w:rsidR="009C78E4" w:rsidTr="001F1DBB">
        <w:tc>
          <w:tcPr>
            <w:tcW w:w="2633" w:type="dxa"/>
          </w:tcPr>
          <w:p w:rsidR="009C78E4" w:rsidRDefault="009C78E4" w:rsidP="00EF17CF">
            <w:r>
              <w:t>historia</w:t>
            </w:r>
          </w:p>
        </w:tc>
        <w:tc>
          <w:tcPr>
            <w:tcW w:w="6655" w:type="dxa"/>
          </w:tcPr>
          <w:p w:rsidR="009C78E4" w:rsidRPr="00DB2537" w:rsidRDefault="009C78E4" w:rsidP="009C78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37">
              <w:rPr>
                <w:rFonts w:ascii="Times New Roman" w:hAnsi="Times New Roman"/>
                <w:bCs/>
                <w:sz w:val="24"/>
                <w:szCs w:val="24"/>
              </w:rPr>
              <w:t xml:space="preserve">Temat: Ostatni król Polski. </w:t>
            </w:r>
          </w:p>
          <w:p w:rsidR="009C78E4" w:rsidRDefault="009C78E4" w:rsidP="009C78E4">
            <w:r w:rsidRPr="00DB2537">
              <w:rPr>
                <w:rFonts w:ascii="Times New Roman" w:hAnsi="Times New Roman"/>
                <w:sz w:val="24"/>
                <w:szCs w:val="24"/>
              </w:rPr>
              <w:t xml:space="preserve">Materiały i zadania będą przesyłane przez nauczyciela na pocztę </w:t>
            </w:r>
            <w:hyperlink r:id="rId26" w:history="1">
              <w:r w:rsidRPr="00DB2537">
                <w:rPr>
                  <w:rStyle w:val="Hipercze"/>
                  <w:rFonts w:ascii="Times New Roman" w:hAnsi="Times New Roman"/>
                  <w:sz w:val="24"/>
                  <w:szCs w:val="24"/>
                </w:rPr>
                <w:t>klasa6panimarty@onet.pl</w:t>
              </w:r>
            </w:hyperlink>
            <w:r w:rsidRPr="00DB2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25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poczta do przesyłania odrobionych zadań domowych: </w:t>
            </w:r>
            <w:hyperlink r:id="rId27" w:history="1">
              <w:r w:rsidRPr="00DB2537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Gosciszowklasa6@interia.pl</w:t>
              </w:r>
            </w:hyperlink>
          </w:p>
        </w:tc>
      </w:tr>
    </w:tbl>
    <w:p w:rsidR="00694719" w:rsidRDefault="00694719" w:rsidP="0083520D">
      <w:pPr>
        <w:jc w:val="center"/>
        <w:rPr>
          <w:b/>
          <w:color w:val="FF0000"/>
          <w:sz w:val="32"/>
          <w:szCs w:val="32"/>
        </w:rPr>
      </w:pPr>
    </w:p>
    <w:p w:rsidR="00694719" w:rsidRDefault="00694719" w:rsidP="0083520D">
      <w:pPr>
        <w:jc w:val="center"/>
        <w:rPr>
          <w:b/>
          <w:color w:val="FF0000"/>
          <w:sz w:val="32"/>
          <w:szCs w:val="32"/>
        </w:rPr>
      </w:pPr>
    </w:p>
    <w:p w:rsidR="001E299A" w:rsidRPr="0083520D" w:rsidRDefault="001F1DBB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21.04</w:t>
      </w:r>
      <w:r w:rsidR="001E299A" w:rsidRPr="0083520D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E299A" w:rsidTr="00EF17CF">
        <w:tc>
          <w:tcPr>
            <w:tcW w:w="1668" w:type="dxa"/>
          </w:tcPr>
          <w:p w:rsidR="001E299A" w:rsidRDefault="00CA551F" w:rsidP="00EF17CF">
            <w:proofErr w:type="spellStart"/>
            <w:r>
              <w:t>zaj.wyr</w:t>
            </w:r>
            <w:proofErr w:type="spellEnd"/>
            <w:r>
              <w:t>. mat.</w:t>
            </w:r>
          </w:p>
        </w:tc>
        <w:tc>
          <w:tcPr>
            <w:tcW w:w="7544" w:type="dxa"/>
          </w:tcPr>
          <w:p w:rsidR="004600F4" w:rsidRDefault="004600F4" w:rsidP="004600F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Rozwiązujemy zadania tekstowe. Równania.</w:t>
            </w:r>
          </w:p>
          <w:p w:rsidR="004600F4" w:rsidRDefault="004600F4" w:rsidP="004600F4">
            <w:pPr>
              <w:pStyle w:val="TableContents"/>
              <w:rPr>
                <w:b/>
                <w:bCs/>
              </w:rPr>
            </w:pPr>
          </w:p>
          <w:p w:rsidR="004600F4" w:rsidRPr="00CC7365" w:rsidRDefault="004600F4" w:rsidP="004600F4">
            <w:pPr>
              <w:pStyle w:val="TableContents"/>
            </w:pPr>
            <w:r w:rsidRPr="00CC7365">
              <w:t xml:space="preserve">Dzieci, które uczestniczą w zajęciach wyrównawczych z matematyki zapraszam do wykonania ćwiczeń umieszczonych na stronie : </w:t>
            </w:r>
          </w:p>
          <w:p w:rsidR="004600F4" w:rsidRPr="00CC7365" w:rsidRDefault="004600F4" w:rsidP="004600F4">
            <w:pPr>
              <w:pStyle w:val="TableContents"/>
            </w:pPr>
          </w:p>
          <w:p w:rsidR="004600F4" w:rsidRDefault="009A11D5" w:rsidP="004600F4">
            <w:pPr>
              <w:pStyle w:val="TableContents"/>
            </w:pPr>
            <w:hyperlink r:id="rId28" w:history="1">
              <w:r w:rsidR="004600F4" w:rsidRPr="00CC7365">
                <w:rPr>
                  <w:color w:val="0000FF"/>
                  <w:u w:val="single"/>
                </w:rPr>
                <w:t>https://www.matzoo.pl/klasa6/rownania-z-jedna-niewiadoma_37_117</w:t>
              </w:r>
            </w:hyperlink>
          </w:p>
          <w:p w:rsidR="004600F4" w:rsidRDefault="004600F4" w:rsidP="004600F4">
            <w:pPr>
              <w:pStyle w:val="TableContents"/>
            </w:pPr>
          </w:p>
          <w:p w:rsidR="004600F4" w:rsidRPr="00D754B2" w:rsidRDefault="009A11D5" w:rsidP="004600F4">
            <w:pPr>
              <w:pStyle w:val="TableContents"/>
              <w:rPr>
                <w:b/>
                <w:bCs/>
              </w:rPr>
            </w:pPr>
            <w:hyperlink r:id="rId29" w:history="1">
              <w:r w:rsidR="004600F4" w:rsidRPr="00C6707F">
                <w:rPr>
                  <w:color w:val="0000FF"/>
                  <w:u w:val="single"/>
                </w:rPr>
                <w:t>https://www.matzoo.pl/klasa6/zapisywanie-rownan_37_369</w:t>
              </w:r>
            </w:hyperlink>
          </w:p>
          <w:p w:rsidR="001E299A" w:rsidRDefault="001E299A" w:rsidP="00EF17CF"/>
        </w:tc>
      </w:tr>
      <w:tr w:rsidR="001E299A" w:rsidTr="00EF17CF">
        <w:tc>
          <w:tcPr>
            <w:tcW w:w="1668" w:type="dxa"/>
          </w:tcPr>
          <w:p w:rsidR="001E299A" w:rsidRDefault="00CA551F" w:rsidP="00EF17CF">
            <w:proofErr w:type="spellStart"/>
            <w:r>
              <w:lastRenderedPageBreak/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1E299A" w:rsidRDefault="009A11D5" w:rsidP="00EF17CF">
            <w:r>
              <w:t>Ćwiczenia zamieszczone na stronie internetowej szkoły</w:t>
            </w:r>
          </w:p>
        </w:tc>
      </w:tr>
      <w:tr w:rsidR="001E299A" w:rsidTr="00EF17CF">
        <w:tc>
          <w:tcPr>
            <w:tcW w:w="1668" w:type="dxa"/>
          </w:tcPr>
          <w:p w:rsidR="001E299A" w:rsidRDefault="00CA551F" w:rsidP="00EF17CF">
            <w:proofErr w:type="spellStart"/>
            <w:r>
              <w:t>j.polski</w:t>
            </w:r>
            <w:proofErr w:type="spellEnd"/>
          </w:p>
        </w:tc>
        <w:tc>
          <w:tcPr>
            <w:tcW w:w="7544" w:type="dxa"/>
          </w:tcPr>
          <w:p w:rsidR="006C1A94" w:rsidRPr="00B9427F" w:rsidRDefault="006C1A94" w:rsidP="006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tym, jak w „ Bajkach robotów” maszyna cyfrowa walczyła ze smokiem. Czytamy fragment książki S. Lema </w:t>
            </w:r>
            <w:r w:rsidRPr="00F714B0">
              <w:rPr>
                <w:rFonts w:ascii="Times New Roman" w:hAnsi="Times New Roman" w:cs="Times New Roman"/>
                <w:i/>
                <w:sz w:val="24"/>
                <w:szCs w:val="24"/>
              </w:rPr>
              <w:t>Bajki robotów</w:t>
            </w: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A94" w:rsidRPr="00B9427F" w:rsidRDefault="006C1A94" w:rsidP="006C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94" w:rsidRPr="00B9427F" w:rsidRDefault="006C1A94" w:rsidP="006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Podrecznik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 302</w:t>
            </w:r>
          </w:p>
          <w:p w:rsidR="006C1A94" w:rsidRPr="00B9427F" w:rsidRDefault="006C1A94" w:rsidP="006C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94" w:rsidRPr="00B9427F" w:rsidRDefault="006C1A94" w:rsidP="006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wideorozmowa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99A" w:rsidRDefault="001E299A" w:rsidP="00EF17CF"/>
        </w:tc>
      </w:tr>
      <w:tr w:rsidR="00654648" w:rsidTr="00EF17CF">
        <w:tc>
          <w:tcPr>
            <w:tcW w:w="1668" w:type="dxa"/>
          </w:tcPr>
          <w:p w:rsidR="00654648" w:rsidRDefault="00CA551F" w:rsidP="00EF17CF">
            <w:r>
              <w:t>biologia</w:t>
            </w:r>
          </w:p>
        </w:tc>
        <w:tc>
          <w:tcPr>
            <w:tcW w:w="7544" w:type="dxa"/>
          </w:tcPr>
          <w:p w:rsidR="00263C86" w:rsidRPr="00263C86" w:rsidRDefault="00263C86" w:rsidP="00263C8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Ptaki – kręgowce zdolne do lotu.</w:t>
            </w:r>
          </w:p>
          <w:p w:rsidR="00263C86" w:rsidRPr="00263C86" w:rsidRDefault="00263C86" w:rsidP="00263C8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C86" w:rsidRPr="00263C86" w:rsidRDefault="00263C86" w:rsidP="00263C8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Piszecie temat do zeszytu oraz </w:t>
            </w:r>
            <w:proofErr w:type="spellStart"/>
            <w:r w:rsidRPr="00263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263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263C86" w:rsidRPr="00263C86" w:rsidRDefault="00263C86" w:rsidP="00263C8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1.Gdzie żyją ptaki?</w:t>
            </w:r>
          </w:p>
          <w:p w:rsidR="00263C86" w:rsidRPr="00263C86" w:rsidRDefault="00263C86" w:rsidP="00263C8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Ptaki w locie.</w:t>
            </w:r>
          </w:p>
          <w:p w:rsidR="00263C86" w:rsidRPr="00263C86" w:rsidRDefault="00263C86" w:rsidP="00263C8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Budowa i przystosowania ptaków do lotu.</w:t>
            </w:r>
          </w:p>
          <w:p w:rsidR="00263C86" w:rsidRPr="00263C86" w:rsidRDefault="00263C86" w:rsidP="00263C8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Budowa i rodzaje piór.</w:t>
            </w:r>
          </w:p>
          <w:p w:rsidR="00263C86" w:rsidRPr="00263C86" w:rsidRDefault="00263C86" w:rsidP="00263C8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Jak oddychają ptaki?</w:t>
            </w:r>
          </w:p>
          <w:p w:rsidR="00263C86" w:rsidRPr="00263C86" w:rsidRDefault="00263C86" w:rsidP="00263C8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Rozmnażanie i rozwój ptaków oraz opieka nad potomstwem.</w:t>
            </w:r>
          </w:p>
          <w:p w:rsidR="00263C86" w:rsidRPr="00263C86" w:rsidRDefault="00263C86" w:rsidP="00263C8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Jak są zbudowane jaja ptaków?</w:t>
            </w:r>
          </w:p>
          <w:p w:rsidR="00263C86" w:rsidRPr="00263C86" w:rsidRDefault="00263C86" w:rsidP="00263C8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C86" w:rsidRPr="00263C86" w:rsidRDefault="00263C86" w:rsidP="00263C8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</w:t>
            </w:r>
            <w:proofErr w:type="spellStart"/>
            <w:r w:rsidRPr="00263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263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119 – 124</w:t>
            </w:r>
          </w:p>
          <w:p w:rsidR="00263C86" w:rsidRPr="00263C86" w:rsidRDefault="00263C86" w:rsidP="00263C8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Proszę przeczytać temat i zwrócić uwagę na pojęcie stałocieplność. Przeanalizujcie budowę oraz przystosowanie ptaków do lotu str. 120. </w:t>
            </w:r>
          </w:p>
          <w:p w:rsidR="00263C86" w:rsidRPr="00263C86" w:rsidRDefault="00263C86" w:rsidP="00263C8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Ćwiczenie str. 97 zad. 1, 2, 3, 6, 9</w:t>
            </w:r>
          </w:p>
          <w:p w:rsidR="00654648" w:rsidRDefault="00654648" w:rsidP="00EF17CF"/>
        </w:tc>
      </w:tr>
      <w:tr w:rsidR="00654648" w:rsidTr="00EF17CF">
        <w:tc>
          <w:tcPr>
            <w:tcW w:w="1668" w:type="dxa"/>
          </w:tcPr>
          <w:p w:rsidR="00654648" w:rsidRDefault="00CA551F" w:rsidP="00EF17CF">
            <w:r>
              <w:t>język niemiecki</w:t>
            </w:r>
          </w:p>
          <w:p w:rsidR="0000663B" w:rsidRDefault="009A11D5" w:rsidP="00EF17CF">
            <w:hyperlink r:id="rId30" w:tgtFrame="_blank" w:history="1">
              <w:r w:rsidR="0000663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Odgrywamy role.</w:t>
            </w: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 - Wir </w:t>
            </w:r>
            <w:proofErr w:type="spellStart"/>
            <w:r>
              <w:rPr>
                <w:rFonts w:ascii="Calibri" w:eastAsia="Calibri" w:hAnsi="Calibri" w:cs="Calibri"/>
              </w:rPr>
              <w:t>spielen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Rollen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treścią dialogów w podręczniku - G na stronie 56;</w:t>
            </w: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3.Zapisanie słownictwa do zeszytu:</w:t>
            </w: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Markus, pass </w:t>
            </w:r>
            <w:proofErr w:type="spellStart"/>
            <w:r>
              <w:rPr>
                <w:rFonts w:ascii="Calibri" w:eastAsia="Calibri" w:hAnsi="Calibri" w:cs="Calibri"/>
              </w:rPr>
              <w:t>doch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auf</w:t>
            </w:r>
            <w:proofErr w:type="spellEnd"/>
            <w:r>
              <w:rPr>
                <w:rFonts w:ascii="Calibri" w:eastAsia="Calibri" w:hAnsi="Calibri" w:cs="Calibri"/>
              </w:rPr>
              <w:t>! - Markus, uważaj!;</w:t>
            </w: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Auf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keinen</w:t>
            </w:r>
            <w:proofErr w:type="spellEnd"/>
            <w:r>
              <w:rPr>
                <w:rFonts w:ascii="Calibri" w:eastAsia="Calibri" w:hAnsi="Calibri" w:cs="Calibri"/>
              </w:rPr>
              <w:t xml:space="preserve"> Fall! - W żadnym wypadku!;</w:t>
            </w: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Ergebnis</w:t>
            </w:r>
            <w:proofErr w:type="spellEnd"/>
            <w:r>
              <w:rPr>
                <w:rFonts w:ascii="Calibri" w:eastAsia="Calibri" w:hAnsi="Calibri" w:cs="Calibri"/>
              </w:rPr>
              <w:t xml:space="preserve"> - wynik;</w:t>
            </w: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Deutschland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verloren</w:t>
            </w:r>
            <w:proofErr w:type="spellEnd"/>
            <w:r>
              <w:rPr>
                <w:rFonts w:ascii="Calibri" w:eastAsia="Calibri" w:hAnsi="Calibri" w:cs="Calibri"/>
              </w:rPr>
              <w:t>. - Niemcy przegrały.;</w:t>
            </w: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Wer </w:t>
            </w:r>
            <w:proofErr w:type="spellStart"/>
            <w:r>
              <w:rPr>
                <w:rFonts w:ascii="Calibri" w:eastAsia="Calibri" w:hAnsi="Calibri" w:cs="Calibri"/>
              </w:rPr>
              <w:t>hat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gewonnen</w:t>
            </w:r>
            <w:proofErr w:type="spellEnd"/>
            <w:r>
              <w:rPr>
                <w:rFonts w:ascii="Calibri" w:eastAsia="Calibri" w:hAnsi="Calibri" w:cs="Calibri"/>
              </w:rPr>
              <w:t>? - Kto wygrał?;</w:t>
            </w: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Praca z płytą CD - słuchanie , powtarzanie wypowiedzi, samodzielne odczytanie dialogów;</w:t>
            </w:r>
          </w:p>
          <w:p w:rsidR="00654648" w:rsidRDefault="00E85115" w:rsidP="00E85115">
            <w:r>
              <w:rPr>
                <w:rFonts w:ascii="Calibri" w:eastAsia="Calibri" w:hAnsi="Calibri" w:cs="Calibri"/>
              </w:rPr>
              <w:lastRenderedPageBreak/>
              <w:t>5. Wykonanie ćwiczenia G1 na stronie nr 74;</w:t>
            </w:r>
          </w:p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lastRenderedPageBreak/>
              <w:t>matematyka</w:t>
            </w:r>
          </w:p>
          <w:p w:rsidR="00CB0F8B" w:rsidRDefault="009A11D5" w:rsidP="00EF17CF">
            <w:hyperlink r:id="rId31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2D0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Odczytujemy dane z diagramów i wykresów</w:t>
            </w:r>
            <w:r w:rsidRPr="002D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</w:t>
            </w:r>
          </w:p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2D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  <w:p w:rsidR="00CA551F" w:rsidRDefault="00CA551F" w:rsidP="00EF17CF"/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plastyka</w:t>
            </w:r>
          </w:p>
        </w:tc>
        <w:tc>
          <w:tcPr>
            <w:tcW w:w="7544" w:type="dxa"/>
          </w:tcPr>
          <w:p w:rsidR="00D75BD2" w:rsidRDefault="00D75BD2" w:rsidP="00D75B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Temat: Architektura- funkcje budowli i różne typy. </w:t>
            </w:r>
          </w:p>
          <w:p w:rsidR="00D75BD2" w:rsidRDefault="00D75BD2" w:rsidP="00D75B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75BD2" w:rsidRDefault="00D75BD2" w:rsidP="00D75B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Zapoznaj się z tematem Architektury w podręczniku i opracuj w zeszycie pytanie: </w:t>
            </w:r>
          </w:p>
          <w:p w:rsidR="00D75BD2" w:rsidRDefault="00D75BD2" w:rsidP="00D75B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W zależności od funkcji jaką pełnią poszczególne budowle, architektura dzieli się na różne typy. Jakie? </w:t>
            </w:r>
          </w:p>
          <w:p w:rsidR="00D75BD2" w:rsidRDefault="00D75BD2" w:rsidP="00D75B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Podaj do każdego typu kilka przykładów.</w:t>
            </w:r>
          </w:p>
          <w:p w:rsidR="00D75BD2" w:rsidRDefault="00D75BD2" w:rsidP="00D75B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D75BD2" w:rsidRDefault="00D75BD2" w:rsidP="00D75B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D75BD2" w:rsidRDefault="00D75BD2" w:rsidP="00D75B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*Osoby o numerze w dzienniku 2, 3, 5, 8, 9, 10, 12, 13, 14, 18,  proszę  wysłać zdjęcie  zaległej pracy ,,</w:t>
            </w:r>
            <w:proofErr w:type="spellStart"/>
            <w:r>
              <w:rPr>
                <w:rFonts w:ascii="Calibri" w:hAnsi="Calibri" w:cs="Calibri"/>
              </w:rPr>
              <w:t>Wydrapywanka</w:t>
            </w:r>
            <w:proofErr w:type="spellEnd"/>
            <w:r>
              <w:rPr>
                <w:rFonts w:ascii="Calibri" w:hAnsi="Calibri" w:cs="Calibri"/>
              </w:rPr>
              <w:t>".</w:t>
            </w:r>
          </w:p>
          <w:p w:rsidR="00D75BD2" w:rsidRDefault="00D75BD2" w:rsidP="00D75B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Wszystkich (oprócz numeru 6) proszę o wysłanie zdjęcia pracy  ,, Pojemnik do przechowywania". (dot. lekcji z 31.03.2020)  oraz wybranej przez siebie pracy z ostatniej lekcji ,,Architektura"(07.04.2020).</w:t>
            </w:r>
          </w:p>
          <w:p w:rsidR="00D75BD2" w:rsidRDefault="00D75BD2" w:rsidP="00D75B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75BD2" w:rsidRDefault="00D75BD2" w:rsidP="00D75B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Proszę na adres email agata252627@gmail.com lub </w:t>
            </w:r>
            <w:proofErr w:type="spellStart"/>
            <w:r>
              <w:rPr>
                <w:rFonts w:ascii="Calibri" w:hAnsi="Calibri" w:cs="Calibri"/>
              </w:rPr>
              <w:t>messenger</w:t>
            </w:r>
            <w:proofErr w:type="spellEnd"/>
            <w:r>
              <w:rPr>
                <w:rFonts w:ascii="Calibri" w:hAnsi="Calibri" w:cs="Calibri"/>
              </w:rPr>
              <w:t xml:space="preserve"> wysłać zdjęcie wykonanej przez siebie pracy, w prawym dolnym rogu kartki (przy pojemniku)dołączyć karteczkę z imieniem i nazwiskiem oraz klasa. (czyli gotowa </w:t>
            </w:r>
            <w:proofErr w:type="spellStart"/>
            <w:r>
              <w:rPr>
                <w:rFonts w:ascii="Calibri" w:hAnsi="Calibri" w:cs="Calibri"/>
              </w:rPr>
              <w:t>praca+metryczka</w:t>
            </w:r>
            <w:proofErr w:type="spellEnd"/>
            <w:r>
              <w:rPr>
                <w:rFonts w:ascii="Calibri" w:hAnsi="Calibri" w:cs="Calibri"/>
              </w:rPr>
              <w:t>, zrobić zdjęcie i wysłać :) ) Odpiszę każdemu jaką ocenę otrzymał uczeń i co było brane pod uwagę.</w:t>
            </w:r>
          </w:p>
          <w:p w:rsidR="00D75BD2" w:rsidRDefault="00D75BD2" w:rsidP="00D75B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razie kłopotów i pytań  proszę pisać :)</w:t>
            </w:r>
          </w:p>
          <w:p w:rsidR="00CA551F" w:rsidRDefault="00CA551F" w:rsidP="00EF17CF"/>
        </w:tc>
      </w:tr>
    </w:tbl>
    <w:p w:rsidR="008D6FA1" w:rsidRPr="0083520D" w:rsidRDefault="008D6FA1" w:rsidP="0083520D">
      <w:pPr>
        <w:jc w:val="center"/>
        <w:rPr>
          <w:b/>
          <w:color w:val="FF0000"/>
          <w:sz w:val="32"/>
          <w:szCs w:val="32"/>
        </w:rPr>
      </w:pPr>
    </w:p>
    <w:p w:rsidR="001E299A" w:rsidRPr="0083520D" w:rsidRDefault="001F1DBB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22</w:t>
      </w:r>
      <w:r w:rsidR="001E299A" w:rsidRPr="0083520D">
        <w:rPr>
          <w:b/>
          <w:color w:val="FF0000"/>
          <w:sz w:val="32"/>
          <w:szCs w:val="32"/>
        </w:rPr>
        <w:t>.04.2020 r.( środa)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1E299A" w:rsidTr="00CB0F8B">
        <w:tc>
          <w:tcPr>
            <w:tcW w:w="2660" w:type="dxa"/>
          </w:tcPr>
          <w:p w:rsidR="001E299A" w:rsidRDefault="00CA551F" w:rsidP="00654648">
            <w:r>
              <w:t>matematyka</w:t>
            </w:r>
          </w:p>
          <w:p w:rsidR="00CB0F8B" w:rsidRDefault="009A11D5" w:rsidP="00654648">
            <w:hyperlink r:id="rId32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371" w:type="dxa"/>
          </w:tcPr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proofErr w:type="spellStart"/>
            <w:r w:rsidRPr="002D0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Rozwiazujemy</w:t>
            </w:r>
            <w:proofErr w:type="spellEnd"/>
            <w:r w:rsidRPr="002D0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zadania na podstawie danych przedstawionych na diagramach i wykresach.</w:t>
            </w:r>
          </w:p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2D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  <w:p w:rsidR="001E299A" w:rsidRDefault="001E299A" w:rsidP="00EF17CF"/>
        </w:tc>
      </w:tr>
      <w:tr w:rsidR="001E299A" w:rsidTr="00CB0F8B">
        <w:tc>
          <w:tcPr>
            <w:tcW w:w="2660" w:type="dxa"/>
          </w:tcPr>
          <w:p w:rsidR="001E299A" w:rsidRDefault="00CA551F" w:rsidP="00EF17CF">
            <w:proofErr w:type="spellStart"/>
            <w:r>
              <w:t>godz.wych</w:t>
            </w:r>
            <w:proofErr w:type="spellEnd"/>
          </w:p>
        </w:tc>
        <w:tc>
          <w:tcPr>
            <w:tcW w:w="7371" w:type="dxa"/>
          </w:tcPr>
          <w:p w:rsidR="001E299A" w:rsidRDefault="00DD2C9D" w:rsidP="00EF17CF">
            <w:r>
              <w:t>Temat : w walce o wolność i niepodległość. Rozmawiamy o świętach narodowych.</w:t>
            </w:r>
            <w:r>
              <w:br/>
            </w:r>
            <w:r>
              <w:br/>
            </w:r>
            <w:proofErr w:type="spellStart"/>
            <w:r>
              <w:t>Wideorozmowa</w:t>
            </w:r>
            <w:proofErr w:type="spellEnd"/>
            <w:r>
              <w:t xml:space="preserve"> na </w:t>
            </w:r>
            <w:proofErr w:type="spellStart"/>
            <w:r>
              <w:t>discord</w:t>
            </w:r>
            <w:proofErr w:type="spellEnd"/>
          </w:p>
        </w:tc>
      </w:tr>
      <w:tr w:rsidR="001E299A" w:rsidTr="00CB0F8B">
        <w:tc>
          <w:tcPr>
            <w:tcW w:w="2660" w:type="dxa"/>
          </w:tcPr>
          <w:p w:rsidR="001E299A" w:rsidRDefault="00CA551F" w:rsidP="00EF17CF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371" w:type="dxa"/>
          </w:tcPr>
          <w:p w:rsidR="001E299A" w:rsidRDefault="009A11D5" w:rsidP="00EF17CF">
            <w:r>
              <w:t>Ćwiczenia zamieszczone na stronie internetowej szkoły</w:t>
            </w:r>
          </w:p>
        </w:tc>
      </w:tr>
      <w:tr w:rsidR="001E299A" w:rsidTr="00CB0F8B">
        <w:tc>
          <w:tcPr>
            <w:tcW w:w="2660" w:type="dxa"/>
          </w:tcPr>
          <w:p w:rsidR="001E299A" w:rsidRDefault="00CA551F" w:rsidP="00EF17CF">
            <w:r>
              <w:t>technika</w:t>
            </w:r>
          </w:p>
          <w:p w:rsidR="002D0E99" w:rsidRDefault="009A11D5" w:rsidP="00EF17CF">
            <w:hyperlink r:id="rId33" w:tgtFrame="_blank" w:history="1">
              <w:r w:rsidR="002D0E99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371" w:type="dxa"/>
          </w:tcPr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2D0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Wymiarowanie rysunków technicznych</w:t>
            </w:r>
          </w:p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str. 50 – 51 ćwiczenia 5-7</w:t>
            </w:r>
          </w:p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9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  <w:lang w:eastAsia="pl-PL"/>
              </w:rPr>
              <w:t xml:space="preserve">Na ocenę zdjęcie: </w:t>
            </w:r>
            <w:r w:rsidRPr="002D0E99">
              <w:rPr>
                <w:rFonts w:ascii="Times New Roman" w:eastAsia="Times New Roman" w:hAnsi="Times New Roman" w:cs="Times New Roman"/>
                <w:b/>
                <w:bCs/>
                <w:color w:val="FF3333"/>
                <w:sz w:val="24"/>
                <w:szCs w:val="24"/>
                <w:lang w:eastAsia="pl-PL"/>
              </w:rPr>
              <w:t>Sprawdź się</w:t>
            </w:r>
            <w:r w:rsidRPr="002D0E99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  <w:lang w:eastAsia="pl-PL"/>
              </w:rPr>
              <w:t xml:space="preserve"> ----&gt; str. 51</w:t>
            </w:r>
          </w:p>
          <w:p w:rsidR="001E299A" w:rsidRDefault="001E299A" w:rsidP="00EF17CF"/>
        </w:tc>
      </w:tr>
      <w:tr w:rsidR="001E299A" w:rsidTr="00CB0F8B">
        <w:tc>
          <w:tcPr>
            <w:tcW w:w="2660" w:type="dxa"/>
          </w:tcPr>
          <w:p w:rsidR="001E299A" w:rsidRDefault="00CA551F" w:rsidP="00EF17CF">
            <w:r>
              <w:lastRenderedPageBreak/>
              <w:t>język polski</w:t>
            </w:r>
          </w:p>
        </w:tc>
        <w:tc>
          <w:tcPr>
            <w:tcW w:w="7371" w:type="dxa"/>
          </w:tcPr>
          <w:p w:rsidR="006C1A94" w:rsidRDefault="006C1A94" w:rsidP="006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Określamy cechy charakterystyczne literatury fantastycznonaukowej.</w:t>
            </w:r>
          </w:p>
          <w:p w:rsidR="006C1A94" w:rsidRDefault="006C1A94" w:rsidP="006C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94" w:rsidRPr="00B9427F" w:rsidRDefault="006C1A94" w:rsidP="006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307</w:t>
            </w:r>
          </w:p>
          <w:p w:rsidR="006C1A94" w:rsidRPr="00B9427F" w:rsidRDefault="006C1A94" w:rsidP="006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wideorozmowa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99A" w:rsidRDefault="001E299A" w:rsidP="00EF17CF"/>
        </w:tc>
      </w:tr>
      <w:tr w:rsidR="00121B07" w:rsidTr="00CB0F8B">
        <w:tc>
          <w:tcPr>
            <w:tcW w:w="2660" w:type="dxa"/>
          </w:tcPr>
          <w:p w:rsidR="00121B07" w:rsidRDefault="00CA551F" w:rsidP="00EF17CF">
            <w:r>
              <w:t>geografia</w:t>
            </w:r>
          </w:p>
        </w:tc>
        <w:tc>
          <w:tcPr>
            <w:tcW w:w="7371" w:type="dxa"/>
          </w:tcPr>
          <w:p w:rsidR="00632109" w:rsidRPr="00DB2537" w:rsidRDefault="00632109" w:rsidP="006321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2537">
              <w:rPr>
                <w:rFonts w:ascii="Times New Roman" w:hAnsi="Times New Roman"/>
                <w:bCs/>
                <w:sz w:val="24"/>
                <w:szCs w:val="24"/>
              </w:rPr>
              <w:t xml:space="preserve">Temat: Turystyka w Europie Południowej. </w:t>
            </w:r>
          </w:p>
          <w:p w:rsidR="00121B07" w:rsidRDefault="00632109" w:rsidP="00632109">
            <w:r w:rsidRPr="00DB2537">
              <w:rPr>
                <w:rFonts w:ascii="Times New Roman" w:hAnsi="Times New Roman"/>
                <w:sz w:val="24"/>
                <w:szCs w:val="24"/>
              </w:rPr>
              <w:t xml:space="preserve">Materiały i zadania będą przesyłane przez nauczyciela na pocztę </w:t>
            </w:r>
            <w:hyperlink r:id="rId34" w:history="1">
              <w:r w:rsidRPr="00DB2537">
                <w:rPr>
                  <w:rStyle w:val="Hipercze"/>
                  <w:rFonts w:ascii="Times New Roman" w:hAnsi="Times New Roman"/>
                  <w:sz w:val="24"/>
                  <w:szCs w:val="24"/>
                </w:rPr>
                <w:t>klasa6panimarty@onet.pl</w:t>
              </w:r>
            </w:hyperlink>
            <w:r w:rsidRPr="00DB2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25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poczta do przesyłania odrobionych zadań domowych: </w:t>
            </w:r>
            <w:hyperlink r:id="rId35" w:history="1">
              <w:r w:rsidRPr="00DB2537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Gosciszowklasa6@interia.pl</w:t>
              </w:r>
            </w:hyperlink>
          </w:p>
        </w:tc>
      </w:tr>
    </w:tbl>
    <w:p w:rsidR="00CA551F" w:rsidRDefault="00CA551F" w:rsidP="001E299A"/>
    <w:p w:rsidR="001E299A" w:rsidRPr="0083520D" w:rsidRDefault="001F1DBB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23</w:t>
      </w:r>
      <w:r w:rsidR="001E299A" w:rsidRPr="0083520D">
        <w:rPr>
          <w:b/>
          <w:color w:val="FF0000"/>
          <w:sz w:val="32"/>
          <w:szCs w:val="32"/>
        </w:rPr>
        <w:t>.04.2020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CA551F" w:rsidTr="00EF17CF">
        <w:tc>
          <w:tcPr>
            <w:tcW w:w="1668" w:type="dxa"/>
          </w:tcPr>
          <w:p w:rsidR="00CA551F" w:rsidRDefault="00CA551F" w:rsidP="00EF17CF">
            <w:proofErr w:type="spellStart"/>
            <w:r>
              <w:t>zaj.kor.komp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5D3CFF" w:rsidRPr="005D3CFF" w:rsidRDefault="005D3CFF" w:rsidP="005D3CF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Piszemy ogłoszenie.</w:t>
            </w:r>
          </w:p>
          <w:p w:rsidR="005D3CFF" w:rsidRPr="005D3CFF" w:rsidRDefault="005D3CFF" w:rsidP="005D3CF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Napisz ogłoszenie o sprzedaży roweru. </w:t>
            </w:r>
          </w:p>
          <w:p w:rsidR="005D3CFF" w:rsidRPr="005D3CFF" w:rsidRDefault="005D3CFF" w:rsidP="005D3CF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Sprawdź pisownię i dokonaj poprawy.</w:t>
            </w:r>
          </w:p>
          <w:p w:rsidR="00CA551F" w:rsidRDefault="005D3CFF" w:rsidP="00EF17CF">
            <w:r>
              <w:object w:dxaOrig="1543" w:dyaOrig="991">
                <v:shape id="_x0000_i1029" type="#_x0000_t75" style="width:77.25pt;height:49.5pt" o:ole="">
                  <v:imagedata r:id="rId12" o:title=""/>
                </v:shape>
                <o:OLEObject Type="Link" ProgID="AcroExch.Document.11" ShapeID="_x0000_i1029" DrawAspect="Icon" r:id="rId36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historia</w:t>
            </w:r>
          </w:p>
        </w:tc>
        <w:tc>
          <w:tcPr>
            <w:tcW w:w="7544" w:type="dxa"/>
          </w:tcPr>
          <w:p w:rsidR="009C78E4" w:rsidRPr="00DB2537" w:rsidRDefault="009C78E4" w:rsidP="009C78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37">
              <w:rPr>
                <w:rFonts w:ascii="Times New Roman" w:hAnsi="Times New Roman"/>
                <w:bCs/>
                <w:sz w:val="24"/>
                <w:szCs w:val="24"/>
              </w:rPr>
              <w:t xml:space="preserve">Temat: Czasy stanisławowskie. </w:t>
            </w:r>
          </w:p>
          <w:p w:rsidR="00CA551F" w:rsidRDefault="009C78E4" w:rsidP="009C78E4">
            <w:r w:rsidRPr="00DB2537">
              <w:rPr>
                <w:rFonts w:ascii="Times New Roman" w:hAnsi="Times New Roman"/>
                <w:sz w:val="24"/>
                <w:szCs w:val="24"/>
              </w:rPr>
              <w:t xml:space="preserve">Materiały i zadania będą przesyłane przez nauczyciela na pocztę </w:t>
            </w:r>
            <w:hyperlink r:id="rId37" w:history="1">
              <w:r w:rsidRPr="00DB2537">
                <w:rPr>
                  <w:rStyle w:val="Hipercze"/>
                  <w:rFonts w:ascii="Times New Roman" w:hAnsi="Times New Roman"/>
                  <w:sz w:val="24"/>
                  <w:szCs w:val="24"/>
                </w:rPr>
                <w:t>klasa6panimarty@onet.pl</w:t>
              </w:r>
            </w:hyperlink>
            <w:r w:rsidRPr="00DB2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25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poczta do przesyłania odrobionych zadań domowych: </w:t>
            </w:r>
            <w:hyperlink r:id="rId38" w:history="1">
              <w:r w:rsidRPr="00DB2537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Gosciszowklasa6@interia.pl</w:t>
              </w:r>
            </w:hyperlink>
          </w:p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informatyka</w:t>
            </w:r>
          </w:p>
        </w:tc>
        <w:tc>
          <w:tcPr>
            <w:tcW w:w="7544" w:type="dxa"/>
          </w:tcPr>
          <w:p w:rsidR="0016058F" w:rsidRDefault="0016058F" w:rsidP="0016058F">
            <w:r w:rsidRPr="00854AC3">
              <w:rPr>
                <w:b/>
              </w:rPr>
              <w:t>Temat:</w:t>
            </w:r>
            <w:r>
              <w:t xml:space="preserve"> Edytory graficzne  różne formaty zapisu plików</w:t>
            </w:r>
          </w:p>
          <w:p w:rsidR="0016058F" w:rsidRDefault="0016058F" w:rsidP="0016058F">
            <w:r>
              <w:t>pod tematem można wpisać:</w:t>
            </w:r>
          </w:p>
          <w:p w:rsidR="0016058F" w:rsidRDefault="0016058F" w:rsidP="0016058F"/>
          <w:p w:rsidR="00CA551F" w:rsidRDefault="0016058F" w:rsidP="0016058F">
            <w:r>
              <w:t>Tworzymy zdjęcie z wakacji na które chcemy pojechać. Wycinamy swoje zdjęcie i wklejamy w jakieś miejsce na świecie. Zapisujemy w formacie jpg i wysyłamy je mailem arekiwar@gmail.com</w:t>
            </w:r>
          </w:p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język polski</w:t>
            </w:r>
          </w:p>
        </w:tc>
        <w:tc>
          <w:tcPr>
            <w:tcW w:w="7544" w:type="dxa"/>
          </w:tcPr>
          <w:p w:rsidR="006C1A94" w:rsidRDefault="006C1A94" w:rsidP="006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Trudna droga do poznania siebie ukazana we fragmencie </w:t>
            </w:r>
            <w:r w:rsidRPr="00F714B0">
              <w:rPr>
                <w:rFonts w:ascii="Times New Roman" w:hAnsi="Times New Roman" w:cs="Times New Roman"/>
                <w:i/>
                <w:sz w:val="24"/>
                <w:szCs w:val="24"/>
              </w:rPr>
              <w:t>Córka Czarownic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Doroty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Terakowskiej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A94" w:rsidRPr="00B9427F" w:rsidRDefault="006C1A94" w:rsidP="006C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94" w:rsidRPr="00B9427F" w:rsidRDefault="006C1A94" w:rsidP="006C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94" w:rsidRPr="00B9427F" w:rsidRDefault="006C1A94" w:rsidP="006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Podrecznik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str.310</w:t>
            </w:r>
          </w:p>
          <w:p w:rsidR="006C1A94" w:rsidRPr="00B9427F" w:rsidRDefault="006C1A94" w:rsidP="006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wideorozmowa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51F" w:rsidRDefault="00CA551F" w:rsidP="00EF17CF"/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 xml:space="preserve">muzyka </w:t>
            </w:r>
          </w:p>
          <w:p w:rsidR="0064324E" w:rsidRDefault="0064324E" w:rsidP="00EF17CF">
            <w:r>
              <w:t>krystelina@wp.pl</w:t>
            </w:r>
          </w:p>
        </w:tc>
        <w:tc>
          <w:tcPr>
            <w:tcW w:w="7544" w:type="dxa"/>
          </w:tcPr>
          <w:p w:rsidR="00D75BD2" w:rsidRPr="00D75BD2" w:rsidRDefault="00D75BD2" w:rsidP="00D75BD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BD2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</w:t>
            </w:r>
            <w:r w:rsidRPr="00D75B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Poznamy różne zespoły muzyczne z udziałem instrumentów dętych.</w:t>
            </w:r>
          </w:p>
          <w:p w:rsidR="00D75BD2" w:rsidRPr="00D75BD2" w:rsidRDefault="00D75BD2" w:rsidP="00D75BD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75BD2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D75BD2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D75BD2" w:rsidRPr="00D75BD2" w:rsidRDefault="00D75BD2" w:rsidP="00D75BD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BD2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Zapoznaj się z treścią w podręczniku – s. 136-141.</w:t>
            </w:r>
          </w:p>
          <w:p w:rsidR="00D75BD2" w:rsidRPr="00D75BD2" w:rsidRDefault="00D75BD2" w:rsidP="00D75BD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BD2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2. Zapamiętaj specyfikę orkiestry dętej.</w:t>
            </w:r>
          </w:p>
          <w:p w:rsidR="00D75BD2" w:rsidRPr="00D75BD2" w:rsidRDefault="00D75BD2" w:rsidP="00D75BD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BD2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3. Spróbuj zagrać na flecie pierwszy lub drugi głos melodii „For </w:t>
            </w:r>
            <w:proofErr w:type="spellStart"/>
            <w:r w:rsidRPr="00D75BD2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hes</w:t>
            </w:r>
            <w:proofErr w:type="spellEnd"/>
            <w:r w:rsidRPr="00D75BD2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a </w:t>
            </w:r>
            <w:proofErr w:type="spellStart"/>
            <w:r w:rsidRPr="00D75BD2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jolly</w:t>
            </w:r>
            <w:proofErr w:type="spellEnd"/>
            <w:r w:rsidRPr="00D75BD2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D75BD2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good</w:t>
            </w:r>
            <w:proofErr w:type="spellEnd"/>
            <w:r w:rsidRPr="00D75BD2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D75BD2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fellow</w:t>
            </w:r>
            <w:proofErr w:type="spellEnd"/>
            <w:r w:rsidRPr="00D75BD2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”.</w:t>
            </w:r>
          </w:p>
          <w:p w:rsidR="00D75BD2" w:rsidRPr="00D75BD2" w:rsidRDefault="00D75BD2" w:rsidP="00D75BD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BD2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4. Potwierdź wykonanie zadań.</w:t>
            </w:r>
          </w:p>
          <w:p w:rsidR="00CA551F" w:rsidRDefault="00CA551F" w:rsidP="00EF17CF"/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lastRenderedPageBreak/>
              <w:t>matematyka</w:t>
            </w:r>
          </w:p>
          <w:p w:rsidR="00CB0F8B" w:rsidRDefault="009A11D5" w:rsidP="00EF17CF">
            <w:hyperlink r:id="rId39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2D0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Plan, mapa i skala - zadania </w:t>
            </w:r>
          </w:p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2D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  <w:p w:rsidR="00CA551F" w:rsidRDefault="00CA551F" w:rsidP="00EF17CF"/>
        </w:tc>
      </w:tr>
    </w:tbl>
    <w:p w:rsidR="001E299A" w:rsidRPr="0083520D" w:rsidRDefault="001F1DBB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24</w:t>
      </w:r>
      <w:r w:rsidR="001E299A" w:rsidRPr="0083520D">
        <w:rPr>
          <w:b/>
          <w:color w:val="FF0000"/>
          <w:sz w:val="32"/>
          <w:szCs w:val="32"/>
        </w:rPr>
        <w:t>.04.2020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CA551F" w:rsidTr="00EF17CF">
        <w:tc>
          <w:tcPr>
            <w:tcW w:w="1668" w:type="dxa"/>
          </w:tcPr>
          <w:p w:rsidR="00CA551F" w:rsidRDefault="00CA551F" w:rsidP="00EF17CF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CA551F" w:rsidRDefault="009A11D5" w:rsidP="00EF17CF">
            <w:r>
              <w:t>Ćwiczenia zamieszczone na stronie internetowej szkoły</w:t>
            </w:r>
            <w:bookmarkStart w:id="0" w:name="_GoBack"/>
            <w:bookmarkEnd w:id="0"/>
          </w:p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język niemiecki</w:t>
            </w:r>
          </w:p>
          <w:p w:rsidR="0000663B" w:rsidRDefault="009A11D5" w:rsidP="00EF17CF">
            <w:hyperlink r:id="rId40" w:tgtFrame="_blank" w:history="1">
              <w:r w:rsidR="0000663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Śpiewamy piosenkę pt. "Sport to zdrowie".</w:t>
            </w: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Wir </w:t>
            </w:r>
            <w:proofErr w:type="spellStart"/>
            <w:r>
              <w:rPr>
                <w:rFonts w:ascii="Calibri" w:eastAsia="Calibri" w:hAnsi="Calibri" w:cs="Calibri"/>
              </w:rPr>
              <w:t>singen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Lied</w:t>
            </w:r>
            <w:proofErr w:type="spellEnd"/>
            <w:r>
              <w:rPr>
                <w:rFonts w:ascii="Calibri" w:eastAsia="Calibri" w:hAnsi="Calibri" w:cs="Calibri"/>
              </w:rPr>
              <w:t xml:space="preserve"> "Sport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gesund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treścią piosenki - podręcznik punkt H strona 57;</w:t>
            </w: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Zapisanie do zeszytu słownictwa i przetłumaczenie:</w:t>
            </w: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(można wykorzystać słownik on-line)</w:t>
            </w: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gesund</w:t>
            </w:r>
            <w:proofErr w:type="spellEnd"/>
            <w:r>
              <w:rPr>
                <w:rFonts w:ascii="Calibri" w:eastAsia="Calibri" w:hAnsi="Calibri" w:cs="Calibri"/>
              </w:rPr>
              <w:t xml:space="preserve">, hart, </w:t>
            </w:r>
            <w:proofErr w:type="spellStart"/>
            <w:r>
              <w:rPr>
                <w:rFonts w:ascii="Calibri" w:eastAsia="Calibri" w:hAnsi="Calibri" w:cs="Calibri"/>
              </w:rPr>
              <w:t>kegeln,fad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Langeweile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macht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müde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Praca z płytą CD - słuchanie, powtarzanie, śpiewanie piosenki;</w:t>
            </w:r>
          </w:p>
          <w:p w:rsidR="00E85115" w:rsidRDefault="00E85115" w:rsidP="00E851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Wykonywanie zadań w zeszycie ćwiczeń: H1, H2,H3 ze strony nr 75.</w:t>
            </w:r>
          </w:p>
          <w:p w:rsidR="00CA551F" w:rsidRDefault="00E85115" w:rsidP="00E85115">
            <w:r>
              <w:rPr>
                <w:rFonts w:ascii="Calibri" w:eastAsia="Calibri" w:hAnsi="Calibri" w:cs="Calibri"/>
              </w:rPr>
              <w:t>6. Nauka jednej zwrotki i refrenu na pamięć;</w:t>
            </w:r>
          </w:p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matematyka</w:t>
            </w:r>
          </w:p>
          <w:p w:rsidR="00CB0F8B" w:rsidRDefault="009A11D5" w:rsidP="00EF17CF">
            <w:hyperlink r:id="rId41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2D0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Plan, mapa i skala - zadania </w:t>
            </w:r>
          </w:p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2D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2D0E99" w:rsidRPr="002D0E99" w:rsidRDefault="002D0E99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  <w:p w:rsidR="00CA551F" w:rsidRDefault="00CA551F" w:rsidP="00EF17CF"/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religia</w:t>
            </w:r>
          </w:p>
          <w:p w:rsidR="00790310" w:rsidRDefault="009A11D5" w:rsidP="00EF17CF">
            <w:hyperlink r:id="rId42" w:tgtFrame="_blank" w:history="1">
              <w:r w:rsidR="00790310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0F7B2E" w:rsidRPr="000F7B2E" w:rsidRDefault="000F7B2E" w:rsidP="000F7B2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Dobry Pasterz.</w:t>
            </w:r>
          </w:p>
          <w:p w:rsidR="000F7B2E" w:rsidRPr="000F7B2E" w:rsidRDefault="000F7B2E" w:rsidP="000F7B2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Nauka</w:t>
            </w:r>
            <w:r w:rsidRPr="000F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Niech będzie pochwalony Jezus Chrystus.</w:t>
            </w:r>
            <w:r w:rsidRPr="000F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Cel: ukazanie istoty misji Jezusa kontynuowanej w Kościele. </w:t>
            </w:r>
            <w:r w:rsidRPr="000F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Pan Jezus zostawił nam narzędzia, które – jeśli dobrze będziemy z nich korzystać – zaprowadzą nas do nieba. Tymi narzędziami są sakramenty święte. Jezus, gdy żegnał się z uczniami, powiedział do nich: „Ja jestem z wami przez wszystkie dni, aż do skończenia świata”. I tak jest, Pan Jezus prowadzi nas w Kościele właśnie w sakramentach.</w:t>
            </w:r>
            <w:r w:rsidRPr="000F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Zadanie</w:t>
            </w:r>
            <w:r w:rsidRPr="000F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F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ćw. str. 101 uzupełniamy notatkę: </w:t>
            </w:r>
            <w:r w:rsidRPr="000F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chrzest – otwiera drogę do życia wiecznego, czyni nas dziećmi </w:t>
            </w:r>
            <w:r w:rsidRPr="000F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Bożymi</w:t>
            </w:r>
            <w:r w:rsidRPr="000F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bierzmowanie – udziela nam darów Ducha Świętego, byśmy stali się odważnymi i odpowiedzialnymi chrześcijanami.</w:t>
            </w:r>
            <w:r w:rsidRPr="000F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Eucharystia – uświęca nas swoim Ciałem i Krwią</w:t>
            </w:r>
            <w:r w:rsidRPr="000F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pokuta – odpuszcza grzechy, umacnia wiarę</w:t>
            </w:r>
            <w:r w:rsidRPr="000F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namaszczenie chorych – umacnia i uzdrawia</w:t>
            </w:r>
            <w:r w:rsidRPr="000F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kapłaństwo – udziela wybranym osobom władzy kierowania Kościołem</w:t>
            </w:r>
            <w:r w:rsidRPr="000F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małżeństwo – uzdalnia do miłości bliźniego</w:t>
            </w:r>
          </w:p>
          <w:p w:rsidR="00CA551F" w:rsidRDefault="00CA551F" w:rsidP="00EF17CF"/>
        </w:tc>
      </w:tr>
      <w:tr w:rsidR="00CA551F" w:rsidTr="00EF17CF">
        <w:tc>
          <w:tcPr>
            <w:tcW w:w="1668" w:type="dxa"/>
          </w:tcPr>
          <w:p w:rsidR="00CA551F" w:rsidRPr="003E669C" w:rsidRDefault="00CA551F" w:rsidP="00EF17CF">
            <w:r>
              <w:lastRenderedPageBreak/>
              <w:t>język polski</w:t>
            </w:r>
          </w:p>
        </w:tc>
        <w:tc>
          <w:tcPr>
            <w:tcW w:w="7544" w:type="dxa"/>
          </w:tcPr>
          <w:p w:rsidR="006C1A94" w:rsidRDefault="006C1A94" w:rsidP="006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bądź ludożercą! Omawiamy </w:t>
            </w:r>
            <w:r w:rsidRPr="00F714B0">
              <w:rPr>
                <w:rFonts w:ascii="Times New Roman" w:hAnsi="Times New Roman" w:cs="Times New Roman"/>
                <w:i/>
                <w:sz w:val="24"/>
                <w:szCs w:val="24"/>
              </w:rPr>
              <w:t>List do ludożerców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T. Różewicza.</w:t>
            </w:r>
          </w:p>
          <w:p w:rsidR="006C1A94" w:rsidRDefault="006C1A94" w:rsidP="006C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94" w:rsidRPr="00B9427F" w:rsidRDefault="006C1A94" w:rsidP="006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316</w:t>
            </w:r>
          </w:p>
          <w:p w:rsidR="006C1A94" w:rsidRPr="00B9427F" w:rsidRDefault="006C1A94" w:rsidP="006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wideorozmowa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51F" w:rsidRDefault="00CA551F" w:rsidP="001F1DBB"/>
        </w:tc>
      </w:tr>
    </w:tbl>
    <w:p w:rsidR="00CA551F" w:rsidRDefault="00CA551F" w:rsidP="001E299A"/>
    <w:sectPr w:rsidR="00CA551F" w:rsidSect="00E2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555"/>
    <w:multiLevelType w:val="hybridMultilevel"/>
    <w:tmpl w:val="ECB22EF4"/>
    <w:lvl w:ilvl="0" w:tplc="92D6A7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3260C6"/>
    <w:multiLevelType w:val="hybridMultilevel"/>
    <w:tmpl w:val="38769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C7013"/>
    <w:multiLevelType w:val="hybridMultilevel"/>
    <w:tmpl w:val="2AB60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DA25BC"/>
    <w:multiLevelType w:val="multilevel"/>
    <w:tmpl w:val="A120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735CA"/>
    <w:multiLevelType w:val="multilevel"/>
    <w:tmpl w:val="94A4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F7116"/>
    <w:multiLevelType w:val="multilevel"/>
    <w:tmpl w:val="5F10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0663B"/>
    <w:rsid w:val="0009651E"/>
    <w:rsid w:val="000F7B2E"/>
    <w:rsid w:val="00121B07"/>
    <w:rsid w:val="00123166"/>
    <w:rsid w:val="0016058F"/>
    <w:rsid w:val="001650FF"/>
    <w:rsid w:val="001E299A"/>
    <w:rsid w:val="001E6379"/>
    <w:rsid w:val="001F1DBB"/>
    <w:rsid w:val="00241E84"/>
    <w:rsid w:val="00263C86"/>
    <w:rsid w:val="002D0E99"/>
    <w:rsid w:val="002D7204"/>
    <w:rsid w:val="004268FC"/>
    <w:rsid w:val="00427B0E"/>
    <w:rsid w:val="0045208C"/>
    <w:rsid w:val="004600F4"/>
    <w:rsid w:val="00474375"/>
    <w:rsid w:val="005363B3"/>
    <w:rsid w:val="005D2891"/>
    <w:rsid w:val="005D3CFF"/>
    <w:rsid w:val="005F2682"/>
    <w:rsid w:val="00607B57"/>
    <w:rsid w:val="006205C0"/>
    <w:rsid w:val="00632109"/>
    <w:rsid w:val="00642153"/>
    <w:rsid w:val="0064324E"/>
    <w:rsid w:val="00654648"/>
    <w:rsid w:val="006573BD"/>
    <w:rsid w:val="00694719"/>
    <w:rsid w:val="006C1A94"/>
    <w:rsid w:val="006D05A9"/>
    <w:rsid w:val="007034AD"/>
    <w:rsid w:val="00790310"/>
    <w:rsid w:val="007D7D8B"/>
    <w:rsid w:val="0083520D"/>
    <w:rsid w:val="008714F1"/>
    <w:rsid w:val="008D6FA1"/>
    <w:rsid w:val="00900296"/>
    <w:rsid w:val="00930084"/>
    <w:rsid w:val="009A11D5"/>
    <w:rsid w:val="009C78E4"/>
    <w:rsid w:val="009E0351"/>
    <w:rsid w:val="00A023A4"/>
    <w:rsid w:val="00A11244"/>
    <w:rsid w:val="00AD31C9"/>
    <w:rsid w:val="00B12059"/>
    <w:rsid w:val="00B35D2F"/>
    <w:rsid w:val="00B87D58"/>
    <w:rsid w:val="00BD291F"/>
    <w:rsid w:val="00C12486"/>
    <w:rsid w:val="00C367DC"/>
    <w:rsid w:val="00CA551F"/>
    <w:rsid w:val="00CB0F8B"/>
    <w:rsid w:val="00CD2EDB"/>
    <w:rsid w:val="00D4149F"/>
    <w:rsid w:val="00D75BD2"/>
    <w:rsid w:val="00D80D08"/>
    <w:rsid w:val="00DA0BFB"/>
    <w:rsid w:val="00DC1AD1"/>
    <w:rsid w:val="00DC57AE"/>
    <w:rsid w:val="00DD2C9D"/>
    <w:rsid w:val="00DF4FDE"/>
    <w:rsid w:val="00E23488"/>
    <w:rsid w:val="00E27FBD"/>
    <w:rsid w:val="00E401EB"/>
    <w:rsid w:val="00E64BCA"/>
    <w:rsid w:val="00E85115"/>
    <w:rsid w:val="00EA656D"/>
    <w:rsid w:val="00F019C9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520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5D2F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rsid w:val="004600F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520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5D2F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rsid w:val="004600F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G:\2019-2020\nadz&#243;r%20pedagogiczny\zdalne%20nauczanie\wf%20zdalne%20nauczanie.doc" TargetMode="External"/><Relationship Id="rId13" Type="http://schemas.openxmlformats.org/officeDocument/2006/relationships/oleObject" Target="file:///G:\2019-2020\nadz&#243;r%20pedagogiczny\zdalne%20nauczanie\zaj&#281;cia%20korekcyjno-%20kompensacyjne%2015-%2026.04.2020%20r..pdf" TargetMode="External"/><Relationship Id="rId18" Type="http://schemas.openxmlformats.org/officeDocument/2006/relationships/oleObject" Target="file:///G:\2019-2020\nadz&#243;r%20pedagogiczny\zdalne%20nauczanie\wf%2015-26.04.2020.doc" TargetMode="External"/><Relationship Id="rId26" Type="http://schemas.openxmlformats.org/officeDocument/2006/relationships/hyperlink" Target="mailto:klasa6panimarty@onet.pl" TargetMode="External"/><Relationship Id="rId39" Type="http://schemas.openxmlformats.org/officeDocument/2006/relationships/hyperlink" Target="mailto:bdolobowska4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nnazenka.kat@gmail.com" TargetMode="External"/><Relationship Id="rId34" Type="http://schemas.openxmlformats.org/officeDocument/2006/relationships/hyperlink" Target="mailto:klasa6panimarty@onet.pl" TargetMode="External"/><Relationship Id="rId42" Type="http://schemas.openxmlformats.org/officeDocument/2006/relationships/hyperlink" Target="mailto:annazenka.kat@gmail.com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2.emf"/><Relationship Id="rId17" Type="http://schemas.openxmlformats.org/officeDocument/2006/relationships/image" Target="media/image3.emf"/><Relationship Id="rId25" Type="http://schemas.openxmlformats.org/officeDocument/2006/relationships/hyperlink" Target="mailto:annazenka.kat@gmail.com" TargetMode="External"/><Relationship Id="rId33" Type="http://schemas.openxmlformats.org/officeDocument/2006/relationships/hyperlink" Target="mailto:bdolobowska4@gmail.com" TargetMode="External"/><Relationship Id="rId38" Type="http://schemas.openxmlformats.org/officeDocument/2006/relationships/hyperlink" Target="mailto:Gosciszowklasa6@interi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dolobowska6@gmail.com" TargetMode="External"/><Relationship Id="rId20" Type="http://schemas.openxmlformats.org/officeDocument/2006/relationships/hyperlink" Target="mailto:bdolobowska4@gmail.com" TargetMode="External"/><Relationship Id="rId29" Type="http://schemas.openxmlformats.org/officeDocument/2006/relationships/hyperlink" Target="https://www.matzoo.pl/klasa6/zapisywanie-rownan_37_369" TargetMode="External"/><Relationship Id="rId41" Type="http://schemas.openxmlformats.org/officeDocument/2006/relationships/hyperlink" Target="mailto:bdolobowska4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dolobowska6@gmail.com" TargetMode="External"/><Relationship Id="rId11" Type="http://schemas.openxmlformats.org/officeDocument/2006/relationships/hyperlink" Target="mailto:Gosciszowklasa6@interia.pl" TargetMode="External"/><Relationship Id="rId24" Type="http://schemas.openxmlformats.org/officeDocument/2006/relationships/oleObject" Target="file:///G:\2019-2020\nadz&#243;r%20pedagogiczny\zdalne%20nauczanie\wf%20zdalne%20nauczanie.doc" TargetMode="External"/><Relationship Id="rId32" Type="http://schemas.openxmlformats.org/officeDocument/2006/relationships/hyperlink" Target="mailto:bdolobowska4@gmail.com" TargetMode="External"/><Relationship Id="rId37" Type="http://schemas.openxmlformats.org/officeDocument/2006/relationships/hyperlink" Target="mailto:klasa6panimarty@onet.pl" TargetMode="External"/><Relationship Id="rId40" Type="http://schemas.openxmlformats.org/officeDocument/2006/relationships/hyperlink" Target="mailto:agnieszkabob25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osciszowklasa6@interia.pl" TargetMode="External"/><Relationship Id="rId23" Type="http://schemas.openxmlformats.org/officeDocument/2006/relationships/hyperlink" Target="mailto:agnieszkabob25@wp.pl" TargetMode="External"/><Relationship Id="rId28" Type="http://schemas.openxmlformats.org/officeDocument/2006/relationships/hyperlink" Target="https://www.matzoo.pl/klasa6/rownania-z-jedna-niewiadoma_37_117" TargetMode="External"/><Relationship Id="rId36" Type="http://schemas.openxmlformats.org/officeDocument/2006/relationships/oleObject" Target="file:///G:\2019-2020\nadz&#243;r%20pedagogiczny\zdalne%20nauczanie\zaj&#281;cia%20korekcyjno-%20kompensacyjne%2015-%2026.04.2020%20r..pdf" TargetMode="External"/><Relationship Id="rId10" Type="http://schemas.openxmlformats.org/officeDocument/2006/relationships/hyperlink" Target="mailto:klasa6panimarty@onet.pl" TargetMode="External"/><Relationship Id="rId19" Type="http://schemas.openxmlformats.org/officeDocument/2006/relationships/hyperlink" Target="mailto:agnieszkabob25@wp.pl" TargetMode="External"/><Relationship Id="rId31" Type="http://schemas.openxmlformats.org/officeDocument/2006/relationships/hyperlink" Target="mailto:bdolobowska4@gmail.co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dolobowska6@gmail.com" TargetMode="External"/><Relationship Id="rId14" Type="http://schemas.openxmlformats.org/officeDocument/2006/relationships/hyperlink" Target="mailto:klasa6panimarty@onet.pl" TargetMode="External"/><Relationship Id="rId22" Type="http://schemas.openxmlformats.org/officeDocument/2006/relationships/hyperlink" Target="mailto:annazenka.kat@gmail.com" TargetMode="External"/><Relationship Id="rId27" Type="http://schemas.openxmlformats.org/officeDocument/2006/relationships/hyperlink" Target="mailto:Gosciszowklasa6@interia.pl" TargetMode="External"/><Relationship Id="rId30" Type="http://schemas.openxmlformats.org/officeDocument/2006/relationships/hyperlink" Target="mailto:agnieszkabob25@wp.pl" TargetMode="External"/><Relationship Id="rId35" Type="http://schemas.openxmlformats.org/officeDocument/2006/relationships/hyperlink" Target="mailto:Gosciszowklasa6@interia.p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2132</Words>
  <Characters>12793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2020-04-19T11:33:00Z</cp:lastPrinted>
  <dcterms:created xsi:type="dcterms:W3CDTF">2020-04-14T18:29:00Z</dcterms:created>
  <dcterms:modified xsi:type="dcterms:W3CDTF">2020-04-19T15:25:00Z</dcterms:modified>
</cp:coreProperties>
</file>