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8714F1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klasa </w:t>
      </w:r>
      <w:r w:rsidR="00654648">
        <w:rPr>
          <w:rFonts w:ascii="Times New Roman" w:hAnsi="Times New Roman" w:cs="Times New Roman"/>
          <w:b/>
        </w:rPr>
        <w:t>V</w:t>
      </w:r>
    </w:p>
    <w:p w:rsidR="001E299A" w:rsidRDefault="0083351C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01.06</w:t>
      </w:r>
      <w:r w:rsidR="001E299A" w:rsidRPr="00BD03A4">
        <w:rPr>
          <w:b/>
          <w:color w:val="FF0000"/>
          <w:sz w:val="32"/>
          <w:szCs w:val="32"/>
        </w:rPr>
        <w:t>.2020 r. (poniedziałek)</w:t>
      </w:r>
    </w:p>
    <w:p w:rsidR="00734CFD" w:rsidRPr="00BD03A4" w:rsidRDefault="00734CFD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DZIEŃ DZIECKA</w:t>
      </w:r>
      <w:r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219200" cy="1219200"/>
            <wp:effectExtent l="0" t="0" r="0" b="0"/>
            <wp:docPr id="1" name="Obraz 1" descr="G:\2019-2020\koronawirus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2020\koronawirus\inde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0B00B7">
        <w:tc>
          <w:tcPr>
            <w:tcW w:w="1668" w:type="dxa"/>
          </w:tcPr>
          <w:p w:rsidR="001E299A" w:rsidRDefault="008714F1" w:rsidP="000B00B7">
            <w:r>
              <w:t>religia</w:t>
            </w:r>
          </w:p>
          <w:p w:rsidR="00D4624A" w:rsidRDefault="00FE5C06" w:rsidP="000B00B7">
            <w:hyperlink r:id="rId7" w:tgtFrame="_blank" w:history="1">
              <w:r w:rsidR="00D4624A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1E299A" w:rsidRPr="00DC6492" w:rsidRDefault="00DC6492" w:rsidP="00DC64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Zesłanie Ducha Świętego – powtórzenie wiadomości.</w:t>
            </w:r>
            <w:r w:rsidRPr="00DC6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Quiz. </w:t>
            </w:r>
            <w:r w:rsidRPr="00DC6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Materiały wysłane bezpośrednio uczniom przy pomocy aplikacji </w:t>
            </w:r>
            <w:proofErr w:type="spellStart"/>
            <w:r w:rsidRPr="00DC6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DC6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poczty e-mail. </w:t>
            </w:r>
          </w:p>
        </w:tc>
      </w:tr>
      <w:tr w:rsidR="001E299A" w:rsidTr="000B00B7">
        <w:tc>
          <w:tcPr>
            <w:tcW w:w="1668" w:type="dxa"/>
          </w:tcPr>
          <w:p w:rsidR="001E299A" w:rsidRDefault="008714F1" w:rsidP="000B00B7">
            <w:r>
              <w:t>historia</w:t>
            </w:r>
          </w:p>
        </w:tc>
        <w:tc>
          <w:tcPr>
            <w:tcW w:w="7544" w:type="dxa"/>
          </w:tcPr>
          <w:p w:rsidR="00AD04C5" w:rsidRPr="005C0FA9" w:rsidRDefault="00AD04C5" w:rsidP="00AD04C5">
            <w:pPr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C15880">
              <w:rPr>
                <w:rFonts w:ascii="Times New Roman" w:hAnsi="Times New Roman"/>
                <w:b/>
                <w:sz w:val="24"/>
                <w:szCs w:val="24"/>
              </w:rPr>
              <w:t>Od rycerstwa do szlachty.</w:t>
            </w:r>
          </w:p>
          <w:p w:rsidR="001E299A" w:rsidRDefault="00AD04C5" w:rsidP="00AD04C5">
            <w:r w:rsidRPr="005C0FA9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8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</w:p>
        </w:tc>
      </w:tr>
      <w:tr w:rsidR="001E299A" w:rsidTr="000B00B7">
        <w:tc>
          <w:tcPr>
            <w:tcW w:w="1668" w:type="dxa"/>
          </w:tcPr>
          <w:p w:rsidR="001E299A" w:rsidRDefault="008714F1" w:rsidP="000B00B7">
            <w:r>
              <w:t>język niemiecki</w:t>
            </w:r>
          </w:p>
          <w:p w:rsidR="00435531" w:rsidRDefault="00FE5C06" w:rsidP="000B00B7">
            <w:hyperlink r:id="rId9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Robimy projekty pt. "Przyjęcia urodzinowe".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machen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Projekte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Geburtstagsparty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treścią projektu w podręczniku- punkt K na stronie numer 57.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Jest to zaproszenie na przyjęcie urodzinowe.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Słownictwo potrzebne do zrozumienia tekstu: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Hexenparty</w:t>
            </w:r>
            <w:proofErr w:type="spellEnd"/>
            <w:r>
              <w:rPr>
                <w:rFonts w:ascii="Calibri" w:eastAsia="Calibri" w:hAnsi="Calibri" w:cs="Calibri"/>
              </w:rPr>
              <w:t>-przyjęcie czarownic,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stattfinden</w:t>
            </w:r>
            <w:proofErr w:type="spellEnd"/>
            <w:r>
              <w:rPr>
                <w:rFonts w:ascii="Calibri" w:eastAsia="Calibri" w:hAnsi="Calibri" w:cs="Calibri"/>
              </w:rPr>
              <w:t>-odbywać się,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feiern</w:t>
            </w:r>
            <w:proofErr w:type="spellEnd"/>
            <w:r>
              <w:rPr>
                <w:rFonts w:ascii="Calibri" w:eastAsia="Calibri" w:hAnsi="Calibri" w:cs="Calibri"/>
              </w:rPr>
              <w:t>-świętować,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beginnen</w:t>
            </w:r>
            <w:proofErr w:type="spellEnd"/>
            <w:r>
              <w:rPr>
                <w:rFonts w:ascii="Calibri" w:eastAsia="Calibri" w:hAnsi="Calibri" w:cs="Calibri"/>
              </w:rPr>
              <w:t>-rozpoczynać się,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jeder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Gast</w:t>
            </w:r>
            <w:proofErr w:type="spellEnd"/>
            <w:r>
              <w:rPr>
                <w:rFonts w:ascii="Calibri" w:eastAsia="Calibri" w:hAnsi="Calibri" w:cs="Calibri"/>
              </w:rPr>
              <w:t>-każdy gość,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mitnehmen</w:t>
            </w:r>
            <w:proofErr w:type="spellEnd"/>
            <w:r>
              <w:rPr>
                <w:rFonts w:ascii="Calibri" w:eastAsia="Calibri" w:hAnsi="Calibri" w:cs="Calibri"/>
              </w:rPr>
              <w:t>-zabrać ze sobą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freue</w:t>
            </w:r>
            <w:proofErr w:type="spellEnd"/>
            <w:r>
              <w:rPr>
                <w:rFonts w:ascii="Calibri" w:eastAsia="Calibri" w:hAnsi="Calibri" w:cs="Calibri"/>
              </w:rPr>
              <w:t xml:space="preserve"> mich.- Ja cieszę się.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Przepisanie słówek do zeszytu.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Wykonanie własnego projektu: 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zadaniu trzeba zamienić informacje wypisane niebieskim drukiem na inne: nazwę przyjęcia, datę, miejsce, godzinę, potrawy, itd.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 można napisać na komputerze, dodać ilustracje, można też wykonać go na kartce bloku, ozdobić obrazkami.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To zadanie jest na ocenę.</w:t>
            </w:r>
          </w:p>
          <w:p w:rsidR="001E299A" w:rsidRDefault="004F75F2" w:rsidP="004F75F2"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299A" w:rsidTr="000B00B7">
        <w:tc>
          <w:tcPr>
            <w:tcW w:w="1668" w:type="dxa"/>
          </w:tcPr>
          <w:p w:rsidR="001E299A" w:rsidRDefault="008714F1" w:rsidP="000B00B7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2B0CB8" w:rsidRDefault="002B0CB8" w:rsidP="002B0CB8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2B0CB8" w:rsidRDefault="002B0CB8" w:rsidP="002B0CB8">
            <w:pPr>
              <w:pStyle w:val="NormalnyWeb"/>
              <w:spacing w:before="0" w:beforeAutospacing="0"/>
            </w:pPr>
            <w:hyperlink r:id="rId10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1E299A" w:rsidRDefault="002B0CB8" w:rsidP="002B0CB8">
            <w:pPr>
              <w:pStyle w:val="NormalnyWeb"/>
            </w:pPr>
            <w:hyperlink r:id="rId11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1E299A" w:rsidTr="000B00B7">
        <w:tc>
          <w:tcPr>
            <w:tcW w:w="1668" w:type="dxa"/>
          </w:tcPr>
          <w:p w:rsidR="001E299A" w:rsidRDefault="008714F1" w:rsidP="008D6FA1">
            <w:r>
              <w:t>język polski</w:t>
            </w:r>
          </w:p>
        </w:tc>
        <w:tc>
          <w:tcPr>
            <w:tcW w:w="7544" w:type="dxa"/>
          </w:tcPr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Świętujemy Dzień Dziecka.</w:t>
            </w:r>
          </w:p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pracy, prezentacja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</w:p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Pr="00314424" w:rsidRDefault="00314424" w:rsidP="00D2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prowadzenie lekcji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648" w:rsidTr="000B00B7">
        <w:tc>
          <w:tcPr>
            <w:tcW w:w="1668" w:type="dxa"/>
          </w:tcPr>
          <w:p w:rsidR="00654648" w:rsidRDefault="008714F1" w:rsidP="008D6FA1">
            <w:r>
              <w:lastRenderedPageBreak/>
              <w:t>biologia</w:t>
            </w:r>
          </w:p>
        </w:tc>
        <w:tc>
          <w:tcPr>
            <w:tcW w:w="7544" w:type="dxa"/>
          </w:tcPr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Omawiamy nagonasienne.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Zapiszcie temat w zeszycie oraz Na Co Be </w:t>
            </w:r>
            <w:proofErr w:type="spellStart"/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Rośliny nasienne.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Cechy roślin nagonasiennych.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Jak są zbudowane rośliny nagonasienne?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Rola roślin nagonasiennych w przyrodzie i dla człowieka.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Rozpoznaj gatunki drzew iglastych i krzewów iglastych.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AB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AB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129 – 135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Przeczytajcie ten temat, zapamiętajcie nowe pojęcia: rośliny nasienne, kwiat, nasienie. Przeanalizujcie na str. 131 jak są zbudowane rośliny nagonasienne. Dla chętnych zapoznać się z </w:t>
            </w:r>
            <w:proofErr w:type="spellStart"/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spellEnd"/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gatunkami drzew i krzewów iglastych.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OKAZJI DNIA DZIECKA ŻYCZĘ WAM SAMYCH SZCZĘŚLIWYCH I POGODNYCH DNI :)</w:t>
            </w:r>
          </w:p>
          <w:p w:rsidR="00654648" w:rsidRDefault="00654648" w:rsidP="000B00B7"/>
        </w:tc>
      </w:tr>
    </w:tbl>
    <w:p w:rsidR="001E299A" w:rsidRPr="00BD03A4" w:rsidRDefault="0083351C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02.06</w:t>
      </w:r>
      <w:r w:rsidR="001E299A" w:rsidRPr="00BD03A4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0B00B7">
        <w:tc>
          <w:tcPr>
            <w:tcW w:w="1668" w:type="dxa"/>
          </w:tcPr>
          <w:p w:rsidR="001E299A" w:rsidRDefault="008714F1" w:rsidP="000B00B7">
            <w:proofErr w:type="spellStart"/>
            <w:r>
              <w:t>zaj.wyr.j.pol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6C67DB" w:rsidRDefault="00DC6492" w:rsidP="00DC649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6492">
              <w:rPr>
                <w:rFonts w:ascii="Times New Roman" w:eastAsia="Times New Roman" w:hAnsi="Times New Roman" w:cs="Times New Roman"/>
                <w:lang w:eastAsia="pl-PL"/>
              </w:rPr>
              <w:t>Załącznik Wyrównawcze j. polski</w:t>
            </w:r>
          </w:p>
          <w:p w:rsidR="00DC6492" w:rsidRPr="00DC6492" w:rsidRDefault="00DC6492" w:rsidP="00DC64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DC649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wyrównawcze </w:t>
              </w:r>
              <w:proofErr w:type="spellStart"/>
              <w:r w:rsidRPr="00DC649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j.polski</w:t>
              </w:r>
              <w:proofErr w:type="spellEnd"/>
              <w:r w:rsidRPr="00DC649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02.06.pdf</w:t>
              </w:r>
            </w:hyperlink>
          </w:p>
        </w:tc>
      </w:tr>
      <w:tr w:rsidR="001E299A" w:rsidTr="000B00B7">
        <w:tc>
          <w:tcPr>
            <w:tcW w:w="1668" w:type="dxa"/>
          </w:tcPr>
          <w:p w:rsidR="001E299A" w:rsidRDefault="008714F1" w:rsidP="000B00B7">
            <w:r>
              <w:t>język polski</w:t>
            </w:r>
          </w:p>
        </w:tc>
        <w:tc>
          <w:tcPr>
            <w:tcW w:w="7544" w:type="dxa"/>
          </w:tcPr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Poznajemy czym jest neologizm.</w:t>
            </w:r>
          </w:p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4" w:rsidRDefault="00314424" w:rsidP="00314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365.</w:t>
            </w:r>
          </w:p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Default="00314424" w:rsidP="003144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A" w:rsidTr="000B00B7">
        <w:tc>
          <w:tcPr>
            <w:tcW w:w="1668" w:type="dxa"/>
          </w:tcPr>
          <w:p w:rsidR="001E299A" w:rsidRDefault="008714F1" w:rsidP="000B00B7">
            <w:r>
              <w:t>wychowanie fizyczne</w:t>
            </w:r>
          </w:p>
        </w:tc>
        <w:tc>
          <w:tcPr>
            <w:tcW w:w="7544" w:type="dxa"/>
          </w:tcPr>
          <w:p w:rsidR="002B0CB8" w:rsidRDefault="002B0CB8" w:rsidP="002B0CB8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2B0CB8" w:rsidRDefault="002B0CB8" w:rsidP="002B0CB8">
            <w:pPr>
              <w:pStyle w:val="NormalnyWeb"/>
              <w:spacing w:before="0" w:beforeAutospacing="0"/>
            </w:pPr>
            <w:hyperlink r:id="rId13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1E299A" w:rsidRDefault="002B0CB8" w:rsidP="002B0CB8">
            <w:pPr>
              <w:pStyle w:val="NormalnyWeb"/>
            </w:pPr>
            <w:hyperlink r:id="rId14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654648" w:rsidTr="000B00B7">
        <w:tc>
          <w:tcPr>
            <w:tcW w:w="1668" w:type="dxa"/>
          </w:tcPr>
          <w:p w:rsidR="00654648" w:rsidRDefault="008714F1" w:rsidP="000B00B7">
            <w:r>
              <w:t>język niemiecki</w:t>
            </w:r>
          </w:p>
          <w:p w:rsidR="00435531" w:rsidRDefault="00FE5C06" w:rsidP="000B00B7">
            <w:hyperlink r:id="rId15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Powtarzamy wiadomości z rozdziału 5 pt. "Przyjęcia urodzinowe".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Uczniowie otrzymają materiały do tej lekcji w wiadomości e-mail.</w:t>
            </w:r>
          </w:p>
          <w:p w:rsidR="00654648" w:rsidRDefault="004F75F2" w:rsidP="004F75F2"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54648" w:rsidTr="000B00B7">
        <w:tc>
          <w:tcPr>
            <w:tcW w:w="1668" w:type="dxa"/>
          </w:tcPr>
          <w:p w:rsidR="00654648" w:rsidRDefault="008714F1" w:rsidP="000B00B7">
            <w:r>
              <w:t>matematyka</w:t>
            </w:r>
          </w:p>
          <w:p w:rsidR="006C67DB" w:rsidRDefault="00FE5C06" w:rsidP="000B00B7">
            <w:hyperlink r:id="rId16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D94762" w:rsidRPr="00D94762" w:rsidRDefault="00D94762" w:rsidP="00D947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D94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 obliczanie pola trapezu.</w:t>
            </w:r>
          </w:p>
          <w:p w:rsidR="00D94762" w:rsidRPr="00D94762" w:rsidRDefault="00D94762" w:rsidP="00D947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D9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654648" w:rsidRPr="001569AA" w:rsidRDefault="00D94762" w:rsidP="008335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Skype</w:t>
            </w:r>
          </w:p>
        </w:tc>
      </w:tr>
    </w:tbl>
    <w:p w:rsidR="008D6FA1" w:rsidRDefault="008D6FA1" w:rsidP="001E299A"/>
    <w:p w:rsidR="001E299A" w:rsidRPr="006C67DB" w:rsidRDefault="0083351C" w:rsidP="006C67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03.06</w:t>
      </w:r>
      <w:r w:rsidR="001E299A" w:rsidRPr="006C67DB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E401EB">
        <w:tc>
          <w:tcPr>
            <w:tcW w:w="1782" w:type="dxa"/>
          </w:tcPr>
          <w:p w:rsidR="001E299A" w:rsidRDefault="008714F1" w:rsidP="00654648">
            <w:proofErr w:type="spellStart"/>
            <w:r>
              <w:t>zaj.logopedyczne</w:t>
            </w:r>
            <w:proofErr w:type="spellEnd"/>
          </w:p>
        </w:tc>
        <w:tc>
          <w:tcPr>
            <w:tcW w:w="7506" w:type="dxa"/>
          </w:tcPr>
          <w:p w:rsidR="001E299A" w:rsidRDefault="00FE5C06" w:rsidP="000B00B7">
            <w:r>
              <w:t>Ćwiczenia udostępnione na stronie internetowej szkoły</w:t>
            </w:r>
          </w:p>
        </w:tc>
      </w:tr>
      <w:tr w:rsidR="001E299A" w:rsidTr="00E401EB">
        <w:tc>
          <w:tcPr>
            <w:tcW w:w="1782" w:type="dxa"/>
          </w:tcPr>
          <w:p w:rsidR="001E299A" w:rsidRDefault="008714F1" w:rsidP="008D7C66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E8041B" w:rsidRDefault="00E8041B" w:rsidP="00E8041B">
            <w:pPr>
              <w:pStyle w:val="NormalnyWeb"/>
              <w:spacing w:after="0"/>
            </w:pPr>
            <w:proofErr w:type="spellStart"/>
            <w:r>
              <w:t>Temat:Wysyłamy</w:t>
            </w:r>
            <w:proofErr w:type="spellEnd"/>
            <w:r>
              <w:t xml:space="preserve"> zaproszenie</w:t>
            </w:r>
          </w:p>
          <w:p w:rsidR="00E8041B" w:rsidRDefault="00E8041B" w:rsidP="00E8041B">
            <w:pPr>
              <w:pStyle w:val="NormalnyWeb"/>
              <w:numPr>
                <w:ilvl w:val="0"/>
                <w:numId w:val="14"/>
              </w:numPr>
              <w:spacing w:after="0"/>
            </w:pPr>
            <w:r>
              <w:t>Jakie informacje zawiera zaproszenie.</w:t>
            </w:r>
          </w:p>
          <w:p w:rsidR="00E8041B" w:rsidRDefault="00E8041B" w:rsidP="00E8041B">
            <w:pPr>
              <w:pStyle w:val="NormalnyWeb"/>
              <w:numPr>
                <w:ilvl w:val="0"/>
                <w:numId w:val="14"/>
              </w:numPr>
              <w:spacing w:after="0"/>
            </w:pPr>
            <w:r>
              <w:t>Poznajemy przykładowe zaproszenia.</w:t>
            </w:r>
          </w:p>
          <w:p w:rsidR="00E8041B" w:rsidRDefault="00E8041B" w:rsidP="00E8041B">
            <w:pPr>
              <w:pStyle w:val="NormalnyWeb"/>
              <w:numPr>
                <w:ilvl w:val="0"/>
                <w:numId w:val="14"/>
              </w:numPr>
              <w:spacing w:after="0"/>
            </w:pPr>
            <w:r>
              <w:t>Poznajemy przykładowe słownictwo, przydatne do sformułowania wypowiedzi.</w:t>
            </w:r>
          </w:p>
          <w:p w:rsidR="00E8041B" w:rsidRDefault="00E8041B" w:rsidP="00E8041B">
            <w:pPr>
              <w:pStyle w:val="NormalnyWeb"/>
              <w:numPr>
                <w:ilvl w:val="0"/>
                <w:numId w:val="14"/>
              </w:numPr>
              <w:spacing w:after="0"/>
            </w:pPr>
            <w:r>
              <w:t>Wykonaj ćwiczenia.</w:t>
            </w:r>
          </w:p>
          <w:p w:rsidR="001E299A" w:rsidRDefault="00E8041B" w:rsidP="00E8041B">
            <w:pPr>
              <w:pStyle w:val="NormalnyWeb"/>
              <w:spacing w:after="0"/>
            </w:pPr>
            <w:r>
              <w:t>Napisz zaproszenie zaproś swojego przyjaciela na urodziny.</w:t>
            </w:r>
          </w:p>
        </w:tc>
      </w:tr>
      <w:tr w:rsidR="001E299A" w:rsidTr="00E401EB">
        <w:tc>
          <w:tcPr>
            <w:tcW w:w="1782" w:type="dxa"/>
          </w:tcPr>
          <w:p w:rsidR="001E299A" w:rsidRDefault="008714F1" w:rsidP="000B00B7">
            <w:r>
              <w:t>matematyka</w:t>
            </w:r>
          </w:p>
          <w:p w:rsidR="006C67DB" w:rsidRDefault="00FE5C06" w:rsidP="000B00B7">
            <w:hyperlink r:id="rId17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06" w:type="dxa"/>
          </w:tcPr>
          <w:p w:rsidR="00D94762" w:rsidRPr="00D94762" w:rsidRDefault="00D94762" w:rsidP="00D947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</w:t>
            </w:r>
            <w:r w:rsidRPr="00D94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Poznajemy różne jednostki pola.</w:t>
            </w:r>
          </w:p>
          <w:p w:rsidR="00D4624A" w:rsidRPr="00D94762" w:rsidRDefault="00D94762" w:rsidP="00D947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Karta pracy przez </w:t>
            </w:r>
            <w:proofErr w:type="spellStart"/>
            <w:r w:rsidRPr="00D9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1E299A" w:rsidTr="00E401EB">
        <w:tc>
          <w:tcPr>
            <w:tcW w:w="1782" w:type="dxa"/>
          </w:tcPr>
          <w:p w:rsidR="001E299A" w:rsidRDefault="008714F1" w:rsidP="000B00B7">
            <w:r>
              <w:t>religia</w:t>
            </w:r>
          </w:p>
          <w:p w:rsidR="00D4624A" w:rsidRDefault="00FE5C06" w:rsidP="000B00B7">
            <w:hyperlink r:id="rId18" w:tgtFrame="_blank" w:history="1">
              <w:r w:rsidR="00D4624A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1E299A" w:rsidRPr="00DC6492" w:rsidRDefault="00DC6492" w:rsidP="00DC649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</w:t>
            </w:r>
            <w:r w:rsidRPr="00DC6492">
              <w:rPr>
                <w:rFonts w:ascii="Times New Roman" w:eastAsia="Times New Roman" w:hAnsi="Times New Roman" w:cs="Times New Roman"/>
                <w:lang w:eastAsia="pl-PL"/>
              </w:rPr>
              <w:t>Sprawdzamy swoją wiedzę – quiz.</w:t>
            </w:r>
            <w:r w:rsidRPr="00DC649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Materiały wysłane bezpośrednio uczniom poprzez grupę na </w:t>
            </w:r>
            <w:proofErr w:type="spellStart"/>
            <w:r w:rsidRPr="00DC6492">
              <w:rPr>
                <w:rFonts w:ascii="Times New Roman" w:eastAsia="Times New Roman" w:hAnsi="Times New Roman" w:cs="Times New Roman"/>
                <w:lang w:eastAsia="pl-PL"/>
              </w:rPr>
              <w:t>messengerze</w:t>
            </w:r>
            <w:proofErr w:type="spellEnd"/>
            <w:r w:rsidRPr="00DC6492">
              <w:rPr>
                <w:rFonts w:ascii="Times New Roman" w:eastAsia="Times New Roman" w:hAnsi="Times New Roman" w:cs="Times New Roman"/>
                <w:lang w:eastAsia="pl-PL"/>
              </w:rPr>
              <w:t xml:space="preserve"> „Religia – klasa 5”. </w:t>
            </w:r>
          </w:p>
        </w:tc>
      </w:tr>
      <w:tr w:rsidR="001E299A" w:rsidTr="00E401EB">
        <w:tc>
          <w:tcPr>
            <w:tcW w:w="1782" w:type="dxa"/>
          </w:tcPr>
          <w:p w:rsidR="001E299A" w:rsidRDefault="008714F1" w:rsidP="000B00B7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2B0CB8" w:rsidRDefault="002B0CB8" w:rsidP="002B0CB8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2B0CB8" w:rsidRDefault="002B0CB8" w:rsidP="002B0CB8">
            <w:pPr>
              <w:pStyle w:val="NormalnyWeb"/>
              <w:spacing w:before="0" w:beforeAutospacing="0"/>
            </w:pPr>
            <w:hyperlink r:id="rId19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1E299A" w:rsidRDefault="002B0CB8" w:rsidP="002B0CB8">
            <w:pPr>
              <w:pStyle w:val="NormalnyWeb"/>
            </w:pPr>
            <w:hyperlink r:id="rId20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121B07" w:rsidTr="00E401EB">
        <w:tc>
          <w:tcPr>
            <w:tcW w:w="1782" w:type="dxa"/>
          </w:tcPr>
          <w:p w:rsidR="00121B07" w:rsidRDefault="008714F1" w:rsidP="000B00B7">
            <w:r>
              <w:t>historia</w:t>
            </w:r>
          </w:p>
        </w:tc>
        <w:tc>
          <w:tcPr>
            <w:tcW w:w="7506" w:type="dxa"/>
          </w:tcPr>
          <w:p w:rsidR="00AD04C5" w:rsidRPr="00C15880" w:rsidRDefault="00AD04C5" w:rsidP="00AD04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Polska i Litwa w XV wieku.</w:t>
            </w:r>
          </w:p>
          <w:p w:rsidR="00121B07" w:rsidRDefault="00AD04C5" w:rsidP="00AD04C5">
            <w:r w:rsidRPr="005C0FA9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21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</w:p>
        </w:tc>
      </w:tr>
      <w:tr w:rsidR="00121B07" w:rsidTr="00E401EB">
        <w:tc>
          <w:tcPr>
            <w:tcW w:w="1782" w:type="dxa"/>
          </w:tcPr>
          <w:p w:rsidR="00121B07" w:rsidRDefault="008714F1" w:rsidP="000B00B7">
            <w:proofErr w:type="spellStart"/>
            <w:r>
              <w:t>j.polski</w:t>
            </w:r>
            <w:proofErr w:type="spellEnd"/>
          </w:p>
        </w:tc>
        <w:tc>
          <w:tcPr>
            <w:tcW w:w="7506" w:type="dxa"/>
          </w:tcPr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Na koncercie Fryderyka Chopina.</w:t>
            </w:r>
          </w:p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4" w:rsidRDefault="00314424" w:rsidP="00314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367</w:t>
            </w:r>
          </w:p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07" w:rsidRPr="00314424" w:rsidRDefault="00314424" w:rsidP="000B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4F1" w:rsidTr="00E401EB">
        <w:tc>
          <w:tcPr>
            <w:tcW w:w="1782" w:type="dxa"/>
          </w:tcPr>
          <w:p w:rsidR="008714F1" w:rsidRDefault="008714F1" w:rsidP="000B00B7">
            <w:r>
              <w:t>geografia</w:t>
            </w:r>
          </w:p>
        </w:tc>
        <w:tc>
          <w:tcPr>
            <w:tcW w:w="7506" w:type="dxa"/>
          </w:tcPr>
          <w:p w:rsidR="003773E5" w:rsidRPr="005C0FA9" w:rsidRDefault="003773E5" w:rsidP="003773E5">
            <w:pPr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F623E1">
              <w:rPr>
                <w:rFonts w:ascii="Times New Roman" w:hAnsi="Times New Roman"/>
                <w:b/>
                <w:bCs/>
                <w:sz w:val="24"/>
                <w:szCs w:val="24"/>
              </w:rPr>
              <w:t>Krajobrazy tajgi i tundry.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14F1" w:rsidRDefault="003773E5" w:rsidP="003773E5">
            <w:r w:rsidRPr="005C0FA9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22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</w:p>
        </w:tc>
      </w:tr>
    </w:tbl>
    <w:p w:rsidR="001E299A" w:rsidRDefault="001E299A"/>
    <w:p w:rsidR="001E299A" w:rsidRPr="006C67DB" w:rsidRDefault="0083351C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04.06</w:t>
      </w:r>
      <w:r w:rsidR="001E299A" w:rsidRPr="006C67DB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8714F1" w:rsidTr="002F1FA7">
        <w:tc>
          <w:tcPr>
            <w:tcW w:w="2694" w:type="dxa"/>
          </w:tcPr>
          <w:p w:rsidR="008714F1" w:rsidRDefault="008714F1" w:rsidP="000B00B7">
            <w:r>
              <w:t>informatyka</w:t>
            </w:r>
          </w:p>
        </w:tc>
        <w:tc>
          <w:tcPr>
            <w:tcW w:w="6594" w:type="dxa"/>
          </w:tcPr>
          <w:p w:rsidR="008714F1" w:rsidRDefault="00FE5C06" w:rsidP="005355BF">
            <w:r>
              <w:t>Zadania przesłane bezpośrednio przez nauczyciela</w:t>
            </w:r>
          </w:p>
        </w:tc>
      </w:tr>
      <w:tr w:rsidR="002F1FA7" w:rsidTr="002F1FA7">
        <w:tc>
          <w:tcPr>
            <w:tcW w:w="2694" w:type="dxa"/>
          </w:tcPr>
          <w:p w:rsidR="002F1FA7" w:rsidRDefault="002F1FA7" w:rsidP="000B00B7">
            <w:r>
              <w:t>język niemiecki</w:t>
            </w:r>
          </w:p>
          <w:p w:rsidR="002F1FA7" w:rsidRDefault="00FE5C06" w:rsidP="000B00B7">
            <w:hyperlink r:id="rId23" w:tgtFrame="_blank" w:history="1">
              <w:r w:rsidR="002F1FA7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594" w:type="dxa"/>
          </w:tcPr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Rozpoczęcie rozdziału 6  </w:t>
            </w:r>
            <w:proofErr w:type="spellStart"/>
            <w:r>
              <w:rPr>
                <w:rFonts w:ascii="Calibri" w:eastAsia="Calibri" w:hAnsi="Calibri" w:cs="Calibri"/>
              </w:rPr>
              <w:t>pt</w:t>
            </w:r>
            <w:proofErr w:type="spellEnd"/>
            <w:r>
              <w:rPr>
                <w:rFonts w:ascii="Calibri" w:eastAsia="Calibri" w:hAnsi="Calibri" w:cs="Calibri"/>
              </w:rPr>
              <w:t>."</w:t>
            </w:r>
            <w:proofErr w:type="spellStart"/>
            <w:r>
              <w:rPr>
                <w:rFonts w:ascii="Calibri" w:eastAsia="Calibri" w:hAnsi="Calibri" w:cs="Calibri"/>
              </w:rPr>
              <w:t>Nastolastkowie</w:t>
            </w:r>
            <w:proofErr w:type="spellEnd"/>
            <w:r>
              <w:rPr>
                <w:rFonts w:ascii="Calibri" w:eastAsia="Calibri" w:hAnsi="Calibri" w:cs="Calibri"/>
              </w:rPr>
              <w:t xml:space="preserve"> dzisiaj".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Obejrzyjcie  stronę tytułową -nr 59, przeczytajcie informacje na temat, czego nauczycie się w tym rozdziale.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Temat: Co jest dzisiaj modne?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Was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heute</w:t>
            </w:r>
            <w:proofErr w:type="spellEnd"/>
            <w:r>
              <w:rPr>
                <w:rFonts w:ascii="Calibri" w:eastAsia="Calibri" w:hAnsi="Calibri" w:cs="Calibri"/>
              </w:rPr>
              <w:t xml:space="preserve"> trendy?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tekstami-punkt A na stronach 60,61.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Słownictwo-na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Słuchanie, samodzielne przeczytanie tekstów.</w:t>
            </w:r>
          </w:p>
          <w:p w:rsidR="004F75F2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Wykonywanie zadań A1, A2 na stronie numer 70.</w:t>
            </w:r>
          </w:p>
          <w:p w:rsidR="002F1FA7" w:rsidRDefault="004F75F2" w:rsidP="004F75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F1FA7" w:rsidTr="002F1FA7">
        <w:tc>
          <w:tcPr>
            <w:tcW w:w="2694" w:type="dxa"/>
          </w:tcPr>
          <w:p w:rsidR="002F1FA7" w:rsidRDefault="002F1FA7" w:rsidP="000B00B7">
            <w:r>
              <w:lastRenderedPageBreak/>
              <w:t>język polski</w:t>
            </w:r>
          </w:p>
        </w:tc>
        <w:tc>
          <w:tcPr>
            <w:tcW w:w="6594" w:type="dxa"/>
          </w:tcPr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Jak cytować czyjąś wypowiedź?</w:t>
            </w:r>
          </w:p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370.</w:t>
            </w:r>
          </w:p>
          <w:p w:rsidR="002F1FA7" w:rsidRDefault="00314424" w:rsidP="003144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rozmowa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FA7" w:rsidTr="002F1FA7">
        <w:tc>
          <w:tcPr>
            <w:tcW w:w="2694" w:type="dxa"/>
          </w:tcPr>
          <w:p w:rsidR="002F1FA7" w:rsidRDefault="002F1FA7" w:rsidP="000B00B7">
            <w:r>
              <w:t>muzyka</w:t>
            </w:r>
          </w:p>
          <w:p w:rsidR="002F1FA7" w:rsidRDefault="002F1FA7" w:rsidP="000B00B7">
            <w:r>
              <w:t>krystelina@wp.pl</w:t>
            </w:r>
          </w:p>
        </w:tc>
        <w:tc>
          <w:tcPr>
            <w:tcW w:w="6594" w:type="dxa"/>
          </w:tcPr>
          <w:p w:rsidR="00EF6F4D" w:rsidRDefault="00EF6F4D" w:rsidP="00EF6F4D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Uczymy się piosenki pt. „Lato, lato, lato czeka”.</w:t>
            </w:r>
          </w:p>
          <w:p w:rsidR="00EF6F4D" w:rsidRDefault="00EF6F4D" w:rsidP="00EF6F4D">
            <w:pPr>
              <w:pStyle w:val="NormalnyWeb"/>
            </w:pPr>
            <w:r>
              <w:rPr>
                <w:sz w:val="26"/>
                <w:szCs w:val="26"/>
              </w:rPr>
              <w:t>Proszę otworzyć link do piosenki.</w:t>
            </w:r>
          </w:p>
          <w:p w:rsidR="002F1FA7" w:rsidRDefault="00FE5C06" w:rsidP="00EF6F4D">
            <w:pPr>
              <w:pStyle w:val="NormalnyWeb"/>
            </w:pPr>
            <w:hyperlink r:id="rId24" w:history="1">
              <w:r w:rsidR="00EF6F4D">
                <w:rPr>
                  <w:rStyle w:val="Hipercze"/>
                  <w:sz w:val="26"/>
                  <w:szCs w:val="26"/>
                </w:rPr>
                <w:t>https://www.youtube.com/watch?v=Sw4jcFyCSF0</w:t>
              </w:r>
            </w:hyperlink>
            <w:r w:rsidR="00EF6F4D">
              <w:rPr>
                <w:sz w:val="26"/>
                <w:szCs w:val="26"/>
              </w:rPr>
              <w:t xml:space="preserve"> </w:t>
            </w:r>
          </w:p>
        </w:tc>
      </w:tr>
      <w:tr w:rsidR="002F1FA7" w:rsidTr="002F1FA7">
        <w:tc>
          <w:tcPr>
            <w:tcW w:w="2694" w:type="dxa"/>
          </w:tcPr>
          <w:p w:rsidR="002F1FA7" w:rsidRDefault="002F1FA7" w:rsidP="000B00B7">
            <w:r>
              <w:t>matematyka</w:t>
            </w:r>
          </w:p>
          <w:p w:rsidR="002F1FA7" w:rsidRDefault="00FE5C06" w:rsidP="000B00B7">
            <w:hyperlink r:id="rId25" w:tgtFrame="_blank" w:history="1">
              <w:r w:rsidR="002F1FA7">
                <w:rPr>
                  <w:rStyle w:val="Hipercze"/>
                </w:rPr>
                <w:t>bdolobowska5@gmail.com</w:t>
              </w:r>
            </w:hyperlink>
            <w:r w:rsidR="002F1FA7">
              <w:t> </w:t>
            </w:r>
          </w:p>
        </w:tc>
        <w:tc>
          <w:tcPr>
            <w:tcW w:w="6594" w:type="dxa"/>
          </w:tcPr>
          <w:p w:rsidR="00D94762" w:rsidRPr="00D94762" w:rsidRDefault="00D94762" w:rsidP="00D947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D94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 zamianę jednostek pola.</w:t>
            </w:r>
          </w:p>
          <w:p w:rsidR="00D94762" w:rsidRPr="00D94762" w:rsidRDefault="00D94762" w:rsidP="00D947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D9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2F1FA7" w:rsidRPr="00D94762" w:rsidRDefault="00D94762" w:rsidP="00D947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</w:tc>
      </w:tr>
      <w:tr w:rsidR="002F1FA7" w:rsidTr="002F1FA7">
        <w:tc>
          <w:tcPr>
            <w:tcW w:w="2694" w:type="dxa"/>
          </w:tcPr>
          <w:p w:rsidR="002F1FA7" w:rsidRDefault="002F1FA7" w:rsidP="000B00B7">
            <w:r>
              <w:t>plastyka</w:t>
            </w:r>
          </w:p>
        </w:tc>
        <w:tc>
          <w:tcPr>
            <w:tcW w:w="6594" w:type="dxa"/>
          </w:tcPr>
          <w:p w:rsidR="00E8041B" w:rsidRDefault="00E8041B" w:rsidP="00E8041B">
            <w:pPr>
              <w:pStyle w:val="NormalnyWeb"/>
              <w:spacing w:after="0"/>
            </w:pPr>
            <w:r>
              <w:rPr>
                <w:b/>
                <w:bCs/>
              </w:rPr>
              <w:t>Temat: Style w sztuce średniowiecza.</w:t>
            </w:r>
          </w:p>
          <w:p w:rsidR="00E8041B" w:rsidRDefault="00E8041B" w:rsidP="00E8041B">
            <w:pPr>
              <w:pStyle w:val="NormalnyWeb"/>
              <w:spacing w:after="0"/>
            </w:pPr>
            <w:r>
              <w:t xml:space="preserve">W poniższym linku znajdziecie informacje, które pomogą wam zrozumieć czym była sztuka średniowiecza i jakie style pojawiły się w tym czasie. Poznacie cechy charakterystyczne danej sztuki, dzieła i budowle. Dla utrwalenia wiadomości w tekście znajdziecie również ćwiczenia. </w:t>
            </w:r>
          </w:p>
          <w:p w:rsidR="00E8041B" w:rsidRDefault="00E8041B" w:rsidP="00E8041B">
            <w:pPr>
              <w:pStyle w:val="NormalnyWeb"/>
              <w:spacing w:after="0"/>
            </w:pPr>
            <w:hyperlink r:id="rId26" w:tgtFrame="_top" w:history="1">
              <w:r>
                <w:rPr>
                  <w:rStyle w:val="Hipercze"/>
                  <w:color w:val="0000FF"/>
                </w:rPr>
                <w:t>https://epodreczniki.pl/a/wiele-twarzy-sztuki-sredniowiecza/DzpaGOI8n</w:t>
              </w:r>
            </w:hyperlink>
          </w:p>
          <w:p w:rsidR="00E8041B" w:rsidRDefault="00E8041B" w:rsidP="00E8041B">
            <w:pPr>
              <w:pStyle w:val="NormalnyWeb"/>
              <w:spacing w:after="0"/>
            </w:pPr>
            <w:r>
              <w:t xml:space="preserve">Wszystkie pytania, prace i ćwiczenia proszę wysyłać na adres email </w:t>
            </w:r>
          </w:p>
          <w:p w:rsidR="002F1FA7" w:rsidRDefault="00E8041B" w:rsidP="00E8041B">
            <w:pPr>
              <w:pStyle w:val="NormalnyWeb"/>
              <w:spacing w:after="0"/>
            </w:pPr>
            <w:hyperlink r:id="rId27" w:tgtFrame="_top" w:history="1">
              <w:r>
                <w:rPr>
                  <w:rStyle w:val="Hipercze"/>
                  <w:lang w:val="en-US"/>
                </w:rPr>
                <w:t>agata252627@gmail.com</w:t>
              </w:r>
            </w:hyperlink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Messenger :)</w:t>
            </w:r>
          </w:p>
        </w:tc>
      </w:tr>
    </w:tbl>
    <w:p w:rsidR="008714F1" w:rsidRDefault="008714F1" w:rsidP="001E299A"/>
    <w:p w:rsidR="006C67DB" w:rsidRDefault="006C67DB" w:rsidP="006C67DB">
      <w:pPr>
        <w:jc w:val="center"/>
        <w:rPr>
          <w:b/>
          <w:color w:val="FF0000"/>
          <w:sz w:val="32"/>
          <w:szCs w:val="32"/>
        </w:rPr>
      </w:pPr>
    </w:p>
    <w:p w:rsidR="001E299A" w:rsidRPr="006C67DB" w:rsidRDefault="0083351C" w:rsidP="006C67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05.06</w:t>
      </w:r>
      <w:r w:rsidR="001E299A" w:rsidRPr="006C67DB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8714F1" w:rsidTr="000B00B7">
        <w:tc>
          <w:tcPr>
            <w:tcW w:w="1668" w:type="dxa"/>
          </w:tcPr>
          <w:p w:rsidR="008714F1" w:rsidRDefault="008714F1" w:rsidP="000B00B7">
            <w:r>
              <w:t>technika</w:t>
            </w:r>
          </w:p>
          <w:p w:rsidR="006C67DB" w:rsidRDefault="00FE5C06" w:rsidP="000B00B7">
            <w:hyperlink r:id="rId28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D94762" w:rsidRPr="00D94762" w:rsidRDefault="00D94762" w:rsidP="00D947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D94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Sprawdź co jesz?</w:t>
            </w:r>
          </w:p>
          <w:p w:rsidR="00D94762" w:rsidRPr="00D94762" w:rsidRDefault="00D94762" w:rsidP="00D947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P. str. 68 – 69/ ćw. 1, 2, 3.</w:t>
            </w:r>
          </w:p>
          <w:p w:rsidR="008714F1" w:rsidRPr="00D94762" w:rsidRDefault="00D94762" w:rsidP="00D947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bdolobowska5@gmail.com</w:t>
            </w:r>
          </w:p>
        </w:tc>
      </w:tr>
      <w:tr w:rsidR="008714F1" w:rsidTr="000B00B7">
        <w:tc>
          <w:tcPr>
            <w:tcW w:w="1668" w:type="dxa"/>
          </w:tcPr>
          <w:p w:rsidR="008714F1" w:rsidRDefault="008714F1" w:rsidP="000B00B7">
            <w:r>
              <w:t>matematyka</w:t>
            </w:r>
          </w:p>
        </w:tc>
        <w:tc>
          <w:tcPr>
            <w:tcW w:w="7544" w:type="dxa"/>
          </w:tcPr>
          <w:p w:rsidR="00D94762" w:rsidRPr="00D94762" w:rsidRDefault="00D94762" w:rsidP="00D947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D94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Powtórzenie wiadomości – Pola figur.</w:t>
            </w:r>
          </w:p>
          <w:p w:rsidR="00D94762" w:rsidRPr="00D94762" w:rsidRDefault="00D94762" w:rsidP="00D947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Zadania przez </w:t>
            </w:r>
            <w:proofErr w:type="spellStart"/>
            <w:r w:rsidRPr="00D9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D94762" w:rsidRPr="00D94762" w:rsidRDefault="00D94762" w:rsidP="00D947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  <w:p w:rsidR="008714F1" w:rsidRDefault="008714F1" w:rsidP="000B00B7"/>
        </w:tc>
      </w:tr>
      <w:tr w:rsidR="008714F1" w:rsidTr="000B00B7">
        <w:tc>
          <w:tcPr>
            <w:tcW w:w="1668" w:type="dxa"/>
          </w:tcPr>
          <w:p w:rsidR="008714F1" w:rsidRDefault="008714F1" w:rsidP="000B00B7">
            <w:r>
              <w:lastRenderedPageBreak/>
              <w:t>język polski</w:t>
            </w:r>
          </w:p>
        </w:tc>
        <w:tc>
          <w:tcPr>
            <w:tcW w:w="7544" w:type="dxa"/>
          </w:tcPr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Eksponaty i ekspozycje, czyli co wiemy o muzeach.</w:t>
            </w:r>
          </w:p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4" w:rsidRDefault="00314424" w:rsidP="00314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372, karty pracy, prezentacja multimedialna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1" w:rsidRPr="00314424" w:rsidRDefault="00314424" w:rsidP="000B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4F1" w:rsidTr="000B00B7">
        <w:tc>
          <w:tcPr>
            <w:tcW w:w="1668" w:type="dxa"/>
          </w:tcPr>
          <w:p w:rsidR="008714F1" w:rsidRDefault="008714F1" w:rsidP="000B00B7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2B0CB8" w:rsidRDefault="002B0CB8" w:rsidP="002B0CB8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2B0CB8" w:rsidRDefault="002B0CB8" w:rsidP="002B0CB8">
            <w:pPr>
              <w:pStyle w:val="NormalnyWeb"/>
              <w:spacing w:before="0" w:beforeAutospacing="0"/>
            </w:pPr>
            <w:hyperlink r:id="rId29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8714F1" w:rsidRDefault="002B0CB8" w:rsidP="002B0CB8">
            <w:pPr>
              <w:pStyle w:val="NormalnyWeb"/>
            </w:pPr>
            <w:hyperlink r:id="rId30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8714F1" w:rsidTr="000B00B7">
        <w:tc>
          <w:tcPr>
            <w:tcW w:w="1668" w:type="dxa"/>
          </w:tcPr>
          <w:p w:rsidR="008714F1" w:rsidRPr="003E669C" w:rsidRDefault="008714F1" w:rsidP="000B00B7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7555C0" w:rsidRDefault="007555C0" w:rsidP="007555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Poznajemy zasady kultury słowa i dobrego zachowania.</w:t>
            </w:r>
          </w:p>
          <w:p w:rsidR="007555C0" w:rsidRDefault="007555C0" w:rsidP="007555C0">
            <w:pPr>
              <w:rPr>
                <w:rFonts w:ascii="Calibri" w:eastAsia="Calibri" w:hAnsi="Calibri" w:cs="Calibri"/>
              </w:rPr>
            </w:pPr>
          </w:p>
          <w:p w:rsidR="008714F1" w:rsidRDefault="007555C0" w:rsidP="007555C0">
            <w:r>
              <w:rPr>
                <w:rFonts w:ascii="Calibri" w:eastAsia="Calibri" w:hAnsi="Calibri" w:cs="Calibri"/>
              </w:rPr>
              <w:t>Materiały do tej lekcji uczniowie otrzymają w wiadomości e-mail.</w:t>
            </w:r>
          </w:p>
        </w:tc>
      </w:tr>
    </w:tbl>
    <w:p w:rsidR="008714F1" w:rsidRDefault="008714F1" w:rsidP="008714F1"/>
    <w:p w:rsidR="005E6D4E" w:rsidRDefault="005E6D4E" w:rsidP="00F278D9">
      <w:pPr>
        <w:jc w:val="center"/>
        <w:rPr>
          <w:b/>
          <w:color w:val="FF0000"/>
          <w:sz w:val="32"/>
          <w:szCs w:val="32"/>
        </w:rPr>
      </w:pPr>
    </w:p>
    <w:p w:rsidR="00F278D9" w:rsidRPr="00BD03A4" w:rsidRDefault="0083351C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08.06</w:t>
      </w:r>
      <w:r w:rsidR="00F278D9" w:rsidRPr="00BD03A4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F278D9" w:rsidTr="000B00B7">
        <w:tc>
          <w:tcPr>
            <w:tcW w:w="1668" w:type="dxa"/>
          </w:tcPr>
          <w:p w:rsidR="00F278D9" w:rsidRDefault="00F278D9" w:rsidP="000B00B7">
            <w:r>
              <w:t>religia</w:t>
            </w:r>
          </w:p>
          <w:p w:rsidR="00F278D9" w:rsidRDefault="00FE5C06" w:rsidP="000B00B7">
            <w:hyperlink r:id="rId31" w:tgtFrame="_blank" w:history="1">
              <w:r w:rsidR="00F278D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F278D9" w:rsidRPr="00E37B88" w:rsidRDefault="00E37B88" w:rsidP="00E37B8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Powtarzamy wiadomości.</w:t>
            </w:r>
            <w:r w:rsidRPr="00E37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Materiały wysłane bezpośrednio uczniom przy pomocy aplikacji </w:t>
            </w:r>
            <w:proofErr w:type="spellStart"/>
            <w:r w:rsidRPr="00E37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E37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poczty e-mail. 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historia</w:t>
            </w:r>
          </w:p>
        </w:tc>
        <w:tc>
          <w:tcPr>
            <w:tcW w:w="7544" w:type="dxa"/>
          </w:tcPr>
          <w:p w:rsidR="003773E5" w:rsidRPr="005C0FA9" w:rsidRDefault="003773E5" w:rsidP="003773E5">
            <w:pPr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Polska i Litwa w XV wieku.</w:t>
            </w:r>
          </w:p>
          <w:p w:rsidR="00F278D9" w:rsidRDefault="003773E5" w:rsidP="003773E5">
            <w:r w:rsidRPr="005C0FA9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32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niemiecki</w:t>
            </w:r>
          </w:p>
          <w:p w:rsidR="00F278D9" w:rsidRDefault="00FE5C06" w:rsidP="000B00B7">
            <w:hyperlink r:id="rId33" w:tgtFrame="_blank" w:history="1">
              <w:r w:rsidR="00F278D9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771971" w:rsidRDefault="00771971" w:rsidP="007719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słownictwo z tematu "Co jest dzisiaj modne?".</w:t>
            </w:r>
          </w:p>
          <w:p w:rsidR="00771971" w:rsidRDefault="00771971" w:rsidP="00771971">
            <w:pPr>
              <w:rPr>
                <w:rFonts w:ascii="Calibri" w:eastAsia="Calibri" w:hAnsi="Calibri" w:cs="Calibri"/>
              </w:rPr>
            </w:pPr>
          </w:p>
          <w:p w:rsidR="00771971" w:rsidRDefault="00771971" w:rsidP="007719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wiederholen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Wortschatz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771971" w:rsidRDefault="00771971" w:rsidP="007719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Wykonywanie zadań w zeszycie ćwiczeń:</w:t>
            </w:r>
          </w:p>
          <w:p w:rsidR="00771971" w:rsidRDefault="00771971" w:rsidP="007719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A3,A4, A5, B1 na stronie 71.</w:t>
            </w:r>
          </w:p>
          <w:p w:rsidR="00F278D9" w:rsidRDefault="00771971" w:rsidP="00771971"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2B0CB8" w:rsidRDefault="002B0CB8" w:rsidP="002B0CB8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2B0CB8" w:rsidRDefault="002B0CB8" w:rsidP="002B0CB8">
            <w:pPr>
              <w:pStyle w:val="NormalnyWeb"/>
              <w:spacing w:before="0" w:beforeAutospacing="0"/>
            </w:pPr>
            <w:hyperlink r:id="rId34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F278D9" w:rsidRDefault="002B0CB8" w:rsidP="002B0CB8">
            <w:pPr>
              <w:pStyle w:val="NormalnyWeb"/>
            </w:pPr>
            <w:hyperlink r:id="rId35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polski</w:t>
            </w:r>
          </w:p>
        </w:tc>
        <w:tc>
          <w:tcPr>
            <w:tcW w:w="7544" w:type="dxa"/>
          </w:tcPr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Zrozumieć artystę i jego dzieło.</w:t>
            </w:r>
          </w:p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376, karta pracy, prezentacja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</w:p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D9" w:rsidRPr="00314424" w:rsidRDefault="00314424" w:rsidP="000B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prowadzenie lekcji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lastRenderedPageBreak/>
              <w:t>biologia</w:t>
            </w:r>
          </w:p>
        </w:tc>
        <w:tc>
          <w:tcPr>
            <w:tcW w:w="7544" w:type="dxa"/>
          </w:tcPr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Omawiamy okrytonasienne.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oraz Na Co Be </w:t>
            </w:r>
            <w:proofErr w:type="spellStart"/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Cechy roślin okrytonasiennych.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Jakie formy mają rośliny okrytonasienne?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Budowa kwiatu rośliny okrytonasiennej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Jak rozmnażają się rośliny okrytonasiennej.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Sposoby zapylania roślin.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AB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AB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137 – 142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Czytając zwróćcie uwagę na budowę kwiatu rośliny okrytonasiennej </w:t>
            </w:r>
            <w:proofErr w:type="spellStart"/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138 .</w:t>
            </w:r>
          </w:p>
          <w:p w:rsidR="00AB38CD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proofErr w:type="spellStart"/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AB3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140 ważne też jest sposoby zapylania roślin.</w:t>
            </w:r>
          </w:p>
          <w:p w:rsidR="00F278D9" w:rsidRPr="00AB38CD" w:rsidRDefault="00AB38CD" w:rsidP="00AB38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podręcznik str. 142 ćwiczenie 2</w:t>
            </w:r>
          </w:p>
        </w:tc>
      </w:tr>
    </w:tbl>
    <w:p w:rsidR="00F278D9" w:rsidRPr="00BD03A4" w:rsidRDefault="0083351C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09.06</w:t>
      </w:r>
      <w:r w:rsidR="00F278D9" w:rsidRPr="00BD03A4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F278D9" w:rsidTr="000B00B7">
        <w:tc>
          <w:tcPr>
            <w:tcW w:w="1668" w:type="dxa"/>
          </w:tcPr>
          <w:p w:rsidR="00F278D9" w:rsidRDefault="00F278D9" w:rsidP="000B00B7">
            <w:proofErr w:type="spellStart"/>
            <w:r>
              <w:t>zaj.wyr.j.pol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E37B88" w:rsidRPr="00E37B88" w:rsidRDefault="00E37B88" w:rsidP="00E37B8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B88">
              <w:rPr>
                <w:rFonts w:ascii="Times New Roman" w:eastAsia="Times New Roman" w:hAnsi="Times New Roman" w:cs="Times New Roman"/>
                <w:lang w:eastAsia="pl-PL"/>
              </w:rPr>
              <w:t xml:space="preserve">Załącznik: Wyrównawcze </w:t>
            </w:r>
            <w:proofErr w:type="spellStart"/>
            <w:r w:rsidRPr="00E37B88">
              <w:rPr>
                <w:rFonts w:ascii="Times New Roman" w:eastAsia="Times New Roman" w:hAnsi="Times New Roman" w:cs="Times New Roman"/>
                <w:lang w:eastAsia="pl-PL"/>
              </w:rPr>
              <w:t>j.pol</w:t>
            </w:r>
            <w:proofErr w:type="spellEnd"/>
            <w:r w:rsidRPr="00E37B88">
              <w:rPr>
                <w:rFonts w:ascii="Times New Roman" w:eastAsia="Times New Roman" w:hAnsi="Times New Roman" w:cs="Times New Roman"/>
                <w:lang w:eastAsia="pl-PL"/>
              </w:rPr>
              <w:t xml:space="preserve"> 9.06.pdf</w:t>
            </w:r>
          </w:p>
          <w:p w:rsidR="00F278D9" w:rsidRDefault="00E37B88" w:rsidP="000B00B7">
            <w:pPr>
              <w:pStyle w:val="NormalnyWeb"/>
            </w:pPr>
            <w:hyperlink r:id="rId36" w:history="1">
              <w:r w:rsidRPr="00E37B88">
                <w:rPr>
                  <w:rStyle w:val="Hipercze"/>
                </w:rPr>
                <w:t>zaj.wyr.j.pol.09.06.odt</w:t>
              </w:r>
            </w:hyperlink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polski</w:t>
            </w:r>
          </w:p>
        </w:tc>
        <w:tc>
          <w:tcPr>
            <w:tcW w:w="7544" w:type="dxa"/>
          </w:tcPr>
          <w:p w:rsidR="00314424" w:rsidRPr="0029790F" w:rsidRDefault="00314424" w:rsidP="00314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Temat:Rozmawiamy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twórcach prawdziwego piękna- </w:t>
            </w:r>
            <w:r w:rsidRPr="0029790F">
              <w:rPr>
                <w:rFonts w:ascii="Times New Roman" w:hAnsi="Times New Roman" w:cs="Times New Roman"/>
                <w:i/>
                <w:sz w:val="24"/>
                <w:szCs w:val="24"/>
              </w:rPr>
              <w:t>Architektki Warszawy.</w:t>
            </w:r>
          </w:p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4" w:rsidRDefault="00314424" w:rsidP="00314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380.</w:t>
            </w:r>
          </w:p>
          <w:p w:rsidR="00314424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D9" w:rsidRPr="00004749" w:rsidRDefault="00314424" w:rsidP="0031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wychowanie fizyczne</w:t>
            </w:r>
          </w:p>
        </w:tc>
        <w:tc>
          <w:tcPr>
            <w:tcW w:w="7544" w:type="dxa"/>
          </w:tcPr>
          <w:p w:rsidR="002B0CB8" w:rsidRDefault="002B0CB8" w:rsidP="002B0CB8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2B0CB8" w:rsidRDefault="002B0CB8" w:rsidP="002B0CB8">
            <w:pPr>
              <w:pStyle w:val="NormalnyWeb"/>
              <w:spacing w:before="0" w:beforeAutospacing="0"/>
            </w:pPr>
            <w:hyperlink r:id="rId37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F278D9" w:rsidRDefault="002B0CB8" w:rsidP="002B0CB8">
            <w:pPr>
              <w:pStyle w:val="NormalnyWeb"/>
            </w:pPr>
            <w:hyperlink r:id="rId38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język niemiecki</w:t>
            </w:r>
          </w:p>
          <w:p w:rsidR="00F278D9" w:rsidRDefault="00FE5C06" w:rsidP="000B00B7">
            <w:hyperlink r:id="rId39" w:tgtFrame="_blank" w:history="1">
              <w:r w:rsidR="00F278D9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771971" w:rsidRDefault="00771971" w:rsidP="007719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Piszemy pracę klasową z rozdziału 5 pt. "Przyjęcia urodzinowe".</w:t>
            </w:r>
          </w:p>
          <w:p w:rsidR="00F278D9" w:rsidRDefault="00771971" w:rsidP="00771971">
            <w:r>
              <w:rPr>
                <w:rFonts w:ascii="Calibri" w:eastAsia="Calibri" w:hAnsi="Calibri" w:cs="Calibri"/>
              </w:rPr>
              <w:t xml:space="preserve">Uczniowie otrzymają test w wiadomości e-mail. Po wykonaniu zadań trzeba go odesłać </w:t>
            </w:r>
            <w:r>
              <w:rPr>
                <w:rFonts w:ascii="Calibri" w:eastAsia="Calibri" w:hAnsi="Calibri" w:cs="Calibri"/>
                <w:color w:val="FF0000"/>
              </w:rPr>
              <w:t>na ocenę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278D9" w:rsidTr="000B00B7">
        <w:tc>
          <w:tcPr>
            <w:tcW w:w="1668" w:type="dxa"/>
          </w:tcPr>
          <w:p w:rsidR="00F278D9" w:rsidRDefault="00F278D9" w:rsidP="000B00B7">
            <w:r>
              <w:t>matematyka</w:t>
            </w:r>
          </w:p>
          <w:p w:rsidR="00F278D9" w:rsidRDefault="00FE5C06" w:rsidP="000B00B7">
            <w:hyperlink r:id="rId40" w:tgtFrame="_blank" w:history="1">
              <w:r w:rsidR="00F278D9">
                <w:rPr>
                  <w:rStyle w:val="Hipercze"/>
                </w:rPr>
                <w:t>bdolobowska5@gmail.com</w:t>
              </w:r>
            </w:hyperlink>
            <w:r w:rsidR="00F278D9">
              <w:t> </w:t>
            </w:r>
          </w:p>
        </w:tc>
        <w:tc>
          <w:tcPr>
            <w:tcW w:w="7544" w:type="dxa"/>
          </w:tcPr>
          <w:p w:rsidR="00F278D9" w:rsidRPr="001569AA" w:rsidRDefault="00F278D9" w:rsidP="000B00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78D9" w:rsidRDefault="00F278D9" w:rsidP="00F278D9"/>
    <w:p w:rsidR="00F278D9" w:rsidRPr="006C67DB" w:rsidRDefault="0083351C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10.06</w:t>
      </w:r>
      <w:r w:rsidR="00F278D9" w:rsidRPr="006C67DB">
        <w:rPr>
          <w:b/>
          <w:color w:val="FF0000"/>
          <w:sz w:val="32"/>
          <w:szCs w:val="32"/>
        </w:rPr>
        <w:t>.2020 r.( środa)</w:t>
      </w:r>
    </w:p>
    <w:p w:rsidR="00F278D9" w:rsidRPr="0083351C" w:rsidRDefault="0083351C" w:rsidP="00FE5C06">
      <w:pPr>
        <w:jc w:val="center"/>
        <w:rPr>
          <w:b/>
          <w:color w:val="FF0000"/>
          <w:sz w:val="28"/>
          <w:szCs w:val="28"/>
        </w:rPr>
      </w:pPr>
      <w:r w:rsidRPr="0083351C">
        <w:rPr>
          <w:b/>
          <w:color w:val="FF0000"/>
          <w:sz w:val="28"/>
          <w:szCs w:val="28"/>
        </w:rPr>
        <w:t>Dzień wolny od zajęć dydaktycznych</w:t>
      </w:r>
    </w:p>
    <w:p w:rsidR="00FE5C06" w:rsidRDefault="00FE5C06" w:rsidP="00F278D9">
      <w:pPr>
        <w:jc w:val="center"/>
        <w:rPr>
          <w:b/>
          <w:color w:val="FF0000"/>
          <w:sz w:val="32"/>
          <w:szCs w:val="32"/>
        </w:rPr>
      </w:pPr>
    </w:p>
    <w:p w:rsidR="00F278D9" w:rsidRPr="006C67DB" w:rsidRDefault="0083351C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11.06</w:t>
      </w:r>
      <w:r w:rsidR="00F278D9" w:rsidRPr="006C67DB">
        <w:rPr>
          <w:b/>
          <w:color w:val="FF0000"/>
          <w:sz w:val="32"/>
          <w:szCs w:val="32"/>
        </w:rPr>
        <w:t>.2020 r.( czwartek)</w:t>
      </w:r>
    </w:p>
    <w:p w:rsidR="00F278D9" w:rsidRPr="0083351C" w:rsidRDefault="0083351C" w:rsidP="00FE5C06">
      <w:pPr>
        <w:jc w:val="center"/>
        <w:rPr>
          <w:b/>
          <w:color w:val="FF0000"/>
          <w:sz w:val="28"/>
          <w:szCs w:val="28"/>
        </w:rPr>
      </w:pPr>
      <w:r w:rsidRPr="0083351C">
        <w:rPr>
          <w:b/>
          <w:color w:val="FF0000"/>
          <w:sz w:val="28"/>
          <w:szCs w:val="28"/>
        </w:rPr>
        <w:t>BO</w:t>
      </w:r>
      <w:bookmarkStart w:id="0" w:name="_GoBack"/>
      <w:bookmarkEnd w:id="0"/>
      <w:r w:rsidRPr="0083351C">
        <w:rPr>
          <w:b/>
          <w:color w:val="FF0000"/>
          <w:sz w:val="28"/>
          <w:szCs w:val="28"/>
        </w:rPr>
        <w:t>ŻE CIAŁO</w:t>
      </w:r>
    </w:p>
    <w:p w:rsidR="00F278D9" w:rsidRDefault="00F278D9" w:rsidP="00F278D9">
      <w:pPr>
        <w:jc w:val="center"/>
        <w:rPr>
          <w:b/>
          <w:color w:val="FF0000"/>
          <w:sz w:val="32"/>
          <w:szCs w:val="32"/>
        </w:rPr>
      </w:pPr>
    </w:p>
    <w:p w:rsidR="00F278D9" w:rsidRDefault="0083351C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12.06</w:t>
      </w:r>
      <w:r w:rsidR="00F278D9" w:rsidRPr="006C67DB">
        <w:rPr>
          <w:b/>
          <w:color w:val="FF0000"/>
          <w:sz w:val="32"/>
          <w:szCs w:val="32"/>
        </w:rPr>
        <w:t>.2020 r. (piątek)</w:t>
      </w:r>
    </w:p>
    <w:p w:rsidR="0083351C" w:rsidRPr="006C67DB" w:rsidRDefault="0083351C" w:rsidP="00F278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Dzień wolny od zajęć dydaktycznych</w:t>
      </w:r>
    </w:p>
    <w:sectPr w:rsidR="0083351C" w:rsidRPr="006C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DD4"/>
    <w:multiLevelType w:val="multilevel"/>
    <w:tmpl w:val="4E58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DD1"/>
    <w:multiLevelType w:val="multilevel"/>
    <w:tmpl w:val="1E7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41C7F"/>
    <w:multiLevelType w:val="hybridMultilevel"/>
    <w:tmpl w:val="B900E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8060D"/>
    <w:multiLevelType w:val="multilevel"/>
    <w:tmpl w:val="999C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A12BC"/>
    <w:multiLevelType w:val="multilevel"/>
    <w:tmpl w:val="BFAA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D2BFA"/>
    <w:multiLevelType w:val="multilevel"/>
    <w:tmpl w:val="7C46F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12E18"/>
    <w:multiLevelType w:val="multilevel"/>
    <w:tmpl w:val="104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75002"/>
    <w:multiLevelType w:val="hybridMultilevel"/>
    <w:tmpl w:val="0B04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160B9"/>
    <w:multiLevelType w:val="multilevel"/>
    <w:tmpl w:val="E37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A44AB"/>
    <w:multiLevelType w:val="multilevel"/>
    <w:tmpl w:val="3EC4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8402C"/>
    <w:multiLevelType w:val="multilevel"/>
    <w:tmpl w:val="5230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C4A82"/>
    <w:multiLevelType w:val="hybridMultilevel"/>
    <w:tmpl w:val="B1FA6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E661A"/>
    <w:multiLevelType w:val="multilevel"/>
    <w:tmpl w:val="934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50D21"/>
    <w:multiLevelType w:val="multilevel"/>
    <w:tmpl w:val="D2D01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4749"/>
    <w:rsid w:val="0003571B"/>
    <w:rsid w:val="000B00B7"/>
    <w:rsid w:val="001051D2"/>
    <w:rsid w:val="00121B07"/>
    <w:rsid w:val="00142CBA"/>
    <w:rsid w:val="001569AA"/>
    <w:rsid w:val="00166A68"/>
    <w:rsid w:val="00174FA0"/>
    <w:rsid w:val="001E299A"/>
    <w:rsid w:val="002B0CB8"/>
    <w:rsid w:val="002E4E5F"/>
    <w:rsid w:val="002F1FA7"/>
    <w:rsid w:val="002F416D"/>
    <w:rsid w:val="0030387F"/>
    <w:rsid w:val="00314424"/>
    <w:rsid w:val="00334052"/>
    <w:rsid w:val="0036494F"/>
    <w:rsid w:val="003773E5"/>
    <w:rsid w:val="003A3DBF"/>
    <w:rsid w:val="003B04D1"/>
    <w:rsid w:val="003E3AE8"/>
    <w:rsid w:val="004268FC"/>
    <w:rsid w:val="00427304"/>
    <w:rsid w:val="00435531"/>
    <w:rsid w:val="00484B6D"/>
    <w:rsid w:val="004C4338"/>
    <w:rsid w:val="004E5B7F"/>
    <w:rsid w:val="004E7C63"/>
    <w:rsid w:val="004F75F2"/>
    <w:rsid w:val="00500CB2"/>
    <w:rsid w:val="005355BF"/>
    <w:rsid w:val="005363B3"/>
    <w:rsid w:val="00556CF8"/>
    <w:rsid w:val="005D4EDA"/>
    <w:rsid w:val="005E6D4E"/>
    <w:rsid w:val="00607B57"/>
    <w:rsid w:val="00654648"/>
    <w:rsid w:val="006553A3"/>
    <w:rsid w:val="00671BFC"/>
    <w:rsid w:val="006C67DB"/>
    <w:rsid w:val="0073348A"/>
    <w:rsid w:val="00734CFD"/>
    <w:rsid w:val="00744C89"/>
    <w:rsid w:val="0075285D"/>
    <w:rsid w:val="00754476"/>
    <w:rsid w:val="007555C0"/>
    <w:rsid w:val="00771971"/>
    <w:rsid w:val="007B6AD6"/>
    <w:rsid w:val="0083351C"/>
    <w:rsid w:val="008714F1"/>
    <w:rsid w:val="0087223F"/>
    <w:rsid w:val="00873E69"/>
    <w:rsid w:val="008C25D1"/>
    <w:rsid w:val="008C2999"/>
    <w:rsid w:val="008D6FA1"/>
    <w:rsid w:val="008D7C66"/>
    <w:rsid w:val="00900296"/>
    <w:rsid w:val="00902C7D"/>
    <w:rsid w:val="00914B9C"/>
    <w:rsid w:val="00923945"/>
    <w:rsid w:val="0093224E"/>
    <w:rsid w:val="00950F3D"/>
    <w:rsid w:val="009530B7"/>
    <w:rsid w:val="009C6F31"/>
    <w:rsid w:val="009F2C4C"/>
    <w:rsid w:val="00A10024"/>
    <w:rsid w:val="00A1029E"/>
    <w:rsid w:val="00A33E3D"/>
    <w:rsid w:val="00A53184"/>
    <w:rsid w:val="00A57232"/>
    <w:rsid w:val="00A736CC"/>
    <w:rsid w:val="00AB38CD"/>
    <w:rsid w:val="00AD04C5"/>
    <w:rsid w:val="00AF0E08"/>
    <w:rsid w:val="00AF57A7"/>
    <w:rsid w:val="00B415F1"/>
    <w:rsid w:val="00B74E82"/>
    <w:rsid w:val="00BB03B0"/>
    <w:rsid w:val="00BB6A65"/>
    <w:rsid w:val="00BC4AC4"/>
    <w:rsid w:val="00BD03A4"/>
    <w:rsid w:val="00BD291F"/>
    <w:rsid w:val="00BE11FE"/>
    <w:rsid w:val="00BE2B5F"/>
    <w:rsid w:val="00C6795D"/>
    <w:rsid w:val="00CA1FC6"/>
    <w:rsid w:val="00CA2DB3"/>
    <w:rsid w:val="00CC344D"/>
    <w:rsid w:val="00CE4548"/>
    <w:rsid w:val="00D05F5B"/>
    <w:rsid w:val="00D25775"/>
    <w:rsid w:val="00D4624A"/>
    <w:rsid w:val="00D94762"/>
    <w:rsid w:val="00DC1AD1"/>
    <w:rsid w:val="00DC6492"/>
    <w:rsid w:val="00DE3B6E"/>
    <w:rsid w:val="00DF4FDE"/>
    <w:rsid w:val="00E37B88"/>
    <w:rsid w:val="00E401EB"/>
    <w:rsid w:val="00E445A3"/>
    <w:rsid w:val="00E55E56"/>
    <w:rsid w:val="00E8041B"/>
    <w:rsid w:val="00EC6DC1"/>
    <w:rsid w:val="00EE335F"/>
    <w:rsid w:val="00EE73AF"/>
    <w:rsid w:val="00EF3B86"/>
    <w:rsid w:val="00EF6F4D"/>
    <w:rsid w:val="00F278D9"/>
    <w:rsid w:val="00F86C34"/>
    <w:rsid w:val="00F926C1"/>
    <w:rsid w:val="00F9562F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3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E5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3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E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ciszowklasa5@interia.pl" TargetMode="External"/><Relationship Id="rId13" Type="http://schemas.openxmlformats.org/officeDocument/2006/relationships/hyperlink" Target="https://www.youtube.com/watch?v=iJdgErtfSzo" TargetMode="External"/><Relationship Id="rId18" Type="http://schemas.openxmlformats.org/officeDocument/2006/relationships/hyperlink" Target="mailto:annazenka.kat@gmail.com" TargetMode="External"/><Relationship Id="rId26" Type="http://schemas.openxmlformats.org/officeDocument/2006/relationships/hyperlink" Target="https://epodreczniki.pl/a/wiele-twarzy-sztuki-sredniowiecza/DzpaGOI8n" TargetMode="External"/><Relationship Id="rId39" Type="http://schemas.openxmlformats.org/officeDocument/2006/relationships/hyperlink" Target="mailto:agnieszkabob25@wp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osciszowklasa5@interia.pl" TargetMode="External"/><Relationship Id="rId34" Type="http://schemas.openxmlformats.org/officeDocument/2006/relationships/hyperlink" Target="https://www.youtube.com/watch?v=iJdgErtfSzo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nnazenka.kat@gmail.com" TargetMode="External"/><Relationship Id="rId12" Type="http://schemas.openxmlformats.org/officeDocument/2006/relationships/hyperlink" Target="wyr&#243;wnawcze%20j.polski%2002.06.pdf" TargetMode="External"/><Relationship Id="rId17" Type="http://schemas.openxmlformats.org/officeDocument/2006/relationships/hyperlink" Target="mailto:bdolobowska4@gmail.com" TargetMode="External"/><Relationship Id="rId25" Type="http://schemas.openxmlformats.org/officeDocument/2006/relationships/hyperlink" Target="mailto:bdolobowska4@gmail.com" TargetMode="External"/><Relationship Id="rId33" Type="http://schemas.openxmlformats.org/officeDocument/2006/relationships/hyperlink" Target="mailto:agnieszkabob25@wp.pl" TargetMode="External"/><Relationship Id="rId38" Type="http://schemas.openxmlformats.org/officeDocument/2006/relationships/hyperlink" Target="https://www.youtube.com/watch?v=Ip4tmGx6FSg" TargetMode="External"/><Relationship Id="rId2" Type="http://schemas.openxmlformats.org/officeDocument/2006/relationships/styles" Target="styles.xml"/><Relationship Id="rId16" Type="http://schemas.openxmlformats.org/officeDocument/2006/relationships/hyperlink" Target="mailto:bdolobowska4@gmail.com" TargetMode="External"/><Relationship Id="rId20" Type="http://schemas.openxmlformats.org/officeDocument/2006/relationships/hyperlink" Target="https://www.youtube.com/watch?v=Ip4tmGx6FSg" TargetMode="External"/><Relationship Id="rId29" Type="http://schemas.openxmlformats.org/officeDocument/2006/relationships/hyperlink" Target="https://www.youtube.com/watch?v=iJdgErtfSzo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Ip4tmGx6FSg" TargetMode="External"/><Relationship Id="rId24" Type="http://schemas.openxmlformats.org/officeDocument/2006/relationships/hyperlink" Target="https://www.youtube.com/watch?v=Sw4jcFyCSF0" TargetMode="External"/><Relationship Id="rId32" Type="http://schemas.openxmlformats.org/officeDocument/2006/relationships/hyperlink" Target="mailto:Gosciszowklasa5@interia.pl" TargetMode="External"/><Relationship Id="rId37" Type="http://schemas.openxmlformats.org/officeDocument/2006/relationships/hyperlink" Target="https://www.youtube.com/watch?v=iJdgErtfSzo" TargetMode="External"/><Relationship Id="rId40" Type="http://schemas.openxmlformats.org/officeDocument/2006/relationships/hyperlink" Target="mailto:bdolobowska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nieszkabob25@wp.pl" TargetMode="External"/><Relationship Id="rId23" Type="http://schemas.openxmlformats.org/officeDocument/2006/relationships/hyperlink" Target="mailto:agnieszkabob25@wp.pl" TargetMode="External"/><Relationship Id="rId28" Type="http://schemas.openxmlformats.org/officeDocument/2006/relationships/hyperlink" Target="mailto:bdolobowska4@gmail.com" TargetMode="External"/><Relationship Id="rId36" Type="http://schemas.openxmlformats.org/officeDocument/2006/relationships/hyperlink" Target="zaj.wyr.j.pol.09.06.odt" TargetMode="External"/><Relationship Id="rId10" Type="http://schemas.openxmlformats.org/officeDocument/2006/relationships/hyperlink" Target="https://www.youtube.com/watch?v=iJdgErtfSzo" TargetMode="External"/><Relationship Id="rId19" Type="http://schemas.openxmlformats.org/officeDocument/2006/relationships/hyperlink" Target="https://www.youtube.com/watch?v=iJdgErtfSzo" TargetMode="External"/><Relationship Id="rId31" Type="http://schemas.openxmlformats.org/officeDocument/2006/relationships/hyperlink" Target="mailto:annazenka.ka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bob25@wp.pl" TargetMode="External"/><Relationship Id="rId14" Type="http://schemas.openxmlformats.org/officeDocument/2006/relationships/hyperlink" Target="https://www.youtube.com/watch?v=Ip4tmGx6FSg" TargetMode="External"/><Relationship Id="rId22" Type="http://schemas.openxmlformats.org/officeDocument/2006/relationships/hyperlink" Target="mailto:Gosciszowklasa5@interia.pl" TargetMode="External"/><Relationship Id="rId27" Type="http://schemas.openxmlformats.org/officeDocument/2006/relationships/hyperlink" Target="mailto:agata252627@gmail.com" TargetMode="External"/><Relationship Id="rId30" Type="http://schemas.openxmlformats.org/officeDocument/2006/relationships/hyperlink" Target="https://www.youtube.com/watch?v=Ip4tmGx6FSg" TargetMode="External"/><Relationship Id="rId35" Type="http://schemas.openxmlformats.org/officeDocument/2006/relationships/hyperlink" Target="https://www.youtube.com/watch?v=Ip4tmGx6FS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2020-05-03T19:12:00Z</cp:lastPrinted>
  <dcterms:created xsi:type="dcterms:W3CDTF">2020-05-30T09:36:00Z</dcterms:created>
  <dcterms:modified xsi:type="dcterms:W3CDTF">2020-05-31T12:10:00Z</dcterms:modified>
</cp:coreProperties>
</file>