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Default="008714F1" w:rsidP="009002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klasa </w:t>
      </w:r>
      <w:r w:rsidR="00654648">
        <w:rPr>
          <w:rFonts w:ascii="Times New Roman" w:hAnsi="Times New Roman" w:cs="Times New Roman"/>
          <w:b/>
        </w:rPr>
        <w:t>V</w:t>
      </w:r>
    </w:p>
    <w:p w:rsidR="001E299A" w:rsidRPr="00BD03A4" w:rsidRDefault="00F278D9" w:rsidP="00BD03A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04.05</w:t>
      </w:r>
      <w:r w:rsidR="001E299A" w:rsidRPr="00BD03A4">
        <w:rPr>
          <w:b/>
          <w:color w:val="FF0000"/>
          <w:sz w:val="32"/>
          <w:szCs w:val="32"/>
        </w:rPr>
        <w:t>.2020 r.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1E299A" w:rsidTr="000B00B7">
        <w:tc>
          <w:tcPr>
            <w:tcW w:w="1668" w:type="dxa"/>
          </w:tcPr>
          <w:p w:rsidR="001E299A" w:rsidRDefault="008714F1" w:rsidP="000B00B7">
            <w:r>
              <w:t>religia</w:t>
            </w:r>
          </w:p>
          <w:p w:rsidR="00D4624A" w:rsidRDefault="00AF57A7" w:rsidP="000B00B7">
            <w:hyperlink r:id="rId6" w:tgtFrame="_blank" w:history="1">
              <w:r w:rsidR="00D4624A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1E299A" w:rsidRDefault="00902C7D" w:rsidP="00902C7D">
            <w:pPr>
              <w:pStyle w:val="NormalnyWeb"/>
            </w:pPr>
            <w:r>
              <w:t xml:space="preserve">Temat: Wierzę w życie wieczne z Jezusem. </w:t>
            </w:r>
            <w:r>
              <w:br/>
            </w:r>
            <w:r>
              <w:br/>
            </w:r>
            <w:r>
              <w:rPr>
                <w:b/>
                <w:bCs/>
              </w:rPr>
              <w:t>1. Nauka</w:t>
            </w:r>
            <w:r>
              <w:br/>
              <w:t>Niech będzie pochwalony Jezus Chrystus!</w:t>
            </w:r>
            <w:r>
              <w:br/>
              <w:t xml:space="preserve">Wiara w Jezusa zmartwychwstałego sprawia, że gromadzimy się na niedzielnej Mszy. W niedzielę świętujemy zmartwychwstanie Jezusa. Wierzymy, że trwając w wierności Jezusowi i kierując się w życiu Jego prawem miłości wobec Boga i ludzi, także my zostaniemy wskrzeszeni do życia na całą wieczność. </w:t>
            </w:r>
            <w:r>
              <w:br/>
            </w:r>
            <w:r>
              <w:rPr>
                <w:b/>
                <w:bCs/>
              </w:rPr>
              <w:t>2. Zadanie:</w:t>
            </w:r>
            <w:r>
              <w:t xml:space="preserve"> </w:t>
            </w:r>
            <w:r>
              <w:br/>
              <w:t xml:space="preserve">Uzupełnij tekst aklamacji po przeistoczeniu na str. 101 w ćwiczeniach. Zadanie na ocenę do wyboru: ćw. str. 100 lub zadanie domowe na stronie 101. Zadanie na ocenę odsyłamy na adres </w:t>
            </w:r>
            <w:hyperlink r:id="rId7" w:history="1">
              <w:r>
                <w:rPr>
                  <w:rStyle w:val="Hipercze"/>
                </w:rPr>
                <w:t>annazenka.kat@gmail.com</w:t>
              </w:r>
            </w:hyperlink>
            <w:r>
              <w:t xml:space="preserve">. </w:t>
            </w:r>
          </w:p>
        </w:tc>
      </w:tr>
      <w:tr w:rsidR="001E299A" w:rsidTr="000B00B7">
        <w:tc>
          <w:tcPr>
            <w:tcW w:w="1668" w:type="dxa"/>
          </w:tcPr>
          <w:p w:rsidR="001E299A" w:rsidRDefault="008714F1" w:rsidP="000B00B7">
            <w:r>
              <w:t>historia</w:t>
            </w:r>
          </w:p>
        </w:tc>
        <w:tc>
          <w:tcPr>
            <w:tcW w:w="7544" w:type="dxa"/>
          </w:tcPr>
          <w:p w:rsidR="00166A68" w:rsidRDefault="00166A68" w:rsidP="00166A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Temat: Powtórzenie wiadomości z działu VII „Polska rozbita na dzielnice i zjednoczona”.</w:t>
            </w:r>
          </w:p>
          <w:p w:rsidR="001E299A" w:rsidRDefault="00166A68" w:rsidP="00166A68">
            <w:r>
              <w:rPr>
                <w:rFonts w:ascii="Times New Roman" w:hAnsi="Times New Roman"/>
                <w:sz w:val="24"/>
                <w:szCs w:val="24"/>
              </w:rPr>
              <w:t xml:space="preserve">Zadania powtórzeniowe udostępnione zostaną przez nauczyciela przez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Gosciszowklasa5, poczta do przesyłania odrobionych zadań domowych: </w:t>
            </w:r>
            <w:hyperlink r:id="rId8" w:history="1">
              <w:r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Gosciszowklasa5@interia.pl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E299A" w:rsidTr="000B00B7">
        <w:tc>
          <w:tcPr>
            <w:tcW w:w="1668" w:type="dxa"/>
          </w:tcPr>
          <w:p w:rsidR="001E299A" w:rsidRDefault="008714F1" w:rsidP="000B00B7">
            <w:r>
              <w:t>język niemiecki</w:t>
            </w:r>
          </w:p>
          <w:p w:rsidR="00435531" w:rsidRDefault="00AF57A7" w:rsidP="000B00B7">
            <w:hyperlink r:id="rId9" w:tgtFrame="_blank" w:history="1">
              <w:r w:rsidR="00435531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Rozpoczęcie rozdziału 5 "Przyjęcia urodzinowe".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Czytamy teksty: "Obchodzić urodziny-ale jak?"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lesen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Texte</w:t>
            </w:r>
            <w:proofErr w:type="spellEnd"/>
            <w:r>
              <w:rPr>
                <w:rFonts w:ascii="Calibri" w:eastAsia="Calibri" w:hAnsi="Calibri" w:cs="Calibri"/>
              </w:rPr>
              <w:t>: "</w:t>
            </w:r>
            <w:proofErr w:type="spellStart"/>
            <w:r>
              <w:rPr>
                <w:rFonts w:ascii="Calibri" w:eastAsia="Calibri" w:hAnsi="Calibri" w:cs="Calibri"/>
              </w:rPr>
              <w:t>Geburtstag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feiern</w:t>
            </w:r>
            <w:proofErr w:type="spellEnd"/>
            <w:r>
              <w:rPr>
                <w:rFonts w:ascii="Calibri" w:eastAsia="Calibri" w:hAnsi="Calibri" w:cs="Calibri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</w:rPr>
              <w:t>aber</w:t>
            </w:r>
            <w:proofErr w:type="spellEnd"/>
            <w:r>
              <w:rPr>
                <w:rFonts w:ascii="Calibri" w:eastAsia="Calibri" w:hAnsi="Calibri" w:cs="Calibri"/>
              </w:rPr>
              <w:t xml:space="preserve"> wie?".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ze stroną tytułowa rozdziału, przeczytanie, czego się nauczysz i co poznasz.- Podręcznik strona 47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Zapoznanie z tekstami na stronach 48 i 49.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Nowe słownictwo: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bald</w:t>
            </w:r>
            <w:proofErr w:type="spellEnd"/>
            <w:r>
              <w:rPr>
                <w:rFonts w:ascii="Calibri" w:eastAsia="Calibri" w:hAnsi="Calibri" w:cs="Calibri"/>
              </w:rPr>
              <w:t xml:space="preserve"> - wkrótce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</w:t>
            </w:r>
            <w:proofErr w:type="spellStart"/>
            <w:r>
              <w:rPr>
                <w:rFonts w:ascii="Calibri" w:eastAsia="Calibri" w:hAnsi="Calibri" w:cs="Calibri"/>
              </w:rPr>
              <w:t>Geburtstag</w:t>
            </w:r>
            <w:proofErr w:type="spellEnd"/>
            <w:r>
              <w:rPr>
                <w:rFonts w:ascii="Calibri" w:eastAsia="Calibri" w:hAnsi="Calibri" w:cs="Calibri"/>
              </w:rPr>
              <w:t xml:space="preserve"> - urodziny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bekommen</w:t>
            </w:r>
            <w:proofErr w:type="spellEnd"/>
            <w:r>
              <w:rPr>
                <w:rFonts w:ascii="Calibri" w:eastAsia="Calibri" w:hAnsi="Calibri" w:cs="Calibri"/>
              </w:rPr>
              <w:t xml:space="preserve"> - otrzymać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einladen</w:t>
            </w:r>
            <w:proofErr w:type="spellEnd"/>
            <w:r>
              <w:rPr>
                <w:rFonts w:ascii="Calibri" w:eastAsia="Calibri" w:hAnsi="Calibri" w:cs="Calibri"/>
              </w:rPr>
              <w:t xml:space="preserve"> - zaprosić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Kegelbahn</w:t>
            </w:r>
            <w:proofErr w:type="spellEnd"/>
            <w:r>
              <w:rPr>
                <w:rFonts w:ascii="Calibri" w:eastAsia="Calibri" w:hAnsi="Calibri" w:cs="Calibri"/>
              </w:rPr>
              <w:t xml:space="preserve"> - kręgielnia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</w:t>
            </w:r>
            <w:proofErr w:type="spellStart"/>
            <w:r>
              <w:rPr>
                <w:rFonts w:ascii="Calibri" w:eastAsia="Calibri" w:hAnsi="Calibri" w:cs="Calibri"/>
              </w:rPr>
              <w:t>Gewinner</w:t>
            </w:r>
            <w:proofErr w:type="spellEnd"/>
            <w:r>
              <w:rPr>
                <w:rFonts w:ascii="Calibri" w:eastAsia="Calibri" w:hAnsi="Calibri" w:cs="Calibri"/>
              </w:rPr>
              <w:t xml:space="preserve"> - zwycięzca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</w:t>
            </w:r>
            <w:proofErr w:type="spellStart"/>
            <w:r>
              <w:rPr>
                <w:rFonts w:ascii="Calibri" w:eastAsia="Calibri" w:hAnsi="Calibri" w:cs="Calibri"/>
              </w:rPr>
              <w:t>Wasserball</w:t>
            </w:r>
            <w:proofErr w:type="spellEnd"/>
            <w:r>
              <w:rPr>
                <w:rFonts w:ascii="Calibri" w:eastAsia="Calibri" w:hAnsi="Calibri" w:cs="Calibri"/>
              </w:rPr>
              <w:t xml:space="preserve"> - piłka wodna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Wette</w:t>
            </w:r>
            <w:proofErr w:type="spellEnd"/>
            <w:r>
              <w:rPr>
                <w:rFonts w:ascii="Calibri" w:eastAsia="Calibri" w:hAnsi="Calibri" w:cs="Calibri"/>
              </w:rPr>
              <w:t xml:space="preserve"> - na wyścigi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verkleiden</w:t>
            </w:r>
            <w:proofErr w:type="spellEnd"/>
            <w:r>
              <w:rPr>
                <w:rFonts w:ascii="Calibri" w:eastAsia="Calibri" w:hAnsi="Calibri" w:cs="Calibri"/>
              </w:rPr>
              <w:t xml:space="preserve"> - przebrać się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Münze</w:t>
            </w:r>
            <w:proofErr w:type="spellEnd"/>
            <w:r>
              <w:rPr>
                <w:rFonts w:ascii="Calibri" w:eastAsia="Calibri" w:hAnsi="Calibri" w:cs="Calibri"/>
              </w:rPr>
              <w:t xml:space="preserve"> - moneta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Kerze </w:t>
            </w:r>
            <w:proofErr w:type="spellStart"/>
            <w:r>
              <w:rPr>
                <w:rFonts w:ascii="Calibri" w:eastAsia="Calibri" w:hAnsi="Calibri" w:cs="Calibri"/>
              </w:rPr>
              <w:t>auspusten</w:t>
            </w:r>
            <w:proofErr w:type="spellEnd"/>
            <w:r>
              <w:rPr>
                <w:rFonts w:ascii="Calibri" w:eastAsia="Calibri" w:hAnsi="Calibri" w:cs="Calibri"/>
              </w:rPr>
              <w:t xml:space="preserve"> - zdmuchnąć świeczkę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Prinzessin</w:t>
            </w:r>
            <w:proofErr w:type="spellEnd"/>
            <w:r>
              <w:rPr>
                <w:rFonts w:ascii="Calibri" w:eastAsia="Calibri" w:hAnsi="Calibri" w:cs="Calibri"/>
              </w:rPr>
              <w:t xml:space="preserve"> - księżniczka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Fee</w:t>
            </w:r>
            <w:proofErr w:type="spellEnd"/>
            <w:r>
              <w:rPr>
                <w:rFonts w:ascii="Calibri" w:eastAsia="Calibri" w:hAnsi="Calibri" w:cs="Calibri"/>
              </w:rPr>
              <w:t xml:space="preserve"> - wróżka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wünschen</w:t>
            </w:r>
            <w:proofErr w:type="spellEnd"/>
            <w:r>
              <w:rPr>
                <w:rFonts w:ascii="Calibri" w:eastAsia="Calibri" w:hAnsi="Calibri" w:cs="Calibri"/>
              </w:rPr>
              <w:t xml:space="preserve"> - życzyć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Zapisanie słownictwa w zeszycie.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Słuchanie tekstów z płyty CD, a następnie czytanie.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Wykonanie zadań: A1, A2 na stronie 54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A3, A4 na stronie 55</w:t>
            </w:r>
          </w:p>
          <w:p w:rsidR="001E299A" w:rsidRDefault="00334052" w:rsidP="00334052">
            <w:r>
              <w:rPr>
                <w:rFonts w:ascii="Calibri" w:eastAsia="Calibri" w:hAnsi="Calibri" w:cs="Calibri"/>
              </w:rPr>
              <w:t xml:space="preserve">Temat - 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E299A" w:rsidTr="000B00B7">
        <w:tc>
          <w:tcPr>
            <w:tcW w:w="1668" w:type="dxa"/>
          </w:tcPr>
          <w:p w:rsidR="001E299A" w:rsidRDefault="008714F1" w:rsidP="000B00B7">
            <w:proofErr w:type="spellStart"/>
            <w:r>
              <w:lastRenderedPageBreak/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1E299A" w:rsidRDefault="00A53184" w:rsidP="00A53184">
            <w:pPr>
              <w:pStyle w:val="NormalnyWeb"/>
            </w:pPr>
            <w:hyperlink r:id="rId10" w:history="1">
              <w:r>
                <w:rPr>
                  <w:rStyle w:val="Hipercze"/>
                  <w:color w:val="000000"/>
                </w:rPr>
                <w:t>https://www.youtube.com/watch?v=6zL8zd1fDZU&amp;t=46s</w:t>
              </w:r>
            </w:hyperlink>
            <w:r>
              <w:t xml:space="preserve"> </w:t>
            </w:r>
          </w:p>
        </w:tc>
      </w:tr>
      <w:tr w:rsidR="001E299A" w:rsidTr="000B00B7">
        <w:tc>
          <w:tcPr>
            <w:tcW w:w="1668" w:type="dxa"/>
          </w:tcPr>
          <w:p w:rsidR="001E299A" w:rsidRDefault="008714F1" w:rsidP="008D6FA1">
            <w:r>
              <w:t>język polski</w:t>
            </w:r>
          </w:p>
        </w:tc>
        <w:tc>
          <w:tcPr>
            <w:tcW w:w="7544" w:type="dxa"/>
          </w:tcPr>
          <w:p w:rsidR="0073348A" w:rsidRDefault="0073348A" w:rsidP="0073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Piszemy test po dziale </w:t>
            </w:r>
            <w:r w:rsidRPr="00CA6ED6">
              <w:rPr>
                <w:rFonts w:ascii="Times New Roman" w:hAnsi="Times New Roman" w:cs="Times New Roman"/>
                <w:i/>
                <w:sz w:val="24"/>
                <w:szCs w:val="24"/>
              </w:rPr>
              <w:t>Świat ludzkich spraw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48A" w:rsidRDefault="0073348A" w:rsidP="0073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8A" w:rsidRDefault="0073348A" w:rsidP="0073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Materiały udostępnione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99A" w:rsidRDefault="001E299A" w:rsidP="00D25775"/>
        </w:tc>
      </w:tr>
      <w:tr w:rsidR="00654648" w:rsidTr="000B00B7">
        <w:tc>
          <w:tcPr>
            <w:tcW w:w="1668" w:type="dxa"/>
          </w:tcPr>
          <w:p w:rsidR="00654648" w:rsidRDefault="008714F1" w:rsidP="008D6FA1">
            <w:r>
              <w:t>biologia</w:t>
            </w:r>
          </w:p>
        </w:tc>
        <w:tc>
          <w:tcPr>
            <w:tcW w:w="7544" w:type="dxa"/>
          </w:tcPr>
          <w:p w:rsidR="00A33E3D" w:rsidRPr="00A33E3D" w:rsidRDefault="00A33E3D" w:rsidP="00A33E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 Podsumowanie działu IV – Tkanki i organy roślinne.</w:t>
            </w:r>
          </w:p>
          <w:p w:rsidR="00A33E3D" w:rsidRPr="00A33E3D" w:rsidRDefault="00A33E3D" w:rsidP="00A33E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Piszecie temat do zeszytu.</w:t>
            </w:r>
          </w:p>
          <w:p w:rsidR="00A33E3D" w:rsidRPr="00A33E3D" w:rsidRDefault="00A33E3D" w:rsidP="00A33E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Podręcznik </w:t>
            </w:r>
            <w:proofErr w:type="spellStart"/>
            <w:r w:rsidRPr="00A33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</w:t>
            </w:r>
            <w:proofErr w:type="spellEnd"/>
            <w:r w:rsidRPr="00A33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110 – 111 </w:t>
            </w:r>
            <w:r w:rsidRPr="00A3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Czytacie podsumowanie jak również przypominacie sobie cały dział od </w:t>
            </w:r>
            <w:proofErr w:type="spellStart"/>
            <w:r w:rsidRPr="00A3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</w:t>
            </w:r>
            <w:proofErr w:type="spellEnd"/>
            <w:r w:rsidRPr="00A3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93 - 109</w:t>
            </w:r>
          </w:p>
          <w:p w:rsidR="00A33E3D" w:rsidRPr="00A33E3D" w:rsidRDefault="00A33E3D" w:rsidP="00A33E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Podręcznik </w:t>
            </w:r>
            <w:proofErr w:type="spellStart"/>
            <w:r w:rsidRPr="00A33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</w:t>
            </w:r>
            <w:proofErr w:type="spellEnd"/>
            <w:r w:rsidRPr="00A33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112 wykonujecie zad 1, 2, 3, 4, 5, 6 w zeszycie jako podsumowanie</w:t>
            </w:r>
          </w:p>
          <w:p w:rsidR="00A33E3D" w:rsidRPr="00A33E3D" w:rsidRDefault="00A33E3D" w:rsidP="00A33E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kolejnej lekcji napiszecie krótki test</w:t>
            </w:r>
          </w:p>
          <w:p w:rsidR="00A33E3D" w:rsidRPr="00A33E3D" w:rsidRDefault="00A33E3D" w:rsidP="00A33E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Co Be </w:t>
            </w:r>
            <w:proofErr w:type="spellStart"/>
            <w:r w:rsidRPr="00A3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</w:t>
            </w:r>
            <w:proofErr w:type="spellEnd"/>
            <w:r w:rsidRPr="00A3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testu;</w:t>
            </w:r>
          </w:p>
          <w:p w:rsidR="00A33E3D" w:rsidRPr="00A33E3D" w:rsidRDefault="00A33E3D" w:rsidP="00A33E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Tkanki roślinne (jak są zbudowane oraz funkcje </w:t>
            </w:r>
            <w:proofErr w:type="spellStart"/>
            <w:r w:rsidRPr="00A3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</w:t>
            </w:r>
            <w:proofErr w:type="spellEnd"/>
            <w:r w:rsidRPr="00A3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)</w:t>
            </w:r>
          </w:p>
          <w:p w:rsidR="00A33E3D" w:rsidRPr="00A33E3D" w:rsidRDefault="00A33E3D" w:rsidP="00A33E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budowa korzenia ( poszczególne strefy oraz funkcje )</w:t>
            </w:r>
          </w:p>
          <w:p w:rsidR="00A33E3D" w:rsidRPr="00A33E3D" w:rsidRDefault="00A33E3D" w:rsidP="00A33E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Przekształcenia korzenia.</w:t>
            </w:r>
          </w:p>
          <w:p w:rsidR="00A33E3D" w:rsidRPr="00A33E3D" w:rsidRDefault="00A33E3D" w:rsidP="00A33E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Elementy budowy roślin.</w:t>
            </w:r>
          </w:p>
          <w:p w:rsidR="00A33E3D" w:rsidRPr="00A33E3D" w:rsidRDefault="00A33E3D" w:rsidP="00A33E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Przekształcenia łodygi</w:t>
            </w:r>
          </w:p>
          <w:p w:rsidR="00A33E3D" w:rsidRPr="00A33E3D" w:rsidRDefault="00A33E3D" w:rsidP="00A33E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Funkcje liści</w:t>
            </w:r>
          </w:p>
          <w:p w:rsidR="00A33E3D" w:rsidRPr="00A33E3D" w:rsidRDefault="00A33E3D" w:rsidP="00A33E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Elementy budowy liścia</w:t>
            </w:r>
          </w:p>
          <w:p w:rsidR="00A33E3D" w:rsidRPr="00A33E3D" w:rsidRDefault="00A33E3D" w:rsidP="00A33E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Liście proste i złożone</w:t>
            </w:r>
          </w:p>
          <w:p w:rsidR="00A33E3D" w:rsidRPr="00A33E3D" w:rsidRDefault="00A33E3D" w:rsidP="00A33E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 Przekształcenia liści.</w:t>
            </w:r>
          </w:p>
          <w:p w:rsidR="00A33E3D" w:rsidRPr="00A33E3D" w:rsidRDefault="00A33E3D" w:rsidP="00A33E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3E3D" w:rsidRPr="00A33E3D" w:rsidRDefault="00A33E3D" w:rsidP="00A33E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grupie </w:t>
            </w:r>
            <w:proofErr w:type="spellStart"/>
            <w:r w:rsidRPr="00A3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messenger</w:t>
            </w:r>
            <w:proofErr w:type="spellEnd"/>
            <w:r w:rsidRPr="00A3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otrzymacie link do testu</w:t>
            </w:r>
          </w:p>
          <w:p w:rsidR="00654648" w:rsidRDefault="00654648" w:rsidP="000B00B7"/>
        </w:tc>
      </w:tr>
    </w:tbl>
    <w:p w:rsidR="001E299A" w:rsidRPr="00BD03A4" w:rsidRDefault="00F278D9" w:rsidP="00BD03A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05.05</w:t>
      </w:r>
      <w:r w:rsidR="001E299A" w:rsidRPr="00BD03A4">
        <w:rPr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1E299A" w:rsidTr="000B00B7">
        <w:tc>
          <w:tcPr>
            <w:tcW w:w="1668" w:type="dxa"/>
          </w:tcPr>
          <w:p w:rsidR="001E299A" w:rsidRDefault="008714F1" w:rsidP="000B00B7">
            <w:proofErr w:type="spellStart"/>
            <w:r>
              <w:t>zaj.wyr.j.pol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6C67DB" w:rsidRDefault="008C25D1" w:rsidP="00427304">
            <w:pPr>
              <w:pStyle w:val="NormalnyWeb"/>
            </w:pPr>
            <w:r>
              <w:t xml:space="preserve">Załącznik 5.05.kl. V </w:t>
            </w:r>
            <w:r>
              <w:br/>
              <w:t>zdjęcia zrobionej karty pracy odsyłamy na adres annazenka.kat@gmail.com</w:t>
            </w:r>
          </w:p>
        </w:tc>
      </w:tr>
      <w:tr w:rsidR="001E299A" w:rsidTr="000B00B7">
        <w:tc>
          <w:tcPr>
            <w:tcW w:w="1668" w:type="dxa"/>
          </w:tcPr>
          <w:p w:rsidR="001E299A" w:rsidRDefault="008714F1" w:rsidP="000B00B7">
            <w:r>
              <w:t>język polski</w:t>
            </w:r>
          </w:p>
        </w:tc>
        <w:tc>
          <w:tcPr>
            <w:tcW w:w="7544" w:type="dxa"/>
          </w:tcPr>
          <w:p w:rsidR="00004749" w:rsidRPr="00CA6ED6" w:rsidRDefault="00004749" w:rsidP="00004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Omawiamy elementy świata przedstawionego w lekturze </w:t>
            </w:r>
            <w:r w:rsidRPr="00CA6ED6">
              <w:rPr>
                <w:rFonts w:ascii="Times New Roman" w:hAnsi="Times New Roman" w:cs="Times New Roman"/>
                <w:i/>
                <w:sz w:val="24"/>
                <w:szCs w:val="24"/>
              </w:rPr>
              <w:t>Ania z Zielonego Wzgórza.</w:t>
            </w:r>
          </w:p>
          <w:p w:rsidR="00004749" w:rsidRDefault="00004749" w:rsidP="00004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749" w:rsidRDefault="00004749" w:rsidP="000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z lekturą, prezentacje multimedialne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genially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749" w:rsidRDefault="00004749" w:rsidP="000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49" w:rsidRDefault="00004749" w:rsidP="000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Skype</w:t>
            </w:r>
          </w:p>
          <w:p w:rsidR="001E299A" w:rsidRDefault="001E299A" w:rsidP="00B415F1"/>
        </w:tc>
      </w:tr>
      <w:tr w:rsidR="001E299A" w:rsidTr="000B00B7">
        <w:tc>
          <w:tcPr>
            <w:tcW w:w="1668" w:type="dxa"/>
          </w:tcPr>
          <w:p w:rsidR="001E299A" w:rsidRDefault="008714F1" w:rsidP="000B00B7">
            <w:r>
              <w:t>wychowanie fizyczne</w:t>
            </w:r>
          </w:p>
        </w:tc>
        <w:tc>
          <w:tcPr>
            <w:tcW w:w="7544" w:type="dxa"/>
          </w:tcPr>
          <w:p w:rsidR="001E299A" w:rsidRDefault="00A53184" w:rsidP="00A53184">
            <w:pPr>
              <w:pStyle w:val="NormalnyWeb"/>
            </w:pPr>
            <w:hyperlink r:id="rId11" w:history="1">
              <w:r>
                <w:rPr>
                  <w:rStyle w:val="Hipercze"/>
                  <w:color w:val="000000"/>
                </w:rPr>
                <w:t>https://www.youtube.com/watch?v=6zL8zd1fDZU&amp;t=46s</w:t>
              </w:r>
            </w:hyperlink>
            <w:r>
              <w:t xml:space="preserve"> </w:t>
            </w:r>
          </w:p>
        </w:tc>
      </w:tr>
      <w:tr w:rsidR="00654648" w:rsidTr="000B00B7">
        <w:tc>
          <w:tcPr>
            <w:tcW w:w="1668" w:type="dxa"/>
          </w:tcPr>
          <w:p w:rsidR="00654648" w:rsidRDefault="008714F1" w:rsidP="000B00B7">
            <w:r>
              <w:lastRenderedPageBreak/>
              <w:t>język niemiecki</w:t>
            </w:r>
          </w:p>
          <w:p w:rsidR="00435531" w:rsidRDefault="00AF57A7" w:rsidP="000B00B7">
            <w:hyperlink r:id="rId12" w:tgtFrame="_blank" w:history="1">
              <w:r w:rsidR="00435531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Rozmawiamy o urodzinach.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sprechen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über</w:t>
            </w:r>
            <w:proofErr w:type="spellEnd"/>
            <w:r>
              <w:rPr>
                <w:rFonts w:ascii="Calibri" w:eastAsia="Calibri" w:hAnsi="Calibri" w:cs="Calibri"/>
              </w:rPr>
              <w:t xml:space="preserve"> den </w:t>
            </w:r>
            <w:proofErr w:type="spellStart"/>
            <w:r>
              <w:rPr>
                <w:rFonts w:ascii="Calibri" w:eastAsia="Calibri" w:hAnsi="Calibri" w:cs="Calibri"/>
              </w:rPr>
              <w:t>Geburtstag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 dialogiem - punkt B na stronie 50 w podręczniku.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Mam trzeciego maja urodziny i chciałbym zaprosić cię na przyjęcie. Przyjdziesz?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+</w:t>
            </w:r>
            <w:r>
              <w:rPr>
                <w:rFonts w:ascii="Calibri" w:eastAsia="Calibri" w:hAnsi="Calibri" w:cs="Calibri"/>
              </w:rPr>
              <w:t>Tak, chętnie. Kiedy zaczyna się przyjęcie?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godzinie 16.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Gdzie odbywa się przyjęcie?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 mnie w domu.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-</w:t>
            </w:r>
            <w:r>
              <w:rPr>
                <w:rFonts w:ascii="Calibri" w:eastAsia="Calibri" w:hAnsi="Calibri" w:cs="Calibri"/>
              </w:rPr>
              <w:t xml:space="preserve"> Ja nie mogę niestety przyjść. Muszę odwiedzić moją babcię.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Zapisanie własnego, całego dialogu w zeszytach. Każdy wybiera sobie końcówkę;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+</w:t>
            </w:r>
            <w:r>
              <w:rPr>
                <w:rFonts w:ascii="Calibri" w:eastAsia="Calibri" w:hAnsi="Calibri" w:cs="Calibri"/>
              </w:rPr>
              <w:t xml:space="preserve"> Tak, chętnie...   lub  </w:t>
            </w:r>
            <w:r>
              <w:rPr>
                <w:rFonts w:ascii="Calibri" w:eastAsia="Calibri" w:hAnsi="Calibri" w:cs="Calibri"/>
                <w:color w:val="FF0000"/>
              </w:rPr>
              <w:t>-</w:t>
            </w:r>
            <w:r>
              <w:rPr>
                <w:rFonts w:ascii="Calibri" w:eastAsia="Calibri" w:hAnsi="Calibri" w:cs="Calibri"/>
              </w:rPr>
              <w:t xml:space="preserve"> Ja nie mogę...(tutaj są podane wyrazy do wyboru- na czerwono)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W dialogu trzeba wpisać datę swoich urodzin. 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(Wskazówki do tworzenia dat - 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).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Wykonywanie zadań w ćwiczeniu: B1 na stronie 56, B2 i B3 na stronie 57;</w:t>
            </w:r>
          </w:p>
          <w:p w:rsidR="00654648" w:rsidRDefault="00334052" w:rsidP="00334052">
            <w:r>
              <w:rPr>
                <w:rFonts w:ascii="Calibri" w:eastAsia="Calibri" w:hAnsi="Calibri" w:cs="Calibri"/>
              </w:rPr>
              <w:t xml:space="preserve">Temat - 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654648" w:rsidTr="000B00B7">
        <w:tc>
          <w:tcPr>
            <w:tcW w:w="1668" w:type="dxa"/>
          </w:tcPr>
          <w:p w:rsidR="00654648" w:rsidRDefault="008714F1" w:rsidP="000B00B7">
            <w:r>
              <w:t>matematyka</w:t>
            </w:r>
          </w:p>
          <w:p w:rsidR="006C67DB" w:rsidRDefault="00AF57A7" w:rsidP="000B00B7">
            <w:hyperlink r:id="rId13" w:tgtFrame="_blank" w:history="1">
              <w:r w:rsidR="006C67DB">
                <w:rPr>
                  <w:rStyle w:val="Hipercze"/>
                </w:rPr>
                <w:t>bdolobowska5@gmail.com</w:t>
              </w:r>
            </w:hyperlink>
            <w:r w:rsidR="006C67DB">
              <w:t> </w:t>
            </w:r>
          </w:p>
        </w:tc>
        <w:tc>
          <w:tcPr>
            <w:tcW w:w="7544" w:type="dxa"/>
          </w:tcPr>
          <w:p w:rsidR="00A57232" w:rsidRPr="00A57232" w:rsidRDefault="00A57232" w:rsidP="00A572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A57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Piszemy pracę klasową – Ułamki dziesiętne.</w:t>
            </w:r>
          </w:p>
          <w:p w:rsidR="00A57232" w:rsidRPr="00A57232" w:rsidRDefault="00A57232" w:rsidP="00A572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Karta pracy przez </w:t>
            </w:r>
            <w:proofErr w:type="spellStart"/>
            <w:r w:rsidRPr="00A5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654648" w:rsidRPr="001569AA" w:rsidRDefault="00654648" w:rsidP="00B415F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D6FA1" w:rsidRDefault="008D6FA1" w:rsidP="001E299A"/>
    <w:p w:rsidR="001E299A" w:rsidRPr="006C67DB" w:rsidRDefault="00F278D9" w:rsidP="006C67D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06.05</w:t>
      </w:r>
      <w:r w:rsidR="001E299A" w:rsidRPr="006C67DB">
        <w:rPr>
          <w:b/>
          <w:color w:val="FF0000"/>
          <w:sz w:val="32"/>
          <w:szCs w:val="32"/>
        </w:rPr>
        <w:t>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1E299A" w:rsidTr="00E401EB">
        <w:tc>
          <w:tcPr>
            <w:tcW w:w="1782" w:type="dxa"/>
          </w:tcPr>
          <w:p w:rsidR="001E299A" w:rsidRDefault="008714F1" w:rsidP="00654648">
            <w:proofErr w:type="spellStart"/>
            <w:r>
              <w:t>zaj.logopedyczne</w:t>
            </w:r>
            <w:proofErr w:type="spellEnd"/>
          </w:p>
        </w:tc>
        <w:tc>
          <w:tcPr>
            <w:tcW w:w="7506" w:type="dxa"/>
          </w:tcPr>
          <w:p w:rsidR="001E299A" w:rsidRDefault="005E6D4E" w:rsidP="000B00B7">
            <w:r>
              <w:t>Ćwiczenia zamieszczone na stronie internetowej szkoły</w:t>
            </w:r>
          </w:p>
        </w:tc>
      </w:tr>
      <w:tr w:rsidR="001E299A" w:rsidTr="00E401EB">
        <w:tc>
          <w:tcPr>
            <w:tcW w:w="1782" w:type="dxa"/>
          </w:tcPr>
          <w:p w:rsidR="001E299A" w:rsidRDefault="008714F1" w:rsidP="008D7C66">
            <w:proofErr w:type="spellStart"/>
            <w:r>
              <w:t>zaj.kor.komp</w:t>
            </w:r>
            <w:proofErr w:type="spellEnd"/>
            <w:r>
              <w:t>.</w:t>
            </w:r>
          </w:p>
        </w:tc>
        <w:tc>
          <w:tcPr>
            <w:tcW w:w="7506" w:type="dxa"/>
          </w:tcPr>
          <w:p w:rsidR="000B00B7" w:rsidRPr="000B00B7" w:rsidRDefault="000B00B7" w:rsidP="000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Temat: Układamy plan cd.</w:t>
            </w:r>
          </w:p>
          <w:p w:rsidR="000B00B7" w:rsidRPr="000B00B7" w:rsidRDefault="000B00B7" w:rsidP="000B00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Utrwalenie definicji planu.</w:t>
            </w:r>
          </w:p>
          <w:p w:rsidR="000B00B7" w:rsidRPr="000B00B7" w:rsidRDefault="000B00B7" w:rsidP="000B00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Zapoznanie z przykładowymi planami</w:t>
            </w:r>
          </w:p>
          <w:p w:rsidR="000B00B7" w:rsidRPr="000B00B7" w:rsidRDefault="000B00B7" w:rsidP="000B00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ramowym</w:t>
            </w:r>
          </w:p>
          <w:p w:rsidR="000B00B7" w:rsidRPr="000B00B7" w:rsidRDefault="000B00B7" w:rsidP="000B00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szczegółowym</w:t>
            </w:r>
          </w:p>
          <w:p w:rsidR="000B00B7" w:rsidRPr="000B00B7" w:rsidRDefault="000B00B7" w:rsidP="000B00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planem trójdzielnym: wstęp, rozwinięcie ,zakończenie</w:t>
            </w:r>
          </w:p>
          <w:p w:rsidR="000B00B7" w:rsidRPr="000B00B7" w:rsidRDefault="000B00B7" w:rsidP="000B00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Poznajemy przydatne słownictwo i wykonujemy ćwiczenia pomocnicze.</w:t>
            </w:r>
          </w:p>
          <w:p w:rsidR="000B00B7" w:rsidRPr="000B00B7" w:rsidRDefault="000B00B7" w:rsidP="000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Układamy plan – zadanie do wyboru.</w:t>
            </w:r>
          </w:p>
          <w:p w:rsidR="001E299A" w:rsidRDefault="001E299A" w:rsidP="008D7C66"/>
        </w:tc>
      </w:tr>
      <w:tr w:rsidR="001E299A" w:rsidTr="00E401EB">
        <w:tc>
          <w:tcPr>
            <w:tcW w:w="1782" w:type="dxa"/>
          </w:tcPr>
          <w:p w:rsidR="001E299A" w:rsidRDefault="008714F1" w:rsidP="000B00B7">
            <w:r>
              <w:t>matematyka</w:t>
            </w:r>
          </w:p>
          <w:p w:rsidR="006C67DB" w:rsidRDefault="00AF57A7" w:rsidP="000B00B7">
            <w:hyperlink r:id="rId14" w:tgtFrame="_blank" w:history="1">
              <w:r w:rsidR="006C67DB">
                <w:rPr>
                  <w:rStyle w:val="Hipercze"/>
                </w:rPr>
                <w:t>bdolobowska5@gmail.com</w:t>
              </w:r>
            </w:hyperlink>
            <w:r w:rsidR="006C67DB">
              <w:t> </w:t>
            </w:r>
          </w:p>
        </w:tc>
        <w:tc>
          <w:tcPr>
            <w:tcW w:w="7506" w:type="dxa"/>
          </w:tcPr>
          <w:p w:rsidR="00A57232" w:rsidRPr="00A57232" w:rsidRDefault="00A57232" w:rsidP="00A572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A57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Obliczamy o ile różnią się liczby.</w:t>
            </w:r>
          </w:p>
          <w:p w:rsidR="00A57232" w:rsidRPr="00A57232" w:rsidRDefault="00A57232" w:rsidP="00A572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A5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A57232" w:rsidRPr="00A57232" w:rsidRDefault="00A57232" w:rsidP="00A572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Skype</w:t>
            </w:r>
          </w:p>
          <w:p w:rsidR="00D4624A" w:rsidRDefault="00D4624A" w:rsidP="000B00B7"/>
        </w:tc>
      </w:tr>
      <w:tr w:rsidR="001E299A" w:rsidTr="00E401EB">
        <w:tc>
          <w:tcPr>
            <w:tcW w:w="1782" w:type="dxa"/>
          </w:tcPr>
          <w:p w:rsidR="001E299A" w:rsidRDefault="008714F1" w:rsidP="000B00B7">
            <w:r>
              <w:t>religia</w:t>
            </w:r>
          </w:p>
          <w:p w:rsidR="00D4624A" w:rsidRDefault="00AF57A7" w:rsidP="000B00B7">
            <w:hyperlink r:id="rId15" w:tgtFrame="_blank" w:history="1">
              <w:r w:rsidR="00D4624A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06" w:type="dxa"/>
          </w:tcPr>
          <w:p w:rsidR="00EE73AF" w:rsidRDefault="00EE73AF" w:rsidP="00EE73AF">
            <w:pPr>
              <w:pStyle w:val="NormalnyWeb"/>
            </w:pPr>
            <w:r>
              <w:t xml:space="preserve">Temat: Powierzeni Matce. </w:t>
            </w:r>
            <w:r>
              <w:br/>
            </w:r>
            <w:r>
              <w:br/>
            </w:r>
            <w:r>
              <w:rPr>
                <w:b/>
                <w:bCs/>
              </w:rPr>
              <w:lastRenderedPageBreak/>
              <w:t>1. Nauka</w:t>
            </w:r>
            <w:r>
              <w:br/>
              <w:t>Niech będzie pochwalony Jezus Chrystus!</w:t>
            </w:r>
            <w:r>
              <w:br/>
              <w:t>Przeczytaj opowiadanie Bruno Ferrero pt. „Ślady”:</w:t>
            </w:r>
            <w:r>
              <w:br/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Pewnej nocy miałem cudowny sen i muszę wam go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opowiedziec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́. We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śnie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zobaczyłem długą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droge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̨;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droge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̨,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która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z ziemi wznosiła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sie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̨ ku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górze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, by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zginąc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́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pośród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chmur,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kierując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sie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̨ ku niebu. Nie była to jednak droga wygodna. Co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więcej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pełna była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przeszkód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, usiana zardzewiałymi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gwoździami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, ostrymi i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tnącymi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kamieniami, kawałkami szkła. Ludzie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wędrowali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tą drogą boso.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Gwoździe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wbijały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sie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̨ w ciało, wielu miało zakrwawione stopy. Mimo tego nie rezygnowali, chcieli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dojśc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́ do nieba.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Każdy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krok wywoływał cierpienie.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Wędrówka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była powolna i trudna. Potem w moim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śnie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ujrzałem Jezusa,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który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szedł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naprzód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. On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równiez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̇ szedł boso. Szedł wolno, ale zdecydowanie. Ani razu nie zranił sobie stopy. Jezus szedł i szedł. Wreszcie dotarł do nieba i tam usiadł na wielkim, złocistym tronie.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Spoglądał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dół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obserwując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tych,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którzy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usiłowali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wejśc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́. Spojrzeniem i gestami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zachęcał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ich. Zaraz po Nim szła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równiez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̇ Maryja, Jego Matka. Maryja szła jeszcze szybciej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niz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̇ Jezus. Wiecie dlaczego? Stawiała swe stopy na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śladach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pozostawionych przez Jezusa. Szybko dotarła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więc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do Syna,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który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posadził Ją na wielkim fotelu, po swej prawej</w:t>
            </w:r>
            <w:r>
              <w:rPr>
                <w:rFonts w:ascii="TimesNewRomanPSMT" w:hAnsi="TimesNewRomanPSMT"/>
              </w:rPr>
              <w:t xml:space="preserve"> 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stronie. Maryja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równiez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̇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zaczęła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dodawac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́ otuchy tym,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którzy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wspinali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sie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̨ i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zachęcała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ich, by szli po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śladach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, zostawionych przez Jezusa, tak jak sama to zrobiła. Ludzie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rozsądni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tak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właśnie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postępowali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i szybko posuwali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sie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̨ ku niebu. Inni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skarżyli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sie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̨ na rany,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często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zatrzymywali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sie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̨, czasami rezygnowali zupełnie i upadali na brzegu drogi,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zwyciężeni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przez smutek. </w:t>
            </w:r>
          </w:p>
          <w:p w:rsidR="001E299A" w:rsidRDefault="00EE73AF" w:rsidP="00EE73AF">
            <w:pPr>
              <w:pStyle w:val="NormalnyWeb"/>
            </w:pPr>
            <w:r>
              <w:rPr>
                <w:b/>
                <w:bCs/>
              </w:rPr>
              <w:t xml:space="preserve">Zapamiętaj: </w:t>
            </w:r>
            <w:r>
              <w:br/>
              <w:t xml:space="preserve">Maryja pokazuje nam, jak dostać się do nieba. Trzeba iść za Jezusem, naśladować Go. Modli się za każdego z nas, by nam się udało. </w:t>
            </w:r>
            <w:r>
              <w:br/>
            </w:r>
            <w:r>
              <w:rPr>
                <w:b/>
                <w:bCs/>
              </w:rPr>
              <w:t>2. Zadanie:</w:t>
            </w:r>
            <w:r>
              <w:t xml:space="preserve"> </w:t>
            </w:r>
            <w:r>
              <w:br/>
              <w:t>Na stronie 102 w ćwiczeniach ułóż własne wezwanie do Maryi. Można zacząć słowami „Proszę cię Matko...”.</w:t>
            </w:r>
          </w:p>
        </w:tc>
      </w:tr>
      <w:tr w:rsidR="001E299A" w:rsidTr="00E401EB">
        <w:tc>
          <w:tcPr>
            <w:tcW w:w="1782" w:type="dxa"/>
          </w:tcPr>
          <w:p w:rsidR="001E299A" w:rsidRDefault="008714F1" w:rsidP="000B00B7">
            <w:proofErr w:type="spellStart"/>
            <w:r>
              <w:lastRenderedPageBreak/>
              <w:t>wych.fiz</w:t>
            </w:r>
            <w:proofErr w:type="spellEnd"/>
            <w:r>
              <w:t>.</w:t>
            </w:r>
          </w:p>
        </w:tc>
        <w:tc>
          <w:tcPr>
            <w:tcW w:w="7506" w:type="dxa"/>
          </w:tcPr>
          <w:p w:rsidR="001E299A" w:rsidRDefault="00A53184" w:rsidP="00A53184">
            <w:pPr>
              <w:pStyle w:val="NormalnyWeb"/>
            </w:pPr>
            <w:hyperlink r:id="rId16" w:history="1">
              <w:r>
                <w:rPr>
                  <w:rStyle w:val="Hipercze"/>
                  <w:color w:val="000000"/>
                </w:rPr>
                <w:t>https://www.youtube.com/watch?v=6zL8zd1fDZU&amp;t=46s</w:t>
              </w:r>
            </w:hyperlink>
            <w:r>
              <w:t xml:space="preserve"> </w:t>
            </w:r>
          </w:p>
        </w:tc>
      </w:tr>
      <w:tr w:rsidR="00121B07" w:rsidTr="00E401EB">
        <w:tc>
          <w:tcPr>
            <w:tcW w:w="1782" w:type="dxa"/>
          </w:tcPr>
          <w:p w:rsidR="00121B07" w:rsidRDefault="008714F1" w:rsidP="000B00B7">
            <w:r>
              <w:t>historia</w:t>
            </w:r>
          </w:p>
        </w:tc>
        <w:tc>
          <w:tcPr>
            <w:tcW w:w="7506" w:type="dxa"/>
          </w:tcPr>
          <w:p w:rsidR="00166A68" w:rsidRDefault="00166A68" w:rsidP="00166A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Temat: Test z działu „Polska rozbita na dzielnice i zjednoczona”.</w:t>
            </w:r>
          </w:p>
          <w:p w:rsidR="00121B07" w:rsidRDefault="00166A68" w:rsidP="00166A68">
            <w:r>
              <w:rPr>
                <w:rFonts w:ascii="Times New Roman" w:hAnsi="Times New Roman"/>
                <w:sz w:val="24"/>
                <w:szCs w:val="24"/>
              </w:rPr>
              <w:t xml:space="preserve">Test zostanie przeprowadzony w formie zdalnej. Link do testu udostępniony będzie przez nauczyciela przez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Gosciszowklasa5.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21B07" w:rsidTr="00E401EB">
        <w:tc>
          <w:tcPr>
            <w:tcW w:w="1782" w:type="dxa"/>
          </w:tcPr>
          <w:p w:rsidR="00121B07" w:rsidRDefault="008714F1" w:rsidP="000B00B7">
            <w:proofErr w:type="spellStart"/>
            <w:r>
              <w:t>j.polski</w:t>
            </w:r>
            <w:proofErr w:type="spellEnd"/>
          </w:p>
        </w:tc>
        <w:tc>
          <w:tcPr>
            <w:tcW w:w="7506" w:type="dxa"/>
          </w:tcPr>
          <w:p w:rsidR="00004749" w:rsidRDefault="00004749" w:rsidP="00004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Opisujemy bohaterów książki pt. </w:t>
            </w:r>
            <w:r w:rsidRPr="00CA6ED6">
              <w:rPr>
                <w:rFonts w:ascii="Times New Roman" w:hAnsi="Times New Roman" w:cs="Times New Roman"/>
                <w:i/>
                <w:sz w:val="24"/>
                <w:szCs w:val="24"/>
              </w:rPr>
              <w:t>Ania z Zielonego Wzgórza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749" w:rsidRDefault="00004749" w:rsidP="000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49" w:rsidRDefault="00004749" w:rsidP="000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 lekturą, kart pracy</w:t>
            </w:r>
          </w:p>
          <w:p w:rsidR="00004749" w:rsidRDefault="00004749" w:rsidP="000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Skype.</w:t>
            </w:r>
          </w:p>
          <w:p w:rsidR="00121B07" w:rsidRDefault="00121B07" w:rsidP="000B00B7"/>
        </w:tc>
      </w:tr>
      <w:tr w:rsidR="008714F1" w:rsidTr="00E401EB">
        <w:tc>
          <w:tcPr>
            <w:tcW w:w="1782" w:type="dxa"/>
          </w:tcPr>
          <w:p w:rsidR="008714F1" w:rsidRDefault="008714F1" w:rsidP="000B00B7">
            <w:r>
              <w:t>geografia</w:t>
            </w:r>
          </w:p>
        </w:tc>
        <w:tc>
          <w:tcPr>
            <w:tcW w:w="7506" w:type="dxa"/>
          </w:tcPr>
          <w:p w:rsidR="00AF0E08" w:rsidRDefault="00AF0E08" w:rsidP="00AF0E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Temat: W wilgotnym lesie równikowym i w lesie strefy umiarkowanej. </w:t>
            </w:r>
          </w:p>
          <w:p w:rsidR="008714F1" w:rsidRDefault="00AF0E08" w:rsidP="00AF0E08">
            <w:r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Gosciszowklasa5, poczta do przesyłania odrobionych zadań domowych: </w:t>
            </w:r>
            <w:hyperlink r:id="rId17" w:history="1">
              <w:r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Gosciszowklasa5@interia.pl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1E299A" w:rsidRDefault="001E299A"/>
    <w:p w:rsidR="001E299A" w:rsidRPr="006C67DB" w:rsidRDefault="00F278D9" w:rsidP="00BD03A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07.05</w:t>
      </w:r>
      <w:r w:rsidR="001E299A" w:rsidRPr="006C67DB">
        <w:rPr>
          <w:b/>
          <w:color w:val="FF0000"/>
          <w:sz w:val="32"/>
          <w:szCs w:val="32"/>
        </w:rPr>
        <w:t>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8714F1" w:rsidTr="002F1FA7">
        <w:tc>
          <w:tcPr>
            <w:tcW w:w="2694" w:type="dxa"/>
          </w:tcPr>
          <w:p w:rsidR="008714F1" w:rsidRDefault="008714F1" w:rsidP="000B00B7">
            <w:r>
              <w:t>informatyka</w:t>
            </w:r>
          </w:p>
        </w:tc>
        <w:tc>
          <w:tcPr>
            <w:tcW w:w="6594" w:type="dxa"/>
          </w:tcPr>
          <w:p w:rsidR="005355BF" w:rsidRDefault="005355BF" w:rsidP="005355BF">
            <w:r w:rsidRPr="00854AC3">
              <w:rPr>
                <w:b/>
              </w:rPr>
              <w:t>Temat:</w:t>
            </w:r>
            <w:r>
              <w:t xml:space="preserve">  Power point – tworzymy album fotograficzny</w:t>
            </w:r>
          </w:p>
          <w:p w:rsidR="005355BF" w:rsidRDefault="005355BF" w:rsidP="005355BF">
            <w:r>
              <w:t>pod tematem można wpisać:</w:t>
            </w:r>
          </w:p>
          <w:p w:rsidR="005355BF" w:rsidRDefault="005355BF" w:rsidP="005355BF"/>
          <w:p w:rsidR="008714F1" w:rsidRDefault="005355BF" w:rsidP="005355BF">
            <w:r>
              <w:t>Książka strona od 71. Zapoznajemy się z programem i tworzymy album. Nie wysyłamy albumu.</w:t>
            </w:r>
          </w:p>
        </w:tc>
      </w:tr>
      <w:tr w:rsidR="002F1FA7" w:rsidTr="002F1FA7">
        <w:tc>
          <w:tcPr>
            <w:tcW w:w="2694" w:type="dxa"/>
          </w:tcPr>
          <w:p w:rsidR="002F1FA7" w:rsidRDefault="002F1FA7" w:rsidP="000B00B7">
            <w:r>
              <w:t>język niemiecki</w:t>
            </w:r>
          </w:p>
          <w:p w:rsidR="002F1FA7" w:rsidRDefault="00AF57A7" w:rsidP="000B00B7">
            <w:hyperlink r:id="rId18" w:tgtFrame="_blank" w:history="1">
              <w:r w:rsidR="002F1FA7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594" w:type="dxa"/>
          </w:tcPr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Poznajemy liczebniki porządkowe: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</w:t>
            </w:r>
            <w:proofErr w:type="spellStart"/>
            <w:r>
              <w:rPr>
                <w:rFonts w:ascii="Calibri" w:eastAsia="Calibri" w:hAnsi="Calibri" w:cs="Calibri"/>
              </w:rPr>
              <w:t>Heute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der </w:t>
            </w:r>
            <w:proofErr w:type="spellStart"/>
            <w:r>
              <w:rPr>
                <w:rFonts w:ascii="Calibri" w:eastAsia="Calibri" w:hAnsi="Calibri" w:cs="Calibri"/>
              </w:rPr>
              <w:t>siebte</w:t>
            </w:r>
            <w:proofErr w:type="spellEnd"/>
            <w:r>
              <w:rPr>
                <w:rFonts w:ascii="Calibri" w:eastAsia="Calibri" w:hAnsi="Calibri" w:cs="Calibri"/>
              </w:rPr>
              <w:t xml:space="preserve"> Mai. (Dzisiaj jest siódmy maj)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 tej lekcji dowiecie się, jak określimy, który mamy dzień.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 tematem:</w:t>
            </w:r>
          </w:p>
          <w:p w:rsidR="00334052" w:rsidRDefault="00AF57A7" w:rsidP="00334052">
            <w:pPr>
              <w:rPr>
                <w:rFonts w:ascii="Calibri" w:eastAsia="Calibri" w:hAnsi="Calibri" w:cs="Calibri"/>
              </w:rPr>
            </w:pPr>
            <w:hyperlink r:id="rId19">
              <w:r w:rsidR="00334052">
                <w:rPr>
                  <w:rFonts w:ascii="Calibri" w:eastAsia="Calibri" w:hAnsi="Calibri" w:cs="Calibri"/>
                  <w:color w:val="0000FF"/>
                  <w:u w:val="single"/>
                </w:rPr>
                <w:t>https://niemiecki.ang.pl/gramatyka/liczebnik/liczebniki_porzadkowe</w:t>
              </w:r>
            </w:hyperlink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Ważne jest, żeby zapamiętać końcówki dodawane do liczb i wyjątki.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 xml:space="preserve">Liczebniki porządkowe tworzymy przez dodanie do liczebnika końcówki </w:t>
            </w:r>
            <w:r>
              <w:rPr>
                <w:rFonts w:ascii="Calibri" w:eastAsia="Calibri" w:hAnsi="Calibri" w:cs="Calibri"/>
                <w:color w:val="FF0000"/>
              </w:rPr>
              <w:t>-te.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tak robimy do 19. Np. der </w:t>
            </w:r>
            <w:proofErr w:type="spellStart"/>
            <w:r>
              <w:rPr>
                <w:rFonts w:ascii="Calibri" w:eastAsia="Calibri" w:hAnsi="Calibri" w:cs="Calibri"/>
              </w:rPr>
              <w:t>zweite</w:t>
            </w:r>
            <w:proofErr w:type="spellEnd"/>
            <w:r>
              <w:rPr>
                <w:rFonts w:ascii="Calibri" w:eastAsia="Calibri" w:hAnsi="Calibri" w:cs="Calibri"/>
              </w:rPr>
              <w:t xml:space="preserve"> - drugi, der </w:t>
            </w:r>
            <w:proofErr w:type="spellStart"/>
            <w:r>
              <w:rPr>
                <w:rFonts w:ascii="Calibri" w:eastAsia="Calibri" w:hAnsi="Calibri" w:cs="Calibri"/>
              </w:rPr>
              <w:t>fünfte</w:t>
            </w:r>
            <w:proofErr w:type="spellEnd"/>
            <w:r>
              <w:rPr>
                <w:rFonts w:ascii="Calibri" w:eastAsia="Calibri" w:hAnsi="Calibri" w:cs="Calibri"/>
              </w:rPr>
              <w:t xml:space="preserve"> - piąty.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Cztery </w:t>
            </w:r>
            <w:proofErr w:type="spellStart"/>
            <w:r>
              <w:rPr>
                <w:rFonts w:ascii="Calibri" w:eastAsia="Calibri" w:hAnsi="Calibri" w:cs="Calibri"/>
              </w:rPr>
              <w:t>wyjatki</w:t>
            </w:r>
            <w:proofErr w:type="spellEnd"/>
            <w:r>
              <w:rPr>
                <w:rFonts w:ascii="Calibri" w:eastAsia="Calibri" w:hAnsi="Calibri" w:cs="Calibri"/>
              </w:rPr>
              <w:t xml:space="preserve"> to: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</w:t>
            </w:r>
            <w:proofErr w:type="spellStart"/>
            <w:r>
              <w:rPr>
                <w:rFonts w:ascii="Calibri" w:eastAsia="Calibri" w:hAnsi="Calibri" w:cs="Calibri"/>
              </w:rPr>
              <w:t>erste</w:t>
            </w:r>
            <w:proofErr w:type="spellEnd"/>
            <w:r>
              <w:rPr>
                <w:rFonts w:ascii="Calibri" w:eastAsia="Calibri" w:hAnsi="Calibri" w:cs="Calibri"/>
              </w:rPr>
              <w:t>-pierwszy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</w:t>
            </w:r>
            <w:proofErr w:type="spellStart"/>
            <w:r>
              <w:rPr>
                <w:rFonts w:ascii="Calibri" w:eastAsia="Calibri" w:hAnsi="Calibri" w:cs="Calibri"/>
              </w:rPr>
              <w:t>dritte</w:t>
            </w:r>
            <w:proofErr w:type="spellEnd"/>
            <w:r>
              <w:rPr>
                <w:rFonts w:ascii="Calibri" w:eastAsia="Calibri" w:hAnsi="Calibri" w:cs="Calibri"/>
              </w:rPr>
              <w:t xml:space="preserve"> - trzeci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</w:t>
            </w:r>
            <w:proofErr w:type="spellStart"/>
            <w:r>
              <w:rPr>
                <w:rFonts w:ascii="Calibri" w:eastAsia="Calibri" w:hAnsi="Calibri" w:cs="Calibri"/>
              </w:rPr>
              <w:t>siebte</w:t>
            </w:r>
            <w:proofErr w:type="spellEnd"/>
            <w:r>
              <w:rPr>
                <w:rFonts w:ascii="Calibri" w:eastAsia="Calibri" w:hAnsi="Calibri" w:cs="Calibri"/>
              </w:rPr>
              <w:t xml:space="preserve"> - siódmy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</w:t>
            </w:r>
            <w:proofErr w:type="spellStart"/>
            <w:r>
              <w:rPr>
                <w:rFonts w:ascii="Calibri" w:eastAsia="Calibri" w:hAnsi="Calibri" w:cs="Calibri"/>
              </w:rPr>
              <w:t>achte</w:t>
            </w:r>
            <w:proofErr w:type="spellEnd"/>
            <w:r>
              <w:rPr>
                <w:rFonts w:ascii="Calibri" w:eastAsia="Calibri" w:hAnsi="Calibri" w:cs="Calibri"/>
              </w:rPr>
              <w:t xml:space="preserve"> - ósmy</w:t>
            </w:r>
          </w:p>
          <w:p w:rsidR="00334052" w:rsidRDefault="00334052" w:rsidP="00334052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 xml:space="preserve">Do liczb - od 20 dodajemy końcówkę </w:t>
            </w:r>
            <w:r>
              <w:rPr>
                <w:rFonts w:ascii="Calibri" w:eastAsia="Calibri" w:hAnsi="Calibri" w:cs="Calibri"/>
                <w:color w:val="FF0000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ste</w:t>
            </w:r>
            <w:proofErr w:type="spellEnd"/>
            <w:r>
              <w:rPr>
                <w:rFonts w:ascii="Calibri" w:eastAsia="Calibri" w:hAnsi="Calibri" w:cs="Calibri"/>
                <w:color w:val="FF0000"/>
              </w:rPr>
              <w:t>;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Np. der </w:t>
            </w:r>
            <w:proofErr w:type="spellStart"/>
            <w:r>
              <w:rPr>
                <w:rFonts w:ascii="Calibri" w:eastAsia="Calibri" w:hAnsi="Calibri" w:cs="Calibri"/>
              </w:rPr>
              <w:t>zwanzigste</w:t>
            </w:r>
            <w:proofErr w:type="spellEnd"/>
            <w:r>
              <w:rPr>
                <w:rFonts w:ascii="Calibri" w:eastAsia="Calibri" w:hAnsi="Calibri" w:cs="Calibri"/>
              </w:rPr>
              <w:t xml:space="preserve"> - dwudziesty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</w:t>
            </w:r>
            <w:proofErr w:type="spellStart"/>
            <w:r>
              <w:rPr>
                <w:rFonts w:ascii="Calibri" w:eastAsia="Calibri" w:hAnsi="Calibri" w:cs="Calibri"/>
              </w:rPr>
              <w:t>fünfundzwanzigste</w:t>
            </w:r>
            <w:proofErr w:type="spellEnd"/>
            <w:r>
              <w:rPr>
                <w:rFonts w:ascii="Calibri" w:eastAsia="Calibri" w:hAnsi="Calibri" w:cs="Calibri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</w:rPr>
              <w:t>dwudziestypiąty</w:t>
            </w:r>
            <w:proofErr w:type="spellEnd"/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 </w:t>
            </w:r>
            <w:proofErr w:type="spellStart"/>
            <w:r>
              <w:rPr>
                <w:rFonts w:ascii="Calibri" w:eastAsia="Calibri" w:hAnsi="Calibri" w:cs="Calibri"/>
              </w:rPr>
              <w:t>achtundvierzigste</w:t>
            </w:r>
            <w:proofErr w:type="spellEnd"/>
            <w:r>
              <w:rPr>
                <w:rFonts w:ascii="Calibri" w:eastAsia="Calibri" w:hAnsi="Calibri" w:cs="Calibri"/>
              </w:rPr>
              <w:t xml:space="preserve"> - czterdziesty ósmy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Przepiszcie te zasady do zeszytu.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Wykonanie zadań w ćwiczeniu: B4 str.58 , B5 str.59.</w:t>
            </w:r>
          </w:p>
          <w:p w:rsidR="002F1FA7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Temat - 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2F1FA7" w:rsidTr="002F1FA7">
        <w:tc>
          <w:tcPr>
            <w:tcW w:w="2694" w:type="dxa"/>
          </w:tcPr>
          <w:p w:rsidR="002F1FA7" w:rsidRDefault="002F1FA7" w:rsidP="000B00B7">
            <w:r>
              <w:t>język polski</w:t>
            </w:r>
          </w:p>
        </w:tc>
        <w:tc>
          <w:tcPr>
            <w:tcW w:w="6594" w:type="dxa"/>
          </w:tcPr>
          <w:p w:rsidR="00004749" w:rsidRDefault="00004749" w:rsidP="000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Piszemy test czytania ze zrozumieniem.</w:t>
            </w:r>
          </w:p>
          <w:p w:rsidR="00004749" w:rsidRDefault="00004749" w:rsidP="000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A7" w:rsidRDefault="00004749" w:rsidP="0000474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</w:tr>
      <w:tr w:rsidR="002F1FA7" w:rsidTr="002F1FA7">
        <w:tc>
          <w:tcPr>
            <w:tcW w:w="2694" w:type="dxa"/>
          </w:tcPr>
          <w:p w:rsidR="002F1FA7" w:rsidRDefault="002F1FA7" w:rsidP="000B00B7">
            <w:r>
              <w:t>muzyka</w:t>
            </w:r>
          </w:p>
          <w:p w:rsidR="002F1FA7" w:rsidRDefault="002F1FA7" w:rsidP="000B00B7">
            <w:r>
              <w:t>krystelina@wp.pl</w:t>
            </w:r>
          </w:p>
        </w:tc>
        <w:tc>
          <w:tcPr>
            <w:tcW w:w="6594" w:type="dxa"/>
          </w:tcPr>
          <w:p w:rsidR="00142CBA" w:rsidRDefault="00142CBA" w:rsidP="00142CBA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>Dowiesz się, co to jest muzyka ilustracyjna i programowa.</w:t>
            </w:r>
          </w:p>
          <w:p w:rsidR="00142CBA" w:rsidRDefault="00142CBA" w:rsidP="00142CBA">
            <w:pPr>
              <w:pStyle w:val="NormalnyWeb"/>
              <w:spacing w:before="0" w:beforeAutospacing="0"/>
            </w:pPr>
            <w:proofErr w:type="spellStart"/>
            <w:r>
              <w:rPr>
                <w:sz w:val="26"/>
                <w:szCs w:val="26"/>
              </w:rPr>
              <w:t>Nacobezu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142CBA" w:rsidRDefault="00142CBA" w:rsidP="00142CBA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1. Zapamiętasz pojęcia na s. 139.</w:t>
            </w:r>
          </w:p>
          <w:p w:rsidR="00142CBA" w:rsidRDefault="00142CBA" w:rsidP="00142CBA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 xml:space="preserve">2. Posłuchaj, wykonaj ilustracje do wybranego utworu i prześlij wykonane zadanie. Kartka A4 </w:t>
            </w:r>
          </w:p>
          <w:p w:rsidR="00142CBA" w:rsidRDefault="00AF57A7" w:rsidP="00142CBA">
            <w:pPr>
              <w:pStyle w:val="NormalnyWeb"/>
              <w:spacing w:before="0" w:beforeAutospacing="0"/>
            </w:pPr>
            <w:hyperlink r:id="rId20" w:history="1">
              <w:r w:rsidR="00142CBA">
                <w:rPr>
                  <w:rStyle w:val="Hipercze"/>
                  <w:sz w:val="26"/>
                  <w:szCs w:val="26"/>
                </w:rPr>
                <w:t>https://www.youtube.com/watch?v=E7gdm0YLx6c</w:t>
              </w:r>
            </w:hyperlink>
          </w:p>
          <w:p w:rsidR="00142CBA" w:rsidRDefault="00AF57A7" w:rsidP="00142CBA">
            <w:pPr>
              <w:pStyle w:val="NormalnyWeb"/>
              <w:spacing w:before="0" w:beforeAutospacing="0"/>
            </w:pPr>
            <w:hyperlink r:id="rId21" w:history="1">
              <w:r w:rsidR="00142CBA">
                <w:rPr>
                  <w:rStyle w:val="Hipercze"/>
                  <w:sz w:val="26"/>
                  <w:szCs w:val="26"/>
                </w:rPr>
                <w:t>https://www.youtube.com/watch?v=ucrKUO9FVfY</w:t>
              </w:r>
            </w:hyperlink>
            <w:r w:rsidR="00142CBA">
              <w:rPr>
                <w:sz w:val="26"/>
                <w:szCs w:val="26"/>
              </w:rPr>
              <w:t xml:space="preserve"> </w:t>
            </w:r>
          </w:p>
          <w:p w:rsidR="002F1FA7" w:rsidRDefault="002F1FA7" w:rsidP="000B00B7"/>
        </w:tc>
      </w:tr>
      <w:tr w:rsidR="002F1FA7" w:rsidTr="002F1FA7">
        <w:tc>
          <w:tcPr>
            <w:tcW w:w="2694" w:type="dxa"/>
          </w:tcPr>
          <w:p w:rsidR="002F1FA7" w:rsidRDefault="002F1FA7" w:rsidP="000B00B7">
            <w:r>
              <w:t>matematyka</w:t>
            </w:r>
          </w:p>
          <w:p w:rsidR="002F1FA7" w:rsidRDefault="00AF57A7" w:rsidP="000B00B7">
            <w:hyperlink r:id="rId22" w:tgtFrame="_blank" w:history="1">
              <w:r w:rsidR="002F1FA7">
                <w:rPr>
                  <w:rStyle w:val="Hipercze"/>
                </w:rPr>
                <w:t>bdolobowska5@gm</w:t>
              </w:r>
              <w:r w:rsidR="002F1FA7">
                <w:rPr>
                  <w:rStyle w:val="Hipercze"/>
                </w:rPr>
                <w:lastRenderedPageBreak/>
                <w:t>ail.com</w:t>
              </w:r>
            </w:hyperlink>
            <w:r w:rsidR="002F1FA7">
              <w:t> </w:t>
            </w:r>
          </w:p>
        </w:tc>
        <w:tc>
          <w:tcPr>
            <w:tcW w:w="6594" w:type="dxa"/>
          </w:tcPr>
          <w:p w:rsidR="00A57232" w:rsidRPr="00A57232" w:rsidRDefault="00A57232" w:rsidP="00A572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Temat: </w:t>
            </w:r>
            <w:r w:rsidRPr="00A57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Ćwiczymy obliczanie o ile różnią się liczby.</w:t>
            </w:r>
          </w:p>
          <w:p w:rsidR="00A57232" w:rsidRPr="00A57232" w:rsidRDefault="00A57232" w:rsidP="00A572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Zadania przez </w:t>
            </w:r>
            <w:proofErr w:type="spellStart"/>
            <w:r w:rsidRPr="00A5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A57232" w:rsidRPr="00A57232" w:rsidRDefault="00A57232" w:rsidP="00A572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Skype</w:t>
            </w:r>
          </w:p>
          <w:p w:rsidR="002F1FA7" w:rsidRDefault="002F1FA7" w:rsidP="000B00B7"/>
        </w:tc>
      </w:tr>
      <w:tr w:rsidR="002F1FA7" w:rsidTr="002F1FA7">
        <w:tc>
          <w:tcPr>
            <w:tcW w:w="2694" w:type="dxa"/>
          </w:tcPr>
          <w:p w:rsidR="002F1FA7" w:rsidRDefault="002F1FA7" w:rsidP="000B00B7">
            <w:r>
              <w:lastRenderedPageBreak/>
              <w:t>plastyka</w:t>
            </w:r>
          </w:p>
        </w:tc>
        <w:tc>
          <w:tcPr>
            <w:tcW w:w="6594" w:type="dxa"/>
          </w:tcPr>
          <w:p w:rsidR="00AF57A7" w:rsidRDefault="00AF57A7" w:rsidP="00AF57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Temat: W świecie kompozycji-powtórzenie.</w:t>
            </w:r>
          </w:p>
          <w:p w:rsidR="00AF57A7" w:rsidRDefault="00AF57A7" w:rsidP="00AF57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57A7" w:rsidRDefault="00AF57A7" w:rsidP="00AF57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Proszę wykonać zadanie które znajduję się w poniższym linku i odesłać nauczycielowi.</w:t>
            </w:r>
          </w:p>
          <w:p w:rsidR="00AF57A7" w:rsidRDefault="00AF57A7" w:rsidP="00AF57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F57A7" w:rsidRDefault="00AF57A7" w:rsidP="00AF57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https://drive.google.com/file/d/1EPVM859ldBqZXkAhkZ70LF9e9C0UKrnz/view?usp=sharing</w:t>
              </w:r>
            </w:hyperlink>
          </w:p>
          <w:p w:rsidR="00AF57A7" w:rsidRDefault="00AF57A7" w:rsidP="00AF57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F57A7" w:rsidRDefault="00AF57A7" w:rsidP="00AF57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Wszystkie pytania, prace i ćwiczenia proszę wysyłać na  adres email </w:t>
            </w:r>
          </w:p>
          <w:p w:rsidR="002F1FA7" w:rsidRDefault="00AF57A7" w:rsidP="00AF57A7">
            <w:hyperlink r:id="rId24" w:history="1">
              <w:r w:rsidRPr="006A06E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agata252627@gmail.com</w:t>
              </w:r>
            </w:hyperlink>
            <w:r w:rsidRPr="006A06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A06E9">
              <w:rPr>
                <w:rFonts w:ascii="Times New Roman" w:hAnsi="Times New Roman"/>
                <w:sz w:val="24"/>
                <w:szCs w:val="24"/>
                <w:lang w:val="en-US"/>
              </w:rPr>
              <w:t>lub</w:t>
            </w:r>
            <w:proofErr w:type="spellEnd"/>
            <w:r w:rsidRPr="006A06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Messenger :)</w:t>
            </w:r>
          </w:p>
        </w:tc>
      </w:tr>
    </w:tbl>
    <w:p w:rsidR="008714F1" w:rsidRDefault="008714F1" w:rsidP="001E299A"/>
    <w:p w:rsidR="006C67DB" w:rsidRDefault="006C67DB" w:rsidP="006C67DB">
      <w:pPr>
        <w:jc w:val="center"/>
        <w:rPr>
          <w:b/>
          <w:color w:val="FF0000"/>
          <w:sz w:val="32"/>
          <w:szCs w:val="32"/>
        </w:rPr>
      </w:pPr>
    </w:p>
    <w:p w:rsidR="001E299A" w:rsidRPr="006C67DB" w:rsidRDefault="00F278D9" w:rsidP="006C67D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08.05</w:t>
      </w:r>
      <w:r w:rsidR="001E299A" w:rsidRPr="006C67DB">
        <w:rPr>
          <w:b/>
          <w:color w:val="FF0000"/>
          <w:sz w:val="32"/>
          <w:szCs w:val="32"/>
        </w:rPr>
        <w:t>.2020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8714F1" w:rsidTr="000B00B7">
        <w:tc>
          <w:tcPr>
            <w:tcW w:w="1668" w:type="dxa"/>
          </w:tcPr>
          <w:p w:rsidR="008714F1" w:rsidRDefault="008714F1" w:rsidP="000B00B7">
            <w:r>
              <w:t>technika</w:t>
            </w:r>
          </w:p>
          <w:p w:rsidR="006C67DB" w:rsidRDefault="00AF57A7" w:rsidP="000B00B7">
            <w:hyperlink r:id="rId25" w:tgtFrame="_blank" w:history="1">
              <w:r w:rsidR="006C67DB">
                <w:rPr>
                  <w:rStyle w:val="Hipercze"/>
                </w:rPr>
                <w:t>bdolobowska5@gmail.com</w:t>
              </w:r>
            </w:hyperlink>
            <w:r w:rsidR="006C67DB">
              <w:t> </w:t>
            </w:r>
          </w:p>
        </w:tc>
        <w:tc>
          <w:tcPr>
            <w:tcW w:w="7544" w:type="dxa"/>
          </w:tcPr>
          <w:p w:rsidR="00A57232" w:rsidRDefault="00A57232" w:rsidP="00A57232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Temat: </w:t>
            </w:r>
            <w:r>
              <w:rPr>
                <w:b/>
                <w:bCs/>
                <w:i/>
                <w:iCs/>
              </w:rPr>
              <w:t xml:space="preserve">Podsumowanie wiadomości - </w:t>
            </w:r>
          </w:p>
          <w:p w:rsidR="00A57232" w:rsidRDefault="00A57232" w:rsidP="00A57232">
            <w:pPr>
              <w:pStyle w:val="NormalnyWeb"/>
              <w:spacing w:after="0"/>
            </w:pPr>
            <w:r>
              <w:rPr>
                <w:color w:val="FF3333"/>
              </w:rPr>
              <w:t>„To umiem!”</w:t>
            </w:r>
            <w:r>
              <w:t xml:space="preserve"> P. str. 62</w:t>
            </w:r>
            <w:r>
              <w:br/>
            </w:r>
            <w:hyperlink r:id="rId26" w:history="1">
              <w:r>
                <w:rPr>
                  <w:rStyle w:val="Hipercze"/>
                </w:rPr>
                <w:t>bdolobowska5@gmail.com</w:t>
              </w:r>
            </w:hyperlink>
          </w:p>
          <w:p w:rsidR="008714F1" w:rsidRDefault="008714F1" w:rsidP="000B00B7"/>
        </w:tc>
      </w:tr>
      <w:tr w:rsidR="008714F1" w:rsidTr="000B00B7">
        <w:tc>
          <w:tcPr>
            <w:tcW w:w="1668" w:type="dxa"/>
          </w:tcPr>
          <w:p w:rsidR="008714F1" w:rsidRDefault="008714F1" w:rsidP="000B00B7">
            <w:r>
              <w:t>matematyka</w:t>
            </w:r>
          </w:p>
        </w:tc>
        <w:tc>
          <w:tcPr>
            <w:tcW w:w="7544" w:type="dxa"/>
          </w:tcPr>
          <w:p w:rsidR="00A57232" w:rsidRPr="00A57232" w:rsidRDefault="00A57232" w:rsidP="00A572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A57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Powtórzenie wiadomości – Matematyka i my</w:t>
            </w:r>
          </w:p>
          <w:p w:rsidR="00A57232" w:rsidRPr="00A57232" w:rsidRDefault="00A57232" w:rsidP="00A572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A5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A57232" w:rsidRPr="00A57232" w:rsidRDefault="00A57232" w:rsidP="00A572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Skype</w:t>
            </w:r>
          </w:p>
          <w:p w:rsidR="008714F1" w:rsidRDefault="008714F1" w:rsidP="000B00B7"/>
        </w:tc>
      </w:tr>
      <w:tr w:rsidR="008714F1" w:rsidTr="000B00B7">
        <w:tc>
          <w:tcPr>
            <w:tcW w:w="1668" w:type="dxa"/>
          </w:tcPr>
          <w:p w:rsidR="008714F1" w:rsidRDefault="008714F1" w:rsidP="000B00B7">
            <w:r>
              <w:t>język polski</w:t>
            </w:r>
          </w:p>
        </w:tc>
        <w:tc>
          <w:tcPr>
            <w:tcW w:w="7544" w:type="dxa"/>
          </w:tcPr>
          <w:p w:rsidR="00004749" w:rsidRDefault="00004749" w:rsidP="000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Kiedy spotkam poszkodowanego… Rozmawiamy na temat sensu </w:t>
            </w:r>
          </w:p>
          <w:p w:rsidR="00004749" w:rsidRPr="00B14909" w:rsidRDefault="00004749" w:rsidP="00004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909">
              <w:rPr>
                <w:rFonts w:ascii="Times New Roman" w:hAnsi="Times New Roman" w:cs="Times New Roman"/>
                <w:i/>
                <w:sz w:val="24"/>
                <w:szCs w:val="24"/>
              </w:rPr>
              <w:t>Przypowieść o miłosiernym samarytaninie.</w:t>
            </w:r>
          </w:p>
          <w:p w:rsidR="00004749" w:rsidRDefault="00004749" w:rsidP="000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49" w:rsidRDefault="00004749" w:rsidP="000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316, karty pracy</w:t>
            </w:r>
          </w:p>
          <w:p w:rsidR="00004749" w:rsidRDefault="00004749" w:rsidP="000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Skype.</w:t>
            </w:r>
          </w:p>
          <w:p w:rsidR="008714F1" w:rsidRDefault="008714F1" w:rsidP="000B00B7"/>
        </w:tc>
      </w:tr>
      <w:tr w:rsidR="008714F1" w:rsidTr="000B00B7">
        <w:tc>
          <w:tcPr>
            <w:tcW w:w="1668" w:type="dxa"/>
          </w:tcPr>
          <w:p w:rsidR="008714F1" w:rsidRDefault="008714F1" w:rsidP="000B00B7">
            <w:proofErr w:type="spellStart"/>
            <w:r>
              <w:t>zaj.rekreac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8714F1" w:rsidRDefault="00A53184" w:rsidP="00A53184">
            <w:pPr>
              <w:pStyle w:val="NormalnyWeb"/>
            </w:pPr>
            <w:hyperlink r:id="rId27" w:history="1">
              <w:r>
                <w:rPr>
                  <w:rStyle w:val="Hipercze"/>
                  <w:color w:val="000000"/>
                </w:rPr>
                <w:t>https://www.youtube.com/watch?v=6zL8zd1fDZU&amp;t=46s</w:t>
              </w:r>
            </w:hyperlink>
            <w:r>
              <w:t xml:space="preserve"> </w:t>
            </w:r>
          </w:p>
        </w:tc>
      </w:tr>
      <w:tr w:rsidR="008714F1" w:rsidTr="000B00B7">
        <w:tc>
          <w:tcPr>
            <w:tcW w:w="1668" w:type="dxa"/>
          </w:tcPr>
          <w:p w:rsidR="008714F1" w:rsidRPr="003E669C" w:rsidRDefault="008714F1" w:rsidP="000B00B7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A1029E" w:rsidRDefault="00A1029E" w:rsidP="00A102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Oglądamy film "Konstytucja 3-go Maja".</w:t>
            </w:r>
          </w:p>
          <w:p w:rsidR="00A1029E" w:rsidRDefault="00A1029E" w:rsidP="00A1029E">
            <w:pPr>
              <w:rPr>
                <w:rFonts w:ascii="Calibri" w:eastAsia="Calibri" w:hAnsi="Calibri" w:cs="Calibri"/>
              </w:rPr>
            </w:pPr>
          </w:p>
          <w:p w:rsidR="00A1029E" w:rsidRDefault="00AF57A7" w:rsidP="00A1029E">
            <w:pPr>
              <w:rPr>
                <w:rFonts w:ascii="Calibri" w:eastAsia="Calibri" w:hAnsi="Calibri" w:cs="Calibri"/>
              </w:rPr>
            </w:pPr>
            <w:hyperlink r:id="rId28">
              <w:r w:rsidR="00A1029E"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https://www.youtube.com/watch?v=2Y1b9Sh_Vos</w:t>
              </w:r>
            </w:hyperlink>
          </w:p>
          <w:p w:rsidR="008714F1" w:rsidRDefault="008714F1" w:rsidP="000B00B7"/>
        </w:tc>
      </w:tr>
    </w:tbl>
    <w:p w:rsidR="008714F1" w:rsidRDefault="008714F1" w:rsidP="008714F1"/>
    <w:p w:rsidR="005E6D4E" w:rsidRDefault="005E6D4E" w:rsidP="00F278D9">
      <w:pPr>
        <w:jc w:val="center"/>
        <w:rPr>
          <w:b/>
          <w:color w:val="FF0000"/>
          <w:sz w:val="32"/>
          <w:szCs w:val="32"/>
        </w:rPr>
      </w:pPr>
    </w:p>
    <w:p w:rsidR="00F278D9" w:rsidRPr="00BD03A4" w:rsidRDefault="00F278D9" w:rsidP="00F278D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11.05</w:t>
      </w:r>
      <w:r w:rsidRPr="00BD03A4">
        <w:rPr>
          <w:b/>
          <w:color w:val="FF0000"/>
          <w:sz w:val="32"/>
          <w:szCs w:val="32"/>
        </w:rPr>
        <w:t>.2020 r.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F278D9" w:rsidTr="000B00B7">
        <w:tc>
          <w:tcPr>
            <w:tcW w:w="1668" w:type="dxa"/>
          </w:tcPr>
          <w:p w:rsidR="00F278D9" w:rsidRDefault="00F278D9" w:rsidP="000B00B7">
            <w:r>
              <w:t>religia</w:t>
            </w:r>
          </w:p>
          <w:p w:rsidR="00F278D9" w:rsidRDefault="00AF57A7" w:rsidP="000B00B7">
            <w:hyperlink r:id="rId29" w:tgtFrame="_blank" w:history="1">
              <w:r w:rsidR="00F278D9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671BFC" w:rsidRDefault="00671BFC" w:rsidP="00671BFC">
            <w:pPr>
              <w:pStyle w:val="NormalnyWeb"/>
            </w:pPr>
            <w:r>
              <w:t>Temat: Duch Święty udziela Bożej mocy.</w:t>
            </w:r>
            <w:r>
              <w:br/>
            </w:r>
            <w:r>
              <w:br/>
            </w:r>
            <w:r>
              <w:rPr>
                <w:b/>
                <w:bCs/>
              </w:rPr>
              <w:t>1. Nauka</w:t>
            </w:r>
            <w:r>
              <w:br/>
              <w:t>Niech będzie pochwalony Jezus Chrystus!</w:t>
            </w:r>
            <w:r>
              <w:br/>
              <w:t>Dziś rozważymy fragment z Ewangelii Jana, kiedy to Pan Jezus wstępuje do nieba.</w:t>
            </w:r>
            <w:r>
              <w:br/>
            </w:r>
            <w:r>
              <w:rPr>
                <w:b/>
                <w:bCs/>
              </w:rPr>
              <w:t>2. Zadanie</w:t>
            </w:r>
          </w:p>
          <w:p w:rsidR="00F278D9" w:rsidRDefault="00671BFC" w:rsidP="00671BFC">
            <w:pPr>
              <w:pStyle w:val="NormalnyWeb"/>
            </w:pPr>
            <w:r>
              <w:t>Na str. 106 w ćwiczeniu odpowiedz na pytania:</w:t>
            </w:r>
            <w:r>
              <w:br/>
              <w:t xml:space="preserve">1. </w:t>
            </w:r>
            <w:r>
              <w:rPr>
                <w:i/>
                <w:iCs/>
              </w:rPr>
              <w:t>Jaką obietnicę składa Pan Jezus swoim uczniom?</w:t>
            </w:r>
            <w:r>
              <w:br/>
              <w:t>Pan Jezus obiecał uczniom, że da im Wspomożyciela – Ducha Świętego.</w:t>
            </w:r>
            <w:r>
              <w:br/>
              <w:t xml:space="preserve">2. </w:t>
            </w:r>
            <w:r>
              <w:rPr>
                <w:i/>
                <w:iCs/>
              </w:rPr>
              <w:t>Po co Pan Jezus składa uczniom obietnice?</w:t>
            </w:r>
            <w:r>
              <w:br/>
              <w:t>Apostołowie nie rozumieli, dlaczego Zmartwychwstały Pan Jezus „zostawia ich” samych na ziemi. Pan Jezus składa obietnicę, by ich pocieszyć i umocnić.</w:t>
            </w:r>
            <w:r>
              <w:br/>
              <w:t xml:space="preserve">3. </w:t>
            </w:r>
            <w:r>
              <w:rPr>
                <w:i/>
                <w:iCs/>
              </w:rPr>
              <w:t>Przez kogo Pan Jezus wypełnił swoją obietnicę?</w:t>
            </w:r>
            <w:r>
              <w:br/>
              <w:t>Pan Jezus wypełnił swoją obietnicę posyłając apostołom Ducha Świętego.</w:t>
            </w:r>
            <w:r>
              <w:br/>
            </w:r>
            <w:r>
              <w:br/>
              <w:t>W zadaniu domowym na str. 107 napiszcie:</w:t>
            </w:r>
            <w:r>
              <w:br/>
              <w:t xml:space="preserve">Uroczystość Zesłania Ducha Świętego nazywamy Pięćdziesiątnicą, ponieważ zesłanie Ducha Świętego nastąpiło 50 dni po Zmartwychwstaniu. </w:t>
            </w:r>
          </w:p>
        </w:tc>
      </w:tr>
      <w:tr w:rsidR="00F278D9" w:rsidTr="000B00B7">
        <w:tc>
          <w:tcPr>
            <w:tcW w:w="1668" w:type="dxa"/>
          </w:tcPr>
          <w:p w:rsidR="00F278D9" w:rsidRDefault="00F278D9" w:rsidP="000B00B7">
            <w:r>
              <w:t>historia</w:t>
            </w:r>
          </w:p>
        </w:tc>
        <w:tc>
          <w:tcPr>
            <w:tcW w:w="7544" w:type="dxa"/>
          </w:tcPr>
          <w:p w:rsidR="00166A68" w:rsidRDefault="00166A68" w:rsidP="00166A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Temat: Unia Polski z Litwą. </w:t>
            </w:r>
          </w:p>
          <w:p w:rsidR="00F278D9" w:rsidRDefault="00166A68" w:rsidP="00166A68">
            <w:r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Gosciszowklasa5, poczta do przesyłania odrobionych zadań domowych: </w:t>
            </w:r>
            <w:hyperlink r:id="rId30" w:history="1">
              <w:r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Gosciszowklasa5@interia.pl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278D9" w:rsidTr="000B00B7">
        <w:tc>
          <w:tcPr>
            <w:tcW w:w="1668" w:type="dxa"/>
          </w:tcPr>
          <w:p w:rsidR="00F278D9" w:rsidRDefault="00F278D9" w:rsidP="000B00B7">
            <w:r>
              <w:t>język niemiecki</w:t>
            </w:r>
          </w:p>
          <w:p w:rsidR="00F278D9" w:rsidRDefault="00AF57A7" w:rsidP="000B00B7">
            <w:hyperlink r:id="rId31" w:tgtFrame="_blank" w:history="1">
              <w:r w:rsidR="00F278D9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Temat: Ja życzę ci wszystkiego najlepszego. 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 tej lekcji złożycie życzenia urodzinowe wybranej osobie.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Zapis tematu w języku niemieckim: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Ich </w:t>
            </w:r>
            <w:proofErr w:type="spellStart"/>
            <w:r>
              <w:rPr>
                <w:rFonts w:ascii="Calibri" w:eastAsia="Calibri" w:hAnsi="Calibri" w:cs="Calibri"/>
              </w:rPr>
              <w:t>wünsche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alles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Beste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ze słownictwem - dialogi na stronie numer 50.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Zum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Geburtstag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viel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Glück</w:t>
            </w:r>
            <w:proofErr w:type="spellEnd"/>
            <w:r>
              <w:rPr>
                <w:rFonts w:ascii="Calibri" w:eastAsia="Calibri" w:hAnsi="Calibri" w:cs="Calibri"/>
              </w:rPr>
              <w:t>. - Z okazji urodzin dużo szczęścia.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alles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Gute</w:t>
            </w:r>
            <w:proofErr w:type="spellEnd"/>
            <w:r>
              <w:rPr>
                <w:rFonts w:ascii="Calibri" w:eastAsia="Calibri" w:hAnsi="Calibri" w:cs="Calibri"/>
              </w:rPr>
              <w:t xml:space="preserve"> - wszystkiego dobrego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Ich </w:t>
            </w:r>
            <w:proofErr w:type="spellStart"/>
            <w:r>
              <w:rPr>
                <w:rFonts w:ascii="Calibri" w:eastAsia="Calibri" w:hAnsi="Calibri" w:cs="Calibri"/>
              </w:rPr>
              <w:t>gratuliere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zum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Geburtstag</w:t>
            </w:r>
            <w:proofErr w:type="spellEnd"/>
            <w:r>
              <w:rPr>
                <w:rFonts w:ascii="Calibri" w:eastAsia="Calibri" w:hAnsi="Calibri" w:cs="Calibri"/>
              </w:rPr>
              <w:t>. - Gratuluję ci z okazji urodzin.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(Niemcy mają taki zwyczaj, że gratulują sobie z okazji urodzin).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viel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Erfolg</w:t>
            </w:r>
            <w:proofErr w:type="spellEnd"/>
            <w:r>
              <w:rPr>
                <w:rFonts w:ascii="Calibri" w:eastAsia="Calibri" w:hAnsi="Calibri" w:cs="Calibri"/>
              </w:rPr>
              <w:t xml:space="preserve"> - wielu sukcesów, powodzenia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viel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Gesundheit</w:t>
            </w:r>
            <w:proofErr w:type="spellEnd"/>
            <w:r>
              <w:rPr>
                <w:rFonts w:ascii="Calibri" w:eastAsia="Calibri" w:hAnsi="Calibri" w:cs="Calibri"/>
              </w:rPr>
              <w:t xml:space="preserve"> - dużo zdrowia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gute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Noten</w:t>
            </w:r>
            <w:proofErr w:type="spellEnd"/>
            <w:r>
              <w:rPr>
                <w:rFonts w:ascii="Calibri" w:eastAsia="Calibri" w:hAnsi="Calibri" w:cs="Calibri"/>
              </w:rPr>
              <w:t xml:space="preserve"> - dobrych ocen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alles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Beste</w:t>
            </w:r>
            <w:proofErr w:type="spellEnd"/>
            <w:r>
              <w:rPr>
                <w:rFonts w:ascii="Calibri" w:eastAsia="Calibri" w:hAnsi="Calibri" w:cs="Calibri"/>
              </w:rPr>
              <w:t xml:space="preserve"> - wszystkiego najlepszego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Zapisanie słówek do zeszytu.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Wykonanie zadania z podręcznika na stronie 50 - w zeszycie: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1). Zaproś </w:t>
            </w:r>
            <w:proofErr w:type="spellStart"/>
            <w:r>
              <w:rPr>
                <w:rFonts w:ascii="Calibri" w:eastAsia="Calibri" w:hAnsi="Calibri" w:cs="Calibri"/>
              </w:rPr>
              <w:t>kolezankę</w:t>
            </w:r>
            <w:proofErr w:type="spellEnd"/>
            <w:r>
              <w:rPr>
                <w:rFonts w:ascii="Calibri" w:eastAsia="Calibri" w:hAnsi="Calibri" w:cs="Calibri"/>
              </w:rPr>
              <w:t>/kolegę na przyjęcie.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2). Podziękuj za zaproszenie.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3). Zapytaj o termin przyjęcia.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4). Złóż  koleżance/koledze życzenia urodzinowe.</w:t>
            </w:r>
          </w:p>
          <w:p w:rsidR="00F278D9" w:rsidRDefault="00334052" w:rsidP="00334052">
            <w:r>
              <w:rPr>
                <w:rFonts w:ascii="Calibri" w:eastAsia="Calibri" w:hAnsi="Calibri" w:cs="Calibri"/>
              </w:rPr>
              <w:t xml:space="preserve">Temat - 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F278D9" w:rsidTr="000B00B7">
        <w:tc>
          <w:tcPr>
            <w:tcW w:w="1668" w:type="dxa"/>
          </w:tcPr>
          <w:p w:rsidR="00F278D9" w:rsidRDefault="00F278D9" w:rsidP="000B00B7">
            <w:proofErr w:type="spellStart"/>
            <w:r>
              <w:lastRenderedPageBreak/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F278D9" w:rsidRDefault="00A53184" w:rsidP="00A53184">
            <w:pPr>
              <w:pStyle w:val="NormalnyWeb"/>
            </w:pPr>
            <w:hyperlink r:id="rId32" w:history="1">
              <w:r>
                <w:rPr>
                  <w:rStyle w:val="Hipercze"/>
                  <w:color w:val="000000"/>
                </w:rPr>
                <w:t>https://www.youtube.com/watch?v=F60Y1eElcsY</w:t>
              </w:r>
            </w:hyperlink>
            <w:r>
              <w:t xml:space="preserve"> </w:t>
            </w:r>
          </w:p>
        </w:tc>
      </w:tr>
      <w:tr w:rsidR="00F278D9" w:rsidTr="000B00B7">
        <w:tc>
          <w:tcPr>
            <w:tcW w:w="1668" w:type="dxa"/>
          </w:tcPr>
          <w:p w:rsidR="00F278D9" w:rsidRDefault="00F278D9" w:rsidP="000B00B7">
            <w:r>
              <w:t>język polski</w:t>
            </w:r>
          </w:p>
        </w:tc>
        <w:tc>
          <w:tcPr>
            <w:tcW w:w="7544" w:type="dxa"/>
          </w:tcPr>
          <w:p w:rsidR="00004749" w:rsidRDefault="00004749" w:rsidP="000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Zwróć uwagę innych- dlaczego plakaty społeczne są potrzebne..</w:t>
            </w:r>
          </w:p>
          <w:p w:rsidR="00004749" w:rsidRDefault="00004749" w:rsidP="000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49" w:rsidRDefault="00004749" w:rsidP="000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318</w:t>
            </w:r>
          </w:p>
          <w:p w:rsidR="00004749" w:rsidRDefault="00004749" w:rsidP="000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Materiały udostępnione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8D9" w:rsidRDefault="00F278D9" w:rsidP="000B00B7"/>
        </w:tc>
      </w:tr>
      <w:tr w:rsidR="00F278D9" w:rsidTr="000B00B7">
        <w:tc>
          <w:tcPr>
            <w:tcW w:w="1668" w:type="dxa"/>
          </w:tcPr>
          <w:p w:rsidR="00F278D9" w:rsidRDefault="00F278D9" w:rsidP="000B00B7">
            <w:r>
              <w:t>biologia</w:t>
            </w:r>
          </w:p>
        </w:tc>
        <w:tc>
          <w:tcPr>
            <w:tcW w:w="7544" w:type="dxa"/>
          </w:tcPr>
          <w:p w:rsidR="00A33E3D" w:rsidRPr="00A33E3D" w:rsidRDefault="00A33E3D" w:rsidP="00A33E3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 Piszemy test z działu IV – Tkanki i organy roślinne</w:t>
            </w:r>
          </w:p>
          <w:p w:rsidR="00A33E3D" w:rsidRPr="00A33E3D" w:rsidRDefault="00A33E3D" w:rsidP="00A33E3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grupie </w:t>
            </w:r>
            <w:proofErr w:type="spellStart"/>
            <w:r w:rsidRPr="00A3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messenger</w:t>
            </w:r>
            <w:proofErr w:type="spellEnd"/>
            <w:r w:rsidRPr="00A3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otrzymacie link do test.</w:t>
            </w:r>
          </w:p>
          <w:p w:rsidR="00F278D9" w:rsidRDefault="00F278D9" w:rsidP="000B00B7"/>
        </w:tc>
      </w:tr>
    </w:tbl>
    <w:p w:rsidR="00F278D9" w:rsidRPr="00BD03A4" w:rsidRDefault="00F278D9" w:rsidP="00F278D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12.05</w:t>
      </w:r>
      <w:r w:rsidRPr="00BD03A4">
        <w:rPr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F278D9" w:rsidTr="000B00B7">
        <w:tc>
          <w:tcPr>
            <w:tcW w:w="1668" w:type="dxa"/>
          </w:tcPr>
          <w:p w:rsidR="00F278D9" w:rsidRDefault="00F278D9" w:rsidP="000B00B7">
            <w:proofErr w:type="spellStart"/>
            <w:r>
              <w:t>zaj.wyr.j.pol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F278D9" w:rsidRDefault="00671BFC" w:rsidP="000B00B7">
            <w:pPr>
              <w:pStyle w:val="NormalnyWeb"/>
            </w:pPr>
            <w:r>
              <w:t xml:space="preserve">Załącznik: wyrównawcze </w:t>
            </w:r>
            <w:proofErr w:type="spellStart"/>
            <w:r>
              <w:t>j.pol</w:t>
            </w:r>
            <w:proofErr w:type="spellEnd"/>
            <w:r>
              <w:t xml:space="preserve"> 12.05.kl. V</w:t>
            </w:r>
          </w:p>
        </w:tc>
      </w:tr>
      <w:tr w:rsidR="00F278D9" w:rsidTr="000B00B7">
        <w:tc>
          <w:tcPr>
            <w:tcW w:w="1668" w:type="dxa"/>
          </w:tcPr>
          <w:p w:rsidR="00F278D9" w:rsidRDefault="00F278D9" w:rsidP="000B00B7">
            <w:r>
              <w:t>język polski</w:t>
            </w:r>
          </w:p>
        </w:tc>
        <w:tc>
          <w:tcPr>
            <w:tcW w:w="7544" w:type="dxa"/>
          </w:tcPr>
          <w:p w:rsidR="00004749" w:rsidRPr="00004749" w:rsidRDefault="00004749" w:rsidP="00004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Na wystawie- opisujemy rzeźby.</w:t>
            </w:r>
          </w:p>
          <w:p w:rsidR="00004749" w:rsidRDefault="00004749" w:rsidP="000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str.319</w:t>
            </w:r>
          </w:p>
          <w:p w:rsidR="00F278D9" w:rsidRPr="00004749" w:rsidRDefault="00004749" w:rsidP="000B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Skype</w:t>
            </w:r>
          </w:p>
        </w:tc>
      </w:tr>
      <w:tr w:rsidR="00F278D9" w:rsidTr="000B00B7">
        <w:tc>
          <w:tcPr>
            <w:tcW w:w="1668" w:type="dxa"/>
          </w:tcPr>
          <w:p w:rsidR="00F278D9" w:rsidRDefault="00F278D9" w:rsidP="000B00B7">
            <w:r>
              <w:t>wychowanie fizyczne</w:t>
            </w:r>
          </w:p>
        </w:tc>
        <w:tc>
          <w:tcPr>
            <w:tcW w:w="7544" w:type="dxa"/>
          </w:tcPr>
          <w:p w:rsidR="00F278D9" w:rsidRDefault="00A53184" w:rsidP="00A53184">
            <w:pPr>
              <w:pStyle w:val="NormalnyWeb"/>
            </w:pPr>
            <w:hyperlink r:id="rId33" w:history="1">
              <w:r>
                <w:rPr>
                  <w:rStyle w:val="Hipercze"/>
                  <w:color w:val="000000"/>
                </w:rPr>
                <w:t>https://www.youtube.com/watch?v=F60Y1eElcsY</w:t>
              </w:r>
            </w:hyperlink>
            <w:r>
              <w:t xml:space="preserve"> </w:t>
            </w:r>
          </w:p>
        </w:tc>
      </w:tr>
      <w:tr w:rsidR="00F278D9" w:rsidTr="000B00B7">
        <w:tc>
          <w:tcPr>
            <w:tcW w:w="1668" w:type="dxa"/>
          </w:tcPr>
          <w:p w:rsidR="00F278D9" w:rsidRDefault="00F278D9" w:rsidP="000B00B7">
            <w:r>
              <w:t>język niemiecki</w:t>
            </w:r>
          </w:p>
          <w:p w:rsidR="00F278D9" w:rsidRDefault="00AF57A7" w:rsidP="000B00B7">
            <w:hyperlink r:id="rId34" w:tgtFrame="_blank" w:history="1">
              <w:r w:rsidR="00F278D9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Czytamy list.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 tej lekcji przeczytacie list w czasie przeszłym Perfekt. 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lesen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einen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Brief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 tekstem- przeczytanie: podręcznik punkt C strona 51: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Wskazówki do tekstu - 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4.Wykonywanie zadań: C1 na stronie 60, C2, C3 strona 61.</w:t>
            </w:r>
          </w:p>
          <w:p w:rsidR="00F278D9" w:rsidRDefault="00334052" w:rsidP="00334052">
            <w:r>
              <w:rPr>
                <w:rFonts w:ascii="Calibri" w:eastAsia="Calibri" w:hAnsi="Calibri" w:cs="Calibri"/>
              </w:rPr>
              <w:t xml:space="preserve">Temat - 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F278D9" w:rsidTr="000B00B7">
        <w:tc>
          <w:tcPr>
            <w:tcW w:w="1668" w:type="dxa"/>
          </w:tcPr>
          <w:p w:rsidR="00F278D9" w:rsidRDefault="00F278D9" w:rsidP="000B00B7">
            <w:r>
              <w:t>matematyka</w:t>
            </w:r>
          </w:p>
          <w:p w:rsidR="00F278D9" w:rsidRDefault="00AF57A7" w:rsidP="000B00B7">
            <w:hyperlink r:id="rId35" w:tgtFrame="_blank" w:history="1">
              <w:r w:rsidR="00F278D9">
                <w:rPr>
                  <w:rStyle w:val="Hipercze"/>
                </w:rPr>
                <w:t>bdolobowska5@gmail.com</w:t>
              </w:r>
            </w:hyperlink>
            <w:r w:rsidR="00F278D9">
              <w:t> </w:t>
            </w:r>
          </w:p>
        </w:tc>
        <w:tc>
          <w:tcPr>
            <w:tcW w:w="7544" w:type="dxa"/>
          </w:tcPr>
          <w:p w:rsidR="00A57232" w:rsidRPr="00A57232" w:rsidRDefault="00A57232" w:rsidP="00A572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A57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Powtórzenie wiadomości – Matematyka i my</w:t>
            </w:r>
          </w:p>
          <w:p w:rsidR="00A57232" w:rsidRPr="00A57232" w:rsidRDefault="00A57232" w:rsidP="00A572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A5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F278D9" w:rsidRPr="001569AA" w:rsidRDefault="00A57232" w:rsidP="000B00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Skype</w:t>
            </w:r>
          </w:p>
        </w:tc>
      </w:tr>
    </w:tbl>
    <w:p w:rsidR="00F278D9" w:rsidRDefault="00F278D9" w:rsidP="00F278D9"/>
    <w:p w:rsidR="00F278D9" w:rsidRPr="006C67DB" w:rsidRDefault="00F278D9" w:rsidP="00F278D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13.05</w:t>
      </w:r>
      <w:r w:rsidRPr="006C67DB">
        <w:rPr>
          <w:b/>
          <w:color w:val="FF0000"/>
          <w:sz w:val="32"/>
          <w:szCs w:val="32"/>
        </w:rPr>
        <w:t>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F278D9" w:rsidTr="000B00B7">
        <w:tc>
          <w:tcPr>
            <w:tcW w:w="1782" w:type="dxa"/>
          </w:tcPr>
          <w:p w:rsidR="00F278D9" w:rsidRDefault="00F278D9" w:rsidP="000B00B7">
            <w:proofErr w:type="spellStart"/>
            <w:r>
              <w:t>zaj.logopedyczne</w:t>
            </w:r>
            <w:proofErr w:type="spellEnd"/>
          </w:p>
        </w:tc>
        <w:tc>
          <w:tcPr>
            <w:tcW w:w="7506" w:type="dxa"/>
          </w:tcPr>
          <w:p w:rsidR="00F278D9" w:rsidRDefault="005E6D4E" w:rsidP="000B00B7">
            <w:r>
              <w:t>Ćwiczenia zamieszczone na stronie internetowej szkoły</w:t>
            </w:r>
          </w:p>
        </w:tc>
      </w:tr>
      <w:tr w:rsidR="00F278D9" w:rsidTr="000B00B7">
        <w:tc>
          <w:tcPr>
            <w:tcW w:w="1782" w:type="dxa"/>
          </w:tcPr>
          <w:p w:rsidR="00F278D9" w:rsidRDefault="00F278D9" w:rsidP="000B00B7">
            <w:proofErr w:type="spellStart"/>
            <w:r>
              <w:t>zaj.kor.komp</w:t>
            </w:r>
            <w:proofErr w:type="spellEnd"/>
            <w:r>
              <w:t>.</w:t>
            </w:r>
          </w:p>
        </w:tc>
        <w:tc>
          <w:tcPr>
            <w:tcW w:w="7506" w:type="dxa"/>
          </w:tcPr>
          <w:p w:rsidR="000B00B7" w:rsidRPr="000B00B7" w:rsidRDefault="000B00B7" w:rsidP="000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Utrwalamy kolejną formę wypowiedzi – Zaproszenie</w:t>
            </w:r>
          </w:p>
          <w:p w:rsidR="000B00B7" w:rsidRPr="000B00B7" w:rsidRDefault="000B00B7" w:rsidP="000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1.1. Utrwalamy pojęcie – zaproszenie.</w:t>
            </w:r>
          </w:p>
          <w:p w:rsidR="000B00B7" w:rsidRPr="000B00B7" w:rsidRDefault="000B00B7" w:rsidP="000B00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Poznajemy przykładowe zaproszenia.</w:t>
            </w:r>
          </w:p>
          <w:p w:rsidR="000B00B7" w:rsidRPr="000B00B7" w:rsidRDefault="000B00B7" w:rsidP="000B00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Przyswajamy sobie przydatne słownictwo.</w:t>
            </w:r>
          </w:p>
          <w:p w:rsidR="000B00B7" w:rsidRPr="000B00B7" w:rsidRDefault="000B00B7" w:rsidP="000B00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4.Wykonujemy ćwiczenia.</w:t>
            </w:r>
          </w:p>
          <w:p w:rsidR="00F278D9" w:rsidRPr="000B00B7" w:rsidRDefault="000B00B7" w:rsidP="000B00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Zadanie do wyboru – ćwiczenie w pisaniu streszczenia .</w:t>
            </w:r>
          </w:p>
        </w:tc>
      </w:tr>
      <w:tr w:rsidR="00F278D9" w:rsidTr="000B00B7">
        <w:tc>
          <w:tcPr>
            <w:tcW w:w="1782" w:type="dxa"/>
          </w:tcPr>
          <w:p w:rsidR="00F278D9" w:rsidRDefault="00F278D9" w:rsidP="000B00B7">
            <w:r>
              <w:t>matematyka</w:t>
            </w:r>
          </w:p>
          <w:p w:rsidR="00F278D9" w:rsidRDefault="00AF57A7" w:rsidP="000B00B7">
            <w:hyperlink r:id="rId36" w:tgtFrame="_blank" w:history="1">
              <w:r w:rsidR="00F278D9">
                <w:rPr>
                  <w:rStyle w:val="Hipercze"/>
                </w:rPr>
                <w:t>bdolobowska5@gmail.com</w:t>
              </w:r>
            </w:hyperlink>
            <w:r w:rsidR="00F278D9">
              <w:t> </w:t>
            </w:r>
          </w:p>
        </w:tc>
        <w:tc>
          <w:tcPr>
            <w:tcW w:w="7506" w:type="dxa"/>
          </w:tcPr>
          <w:p w:rsidR="00A57232" w:rsidRPr="00A57232" w:rsidRDefault="00A57232" w:rsidP="00A572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Temat: </w:t>
            </w:r>
            <w:r w:rsidRPr="00A57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Piszemy pracę klasową – Matematyka</w:t>
            </w:r>
            <w:r w:rsidR="008722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A57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 my</w:t>
            </w:r>
          </w:p>
          <w:p w:rsidR="00F278D9" w:rsidRPr="00A57232" w:rsidRDefault="00A57232" w:rsidP="00A572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Karta pracy przez </w:t>
            </w:r>
            <w:proofErr w:type="spellStart"/>
            <w:r w:rsidRPr="00A5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F278D9" w:rsidTr="000B00B7">
        <w:tc>
          <w:tcPr>
            <w:tcW w:w="1782" w:type="dxa"/>
          </w:tcPr>
          <w:p w:rsidR="00F278D9" w:rsidRDefault="00F278D9" w:rsidP="000B00B7">
            <w:r>
              <w:lastRenderedPageBreak/>
              <w:t>religia</w:t>
            </w:r>
          </w:p>
          <w:p w:rsidR="00F278D9" w:rsidRDefault="00AF57A7" w:rsidP="000B00B7">
            <w:hyperlink r:id="rId37" w:tgtFrame="_blank" w:history="1">
              <w:r w:rsidR="00F278D9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06" w:type="dxa"/>
          </w:tcPr>
          <w:p w:rsidR="00671BFC" w:rsidRDefault="00671BFC" w:rsidP="00671BFC">
            <w:pPr>
              <w:pStyle w:val="NormalnyWeb"/>
              <w:spacing w:after="240"/>
            </w:pPr>
            <w:r>
              <w:t>Temat: Duch Święty żyje i działa w Kościele.</w:t>
            </w:r>
            <w:r>
              <w:br/>
            </w:r>
            <w:r>
              <w:br/>
            </w:r>
            <w:r>
              <w:rPr>
                <w:b/>
                <w:bCs/>
              </w:rPr>
              <w:t>1. Nauka</w:t>
            </w:r>
            <w:r>
              <w:br/>
              <w:t>Niech będzie pochwalony Jezus Chrystus!</w:t>
            </w:r>
            <w:r>
              <w:br/>
              <w:t xml:space="preserve">Przypomnij sobie sakramenty święte. Pomoże ci w tym krótkie zadanie pod linkiem: </w:t>
            </w:r>
            <w:hyperlink r:id="rId38" w:history="1">
              <w:r>
                <w:rPr>
                  <w:rStyle w:val="Hipercze"/>
                </w:rPr>
                <w:t>https://wordwall.net/pl/resource/538242/sakramenty</w:t>
              </w:r>
            </w:hyperlink>
            <w:r>
              <w:t xml:space="preserve"> </w:t>
            </w:r>
            <w:r>
              <w:br/>
            </w:r>
            <w:r>
              <w:rPr>
                <w:b/>
                <w:bCs/>
              </w:rPr>
              <w:t>2. Zadanie</w:t>
            </w:r>
            <w:r>
              <w:rPr>
                <w:b/>
                <w:bCs/>
              </w:rPr>
              <w:br/>
            </w:r>
            <w:r>
              <w:t xml:space="preserve">Następnie uzupełnij schemat: </w:t>
            </w:r>
          </w:p>
          <w:p w:rsidR="00671BFC" w:rsidRDefault="00671BFC" w:rsidP="00671BFC">
            <w:pPr>
              <w:pStyle w:val="NormalnyWeb"/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Schemat do samodzielnego uzupełnienia</w:t>
            </w:r>
          </w:p>
          <w:p w:rsidR="00671BFC" w:rsidRDefault="00671BFC" w:rsidP="00671BFC">
            <w:pPr>
              <w:pStyle w:val="NormalnyWeb"/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działanie Ducha Świętego w sakramentach</w:t>
            </w:r>
          </w:p>
          <w:p w:rsidR="00671BFC" w:rsidRDefault="00671BFC" w:rsidP="00671BFC">
            <w:pPr>
              <w:pStyle w:val="NormalnyWeb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W sakramencie ……………………………..odradza nas duchowo, oczyszcza z grzechu pierworodnego, i włącza do Kościoła.</w:t>
            </w:r>
          </w:p>
          <w:p w:rsidR="00671BFC" w:rsidRDefault="00671BFC" w:rsidP="00671BFC">
            <w:pPr>
              <w:pStyle w:val="NormalnyWeb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W sakramencie …………….………………………..Chrystus umacnia nas swoim Duchem, abyśmy z radością, mocą i odwagą budowali Kościół, abyśmy głosili wszystkim Ewangelię.</w:t>
            </w:r>
          </w:p>
          <w:p w:rsidR="00671BFC" w:rsidRDefault="00671BFC" w:rsidP="00671BFC">
            <w:pPr>
              <w:pStyle w:val="NormalnyWeb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Kiedy sprawowana jest ………………………………….mocą Ducha Świętego Jezus przemienia chleb w swoje Ciało, a wino - w swoją Krew. </w:t>
            </w:r>
          </w:p>
          <w:p w:rsidR="00671BFC" w:rsidRDefault="00671BFC" w:rsidP="00671BFC">
            <w:pPr>
              <w:pStyle w:val="NormalnyWeb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W sakramencie ………………………………………ujawnia się przebaczające działanie Chrystusa, który tchnął na apostołów swojego Ducha i powiedział: „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Weźmijcie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Ducha Świętego! Którym odpuścicie grzechy, są im odpuszczone, a którym zatrzymacie, są im zatrzymane” (J 20,22-23).</w:t>
            </w:r>
          </w:p>
          <w:p w:rsidR="00671BFC" w:rsidRDefault="00671BFC" w:rsidP="00671BFC">
            <w:pPr>
              <w:pStyle w:val="NormalnyWeb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Przez sakrament ………………………………..Chrystus mocą Ducha Świętego umacnia cierpiącą osobę, przebacza jej grzechy i włącza w swoje zbawcze cierpienie i śmierć.</w:t>
            </w:r>
          </w:p>
          <w:p w:rsidR="00671BFC" w:rsidRDefault="00671BFC" w:rsidP="00671BFC">
            <w:pPr>
              <w:pStyle w:val="NormalnyWeb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W sakramencie …………………………………………….kapłani otrzymują moc Ducha Świętego, aby sprawować sakramenty i budować Kościół.</w:t>
            </w:r>
          </w:p>
          <w:p w:rsidR="00671BFC" w:rsidRDefault="00671BFC" w:rsidP="00671BFC">
            <w:pPr>
              <w:pStyle w:val="NormalnyWeb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Dzięki sakramentowi …………………………………..miłość między mężczyzną i kobietą ulega uświęceniu i umocnieniu. </w:t>
            </w:r>
          </w:p>
          <w:p w:rsidR="00F278D9" w:rsidRDefault="00671BFC" w:rsidP="00671BFC">
            <w:pPr>
              <w:pStyle w:val="NormalnyWeb"/>
            </w:pPr>
            <w:r>
              <w:t xml:space="preserve">Schemat można wydrukować i wkleić do ćwiczeń lub przepisać na str. 102. </w:t>
            </w:r>
          </w:p>
        </w:tc>
      </w:tr>
      <w:tr w:rsidR="00F278D9" w:rsidTr="000B00B7">
        <w:tc>
          <w:tcPr>
            <w:tcW w:w="1782" w:type="dxa"/>
          </w:tcPr>
          <w:p w:rsidR="00F278D9" w:rsidRDefault="00F278D9" w:rsidP="000B00B7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06" w:type="dxa"/>
          </w:tcPr>
          <w:p w:rsidR="00F278D9" w:rsidRDefault="00A53184" w:rsidP="00A53184">
            <w:pPr>
              <w:pStyle w:val="NormalnyWeb"/>
            </w:pPr>
            <w:hyperlink r:id="rId39" w:history="1">
              <w:r>
                <w:rPr>
                  <w:rStyle w:val="Hipercze"/>
                  <w:color w:val="000000"/>
                </w:rPr>
                <w:t>https://www.youtube.com/watch?v=F60Y1eElcsY</w:t>
              </w:r>
            </w:hyperlink>
            <w:r>
              <w:t xml:space="preserve"> </w:t>
            </w:r>
          </w:p>
        </w:tc>
      </w:tr>
      <w:tr w:rsidR="00F278D9" w:rsidTr="000B00B7">
        <w:tc>
          <w:tcPr>
            <w:tcW w:w="1782" w:type="dxa"/>
          </w:tcPr>
          <w:p w:rsidR="00F278D9" w:rsidRDefault="00F278D9" w:rsidP="000B00B7">
            <w:r>
              <w:t>historia</w:t>
            </w:r>
          </w:p>
        </w:tc>
        <w:tc>
          <w:tcPr>
            <w:tcW w:w="7506" w:type="dxa"/>
          </w:tcPr>
          <w:p w:rsidR="00166A68" w:rsidRDefault="00166A68" w:rsidP="00166A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Temat: Unia Polski z Litwą. </w:t>
            </w:r>
          </w:p>
          <w:p w:rsidR="00F278D9" w:rsidRDefault="00166A68" w:rsidP="00166A68">
            <w:r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Gosciszowklasa5, poczta do przesyłania odrobionych zadań domowych: </w:t>
            </w:r>
            <w:hyperlink r:id="rId40" w:history="1">
              <w:r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Gosciszowklasa5@interia.pl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278D9" w:rsidTr="000B00B7">
        <w:tc>
          <w:tcPr>
            <w:tcW w:w="1782" w:type="dxa"/>
          </w:tcPr>
          <w:p w:rsidR="00F278D9" w:rsidRDefault="00F278D9" w:rsidP="000B00B7">
            <w:proofErr w:type="spellStart"/>
            <w:r>
              <w:t>j.polski</w:t>
            </w:r>
            <w:proofErr w:type="spellEnd"/>
          </w:p>
        </w:tc>
        <w:tc>
          <w:tcPr>
            <w:tcW w:w="7506" w:type="dxa"/>
          </w:tcPr>
          <w:p w:rsidR="00004749" w:rsidRDefault="00004749" w:rsidP="000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Jesteśmy ekspertami od mitów greckich</w:t>
            </w:r>
          </w:p>
          <w:p w:rsidR="00004749" w:rsidRDefault="00004749" w:rsidP="000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321</w:t>
            </w:r>
          </w:p>
          <w:p w:rsidR="00F278D9" w:rsidRDefault="00004749" w:rsidP="000B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Skype.</w:t>
            </w:r>
          </w:p>
          <w:p w:rsidR="005E6D4E" w:rsidRPr="00004749" w:rsidRDefault="005E6D4E" w:rsidP="000B0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D9" w:rsidTr="000B00B7">
        <w:tc>
          <w:tcPr>
            <w:tcW w:w="1782" w:type="dxa"/>
          </w:tcPr>
          <w:p w:rsidR="00F278D9" w:rsidRDefault="00F278D9" w:rsidP="000B00B7">
            <w:r>
              <w:lastRenderedPageBreak/>
              <w:t>geografia</w:t>
            </w:r>
          </w:p>
        </w:tc>
        <w:tc>
          <w:tcPr>
            <w:tcW w:w="7506" w:type="dxa"/>
          </w:tcPr>
          <w:p w:rsidR="00AF0E08" w:rsidRDefault="00AF0E08" w:rsidP="00AF0E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Temat: Krajobrazy sawanny i stepu.</w:t>
            </w:r>
          </w:p>
          <w:p w:rsidR="00F278D9" w:rsidRDefault="00AF0E08" w:rsidP="00AF0E08">
            <w:r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Gosciszowklasa5, poczta do przesyłania odrobionych zadań domowych: </w:t>
            </w:r>
            <w:hyperlink r:id="rId41" w:history="1">
              <w:r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Gosciszowklasa5@interia.pl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F278D9" w:rsidRDefault="00F278D9" w:rsidP="00F278D9"/>
    <w:p w:rsidR="00F278D9" w:rsidRPr="006C67DB" w:rsidRDefault="00F278D9" w:rsidP="00F278D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14.05</w:t>
      </w:r>
      <w:r w:rsidRPr="006C67DB">
        <w:rPr>
          <w:b/>
          <w:color w:val="FF0000"/>
          <w:sz w:val="32"/>
          <w:szCs w:val="32"/>
        </w:rPr>
        <w:t>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F278D9" w:rsidTr="000B00B7">
        <w:tc>
          <w:tcPr>
            <w:tcW w:w="2694" w:type="dxa"/>
          </w:tcPr>
          <w:p w:rsidR="00F278D9" w:rsidRDefault="00F278D9" w:rsidP="000B00B7">
            <w:r>
              <w:t>informatyka</w:t>
            </w:r>
          </w:p>
        </w:tc>
        <w:tc>
          <w:tcPr>
            <w:tcW w:w="6594" w:type="dxa"/>
          </w:tcPr>
          <w:p w:rsidR="005355BF" w:rsidRDefault="005355BF" w:rsidP="005355BF">
            <w:r w:rsidRPr="00854AC3">
              <w:rPr>
                <w:b/>
              </w:rPr>
              <w:t>Temat:</w:t>
            </w:r>
            <w:r>
              <w:t xml:space="preserve"> Power point – tworzymy album fotograficzny, wstawiamy zdjęcia</w:t>
            </w:r>
          </w:p>
          <w:p w:rsidR="005355BF" w:rsidRDefault="005355BF" w:rsidP="005355BF">
            <w:r>
              <w:t>pod tematem można wpisać:</w:t>
            </w:r>
          </w:p>
          <w:p w:rsidR="005355BF" w:rsidRDefault="005355BF" w:rsidP="005355BF"/>
          <w:p w:rsidR="00F278D9" w:rsidRDefault="005355BF" w:rsidP="005355BF">
            <w:r>
              <w:t>Książka strona od 71. Zapoznajemy się z programem i tworzymy album, wstawiamy zdjęcia. Nie wysyłamy albumu</w:t>
            </w:r>
          </w:p>
        </w:tc>
      </w:tr>
      <w:tr w:rsidR="00F278D9" w:rsidTr="000B00B7">
        <w:tc>
          <w:tcPr>
            <w:tcW w:w="2694" w:type="dxa"/>
          </w:tcPr>
          <w:p w:rsidR="00F278D9" w:rsidRDefault="00F278D9" w:rsidP="000B00B7">
            <w:r>
              <w:t>język niemiecki</w:t>
            </w:r>
          </w:p>
          <w:p w:rsidR="00F278D9" w:rsidRDefault="00AF57A7" w:rsidP="000B00B7">
            <w:hyperlink r:id="rId42" w:tgtFrame="_blank" w:history="1">
              <w:r w:rsidR="00F278D9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594" w:type="dxa"/>
          </w:tcPr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Odmieniamy czasowniki "mieć" i "być".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konjugieren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Verben</w:t>
            </w:r>
            <w:proofErr w:type="spellEnd"/>
            <w:r>
              <w:rPr>
                <w:rFonts w:ascii="Calibri" w:eastAsia="Calibri" w:hAnsi="Calibri" w:cs="Calibri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</w:rPr>
              <w:t>haben</w:t>
            </w:r>
            <w:proofErr w:type="spellEnd"/>
            <w:r>
              <w:rPr>
                <w:rFonts w:ascii="Calibri" w:eastAsia="Calibri" w:hAnsi="Calibri" w:cs="Calibri"/>
              </w:rPr>
              <w:t xml:space="preserve">" </w:t>
            </w:r>
            <w:proofErr w:type="spellStart"/>
            <w:r>
              <w:rPr>
                <w:rFonts w:ascii="Calibri" w:eastAsia="Calibri" w:hAnsi="Calibri" w:cs="Calibri"/>
              </w:rPr>
              <w:t>und</w:t>
            </w:r>
            <w:proofErr w:type="spellEnd"/>
            <w:r>
              <w:rPr>
                <w:rFonts w:ascii="Calibri" w:eastAsia="Calibri" w:hAnsi="Calibri" w:cs="Calibri"/>
              </w:rPr>
              <w:t xml:space="preserve"> ""</w:t>
            </w:r>
            <w:proofErr w:type="spellStart"/>
            <w:r>
              <w:rPr>
                <w:rFonts w:ascii="Calibri" w:eastAsia="Calibri" w:hAnsi="Calibri" w:cs="Calibri"/>
              </w:rPr>
              <w:t>sein</w:t>
            </w:r>
            <w:proofErr w:type="spellEnd"/>
            <w:r>
              <w:rPr>
                <w:rFonts w:ascii="Calibri" w:eastAsia="Calibri" w:hAnsi="Calibri" w:cs="Calibri"/>
              </w:rPr>
              <w:t>".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Powtórzenie odmian czasowników "</w:t>
            </w:r>
            <w:proofErr w:type="spellStart"/>
            <w:r>
              <w:rPr>
                <w:rFonts w:ascii="Calibri" w:eastAsia="Calibri" w:hAnsi="Calibri" w:cs="Calibri"/>
              </w:rPr>
              <w:t>haben</w:t>
            </w:r>
            <w:proofErr w:type="spellEnd"/>
            <w:r>
              <w:rPr>
                <w:rFonts w:ascii="Calibri" w:eastAsia="Calibri" w:hAnsi="Calibri" w:cs="Calibri"/>
              </w:rPr>
              <w:t>" i "</w:t>
            </w:r>
            <w:proofErr w:type="spellStart"/>
            <w:r>
              <w:rPr>
                <w:rFonts w:ascii="Calibri" w:eastAsia="Calibri" w:hAnsi="Calibri" w:cs="Calibri"/>
              </w:rPr>
              <w:t>sein</w:t>
            </w:r>
            <w:proofErr w:type="spellEnd"/>
            <w:r>
              <w:rPr>
                <w:rFonts w:ascii="Calibri" w:eastAsia="Calibri" w:hAnsi="Calibri" w:cs="Calibri"/>
              </w:rPr>
              <w:t>".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Są to czasowniki posiłkowe, za pomocą których będziecie układać zdania w czasie przeszłym Perfekt.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</w:t>
            </w:r>
            <w:proofErr w:type="spellStart"/>
            <w:r>
              <w:rPr>
                <w:rFonts w:ascii="Calibri" w:eastAsia="Calibri" w:hAnsi="Calibri" w:cs="Calibri"/>
              </w:rPr>
              <w:t>haben</w:t>
            </w:r>
            <w:proofErr w:type="spellEnd"/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ich </w:t>
            </w:r>
            <w:proofErr w:type="spellStart"/>
            <w:r>
              <w:rPr>
                <w:rFonts w:ascii="Calibri" w:eastAsia="Calibri" w:hAnsi="Calibri" w:cs="Calibri"/>
              </w:rPr>
              <w:t>habe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wir </w:t>
            </w:r>
            <w:proofErr w:type="spellStart"/>
            <w:r>
              <w:rPr>
                <w:rFonts w:ascii="Calibri" w:eastAsia="Calibri" w:hAnsi="Calibri" w:cs="Calibri"/>
              </w:rPr>
              <w:t>haben</w:t>
            </w:r>
            <w:proofErr w:type="spellEnd"/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 xml:space="preserve"> hast                           </w:t>
            </w:r>
            <w:proofErr w:type="spellStart"/>
            <w:r>
              <w:rPr>
                <w:rFonts w:ascii="Calibri" w:eastAsia="Calibri" w:hAnsi="Calibri" w:cs="Calibri"/>
              </w:rPr>
              <w:t>ihr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habt</w:t>
            </w:r>
            <w:proofErr w:type="spellEnd"/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er/</w:t>
            </w:r>
            <w:proofErr w:type="spellStart"/>
            <w:r>
              <w:rPr>
                <w:rFonts w:ascii="Calibri" w:eastAsia="Calibri" w:hAnsi="Calibri" w:cs="Calibri"/>
              </w:rPr>
              <w:t>sie</w:t>
            </w:r>
            <w:proofErr w:type="spellEnd"/>
            <w:r>
              <w:rPr>
                <w:rFonts w:ascii="Calibri" w:eastAsia="Calibri" w:hAnsi="Calibri" w:cs="Calibri"/>
              </w:rPr>
              <w:t xml:space="preserve">/es </w:t>
            </w:r>
            <w:proofErr w:type="spellStart"/>
            <w:r>
              <w:rPr>
                <w:rFonts w:ascii="Calibri" w:eastAsia="Calibri" w:hAnsi="Calibri" w:cs="Calibri"/>
              </w:rPr>
              <w:t>hat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</w:t>
            </w:r>
            <w:proofErr w:type="spellStart"/>
            <w:r>
              <w:rPr>
                <w:rFonts w:ascii="Calibri" w:eastAsia="Calibri" w:hAnsi="Calibri" w:cs="Calibri"/>
              </w:rPr>
              <w:t>sie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haben</w:t>
            </w:r>
            <w:proofErr w:type="spellEnd"/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</w:t>
            </w:r>
            <w:proofErr w:type="spellStart"/>
            <w:r>
              <w:rPr>
                <w:rFonts w:ascii="Calibri" w:eastAsia="Calibri" w:hAnsi="Calibri" w:cs="Calibri"/>
              </w:rPr>
              <w:t>sein</w:t>
            </w:r>
            <w:proofErr w:type="spellEnd"/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ich bin                          wir </w:t>
            </w:r>
            <w:proofErr w:type="spellStart"/>
            <w:r>
              <w:rPr>
                <w:rFonts w:ascii="Calibri" w:eastAsia="Calibri" w:hAnsi="Calibri" w:cs="Calibri"/>
              </w:rPr>
              <w:t>sind</w:t>
            </w:r>
            <w:proofErr w:type="spellEnd"/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bist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</w:t>
            </w:r>
            <w:proofErr w:type="spellStart"/>
            <w:r>
              <w:rPr>
                <w:rFonts w:ascii="Calibri" w:eastAsia="Calibri" w:hAnsi="Calibri" w:cs="Calibri"/>
              </w:rPr>
              <w:t>ihr</w:t>
            </w:r>
            <w:proofErr w:type="spellEnd"/>
            <w:r>
              <w:rPr>
                <w:rFonts w:ascii="Calibri" w:eastAsia="Calibri" w:hAnsi="Calibri" w:cs="Calibri"/>
              </w:rPr>
              <w:t xml:space="preserve"> seid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er/</w:t>
            </w:r>
            <w:proofErr w:type="spellStart"/>
            <w:r>
              <w:rPr>
                <w:rFonts w:ascii="Calibri" w:eastAsia="Calibri" w:hAnsi="Calibri" w:cs="Calibri"/>
              </w:rPr>
              <w:t>sie</w:t>
            </w:r>
            <w:proofErr w:type="spellEnd"/>
            <w:r>
              <w:rPr>
                <w:rFonts w:ascii="Calibri" w:eastAsia="Calibri" w:hAnsi="Calibri" w:cs="Calibri"/>
              </w:rPr>
              <w:t xml:space="preserve">/es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</w:t>
            </w:r>
            <w:proofErr w:type="spellStart"/>
            <w:r>
              <w:rPr>
                <w:rFonts w:ascii="Calibri" w:eastAsia="Calibri" w:hAnsi="Calibri" w:cs="Calibri"/>
              </w:rPr>
              <w:t>sie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sind</w:t>
            </w:r>
            <w:proofErr w:type="spellEnd"/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Przepisanie odmian do zeszytu.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Wykonanie zadań: D1 na stronie 62 i D2 na stronie 63.</w:t>
            </w:r>
          </w:p>
          <w:p w:rsidR="00F278D9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Temat - 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F278D9" w:rsidTr="000B00B7">
        <w:tc>
          <w:tcPr>
            <w:tcW w:w="2694" w:type="dxa"/>
          </w:tcPr>
          <w:p w:rsidR="00F278D9" w:rsidRDefault="00F278D9" w:rsidP="000B00B7">
            <w:r>
              <w:t>język polski</w:t>
            </w:r>
          </w:p>
        </w:tc>
        <w:tc>
          <w:tcPr>
            <w:tcW w:w="6594" w:type="dxa"/>
          </w:tcPr>
          <w:p w:rsidR="00004749" w:rsidRDefault="00004749" w:rsidP="000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Sprawdź siebie- utrwalamy wiadomości.</w:t>
            </w:r>
          </w:p>
          <w:p w:rsidR="00004749" w:rsidRDefault="00004749" w:rsidP="000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325</w:t>
            </w:r>
          </w:p>
          <w:p w:rsidR="00F278D9" w:rsidRDefault="00004749" w:rsidP="0000474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</w:tr>
      <w:tr w:rsidR="00F278D9" w:rsidTr="000B00B7">
        <w:tc>
          <w:tcPr>
            <w:tcW w:w="2694" w:type="dxa"/>
          </w:tcPr>
          <w:p w:rsidR="00F278D9" w:rsidRDefault="00F278D9" w:rsidP="000B00B7">
            <w:r>
              <w:t>muzyka</w:t>
            </w:r>
          </w:p>
          <w:p w:rsidR="00F278D9" w:rsidRDefault="00F278D9" w:rsidP="000B00B7">
            <w:r>
              <w:t>krystelina@wp.pl</w:t>
            </w:r>
          </w:p>
        </w:tc>
        <w:tc>
          <w:tcPr>
            <w:tcW w:w="6594" w:type="dxa"/>
          </w:tcPr>
          <w:p w:rsidR="00142CBA" w:rsidRDefault="00142CBA" w:rsidP="00142CBA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>Zaśpiewamy piosenkę pt. „Ja mam tylko jeden świat”.</w:t>
            </w:r>
          </w:p>
          <w:p w:rsidR="00142CBA" w:rsidRDefault="00142CBA" w:rsidP="00142CBA">
            <w:pPr>
              <w:pStyle w:val="NormalnyWeb"/>
              <w:spacing w:before="0" w:beforeAutospacing="0"/>
            </w:pPr>
            <w:proofErr w:type="spellStart"/>
            <w:r>
              <w:rPr>
                <w:sz w:val="26"/>
                <w:szCs w:val="26"/>
              </w:rPr>
              <w:t>Nacobezu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142CBA" w:rsidRDefault="00142CBA" w:rsidP="00142CBA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1. Zapoznasz się z treścią podręcznika na s. 140-143.</w:t>
            </w:r>
          </w:p>
          <w:p w:rsidR="00142CBA" w:rsidRDefault="00142CBA" w:rsidP="00142CBA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2. Naucz się piosenki „Ja mam tylko jeden świat”.</w:t>
            </w:r>
          </w:p>
          <w:p w:rsidR="00142CBA" w:rsidRDefault="00AF57A7" w:rsidP="00142CBA">
            <w:pPr>
              <w:pStyle w:val="NormalnyWeb"/>
              <w:spacing w:before="0" w:beforeAutospacing="0"/>
            </w:pPr>
            <w:hyperlink r:id="rId43" w:history="1">
              <w:r w:rsidR="00142CBA">
                <w:rPr>
                  <w:rStyle w:val="Hipercze"/>
                </w:rPr>
                <w:t>https://www.youtube.com/watch?v=HDDgu3RVfA0</w:t>
              </w:r>
            </w:hyperlink>
            <w:r w:rsidR="00142CBA">
              <w:t xml:space="preserve"> </w:t>
            </w:r>
          </w:p>
          <w:p w:rsidR="00F278D9" w:rsidRDefault="00F278D9" w:rsidP="000B00B7"/>
        </w:tc>
      </w:tr>
      <w:tr w:rsidR="00F278D9" w:rsidTr="000B00B7">
        <w:tc>
          <w:tcPr>
            <w:tcW w:w="2694" w:type="dxa"/>
          </w:tcPr>
          <w:p w:rsidR="00F278D9" w:rsidRDefault="00F278D9" w:rsidP="000B00B7">
            <w:r>
              <w:t>matematyka</w:t>
            </w:r>
          </w:p>
          <w:p w:rsidR="00F278D9" w:rsidRDefault="00AF57A7" w:rsidP="000B00B7">
            <w:hyperlink r:id="rId44" w:tgtFrame="_blank" w:history="1">
              <w:r w:rsidR="00F278D9">
                <w:rPr>
                  <w:rStyle w:val="Hipercze"/>
                </w:rPr>
                <w:t>bdolobowska5@gmail.com</w:t>
              </w:r>
            </w:hyperlink>
            <w:r w:rsidR="00F278D9">
              <w:t> </w:t>
            </w:r>
          </w:p>
        </w:tc>
        <w:tc>
          <w:tcPr>
            <w:tcW w:w="6594" w:type="dxa"/>
          </w:tcPr>
          <w:p w:rsidR="0087223F" w:rsidRPr="0087223F" w:rsidRDefault="0087223F" w:rsidP="0087223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8722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Poznajemy pojęcie pola figury.</w:t>
            </w:r>
          </w:p>
          <w:p w:rsidR="0087223F" w:rsidRPr="0087223F" w:rsidRDefault="0087223F" w:rsidP="0087223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Zadania przez </w:t>
            </w:r>
            <w:proofErr w:type="spellStart"/>
            <w:r w:rsidRPr="0087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F278D9" w:rsidRPr="0087223F" w:rsidRDefault="0087223F" w:rsidP="0087223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Skype</w:t>
            </w:r>
          </w:p>
        </w:tc>
      </w:tr>
      <w:tr w:rsidR="00F278D9" w:rsidTr="000B00B7">
        <w:tc>
          <w:tcPr>
            <w:tcW w:w="2694" w:type="dxa"/>
          </w:tcPr>
          <w:p w:rsidR="00F278D9" w:rsidRDefault="00F278D9" w:rsidP="000B00B7">
            <w:r>
              <w:lastRenderedPageBreak/>
              <w:t>plastyka</w:t>
            </w:r>
          </w:p>
        </w:tc>
        <w:tc>
          <w:tcPr>
            <w:tcW w:w="6594" w:type="dxa"/>
          </w:tcPr>
          <w:p w:rsidR="00AF57A7" w:rsidRDefault="00AF57A7" w:rsidP="00AF57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Temat: ABC sztuki.</w:t>
            </w:r>
          </w:p>
          <w:p w:rsidR="00AF57A7" w:rsidRDefault="00AF57A7" w:rsidP="00AF57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F57A7" w:rsidRDefault="00AF57A7" w:rsidP="00AF57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Poznaliście już wszystkie rodzaje kompozycji, a także podstawowe terminy plastyczne proszę w ramach powtórzenia wyjaśnić czym jest:</w:t>
            </w:r>
          </w:p>
          <w:p w:rsidR="00AF57A7" w:rsidRDefault="00AF57A7" w:rsidP="00AF57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Walor, Gama barwna, Kontrast, Faktura, Kontur.</w:t>
            </w:r>
          </w:p>
          <w:p w:rsidR="00AF57A7" w:rsidRDefault="00AF57A7" w:rsidP="00AF57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Przećwicz to zadanie i spróbuj teraz komuś wytłumaczyć (rodzicom, rodzeństwu) własnymi słowami podane zagadnienia.</w:t>
            </w:r>
          </w:p>
          <w:p w:rsidR="00AF57A7" w:rsidRDefault="00AF57A7" w:rsidP="00AF57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F57A7" w:rsidRDefault="00AF57A7" w:rsidP="00AF57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Wszystkie pytania, prace i ćwiczenia proszę wysyłać na  adres email </w:t>
            </w:r>
          </w:p>
          <w:p w:rsidR="00F278D9" w:rsidRDefault="00AF57A7" w:rsidP="00AF57A7">
            <w:r w:rsidRPr="006A06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agata252627@gmail.com  </w:t>
            </w:r>
            <w:proofErr w:type="spellStart"/>
            <w:r w:rsidRPr="006A06E9">
              <w:rPr>
                <w:rFonts w:ascii="Times New Roman" w:hAnsi="Times New Roman"/>
                <w:sz w:val="24"/>
                <w:szCs w:val="24"/>
                <w:lang w:val="en-US"/>
              </w:rPr>
              <w:t>lub</w:t>
            </w:r>
            <w:proofErr w:type="spellEnd"/>
            <w:r w:rsidRPr="006A06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Messenger :)</w:t>
            </w:r>
          </w:p>
        </w:tc>
      </w:tr>
    </w:tbl>
    <w:p w:rsidR="00F278D9" w:rsidRDefault="00F278D9" w:rsidP="00F278D9"/>
    <w:p w:rsidR="00F278D9" w:rsidRDefault="00F278D9" w:rsidP="00F278D9">
      <w:pPr>
        <w:jc w:val="center"/>
        <w:rPr>
          <w:b/>
          <w:color w:val="FF0000"/>
          <w:sz w:val="32"/>
          <w:szCs w:val="32"/>
        </w:rPr>
      </w:pPr>
    </w:p>
    <w:p w:rsidR="00F278D9" w:rsidRPr="006C67DB" w:rsidRDefault="00F278D9" w:rsidP="00F278D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15.05</w:t>
      </w:r>
      <w:r w:rsidRPr="006C67DB">
        <w:rPr>
          <w:b/>
          <w:color w:val="FF0000"/>
          <w:sz w:val="32"/>
          <w:szCs w:val="32"/>
        </w:rPr>
        <w:t>.2020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F278D9" w:rsidTr="000B00B7">
        <w:tc>
          <w:tcPr>
            <w:tcW w:w="1668" w:type="dxa"/>
          </w:tcPr>
          <w:p w:rsidR="00F278D9" w:rsidRDefault="00F278D9" w:rsidP="000B00B7">
            <w:r>
              <w:t>technika</w:t>
            </w:r>
          </w:p>
          <w:p w:rsidR="00F278D9" w:rsidRDefault="00AF57A7" w:rsidP="000B00B7">
            <w:hyperlink r:id="rId45" w:tgtFrame="_blank" w:history="1">
              <w:r w:rsidR="00F278D9">
                <w:rPr>
                  <w:rStyle w:val="Hipercze"/>
                </w:rPr>
                <w:t>bdolobowska5@gmail.com</w:t>
              </w:r>
            </w:hyperlink>
            <w:r w:rsidR="00F278D9">
              <w:t> </w:t>
            </w:r>
          </w:p>
        </w:tc>
        <w:tc>
          <w:tcPr>
            <w:tcW w:w="7544" w:type="dxa"/>
          </w:tcPr>
          <w:p w:rsidR="0087223F" w:rsidRDefault="0087223F" w:rsidP="0087223F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Temat: </w:t>
            </w:r>
            <w:hyperlink r:id="rId46" w:history="1">
              <w:r>
                <w:rPr>
                  <w:rStyle w:val="Hipercze"/>
                  <w:b/>
                  <w:bCs/>
                </w:rPr>
                <w:t>Z</w:t>
              </w:r>
            </w:hyperlink>
            <w:r>
              <w:rPr>
                <w:b/>
                <w:bCs/>
                <w:i/>
                <w:iCs/>
              </w:rPr>
              <w:t>drowie na talerzu</w:t>
            </w:r>
          </w:p>
          <w:p w:rsidR="00F278D9" w:rsidRDefault="0087223F" w:rsidP="0087223F">
            <w:pPr>
              <w:pStyle w:val="NormalnyWeb"/>
              <w:spacing w:after="0"/>
            </w:pPr>
            <w:r>
              <w:t>P. str. 64 – 65/ ćw. 1, 2</w:t>
            </w:r>
          </w:p>
        </w:tc>
      </w:tr>
      <w:tr w:rsidR="00F278D9" w:rsidTr="000B00B7">
        <w:tc>
          <w:tcPr>
            <w:tcW w:w="1668" w:type="dxa"/>
          </w:tcPr>
          <w:p w:rsidR="00F278D9" w:rsidRDefault="00F278D9" w:rsidP="000B00B7">
            <w:r>
              <w:t>matematyka</w:t>
            </w:r>
          </w:p>
        </w:tc>
        <w:tc>
          <w:tcPr>
            <w:tcW w:w="7544" w:type="dxa"/>
          </w:tcPr>
          <w:p w:rsidR="0087223F" w:rsidRPr="0087223F" w:rsidRDefault="0087223F" w:rsidP="0087223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8722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Poznajemy sposób obliczenia pola prostokąta i kwadratu.</w:t>
            </w:r>
          </w:p>
          <w:p w:rsidR="0087223F" w:rsidRPr="0087223F" w:rsidRDefault="0087223F" w:rsidP="0087223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87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F278D9" w:rsidRPr="0087223F" w:rsidRDefault="0087223F" w:rsidP="0087223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Skype</w:t>
            </w:r>
          </w:p>
        </w:tc>
      </w:tr>
      <w:tr w:rsidR="00F278D9" w:rsidTr="000B00B7">
        <w:tc>
          <w:tcPr>
            <w:tcW w:w="1668" w:type="dxa"/>
          </w:tcPr>
          <w:p w:rsidR="00F278D9" w:rsidRDefault="00F278D9" w:rsidP="000B00B7">
            <w:r>
              <w:t>język polski</w:t>
            </w:r>
          </w:p>
        </w:tc>
        <w:tc>
          <w:tcPr>
            <w:tcW w:w="7544" w:type="dxa"/>
          </w:tcPr>
          <w:p w:rsidR="00004749" w:rsidRDefault="00004749" w:rsidP="000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Z wizytą w teatrze, kinie i muzeum… Rozmawiamy o zasadach obowiązujących odbiorców sztuki.</w:t>
            </w:r>
          </w:p>
          <w:p w:rsidR="00004749" w:rsidRDefault="00004749" w:rsidP="000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49" w:rsidRDefault="00004749" w:rsidP="000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329</w:t>
            </w:r>
          </w:p>
          <w:p w:rsidR="00F278D9" w:rsidRPr="00004749" w:rsidRDefault="00004749" w:rsidP="000B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Skype.</w:t>
            </w:r>
          </w:p>
        </w:tc>
      </w:tr>
      <w:tr w:rsidR="00F278D9" w:rsidTr="000B00B7">
        <w:tc>
          <w:tcPr>
            <w:tcW w:w="1668" w:type="dxa"/>
          </w:tcPr>
          <w:p w:rsidR="00F278D9" w:rsidRDefault="00F278D9" w:rsidP="000B00B7">
            <w:proofErr w:type="spellStart"/>
            <w:r>
              <w:t>zaj.rekreac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F278D9" w:rsidRDefault="00A53184" w:rsidP="00A53184">
            <w:pPr>
              <w:pStyle w:val="NormalnyWeb"/>
            </w:pPr>
            <w:hyperlink r:id="rId47" w:history="1">
              <w:r>
                <w:rPr>
                  <w:rStyle w:val="Hipercze"/>
                  <w:color w:val="000000"/>
                </w:rPr>
                <w:t>https://www.youtube.com/watch?v=F60Y1eElcsY</w:t>
              </w:r>
            </w:hyperlink>
            <w:r>
              <w:t xml:space="preserve"> </w:t>
            </w:r>
          </w:p>
        </w:tc>
      </w:tr>
      <w:tr w:rsidR="00F278D9" w:rsidTr="000B00B7">
        <w:tc>
          <w:tcPr>
            <w:tcW w:w="1668" w:type="dxa"/>
          </w:tcPr>
          <w:p w:rsidR="00F278D9" w:rsidRPr="003E669C" w:rsidRDefault="00F278D9" w:rsidP="000B00B7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A1029E" w:rsidRDefault="00A1029E" w:rsidP="00A102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Oglądamy film na temat zachowania zasad higieny podczas epidemii.</w:t>
            </w:r>
          </w:p>
          <w:p w:rsidR="00A1029E" w:rsidRDefault="00A1029E" w:rsidP="00A1029E">
            <w:pPr>
              <w:rPr>
                <w:rFonts w:ascii="Calibri" w:eastAsia="Calibri" w:hAnsi="Calibri" w:cs="Calibri"/>
              </w:rPr>
            </w:pPr>
          </w:p>
          <w:p w:rsidR="00A1029E" w:rsidRDefault="00AF57A7" w:rsidP="00A1029E">
            <w:pPr>
              <w:rPr>
                <w:rFonts w:ascii="Calibri" w:eastAsia="Calibri" w:hAnsi="Calibri" w:cs="Calibri"/>
              </w:rPr>
            </w:pPr>
            <w:hyperlink r:id="rId48">
              <w:r w:rsidR="00A1029E"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https://www.youtube.com/watch?v=WbeLp_lgrqM</w:t>
              </w:r>
            </w:hyperlink>
          </w:p>
          <w:p w:rsidR="00F278D9" w:rsidRDefault="00F278D9" w:rsidP="000B00B7"/>
        </w:tc>
      </w:tr>
    </w:tbl>
    <w:p w:rsidR="00F278D9" w:rsidRDefault="00F278D9" w:rsidP="008714F1"/>
    <w:p w:rsidR="005E6D4E" w:rsidRDefault="005E6D4E" w:rsidP="00F278D9">
      <w:pPr>
        <w:jc w:val="center"/>
        <w:rPr>
          <w:rFonts w:ascii="Times New Roman" w:hAnsi="Times New Roman" w:cs="Times New Roman"/>
          <w:b/>
        </w:rPr>
      </w:pPr>
    </w:p>
    <w:p w:rsidR="005E6D4E" w:rsidRDefault="005E6D4E" w:rsidP="00F278D9">
      <w:pPr>
        <w:jc w:val="center"/>
        <w:rPr>
          <w:rFonts w:ascii="Times New Roman" w:hAnsi="Times New Roman" w:cs="Times New Roman"/>
          <w:b/>
        </w:rPr>
      </w:pPr>
    </w:p>
    <w:p w:rsidR="00F278D9" w:rsidRPr="00BD03A4" w:rsidRDefault="00F278D9" w:rsidP="00F278D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18.05</w:t>
      </w:r>
      <w:r w:rsidRPr="00BD03A4">
        <w:rPr>
          <w:b/>
          <w:color w:val="FF0000"/>
          <w:sz w:val="32"/>
          <w:szCs w:val="32"/>
        </w:rPr>
        <w:t>.2020 r.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F278D9" w:rsidTr="000B00B7">
        <w:tc>
          <w:tcPr>
            <w:tcW w:w="1668" w:type="dxa"/>
          </w:tcPr>
          <w:p w:rsidR="00F278D9" w:rsidRDefault="00F278D9" w:rsidP="000B00B7">
            <w:r>
              <w:t>religia</w:t>
            </w:r>
          </w:p>
          <w:p w:rsidR="00F278D9" w:rsidRDefault="00AF57A7" w:rsidP="000B00B7">
            <w:hyperlink r:id="rId49" w:tgtFrame="_blank" w:history="1">
              <w:r w:rsidR="00F278D9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F278D9" w:rsidRDefault="00671BFC" w:rsidP="00671BFC">
            <w:pPr>
              <w:pStyle w:val="NormalnyWeb"/>
            </w:pPr>
            <w:r>
              <w:rPr>
                <w:sz w:val="22"/>
                <w:szCs w:val="22"/>
              </w:rPr>
              <w:t>Temat: Duch Święty umacnia nadzieję.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1. Nauka</w:t>
            </w:r>
            <w:r>
              <w:rPr>
                <w:sz w:val="22"/>
                <w:szCs w:val="22"/>
              </w:rPr>
              <w:br/>
              <w:t>Niech będzie pochwalony Jezus Chrystus!</w:t>
            </w:r>
            <w:r>
              <w:rPr>
                <w:sz w:val="22"/>
                <w:szCs w:val="22"/>
              </w:rPr>
              <w:br/>
              <w:t>Pan Jezus przed wniebowstąpieniem mówił, że ponownie przyjdzie na ziemię. Tę prawdę przekazywali dalej apostołowie. W Kościele ten dzień nazywamy paruzją. Pan Jezus przyjdzie i będzie sądził żywych i umarłych.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2. Zadanie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ćw. na str. 100 podkreśl na żółto zdanie: ciało wprawdzie podlega śmierci ze względu na skutki grzechu.</w:t>
            </w:r>
            <w:r>
              <w:rPr>
                <w:sz w:val="22"/>
                <w:szCs w:val="22"/>
              </w:rPr>
              <w:br/>
              <w:t xml:space="preserve">Na czerwono: Chrystus w was mieszka </w:t>
            </w:r>
            <w:r>
              <w:rPr>
                <w:sz w:val="22"/>
                <w:szCs w:val="22"/>
              </w:rPr>
              <w:br/>
              <w:t xml:space="preserve">na zielono – przywróci do życia wasze śmiertelne ciała mocą mieszkającego w was Ducha. </w:t>
            </w:r>
            <w:r>
              <w:rPr>
                <w:sz w:val="22"/>
                <w:szCs w:val="22"/>
              </w:rPr>
              <w:br/>
              <w:t>Na str. 111 w punktach: z miłości do Boga, z miłości do ludzi, ze swojego życia.</w:t>
            </w:r>
          </w:p>
        </w:tc>
      </w:tr>
      <w:tr w:rsidR="00F278D9" w:rsidTr="000B00B7">
        <w:tc>
          <w:tcPr>
            <w:tcW w:w="1668" w:type="dxa"/>
          </w:tcPr>
          <w:p w:rsidR="00F278D9" w:rsidRDefault="00F278D9" w:rsidP="000B00B7">
            <w:r>
              <w:t>historia</w:t>
            </w:r>
          </w:p>
        </w:tc>
        <w:tc>
          <w:tcPr>
            <w:tcW w:w="7544" w:type="dxa"/>
          </w:tcPr>
          <w:p w:rsidR="00166A68" w:rsidRDefault="00166A68" w:rsidP="00166A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Temat: Wielka wojna z zakonem krzyżackim. </w:t>
            </w:r>
          </w:p>
          <w:p w:rsidR="00F278D9" w:rsidRDefault="00166A68" w:rsidP="00166A68">
            <w:r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Gosciszowklasa5, poczta do przesyłania odrobionych zadań domowych: </w:t>
            </w:r>
            <w:hyperlink r:id="rId50" w:history="1">
              <w:r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Gosciszowklasa5@interia.pl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278D9" w:rsidTr="000B00B7">
        <w:tc>
          <w:tcPr>
            <w:tcW w:w="1668" w:type="dxa"/>
          </w:tcPr>
          <w:p w:rsidR="00F278D9" w:rsidRDefault="00F278D9" w:rsidP="000B00B7">
            <w:r>
              <w:t>język niemiecki</w:t>
            </w:r>
          </w:p>
          <w:p w:rsidR="00F278D9" w:rsidRDefault="00AF57A7" w:rsidP="000B00B7">
            <w:hyperlink r:id="rId51" w:tgtFrame="_blank" w:history="1">
              <w:r w:rsidR="00F278D9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Układamy zdania w czasie przeszłym Perfekt.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bilden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Sätze</w:t>
            </w:r>
            <w:proofErr w:type="spellEnd"/>
            <w:r>
              <w:rPr>
                <w:rFonts w:ascii="Calibri" w:eastAsia="Calibri" w:hAnsi="Calibri" w:cs="Calibri"/>
              </w:rPr>
              <w:t xml:space="preserve"> im Perfekt.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Wyjaśnienie tematu 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Powtórzenie odmian czasowników "</w:t>
            </w:r>
            <w:proofErr w:type="spellStart"/>
            <w:r>
              <w:rPr>
                <w:rFonts w:ascii="Calibri" w:eastAsia="Calibri" w:hAnsi="Calibri" w:cs="Calibri"/>
              </w:rPr>
              <w:t>haben</w:t>
            </w:r>
            <w:proofErr w:type="spellEnd"/>
            <w:r>
              <w:rPr>
                <w:rFonts w:ascii="Calibri" w:eastAsia="Calibri" w:hAnsi="Calibri" w:cs="Calibri"/>
              </w:rPr>
              <w:t>" i "</w:t>
            </w:r>
            <w:proofErr w:type="spellStart"/>
            <w:r>
              <w:rPr>
                <w:rFonts w:ascii="Calibri" w:eastAsia="Calibri" w:hAnsi="Calibri" w:cs="Calibri"/>
              </w:rPr>
              <w:t>sein</w:t>
            </w:r>
            <w:proofErr w:type="spellEnd"/>
            <w:r>
              <w:rPr>
                <w:rFonts w:ascii="Calibri" w:eastAsia="Calibri" w:hAnsi="Calibri" w:cs="Calibri"/>
              </w:rPr>
              <w:t xml:space="preserve">": 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Wykonanie zadań on-line: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</w:p>
          <w:p w:rsidR="00334052" w:rsidRDefault="00AF57A7" w:rsidP="00334052">
            <w:pPr>
              <w:rPr>
                <w:rFonts w:ascii="Calibri" w:eastAsia="Calibri" w:hAnsi="Calibri" w:cs="Calibri"/>
              </w:rPr>
            </w:pPr>
            <w:hyperlink r:id="rId52">
              <w:r w:rsidR="00334052">
                <w:rPr>
                  <w:rFonts w:ascii="Calibri" w:eastAsia="Calibri" w:hAnsi="Calibri" w:cs="Calibri"/>
                  <w:color w:val="0000FF"/>
                  <w:u w:val="single"/>
                </w:rPr>
                <w:t>https://niemiecki.ang.pl/cwiczenia/1545/czasownik-haben-odmiana</w:t>
              </w:r>
            </w:hyperlink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</w:p>
          <w:p w:rsidR="00334052" w:rsidRDefault="00AF57A7" w:rsidP="00334052">
            <w:pPr>
              <w:rPr>
                <w:rFonts w:ascii="Calibri" w:eastAsia="Calibri" w:hAnsi="Calibri" w:cs="Calibri"/>
              </w:rPr>
            </w:pPr>
            <w:hyperlink r:id="rId53">
              <w:r w:rsidR="00334052">
                <w:rPr>
                  <w:rFonts w:ascii="Calibri" w:eastAsia="Calibri" w:hAnsi="Calibri" w:cs="Calibri"/>
                  <w:color w:val="0000FF"/>
                  <w:u w:val="single"/>
                </w:rPr>
                <w:t>https://niemiecki.ang.pl/cwiczenia/1543/odmiana-czasownika-sein</w:t>
              </w:r>
            </w:hyperlink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Wykonanie zadań w ćwiczeniu: C4 na stronie 62 i D3 na stronie 63.</w:t>
            </w:r>
          </w:p>
          <w:p w:rsidR="00F278D9" w:rsidRDefault="00334052" w:rsidP="00334052">
            <w:r>
              <w:rPr>
                <w:rFonts w:ascii="Calibri" w:eastAsia="Calibri" w:hAnsi="Calibri" w:cs="Calibri"/>
              </w:rPr>
              <w:t xml:space="preserve">Temat - 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F278D9" w:rsidTr="000B00B7">
        <w:tc>
          <w:tcPr>
            <w:tcW w:w="1668" w:type="dxa"/>
          </w:tcPr>
          <w:p w:rsidR="00F278D9" w:rsidRDefault="00F278D9" w:rsidP="000B00B7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F278D9" w:rsidRDefault="00A53184" w:rsidP="00A53184">
            <w:pPr>
              <w:pStyle w:val="NormalnyWeb"/>
            </w:pPr>
            <w:hyperlink r:id="rId54" w:history="1">
              <w:r>
                <w:rPr>
                  <w:rStyle w:val="Hipercze"/>
                  <w:color w:val="000000"/>
                </w:rPr>
                <w:t>https://www.youtube.com/watch?v=rsFA9JY4bzk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F278D9" w:rsidTr="000B00B7">
        <w:tc>
          <w:tcPr>
            <w:tcW w:w="1668" w:type="dxa"/>
          </w:tcPr>
          <w:p w:rsidR="00F278D9" w:rsidRDefault="00F278D9" w:rsidP="000B00B7">
            <w:r>
              <w:t>język polski</w:t>
            </w:r>
          </w:p>
        </w:tc>
        <w:tc>
          <w:tcPr>
            <w:tcW w:w="7544" w:type="dxa"/>
          </w:tcPr>
          <w:p w:rsidR="00004749" w:rsidRDefault="00004749" w:rsidP="00004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Co podpowiada wyobraźnia? Omawiamy wiersz Z. Herberta </w:t>
            </w:r>
            <w:r w:rsidRPr="00E31C37">
              <w:rPr>
                <w:rFonts w:ascii="Times New Roman" w:hAnsi="Times New Roman" w:cs="Times New Roman"/>
                <w:i/>
                <w:sz w:val="24"/>
                <w:szCs w:val="24"/>
              </w:rPr>
              <w:t>Pudełko zwane wyobraźnią.</w:t>
            </w:r>
          </w:p>
          <w:p w:rsidR="00004749" w:rsidRPr="00E31C37" w:rsidRDefault="00004749" w:rsidP="000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330</w:t>
            </w:r>
          </w:p>
          <w:p w:rsidR="00F278D9" w:rsidRPr="00004749" w:rsidRDefault="00004749" w:rsidP="000B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Materiały udostępnione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Skype</w:t>
            </w:r>
          </w:p>
        </w:tc>
      </w:tr>
      <w:tr w:rsidR="00F278D9" w:rsidTr="000B00B7">
        <w:tc>
          <w:tcPr>
            <w:tcW w:w="1668" w:type="dxa"/>
          </w:tcPr>
          <w:p w:rsidR="00F278D9" w:rsidRDefault="00F278D9" w:rsidP="000B00B7">
            <w:r>
              <w:t>biologia</w:t>
            </w:r>
          </w:p>
        </w:tc>
        <w:tc>
          <w:tcPr>
            <w:tcW w:w="7544" w:type="dxa"/>
          </w:tcPr>
          <w:p w:rsidR="00BB6A65" w:rsidRPr="00BB6A65" w:rsidRDefault="00BB6A65" w:rsidP="00BB6A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 Omawiamy mchy.</w:t>
            </w:r>
          </w:p>
          <w:p w:rsidR="00BB6A65" w:rsidRPr="00BB6A65" w:rsidRDefault="00BB6A65" w:rsidP="00BB6A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Piszecie temat do zeszytu oraz Na Co Be </w:t>
            </w:r>
            <w:proofErr w:type="spellStart"/>
            <w:r w:rsidRPr="00BB6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</w:t>
            </w:r>
            <w:proofErr w:type="spellEnd"/>
            <w:r w:rsidRPr="00BB6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BB6A65" w:rsidRPr="00BB6A65" w:rsidRDefault="00BB6A65" w:rsidP="00BB6A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Środowisko życia mchów.</w:t>
            </w:r>
          </w:p>
          <w:p w:rsidR="00BB6A65" w:rsidRPr="00BB6A65" w:rsidRDefault="00BB6A65" w:rsidP="00BB6A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Budowa mchów.</w:t>
            </w:r>
          </w:p>
          <w:p w:rsidR="00BB6A65" w:rsidRPr="00BB6A65" w:rsidRDefault="00BB6A65" w:rsidP="00BB6A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Jak rozmnażają się mchy?</w:t>
            </w:r>
          </w:p>
          <w:p w:rsidR="00BB6A65" w:rsidRPr="00BB6A65" w:rsidRDefault="00BB6A65" w:rsidP="00BB6A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 Znaczenie mchów w przyrodzie i dla człowieka.</w:t>
            </w:r>
          </w:p>
          <w:p w:rsidR="00BB6A65" w:rsidRPr="00BB6A65" w:rsidRDefault="00BB6A65" w:rsidP="00BB6A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Rozpoznaj gatunki mchów.</w:t>
            </w:r>
          </w:p>
          <w:p w:rsidR="00BB6A65" w:rsidRPr="00BB6A65" w:rsidRDefault="00BB6A65" w:rsidP="00BB6A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Podręcznik </w:t>
            </w:r>
            <w:proofErr w:type="spellStart"/>
            <w:r w:rsidRPr="00BB6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</w:t>
            </w:r>
            <w:proofErr w:type="spellEnd"/>
            <w:r w:rsidRPr="00BB6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115 – 120</w:t>
            </w:r>
          </w:p>
          <w:p w:rsidR="00BB6A65" w:rsidRPr="00BB6A65" w:rsidRDefault="00BB6A65" w:rsidP="00BB6A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Czytając ten temat zwróćcie uwagę na budowę mchów. Jak wyglądają mchy? Na </w:t>
            </w:r>
            <w:proofErr w:type="spellStart"/>
            <w:r w:rsidRPr="00BB6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</w:t>
            </w:r>
            <w:proofErr w:type="spellEnd"/>
            <w:r w:rsidRPr="00BB6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116 w ramce budowa jest pokazana na przykładzie płonnika pospolitego: chwytniki, ulistniona łodyżka, trzonek, zarodnia. Bardzo ważne jest jak rozmnażają się mchy? Na str. 117 prześledźcie rysunek i zapamiętajcie nowe słownictwo zapłodnienie, oraz zygota.</w:t>
            </w:r>
          </w:p>
          <w:p w:rsidR="00BB6A65" w:rsidRPr="00BB6A65" w:rsidRDefault="00BB6A65" w:rsidP="00BB6A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Zadanie podręcznik str. 120 ćwiczenie 1, 2, </w:t>
            </w:r>
          </w:p>
          <w:p w:rsidR="00F278D9" w:rsidRDefault="00F278D9" w:rsidP="000B00B7"/>
        </w:tc>
      </w:tr>
    </w:tbl>
    <w:p w:rsidR="00F278D9" w:rsidRPr="00BD03A4" w:rsidRDefault="00F278D9" w:rsidP="00F278D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19.05</w:t>
      </w:r>
      <w:r w:rsidRPr="00BD03A4">
        <w:rPr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F278D9" w:rsidTr="000B00B7">
        <w:tc>
          <w:tcPr>
            <w:tcW w:w="1668" w:type="dxa"/>
          </w:tcPr>
          <w:p w:rsidR="00F278D9" w:rsidRDefault="00F278D9" w:rsidP="000B00B7">
            <w:proofErr w:type="spellStart"/>
            <w:r>
              <w:t>zaj.wyr.j.pol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F278D9" w:rsidRDefault="00671BFC" w:rsidP="000B00B7">
            <w:pPr>
              <w:pStyle w:val="NormalnyWeb"/>
            </w:pPr>
            <w:r>
              <w:t xml:space="preserve">Załącznik: wyrównawcze 19.05 </w:t>
            </w:r>
            <w:proofErr w:type="spellStart"/>
            <w:r>
              <w:t>kl.V</w:t>
            </w:r>
            <w:proofErr w:type="spellEnd"/>
          </w:p>
        </w:tc>
      </w:tr>
      <w:tr w:rsidR="00F278D9" w:rsidTr="000B00B7">
        <w:tc>
          <w:tcPr>
            <w:tcW w:w="1668" w:type="dxa"/>
          </w:tcPr>
          <w:p w:rsidR="00F278D9" w:rsidRDefault="00F278D9" w:rsidP="000B00B7">
            <w:r>
              <w:t>język polski</w:t>
            </w:r>
          </w:p>
        </w:tc>
        <w:tc>
          <w:tcPr>
            <w:tcW w:w="7544" w:type="dxa"/>
          </w:tcPr>
          <w:p w:rsidR="00004749" w:rsidRDefault="00004749" w:rsidP="00004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Poznajemy czym jest słuchowisko na podstawie tekstu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C37">
              <w:rPr>
                <w:rFonts w:ascii="Times New Roman" w:hAnsi="Times New Roman" w:cs="Times New Roman"/>
                <w:i/>
                <w:sz w:val="24"/>
                <w:szCs w:val="24"/>
              </w:rPr>
              <w:t>Proces przeciwko pociotkowi.</w:t>
            </w:r>
          </w:p>
          <w:p w:rsidR="00004749" w:rsidRPr="00E31C37" w:rsidRDefault="00004749" w:rsidP="00004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749" w:rsidRDefault="00004749" w:rsidP="000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str. 332 </w:t>
            </w:r>
          </w:p>
          <w:p w:rsidR="00F278D9" w:rsidRPr="00004749" w:rsidRDefault="00004749" w:rsidP="000B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Skype</w:t>
            </w:r>
          </w:p>
        </w:tc>
      </w:tr>
      <w:tr w:rsidR="00F278D9" w:rsidTr="000B00B7">
        <w:tc>
          <w:tcPr>
            <w:tcW w:w="1668" w:type="dxa"/>
          </w:tcPr>
          <w:p w:rsidR="00F278D9" w:rsidRDefault="00F278D9" w:rsidP="000B00B7">
            <w:r>
              <w:t>wychowanie fizyczne</w:t>
            </w:r>
          </w:p>
        </w:tc>
        <w:tc>
          <w:tcPr>
            <w:tcW w:w="7544" w:type="dxa"/>
          </w:tcPr>
          <w:p w:rsidR="00F278D9" w:rsidRDefault="00A53184" w:rsidP="00A53184">
            <w:pPr>
              <w:pStyle w:val="NormalnyWeb"/>
            </w:pPr>
            <w:hyperlink r:id="rId55" w:history="1">
              <w:r>
                <w:rPr>
                  <w:rStyle w:val="Hipercze"/>
                  <w:color w:val="000000"/>
                </w:rPr>
                <w:t>https://www.youtube.com/watch?v=rsFA9JY4bzk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F278D9" w:rsidTr="000B00B7">
        <w:tc>
          <w:tcPr>
            <w:tcW w:w="1668" w:type="dxa"/>
          </w:tcPr>
          <w:p w:rsidR="00F278D9" w:rsidRDefault="00F278D9" w:rsidP="000B00B7">
            <w:r>
              <w:t>język niemiecki</w:t>
            </w:r>
          </w:p>
          <w:p w:rsidR="00F278D9" w:rsidRDefault="00AF57A7" w:rsidP="000B00B7">
            <w:hyperlink r:id="rId56" w:tgtFrame="_blank" w:history="1">
              <w:r w:rsidR="00F278D9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Czytamy dialog pt. " Co robiłaś/robiłeś?"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lesen</w:t>
            </w:r>
            <w:proofErr w:type="spellEnd"/>
            <w:r>
              <w:rPr>
                <w:rFonts w:ascii="Calibri" w:eastAsia="Calibri" w:hAnsi="Calibri" w:cs="Calibri"/>
              </w:rPr>
              <w:t xml:space="preserve"> den Dialog : "Was hast </w:t>
            </w: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gemacht</w:t>
            </w:r>
            <w:proofErr w:type="spellEnd"/>
            <w:r>
              <w:rPr>
                <w:rFonts w:ascii="Calibri" w:eastAsia="Calibri" w:hAnsi="Calibri" w:cs="Calibri"/>
              </w:rPr>
              <w:t>?"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 dialogiem w podręczniku na stronie numer 52;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Praca z płytą CD - słuchanie, powtarzanie;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Tłumaczenie: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bist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gestern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gewesen</w:t>
            </w:r>
            <w:proofErr w:type="spellEnd"/>
            <w:r>
              <w:rPr>
                <w:rFonts w:ascii="Calibri" w:eastAsia="Calibri" w:hAnsi="Calibri" w:cs="Calibri"/>
              </w:rPr>
              <w:t>?- Gdzie wczoraj byłaś/byłeś?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Wann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bist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Hause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gekommen</w:t>
            </w:r>
            <w:proofErr w:type="spellEnd"/>
            <w:r>
              <w:rPr>
                <w:rFonts w:ascii="Calibri" w:eastAsia="Calibri" w:hAnsi="Calibri" w:cs="Calibri"/>
              </w:rPr>
              <w:t>? - Kiedy wróciłeś do domu?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Was hast </w:t>
            </w: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auf</w:t>
            </w:r>
            <w:proofErr w:type="spellEnd"/>
            <w:r>
              <w:rPr>
                <w:rFonts w:ascii="Calibri" w:eastAsia="Calibri" w:hAnsi="Calibri" w:cs="Calibri"/>
              </w:rPr>
              <w:t xml:space="preserve"> der Party </w:t>
            </w:r>
            <w:proofErr w:type="spellStart"/>
            <w:r>
              <w:rPr>
                <w:rFonts w:ascii="Calibri" w:eastAsia="Calibri" w:hAnsi="Calibri" w:cs="Calibri"/>
              </w:rPr>
              <w:t>gegessen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getrunken</w:t>
            </w:r>
            <w:proofErr w:type="spellEnd"/>
            <w:r>
              <w:rPr>
                <w:rFonts w:ascii="Calibri" w:eastAsia="Calibri" w:hAnsi="Calibri" w:cs="Calibri"/>
              </w:rPr>
              <w:t>?- Co jadłeś i piłeś na przyjęciu?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Apfelschorle</w:t>
            </w:r>
            <w:proofErr w:type="spellEnd"/>
            <w:r>
              <w:rPr>
                <w:rFonts w:ascii="Calibri" w:eastAsia="Calibri" w:hAnsi="Calibri" w:cs="Calibri"/>
              </w:rPr>
              <w:t xml:space="preserve"> - sok jabłkowy z wodą mineralną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Was hast </w:t>
            </w: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auf</w:t>
            </w:r>
            <w:proofErr w:type="spellEnd"/>
            <w:r>
              <w:rPr>
                <w:rFonts w:ascii="Calibri" w:eastAsia="Calibri" w:hAnsi="Calibri" w:cs="Calibri"/>
              </w:rPr>
              <w:t xml:space="preserve"> der Party </w:t>
            </w:r>
            <w:proofErr w:type="spellStart"/>
            <w:r>
              <w:rPr>
                <w:rFonts w:ascii="Calibri" w:eastAsia="Calibri" w:hAnsi="Calibri" w:cs="Calibri"/>
              </w:rPr>
              <w:t>gemacht</w:t>
            </w:r>
            <w:proofErr w:type="spellEnd"/>
            <w:r>
              <w:rPr>
                <w:rFonts w:ascii="Calibri" w:eastAsia="Calibri" w:hAnsi="Calibri" w:cs="Calibri"/>
              </w:rPr>
              <w:t>? - Co robiłeś na przyjęciu?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Układanie własnego dialogu i zapisanie w zeszycie: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(Trzeba zamienić słówka z dialogu napisane niebieskim drukiem na inne - wypisane z boku na niebiesko. Tak samo robimy z wyrazami zaznaczonymi na zielono).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Wykonanie zadań: D4, D5 na stronie 64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Temat - 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F278D9" w:rsidRDefault="00F278D9" w:rsidP="000B00B7"/>
        </w:tc>
      </w:tr>
      <w:tr w:rsidR="00F278D9" w:rsidTr="000B00B7">
        <w:tc>
          <w:tcPr>
            <w:tcW w:w="1668" w:type="dxa"/>
          </w:tcPr>
          <w:p w:rsidR="00F278D9" w:rsidRDefault="00F278D9" w:rsidP="000B00B7">
            <w:r>
              <w:t>matematyka</w:t>
            </w:r>
          </w:p>
          <w:p w:rsidR="00F278D9" w:rsidRDefault="00AF57A7" w:rsidP="000B00B7">
            <w:hyperlink r:id="rId57" w:tgtFrame="_blank" w:history="1">
              <w:r w:rsidR="00F278D9">
                <w:rPr>
                  <w:rStyle w:val="Hipercze"/>
                </w:rPr>
                <w:t>bdolobowska5@gmail.com</w:t>
              </w:r>
            </w:hyperlink>
            <w:r w:rsidR="00F278D9">
              <w:t> </w:t>
            </w:r>
          </w:p>
        </w:tc>
        <w:tc>
          <w:tcPr>
            <w:tcW w:w="7544" w:type="dxa"/>
          </w:tcPr>
          <w:p w:rsidR="0087223F" w:rsidRPr="0087223F" w:rsidRDefault="0087223F" w:rsidP="0087223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8722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Obliczamy pola prostokąta i kwadratu.</w:t>
            </w:r>
          </w:p>
          <w:p w:rsidR="0087223F" w:rsidRPr="0087223F" w:rsidRDefault="0087223F" w:rsidP="0087223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87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F278D9" w:rsidRPr="001569AA" w:rsidRDefault="0087223F" w:rsidP="000B00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Skype</w:t>
            </w:r>
          </w:p>
        </w:tc>
      </w:tr>
    </w:tbl>
    <w:p w:rsidR="00F278D9" w:rsidRDefault="00F278D9" w:rsidP="00F278D9"/>
    <w:p w:rsidR="00F278D9" w:rsidRPr="006C67DB" w:rsidRDefault="00F278D9" w:rsidP="00F278D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20.05</w:t>
      </w:r>
      <w:r w:rsidRPr="006C67DB">
        <w:rPr>
          <w:b/>
          <w:color w:val="FF0000"/>
          <w:sz w:val="32"/>
          <w:szCs w:val="32"/>
        </w:rPr>
        <w:t>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F278D9" w:rsidTr="000B00B7">
        <w:tc>
          <w:tcPr>
            <w:tcW w:w="1782" w:type="dxa"/>
          </w:tcPr>
          <w:p w:rsidR="00F278D9" w:rsidRDefault="00F278D9" w:rsidP="000B00B7">
            <w:proofErr w:type="spellStart"/>
            <w:r>
              <w:t>zaj.logopedyczne</w:t>
            </w:r>
            <w:proofErr w:type="spellEnd"/>
          </w:p>
        </w:tc>
        <w:tc>
          <w:tcPr>
            <w:tcW w:w="7506" w:type="dxa"/>
          </w:tcPr>
          <w:p w:rsidR="00F278D9" w:rsidRDefault="005E6D4E" w:rsidP="000B00B7">
            <w:r>
              <w:t>Ćwiczenia zamieszczone na stronie internetowej szkoły</w:t>
            </w:r>
          </w:p>
        </w:tc>
      </w:tr>
      <w:tr w:rsidR="00F278D9" w:rsidTr="000B00B7">
        <w:tc>
          <w:tcPr>
            <w:tcW w:w="1782" w:type="dxa"/>
          </w:tcPr>
          <w:p w:rsidR="00F278D9" w:rsidRDefault="00F278D9" w:rsidP="000B00B7">
            <w:proofErr w:type="spellStart"/>
            <w:r>
              <w:t>zaj.kor.komp</w:t>
            </w:r>
            <w:proofErr w:type="spellEnd"/>
            <w:r>
              <w:t>.</w:t>
            </w:r>
          </w:p>
        </w:tc>
        <w:tc>
          <w:tcPr>
            <w:tcW w:w="7506" w:type="dxa"/>
          </w:tcPr>
          <w:p w:rsidR="00CA1FC6" w:rsidRPr="00CA1FC6" w:rsidRDefault="00CA1FC6" w:rsidP="00CA1FC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Utrwalamy wiadomości dotyczące form gramatyki.</w:t>
            </w:r>
          </w:p>
          <w:p w:rsidR="00CA1FC6" w:rsidRPr="00CA1FC6" w:rsidRDefault="00CA1FC6" w:rsidP="00CA1FC6">
            <w:pPr>
              <w:numPr>
                <w:ilvl w:val="0"/>
                <w:numId w:val="13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 mowy odmienne i nieodmienne.</w:t>
            </w:r>
          </w:p>
          <w:p w:rsidR="00CA1FC6" w:rsidRPr="00CA1FC6" w:rsidRDefault="00CA1FC6" w:rsidP="00CA1FC6">
            <w:pPr>
              <w:numPr>
                <w:ilvl w:val="0"/>
                <w:numId w:val="13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 mowy samodzielne i niesamodzielne.</w:t>
            </w:r>
          </w:p>
          <w:p w:rsidR="00CA1FC6" w:rsidRPr="00CA1FC6" w:rsidRDefault="00CA1FC6" w:rsidP="00CA1FC6">
            <w:pPr>
              <w:numPr>
                <w:ilvl w:val="0"/>
                <w:numId w:val="13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Rzeczownik-ćwiczenia od 1 do 5.</w:t>
            </w:r>
          </w:p>
          <w:p w:rsidR="00F278D9" w:rsidRDefault="00F278D9" w:rsidP="000B00B7"/>
        </w:tc>
      </w:tr>
      <w:tr w:rsidR="00F278D9" w:rsidTr="000B00B7">
        <w:tc>
          <w:tcPr>
            <w:tcW w:w="1782" w:type="dxa"/>
          </w:tcPr>
          <w:p w:rsidR="00F278D9" w:rsidRDefault="00F278D9" w:rsidP="000B00B7">
            <w:r>
              <w:t>matematyka</w:t>
            </w:r>
          </w:p>
          <w:p w:rsidR="00F278D9" w:rsidRDefault="00AF57A7" w:rsidP="000B00B7">
            <w:hyperlink r:id="rId58" w:tgtFrame="_blank" w:history="1">
              <w:r w:rsidR="00F278D9">
                <w:rPr>
                  <w:rStyle w:val="Hipercze"/>
                </w:rPr>
                <w:t>bdolobowska5@gmail.com</w:t>
              </w:r>
            </w:hyperlink>
            <w:r w:rsidR="00F278D9">
              <w:t> </w:t>
            </w:r>
          </w:p>
        </w:tc>
        <w:tc>
          <w:tcPr>
            <w:tcW w:w="7506" w:type="dxa"/>
          </w:tcPr>
          <w:p w:rsidR="0087223F" w:rsidRDefault="0087223F" w:rsidP="0087223F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Temat: </w:t>
            </w:r>
            <w:r>
              <w:rPr>
                <w:b/>
                <w:bCs/>
                <w:i/>
                <w:iCs/>
              </w:rPr>
              <w:t>Poznajemy wzór na obliczanie pola równoległoboku.</w:t>
            </w:r>
          </w:p>
          <w:p w:rsidR="0087223F" w:rsidRDefault="0087223F" w:rsidP="0087223F">
            <w:pPr>
              <w:pStyle w:val="NormalnyWeb"/>
              <w:spacing w:after="0"/>
            </w:pPr>
            <w:r>
              <w:rPr>
                <w:color w:val="000000"/>
              </w:rPr>
              <w:t xml:space="preserve">Zadania przez </w:t>
            </w:r>
            <w:proofErr w:type="spellStart"/>
            <w:r>
              <w:rPr>
                <w:color w:val="000000"/>
              </w:rPr>
              <w:t>Classroom</w:t>
            </w:r>
            <w:proofErr w:type="spellEnd"/>
          </w:p>
          <w:p w:rsidR="00F278D9" w:rsidRDefault="0087223F" w:rsidP="0087223F">
            <w:pPr>
              <w:pStyle w:val="NormalnyWeb"/>
              <w:spacing w:after="0"/>
            </w:pPr>
            <w:r>
              <w:rPr>
                <w:color w:val="000000"/>
              </w:rPr>
              <w:t>Skype</w:t>
            </w:r>
          </w:p>
        </w:tc>
      </w:tr>
      <w:tr w:rsidR="00F278D9" w:rsidTr="000B00B7">
        <w:tc>
          <w:tcPr>
            <w:tcW w:w="1782" w:type="dxa"/>
          </w:tcPr>
          <w:p w:rsidR="00F278D9" w:rsidRDefault="00F278D9" w:rsidP="000B00B7">
            <w:r>
              <w:t>religia</w:t>
            </w:r>
          </w:p>
          <w:p w:rsidR="00F278D9" w:rsidRDefault="00AF57A7" w:rsidP="000B00B7">
            <w:hyperlink r:id="rId59" w:tgtFrame="_blank" w:history="1">
              <w:r w:rsidR="00F278D9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06" w:type="dxa"/>
          </w:tcPr>
          <w:p w:rsidR="00F278D9" w:rsidRDefault="00671BFC" w:rsidP="00671BFC">
            <w:pPr>
              <w:pStyle w:val="NormalnyWeb"/>
            </w:pPr>
            <w:r>
              <w:rPr>
                <w:sz w:val="22"/>
                <w:szCs w:val="22"/>
              </w:rPr>
              <w:t>Temat: Duch Święty potwierdza: Jezus jest Panem.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1. Nauka</w:t>
            </w:r>
            <w:r>
              <w:rPr>
                <w:sz w:val="22"/>
                <w:szCs w:val="22"/>
              </w:rPr>
              <w:br/>
              <w:t xml:space="preserve">Niech będzie pochwalony Jezus Chrystus.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2. Zadanie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Spróbuj wykonać zadanie ze strony 112. Jeśli ci się uda, możesz otrzymać 6 za dwa dobrze zrobione rebusy. Jeśli to zadanie jest za trudne, wpisz po prostu temat, z którego najwięcej nowych treści dowiedziałeś się o Panu Bogu. </w:t>
            </w:r>
          </w:p>
        </w:tc>
      </w:tr>
      <w:tr w:rsidR="00F278D9" w:rsidTr="000B00B7">
        <w:tc>
          <w:tcPr>
            <w:tcW w:w="1782" w:type="dxa"/>
          </w:tcPr>
          <w:p w:rsidR="00F278D9" w:rsidRDefault="00F278D9" w:rsidP="000B00B7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06" w:type="dxa"/>
          </w:tcPr>
          <w:p w:rsidR="00F278D9" w:rsidRDefault="00A53184" w:rsidP="00A53184">
            <w:pPr>
              <w:pStyle w:val="NormalnyWeb"/>
            </w:pPr>
            <w:hyperlink r:id="rId60" w:history="1">
              <w:r>
                <w:rPr>
                  <w:rStyle w:val="Hipercze"/>
                  <w:color w:val="000000"/>
                </w:rPr>
                <w:t>https://www.youtube.com/watch?v=rsFA9JY4bzk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F278D9" w:rsidTr="000B00B7">
        <w:tc>
          <w:tcPr>
            <w:tcW w:w="1782" w:type="dxa"/>
          </w:tcPr>
          <w:p w:rsidR="00F278D9" w:rsidRDefault="00F278D9" w:rsidP="000B00B7">
            <w:r>
              <w:t>historia</w:t>
            </w:r>
          </w:p>
        </w:tc>
        <w:tc>
          <w:tcPr>
            <w:tcW w:w="7506" w:type="dxa"/>
          </w:tcPr>
          <w:p w:rsidR="00166A68" w:rsidRDefault="00166A68" w:rsidP="00166A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Temat: Synowie Jagiełły.</w:t>
            </w:r>
          </w:p>
          <w:p w:rsidR="00F278D9" w:rsidRDefault="00166A68" w:rsidP="00166A68">
            <w:r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Gosciszowklasa5, poczta do przesyłania odrobionych zadań domowych: </w:t>
            </w:r>
            <w:hyperlink r:id="rId61" w:history="1">
              <w:r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Gosciszowklasa5@interia.pl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278D9" w:rsidTr="000B00B7">
        <w:tc>
          <w:tcPr>
            <w:tcW w:w="1782" w:type="dxa"/>
          </w:tcPr>
          <w:p w:rsidR="00F278D9" w:rsidRDefault="00F278D9" w:rsidP="000B00B7">
            <w:proofErr w:type="spellStart"/>
            <w:r>
              <w:t>j.polski</w:t>
            </w:r>
            <w:proofErr w:type="spellEnd"/>
          </w:p>
        </w:tc>
        <w:tc>
          <w:tcPr>
            <w:tcW w:w="7506" w:type="dxa"/>
          </w:tcPr>
          <w:p w:rsidR="00004749" w:rsidRDefault="00004749" w:rsidP="000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Poznajemy zasady pisania scenariusza przedstawienia.</w:t>
            </w:r>
          </w:p>
          <w:p w:rsidR="00004749" w:rsidRDefault="00004749" w:rsidP="000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336</w:t>
            </w:r>
          </w:p>
          <w:p w:rsidR="00F278D9" w:rsidRPr="00004749" w:rsidRDefault="00004749" w:rsidP="000B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Skype.</w:t>
            </w:r>
          </w:p>
        </w:tc>
      </w:tr>
      <w:tr w:rsidR="00F278D9" w:rsidTr="000B00B7">
        <w:tc>
          <w:tcPr>
            <w:tcW w:w="1782" w:type="dxa"/>
          </w:tcPr>
          <w:p w:rsidR="00F278D9" w:rsidRDefault="00F278D9" w:rsidP="000B00B7">
            <w:r>
              <w:t>geografia</w:t>
            </w:r>
          </w:p>
        </w:tc>
        <w:tc>
          <w:tcPr>
            <w:tcW w:w="7506" w:type="dxa"/>
          </w:tcPr>
          <w:p w:rsidR="00CA2DB3" w:rsidRDefault="00CA2DB3" w:rsidP="00CA2D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Temat: Krajobraz pustyni gorącej i pustyni lodowej. </w:t>
            </w:r>
          </w:p>
          <w:p w:rsidR="00F278D9" w:rsidRDefault="00CA2DB3" w:rsidP="00CA2DB3">
            <w:r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Gosciszowklasa5, poczta do przesyłania odrobionych zadań domowych: </w:t>
            </w:r>
            <w:hyperlink r:id="rId62" w:history="1">
              <w:r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Gosciszowklasa5@interia.pl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F278D9" w:rsidRDefault="00F278D9" w:rsidP="00F278D9"/>
    <w:p w:rsidR="00F278D9" w:rsidRPr="006C67DB" w:rsidRDefault="00F278D9" w:rsidP="00F278D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21.05</w:t>
      </w:r>
      <w:r w:rsidRPr="006C67DB">
        <w:rPr>
          <w:b/>
          <w:color w:val="FF0000"/>
          <w:sz w:val="32"/>
          <w:szCs w:val="32"/>
        </w:rPr>
        <w:t>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F278D9" w:rsidTr="000B00B7">
        <w:tc>
          <w:tcPr>
            <w:tcW w:w="2694" w:type="dxa"/>
          </w:tcPr>
          <w:p w:rsidR="00F278D9" w:rsidRDefault="00F278D9" w:rsidP="000B00B7">
            <w:r>
              <w:t>informatyka</w:t>
            </w:r>
          </w:p>
        </w:tc>
        <w:tc>
          <w:tcPr>
            <w:tcW w:w="6594" w:type="dxa"/>
          </w:tcPr>
          <w:p w:rsidR="00E445A3" w:rsidRDefault="00E445A3" w:rsidP="00E445A3">
            <w:r w:rsidRPr="00854AC3">
              <w:rPr>
                <w:b/>
              </w:rPr>
              <w:t>Temat:</w:t>
            </w:r>
            <w:r>
              <w:t xml:space="preserve"> Power point – tworzymy album fotograficzny, wstawiamy tekst</w:t>
            </w:r>
          </w:p>
          <w:p w:rsidR="00E445A3" w:rsidRDefault="00E445A3" w:rsidP="00E445A3">
            <w:r>
              <w:t>pod tematem można wpisać:</w:t>
            </w:r>
          </w:p>
          <w:p w:rsidR="00E445A3" w:rsidRDefault="00E445A3" w:rsidP="00E445A3"/>
          <w:p w:rsidR="00F278D9" w:rsidRDefault="00E445A3" w:rsidP="00E445A3">
            <w:r>
              <w:t xml:space="preserve">Książka strona od 71. Zapoznajemy się z programem i tworzymy album, </w:t>
            </w:r>
            <w:r>
              <w:lastRenderedPageBreak/>
              <w:t>wstawiamy teksty. Wysyłamy album na maila arekiwar@gmail.com</w:t>
            </w:r>
          </w:p>
        </w:tc>
      </w:tr>
      <w:tr w:rsidR="00F278D9" w:rsidTr="000B00B7">
        <w:tc>
          <w:tcPr>
            <w:tcW w:w="2694" w:type="dxa"/>
          </w:tcPr>
          <w:p w:rsidR="00F278D9" w:rsidRDefault="00F278D9" w:rsidP="000B00B7">
            <w:r>
              <w:lastRenderedPageBreak/>
              <w:t>język niemiecki</w:t>
            </w:r>
          </w:p>
          <w:p w:rsidR="00F278D9" w:rsidRDefault="00AF57A7" w:rsidP="000B00B7">
            <w:hyperlink r:id="rId63" w:tgtFrame="_blank" w:history="1">
              <w:r w:rsidR="00F278D9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594" w:type="dxa"/>
          </w:tcPr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Czytamy tekst: "Podróż urodzinowa do Wiednia".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Wir </w:t>
            </w:r>
            <w:proofErr w:type="spellStart"/>
            <w:r>
              <w:rPr>
                <w:rFonts w:ascii="Calibri" w:eastAsia="Calibri" w:hAnsi="Calibri" w:cs="Calibri"/>
              </w:rPr>
              <w:t>lesen</w:t>
            </w:r>
            <w:proofErr w:type="spellEnd"/>
            <w:r>
              <w:rPr>
                <w:rFonts w:ascii="Calibri" w:eastAsia="Calibri" w:hAnsi="Calibri" w:cs="Calibri"/>
              </w:rPr>
              <w:t xml:space="preserve"> den </w:t>
            </w:r>
            <w:proofErr w:type="spellStart"/>
            <w:r>
              <w:rPr>
                <w:rFonts w:ascii="Calibri" w:eastAsia="Calibri" w:hAnsi="Calibri" w:cs="Calibri"/>
              </w:rPr>
              <w:t>Text</w:t>
            </w:r>
            <w:proofErr w:type="spellEnd"/>
            <w:r>
              <w:rPr>
                <w:rFonts w:ascii="Calibri" w:eastAsia="Calibri" w:hAnsi="Calibri" w:cs="Calibri"/>
              </w:rPr>
              <w:t>: "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Geburtstagsreise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nach</w:t>
            </w:r>
            <w:proofErr w:type="spellEnd"/>
            <w:r>
              <w:rPr>
                <w:rFonts w:ascii="Calibri" w:eastAsia="Calibri" w:hAnsi="Calibri" w:cs="Calibri"/>
              </w:rPr>
              <w:t xml:space="preserve"> Wien".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 tekstem w podręczniku na stronie numer 53.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Wykonanie zadania ze strony 54: </w:t>
            </w:r>
          </w:p>
          <w:p w:rsidR="00334052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Przepisanie prawidłowych zdań do zeszytu. Wybranie odpowiedzi, które pasują do tekstu.</w:t>
            </w:r>
          </w:p>
          <w:p w:rsidR="00F278D9" w:rsidRDefault="00334052" w:rsidP="00334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Temat - 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004749" w:rsidTr="000B00B7">
        <w:tc>
          <w:tcPr>
            <w:tcW w:w="2694" w:type="dxa"/>
          </w:tcPr>
          <w:p w:rsidR="00004749" w:rsidRDefault="00004749" w:rsidP="000B00B7">
            <w:r>
              <w:t>język polski</w:t>
            </w:r>
          </w:p>
        </w:tc>
        <w:tc>
          <w:tcPr>
            <w:tcW w:w="6594" w:type="dxa"/>
          </w:tcPr>
          <w:p w:rsidR="00004749" w:rsidRDefault="00004749" w:rsidP="003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Piszemy zaproszenie.</w:t>
            </w:r>
          </w:p>
          <w:p w:rsidR="00004749" w:rsidRDefault="00004749" w:rsidP="003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Karty pracy, podręcznik str.338</w:t>
            </w:r>
          </w:p>
          <w:p w:rsidR="00004749" w:rsidRDefault="00004749" w:rsidP="0033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49" w:rsidRDefault="00004749" w:rsidP="003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</w:tr>
      <w:tr w:rsidR="00004749" w:rsidTr="000B00B7">
        <w:tc>
          <w:tcPr>
            <w:tcW w:w="2694" w:type="dxa"/>
          </w:tcPr>
          <w:p w:rsidR="00004749" w:rsidRDefault="00004749" w:rsidP="000B00B7">
            <w:r>
              <w:t>muzyka</w:t>
            </w:r>
          </w:p>
          <w:p w:rsidR="00004749" w:rsidRDefault="00004749" w:rsidP="000B00B7">
            <w:r>
              <w:t>krystelina@wp.pl</w:t>
            </w:r>
          </w:p>
        </w:tc>
        <w:tc>
          <w:tcPr>
            <w:tcW w:w="6594" w:type="dxa"/>
          </w:tcPr>
          <w:p w:rsidR="00004749" w:rsidRDefault="00004749" w:rsidP="00142CBA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 xml:space="preserve">Poznamy styl muzyczny- rock and </w:t>
            </w:r>
            <w:proofErr w:type="spellStart"/>
            <w:r>
              <w:rPr>
                <w:b/>
                <w:bCs/>
                <w:sz w:val="26"/>
                <w:szCs w:val="26"/>
              </w:rPr>
              <w:t>roll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</w:p>
          <w:p w:rsidR="00004749" w:rsidRDefault="00004749" w:rsidP="00142CBA">
            <w:pPr>
              <w:pStyle w:val="NormalnyWeb"/>
              <w:spacing w:before="0" w:beforeAutospacing="0"/>
            </w:pPr>
            <w:proofErr w:type="spellStart"/>
            <w:r>
              <w:rPr>
                <w:sz w:val="26"/>
                <w:szCs w:val="26"/>
              </w:rPr>
              <w:t>Nacobezu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004749" w:rsidRDefault="00004749" w:rsidP="00142CBA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 xml:space="preserve">1. Zaśpiewaj piosenkę „Familijny rock and </w:t>
            </w:r>
            <w:proofErr w:type="spellStart"/>
            <w:r>
              <w:rPr>
                <w:sz w:val="26"/>
                <w:szCs w:val="26"/>
              </w:rPr>
              <w:t>roll</w:t>
            </w:r>
            <w:proofErr w:type="spellEnd"/>
            <w:r>
              <w:rPr>
                <w:sz w:val="26"/>
                <w:szCs w:val="26"/>
              </w:rPr>
              <w:t>”.</w:t>
            </w:r>
          </w:p>
          <w:p w:rsidR="00004749" w:rsidRDefault="00004749" w:rsidP="00142CBA">
            <w:pPr>
              <w:pStyle w:val="NormalnyWeb"/>
              <w:spacing w:before="0" w:beforeAutospacing="0"/>
            </w:pPr>
            <w:hyperlink r:id="rId64" w:history="1">
              <w:r>
                <w:rPr>
                  <w:rStyle w:val="Hipercze"/>
                  <w:sz w:val="26"/>
                  <w:szCs w:val="26"/>
                </w:rPr>
                <w:t>https://www.youtube.com/watch?v=Xf1-AZhlS-Q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:rsidR="00004749" w:rsidRDefault="00004749" w:rsidP="00142CBA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 xml:space="preserve">2. Rock and </w:t>
            </w:r>
            <w:proofErr w:type="spellStart"/>
            <w:r>
              <w:rPr>
                <w:sz w:val="26"/>
                <w:szCs w:val="26"/>
              </w:rPr>
              <w:t>roll</w:t>
            </w:r>
            <w:proofErr w:type="spellEnd"/>
            <w:r>
              <w:rPr>
                <w:sz w:val="26"/>
                <w:szCs w:val="26"/>
              </w:rPr>
              <w:t xml:space="preserve"> – styl muzyczny – wykonaj notatkę i prześlij</w:t>
            </w:r>
          </w:p>
          <w:p w:rsidR="00004749" w:rsidRDefault="00004749" w:rsidP="00142CBA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 xml:space="preserve">wykonane zadanie. </w:t>
            </w:r>
          </w:p>
          <w:p w:rsidR="00004749" w:rsidRDefault="00004749" w:rsidP="000B00B7"/>
        </w:tc>
      </w:tr>
      <w:tr w:rsidR="00004749" w:rsidTr="000B00B7">
        <w:tc>
          <w:tcPr>
            <w:tcW w:w="2694" w:type="dxa"/>
          </w:tcPr>
          <w:p w:rsidR="00004749" w:rsidRDefault="00004749" w:rsidP="000B00B7">
            <w:r>
              <w:t>matematyka</w:t>
            </w:r>
          </w:p>
          <w:p w:rsidR="00004749" w:rsidRDefault="00004749" w:rsidP="000B00B7">
            <w:hyperlink r:id="rId65" w:tgtFrame="_blank" w:history="1">
              <w:r>
                <w:rPr>
                  <w:rStyle w:val="Hipercze"/>
                </w:rPr>
                <w:t>bdolobowska5@gmail.com</w:t>
              </w:r>
            </w:hyperlink>
            <w:r>
              <w:t> </w:t>
            </w:r>
          </w:p>
        </w:tc>
        <w:tc>
          <w:tcPr>
            <w:tcW w:w="6594" w:type="dxa"/>
          </w:tcPr>
          <w:p w:rsidR="00004749" w:rsidRDefault="00004749" w:rsidP="0087223F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Temat: </w:t>
            </w:r>
            <w:r>
              <w:rPr>
                <w:b/>
                <w:bCs/>
                <w:i/>
                <w:iCs/>
              </w:rPr>
              <w:t xml:space="preserve">Poznajemy wzór na obliczanie pola rombu, gdy dane są jego </w:t>
            </w:r>
            <w:r>
              <w:rPr>
                <w:b/>
                <w:bCs/>
                <w:i/>
                <w:iCs/>
              </w:rPr>
              <w:br/>
              <w:t>przekątne.</w:t>
            </w:r>
          </w:p>
          <w:p w:rsidR="00004749" w:rsidRDefault="00004749" w:rsidP="0087223F">
            <w:pPr>
              <w:pStyle w:val="NormalnyWeb"/>
              <w:spacing w:after="0"/>
            </w:pPr>
            <w:r>
              <w:rPr>
                <w:color w:val="000000"/>
              </w:rPr>
              <w:t xml:space="preserve">Zadania przez </w:t>
            </w:r>
            <w:proofErr w:type="spellStart"/>
            <w:r>
              <w:rPr>
                <w:color w:val="000000"/>
              </w:rPr>
              <w:t>Classroom</w:t>
            </w:r>
            <w:proofErr w:type="spellEnd"/>
          </w:p>
          <w:p w:rsidR="00004749" w:rsidRDefault="00004749" w:rsidP="0087223F">
            <w:pPr>
              <w:pStyle w:val="NormalnyWeb"/>
              <w:spacing w:after="0"/>
            </w:pPr>
            <w:r>
              <w:rPr>
                <w:color w:val="000000"/>
              </w:rPr>
              <w:t>Skype</w:t>
            </w:r>
          </w:p>
        </w:tc>
      </w:tr>
      <w:tr w:rsidR="00004749" w:rsidTr="000B00B7">
        <w:tc>
          <w:tcPr>
            <w:tcW w:w="2694" w:type="dxa"/>
          </w:tcPr>
          <w:p w:rsidR="00004749" w:rsidRDefault="00004749" w:rsidP="000B00B7">
            <w:r>
              <w:t>plastyka</w:t>
            </w:r>
          </w:p>
        </w:tc>
        <w:tc>
          <w:tcPr>
            <w:tcW w:w="6594" w:type="dxa"/>
          </w:tcPr>
          <w:p w:rsidR="00004749" w:rsidRDefault="00004749" w:rsidP="00A5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Temat: Tworzę przez cały rok-upominek dla mamy..</w:t>
            </w:r>
          </w:p>
          <w:p w:rsidR="00004749" w:rsidRDefault="00004749" w:rsidP="00A5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4749" w:rsidRDefault="00004749" w:rsidP="00A5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Wykonaj na ocenę upominek dla mamy. Poniżej znajdziesz film instruktażowy, który pomoże ci w zadaniu.</w:t>
            </w:r>
          </w:p>
          <w:p w:rsidR="00004749" w:rsidRDefault="00004749" w:rsidP="00A5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04749" w:rsidRDefault="00004749" w:rsidP="00A5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https://www.youtube.com/watch?v=ZCybVZmHNz4</w:t>
              </w:r>
            </w:hyperlink>
          </w:p>
          <w:p w:rsidR="00004749" w:rsidRDefault="00004749" w:rsidP="00A5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04749" w:rsidRDefault="00004749" w:rsidP="00A5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Wszystkie pytania, prace i ćwiczenia proszę wysyłać na  adres email </w:t>
            </w:r>
          </w:p>
          <w:p w:rsidR="00004749" w:rsidRDefault="00004749" w:rsidP="00A57232">
            <w:hyperlink r:id="rId67" w:history="1">
              <w:r w:rsidRPr="00413AB9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agata252627@gmail.com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06E9">
              <w:rPr>
                <w:rFonts w:ascii="Times New Roman" w:hAnsi="Times New Roman"/>
                <w:sz w:val="24"/>
                <w:szCs w:val="24"/>
                <w:lang w:val="en-US"/>
              </w:rPr>
              <w:t>lub</w:t>
            </w:r>
            <w:proofErr w:type="spellEnd"/>
            <w:r w:rsidRPr="006A06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Messenger :)</w:t>
            </w:r>
          </w:p>
        </w:tc>
      </w:tr>
    </w:tbl>
    <w:p w:rsidR="00F278D9" w:rsidRDefault="00F278D9" w:rsidP="00F278D9"/>
    <w:p w:rsidR="00F278D9" w:rsidRDefault="00F278D9" w:rsidP="00F278D9">
      <w:pPr>
        <w:jc w:val="center"/>
        <w:rPr>
          <w:b/>
          <w:color w:val="FF0000"/>
          <w:sz w:val="32"/>
          <w:szCs w:val="32"/>
        </w:rPr>
      </w:pPr>
    </w:p>
    <w:p w:rsidR="005E6D4E" w:rsidRDefault="005E6D4E" w:rsidP="00F278D9">
      <w:pPr>
        <w:jc w:val="center"/>
        <w:rPr>
          <w:b/>
          <w:color w:val="FF0000"/>
          <w:sz w:val="32"/>
          <w:szCs w:val="32"/>
        </w:rPr>
      </w:pPr>
    </w:p>
    <w:p w:rsidR="005E6D4E" w:rsidRDefault="005E6D4E" w:rsidP="00F278D9">
      <w:pPr>
        <w:jc w:val="center"/>
        <w:rPr>
          <w:b/>
          <w:color w:val="FF0000"/>
          <w:sz w:val="32"/>
          <w:szCs w:val="32"/>
        </w:rPr>
      </w:pPr>
    </w:p>
    <w:p w:rsidR="00F278D9" w:rsidRPr="006C67DB" w:rsidRDefault="00F278D9" w:rsidP="00F278D9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color w:val="FF0000"/>
          <w:sz w:val="32"/>
          <w:szCs w:val="32"/>
        </w:rPr>
        <w:lastRenderedPageBreak/>
        <w:t>22.05</w:t>
      </w:r>
      <w:r w:rsidRPr="006C67DB">
        <w:rPr>
          <w:b/>
          <w:color w:val="FF0000"/>
          <w:sz w:val="32"/>
          <w:szCs w:val="32"/>
        </w:rPr>
        <w:t>.2020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F278D9" w:rsidTr="000B00B7">
        <w:tc>
          <w:tcPr>
            <w:tcW w:w="1668" w:type="dxa"/>
          </w:tcPr>
          <w:p w:rsidR="00F278D9" w:rsidRDefault="00F278D9" w:rsidP="000B00B7">
            <w:r>
              <w:t>technika</w:t>
            </w:r>
          </w:p>
          <w:p w:rsidR="00F278D9" w:rsidRDefault="00AF57A7" w:rsidP="000B00B7">
            <w:hyperlink r:id="rId68" w:tgtFrame="_blank" w:history="1">
              <w:r w:rsidR="00F278D9">
                <w:rPr>
                  <w:rStyle w:val="Hipercze"/>
                </w:rPr>
                <w:t>bdolobowska5@gmail.com</w:t>
              </w:r>
            </w:hyperlink>
            <w:r w:rsidR="00F278D9">
              <w:t> </w:t>
            </w:r>
          </w:p>
        </w:tc>
        <w:tc>
          <w:tcPr>
            <w:tcW w:w="7544" w:type="dxa"/>
          </w:tcPr>
          <w:p w:rsidR="0087223F" w:rsidRDefault="0087223F" w:rsidP="0087223F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Temat: </w:t>
            </w:r>
            <w:r>
              <w:rPr>
                <w:b/>
                <w:bCs/>
                <w:i/>
                <w:iCs/>
              </w:rPr>
              <w:t>Zdrowie na talerzu.</w:t>
            </w:r>
          </w:p>
          <w:p w:rsidR="00F278D9" w:rsidRDefault="0087223F" w:rsidP="0087223F">
            <w:pPr>
              <w:pStyle w:val="NormalnyWeb"/>
              <w:spacing w:after="0"/>
            </w:pPr>
            <w:r>
              <w:t>P. str. 66 – 67/ćw. 3, 4, 5.</w:t>
            </w:r>
          </w:p>
        </w:tc>
      </w:tr>
      <w:tr w:rsidR="00F278D9" w:rsidTr="000B00B7">
        <w:tc>
          <w:tcPr>
            <w:tcW w:w="1668" w:type="dxa"/>
          </w:tcPr>
          <w:p w:rsidR="00F278D9" w:rsidRDefault="00F278D9" w:rsidP="000B00B7">
            <w:r>
              <w:t>matematyka</w:t>
            </w:r>
          </w:p>
        </w:tc>
        <w:tc>
          <w:tcPr>
            <w:tcW w:w="7544" w:type="dxa"/>
          </w:tcPr>
          <w:p w:rsidR="0087223F" w:rsidRDefault="0087223F" w:rsidP="0087223F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Temat: </w:t>
            </w:r>
            <w:r>
              <w:rPr>
                <w:b/>
                <w:bCs/>
                <w:i/>
                <w:iCs/>
              </w:rPr>
              <w:t>Obliczamy pole równoległoboku i rombu.</w:t>
            </w:r>
            <w:r>
              <w:rPr>
                <w:b/>
                <w:bCs/>
              </w:rPr>
              <w:t>.</w:t>
            </w:r>
          </w:p>
          <w:p w:rsidR="0087223F" w:rsidRDefault="0087223F" w:rsidP="0087223F">
            <w:pPr>
              <w:pStyle w:val="NormalnyWeb"/>
              <w:spacing w:after="0"/>
            </w:pPr>
            <w:r>
              <w:rPr>
                <w:color w:val="000000"/>
              </w:rPr>
              <w:t xml:space="preserve">Zadania przez </w:t>
            </w:r>
            <w:proofErr w:type="spellStart"/>
            <w:r>
              <w:rPr>
                <w:color w:val="000000"/>
              </w:rPr>
              <w:t>Classroom</w:t>
            </w:r>
            <w:proofErr w:type="spellEnd"/>
          </w:p>
          <w:p w:rsidR="00F278D9" w:rsidRDefault="0087223F" w:rsidP="0087223F">
            <w:pPr>
              <w:pStyle w:val="NormalnyWeb"/>
              <w:spacing w:after="0"/>
            </w:pPr>
            <w:r>
              <w:rPr>
                <w:color w:val="000000"/>
              </w:rPr>
              <w:t>Skype</w:t>
            </w:r>
          </w:p>
        </w:tc>
      </w:tr>
      <w:tr w:rsidR="00F278D9" w:rsidTr="000B00B7">
        <w:tc>
          <w:tcPr>
            <w:tcW w:w="1668" w:type="dxa"/>
          </w:tcPr>
          <w:p w:rsidR="00F278D9" w:rsidRDefault="00F278D9" w:rsidP="000B00B7">
            <w:r>
              <w:t>język polski</w:t>
            </w:r>
          </w:p>
        </w:tc>
        <w:tc>
          <w:tcPr>
            <w:tcW w:w="7544" w:type="dxa"/>
          </w:tcPr>
          <w:p w:rsidR="00004749" w:rsidRDefault="00004749" w:rsidP="000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O różnych rodzajach głosek.</w:t>
            </w:r>
          </w:p>
          <w:p w:rsidR="00004749" w:rsidRDefault="00004749" w:rsidP="000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49" w:rsidRDefault="00004749" w:rsidP="000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Karty pracy, podręcznik str. 339</w:t>
            </w:r>
          </w:p>
          <w:p w:rsidR="00004749" w:rsidRDefault="00004749" w:rsidP="0000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Skype.</w:t>
            </w:r>
          </w:p>
          <w:p w:rsidR="00F278D9" w:rsidRDefault="00F278D9" w:rsidP="000B00B7"/>
        </w:tc>
      </w:tr>
      <w:tr w:rsidR="00F278D9" w:rsidTr="000B00B7">
        <w:tc>
          <w:tcPr>
            <w:tcW w:w="1668" w:type="dxa"/>
          </w:tcPr>
          <w:p w:rsidR="00F278D9" w:rsidRDefault="00F278D9" w:rsidP="000B00B7">
            <w:proofErr w:type="spellStart"/>
            <w:r>
              <w:t>zaj.rekreac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F278D9" w:rsidRDefault="00A53184" w:rsidP="00A53184">
            <w:pPr>
              <w:pStyle w:val="NormalnyWeb"/>
            </w:pPr>
            <w:hyperlink r:id="rId69" w:history="1">
              <w:r>
                <w:rPr>
                  <w:rStyle w:val="Hipercze"/>
                  <w:color w:val="000000"/>
                </w:rPr>
                <w:t>https://www.youtube.com/watch?v=rsFA9JY4bzk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F278D9" w:rsidTr="000B00B7">
        <w:tc>
          <w:tcPr>
            <w:tcW w:w="1668" w:type="dxa"/>
          </w:tcPr>
          <w:p w:rsidR="00F278D9" w:rsidRPr="003E669C" w:rsidRDefault="00F278D9" w:rsidP="000B00B7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A1029E" w:rsidRDefault="00A1029E" w:rsidP="00A102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Jak się skutecznie uczyć?</w:t>
            </w:r>
          </w:p>
          <w:p w:rsidR="00F278D9" w:rsidRDefault="00A1029E" w:rsidP="00A1029E">
            <w:r>
              <w:rPr>
                <w:rFonts w:ascii="Calibri" w:eastAsia="Calibri" w:hAnsi="Calibri" w:cs="Calibri"/>
              </w:rPr>
              <w:t>Materiał  do tej lekcji zostanie przesłany w wiadomości e-mail.</w:t>
            </w:r>
          </w:p>
        </w:tc>
      </w:tr>
    </w:tbl>
    <w:p w:rsidR="00F278D9" w:rsidRDefault="00F278D9" w:rsidP="008714F1"/>
    <w:p w:rsidR="001E299A" w:rsidRDefault="001E299A"/>
    <w:sectPr w:rsidR="001E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DD4"/>
    <w:multiLevelType w:val="multilevel"/>
    <w:tmpl w:val="4E58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D7DD1"/>
    <w:multiLevelType w:val="multilevel"/>
    <w:tmpl w:val="1E76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41C7F"/>
    <w:multiLevelType w:val="hybridMultilevel"/>
    <w:tmpl w:val="B900E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8060D"/>
    <w:multiLevelType w:val="multilevel"/>
    <w:tmpl w:val="999C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A12BC"/>
    <w:multiLevelType w:val="multilevel"/>
    <w:tmpl w:val="BFAA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D2BFA"/>
    <w:multiLevelType w:val="multilevel"/>
    <w:tmpl w:val="7C46F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12E18"/>
    <w:multiLevelType w:val="multilevel"/>
    <w:tmpl w:val="1040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F75002"/>
    <w:multiLevelType w:val="hybridMultilevel"/>
    <w:tmpl w:val="0B04F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7160B9"/>
    <w:multiLevelType w:val="multilevel"/>
    <w:tmpl w:val="E37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A44AB"/>
    <w:multiLevelType w:val="multilevel"/>
    <w:tmpl w:val="3EC4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FC4A82"/>
    <w:multiLevelType w:val="hybridMultilevel"/>
    <w:tmpl w:val="B1FA6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CE661A"/>
    <w:multiLevelType w:val="multilevel"/>
    <w:tmpl w:val="9348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350D21"/>
    <w:multiLevelType w:val="multilevel"/>
    <w:tmpl w:val="D2D01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12"/>
  </w:num>
  <w:num w:numId="9">
    <w:abstractNumId w:val="8"/>
  </w:num>
  <w:num w:numId="10">
    <w:abstractNumId w:val="4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004749"/>
    <w:rsid w:val="0003571B"/>
    <w:rsid w:val="000B00B7"/>
    <w:rsid w:val="001051D2"/>
    <w:rsid w:val="00121B07"/>
    <w:rsid w:val="00142CBA"/>
    <w:rsid w:val="001569AA"/>
    <w:rsid w:val="00166A68"/>
    <w:rsid w:val="00174FA0"/>
    <w:rsid w:val="001E299A"/>
    <w:rsid w:val="002E4E5F"/>
    <w:rsid w:val="002F1FA7"/>
    <w:rsid w:val="002F416D"/>
    <w:rsid w:val="0030387F"/>
    <w:rsid w:val="00334052"/>
    <w:rsid w:val="0036494F"/>
    <w:rsid w:val="003A3DBF"/>
    <w:rsid w:val="003B04D1"/>
    <w:rsid w:val="003E3AE8"/>
    <w:rsid w:val="004268FC"/>
    <w:rsid w:val="00427304"/>
    <w:rsid w:val="00435531"/>
    <w:rsid w:val="00484B6D"/>
    <w:rsid w:val="004C4338"/>
    <w:rsid w:val="004E5B7F"/>
    <w:rsid w:val="004E7C63"/>
    <w:rsid w:val="00500CB2"/>
    <w:rsid w:val="005355BF"/>
    <w:rsid w:val="005363B3"/>
    <w:rsid w:val="00556CF8"/>
    <w:rsid w:val="005D4EDA"/>
    <w:rsid w:val="005E6D4E"/>
    <w:rsid w:val="00607B57"/>
    <w:rsid w:val="00654648"/>
    <w:rsid w:val="006553A3"/>
    <w:rsid w:val="00671BFC"/>
    <w:rsid w:val="006C67DB"/>
    <w:rsid w:val="0073348A"/>
    <w:rsid w:val="00744C89"/>
    <w:rsid w:val="0075285D"/>
    <w:rsid w:val="00754476"/>
    <w:rsid w:val="007B6AD6"/>
    <w:rsid w:val="008714F1"/>
    <w:rsid w:val="0087223F"/>
    <w:rsid w:val="00873E69"/>
    <w:rsid w:val="008C25D1"/>
    <w:rsid w:val="008C2999"/>
    <w:rsid w:val="008D6FA1"/>
    <w:rsid w:val="008D7C66"/>
    <w:rsid w:val="00900296"/>
    <w:rsid w:val="00902C7D"/>
    <w:rsid w:val="00914B9C"/>
    <w:rsid w:val="00923945"/>
    <w:rsid w:val="0093224E"/>
    <w:rsid w:val="00950F3D"/>
    <w:rsid w:val="009530B7"/>
    <w:rsid w:val="009C6F31"/>
    <w:rsid w:val="009F2C4C"/>
    <w:rsid w:val="00A10024"/>
    <w:rsid w:val="00A1029E"/>
    <w:rsid w:val="00A33E3D"/>
    <w:rsid w:val="00A53184"/>
    <w:rsid w:val="00A57232"/>
    <w:rsid w:val="00A736CC"/>
    <w:rsid w:val="00AF0E08"/>
    <w:rsid w:val="00AF57A7"/>
    <w:rsid w:val="00B415F1"/>
    <w:rsid w:val="00B74E82"/>
    <w:rsid w:val="00BB03B0"/>
    <w:rsid w:val="00BB6A65"/>
    <w:rsid w:val="00BC4AC4"/>
    <w:rsid w:val="00BD03A4"/>
    <w:rsid w:val="00BD291F"/>
    <w:rsid w:val="00BE11FE"/>
    <w:rsid w:val="00BE2B5F"/>
    <w:rsid w:val="00CA1FC6"/>
    <w:rsid w:val="00CA2DB3"/>
    <w:rsid w:val="00CC344D"/>
    <w:rsid w:val="00CE4548"/>
    <w:rsid w:val="00D05F5B"/>
    <w:rsid w:val="00D25775"/>
    <w:rsid w:val="00D4624A"/>
    <w:rsid w:val="00DC1AD1"/>
    <w:rsid w:val="00DE3B6E"/>
    <w:rsid w:val="00DF4FDE"/>
    <w:rsid w:val="00E401EB"/>
    <w:rsid w:val="00E445A3"/>
    <w:rsid w:val="00E55E56"/>
    <w:rsid w:val="00EC6DC1"/>
    <w:rsid w:val="00EE335F"/>
    <w:rsid w:val="00EE73AF"/>
    <w:rsid w:val="00EF3B86"/>
    <w:rsid w:val="00F278D9"/>
    <w:rsid w:val="00F86C34"/>
    <w:rsid w:val="00F926C1"/>
    <w:rsid w:val="00F9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E3B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8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5E5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E3B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8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5E5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dolobowska4@gmail.com" TargetMode="External"/><Relationship Id="rId18" Type="http://schemas.openxmlformats.org/officeDocument/2006/relationships/hyperlink" Target="mailto:agnieszkabob25@wp.pl" TargetMode="External"/><Relationship Id="rId26" Type="http://schemas.openxmlformats.org/officeDocument/2006/relationships/hyperlink" Target="mailto:bdolobowska5@gmail.com" TargetMode="External"/><Relationship Id="rId39" Type="http://schemas.openxmlformats.org/officeDocument/2006/relationships/hyperlink" Target="https://www.youtube.com/watch?v=F60Y1eElcsY" TargetMode="External"/><Relationship Id="rId21" Type="http://schemas.openxmlformats.org/officeDocument/2006/relationships/hyperlink" Target="https://www.youtube.com/watch?v=ucrKUO9FVfY" TargetMode="External"/><Relationship Id="rId34" Type="http://schemas.openxmlformats.org/officeDocument/2006/relationships/hyperlink" Target="mailto:agnieszkabob25@wp.pl" TargetMode="External"/><Relationship Id="rId42" Type="http://schemas.openxmlformats.org/officeDocument/2006/relationships/hyperlink" Target="mailto:agnieszkabob25@wp.pl" TargetMode="External"/><Relationship Id="rId47" Type="http://schemas.openxmlformats.org/officeDocument/2006/relationships/hyperlink" Target="https://www.youtube.com/watch?v=F60Y1eElcsY" TargetMode="External"/><Relationship Id="rId50" Type="http://schemas.openxmlformats.org/officeDocument/2006/relationships/hyperlink" Target="mailto:Gosciszowklasa5@interia.pl" TargetMode="External"/><Relationship Id="rId55" Type="http://schemas.openxmlformats.org/officeDocument/2006/relationships/hyperlink" Target="https://www.youtube.com/watch?v=rsFA9JY4bzk" TargetMode="External"/><Relationship Id="rId63" Type="http://schemas.openxmlformats.org/officeDocument/2006/relationships/hyperlink" Target="mailto:agnieszkabob25@wp.pl" TargetMode="External"/><Relationship Id="rId68" Type="http://schemas.openxmlformats.org/officeDocument/2006/relationships/hyperlink" Target="mailto:bdolobowska4@gmail.com" TargetMode="External"/><Relationship Id="rId7" Type="http://schemas.openxmlformats.org/officeDocument/2006/relationships/hyperlink" Target="mailto:annazenka.kat@gmail.com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zL8zd1fDZU&amp;t=46s" TargetMode="External"/><Relationship Id="rId29" Type="http://schemas.openxmlformats.org/officeDocument/2006/relationships/hyperlink" Target="mailto:annazenka.kat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nazenka.kat@gmail.com" TargetMode="External"/><Relationship Id="rId11" Type="http://schemas.openxmlformats.org/officeDocument/2006/relationships/hyperlink" Target="https://www.youtube.com/watch?v=6zL8zd1fDZU&amp;t=46s" TargetMode="External"/><Relationship Id="rId24" Type="http://schemas.openxmlformats.org/officeDocument/2006/relationships/hyperlink" Target="mailto:agata252627@gmail.com" TargetMode="External"/><Relationship Id="rId32" Type="http://schemas.openxmlformats.org/officeDocument/2006/relationships/hyperlink" Target="https://www.youtube.com/watch?v=F60Y1eElcsY" TargetMode="External"/><Relationship Id="rId37" Type="http://schemas.openxmlformats.org/officeDocument/2006/relationships/hyperlink" Target="mailto:annazenka.kat@gmail.com" TargetMode="External"/><Relationship Id="rId40" Type="http://schemas.openxmlformats.org/officeDocument/2006/relationships/hyperlink" Target="mailto:Gosciszowklasa5@interia.pl" TargetMode="External"/><Relationship Id="rId45" Type="http://schemas.openxmlformats.org/officeDocument/2006/relationships/hyperlink" Target="mailto:bdolobowska4@gmail.com" TargetMode="External"/><Relationship Id="rId53" Type="http://schemas.openxmlformats.org/officeDocument/2006/relationships/hyperlink" Target="https://niemiecki.ang.pl/cwiczenia/1543/odmiana-czasownika-sein" TargetMode="External"/><Relationship Id="rId58" Type="http://schemas.openxmlformats.org/officeDocument/2006/relationships/hyperlink" Target="mailto:bdolobowska4@gmail.com" TargetMode="External"/><Relationship Id="rId66" Type="http://schemas.openxmlformats.org/officeDocument/2006/relationships/hyperlink" Target="https://www.youtube.com/watch?v=ZCybVZmHNz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zenka.kat@gmail.com" TargetMode="External"/><Relationship Id="rId23" Type="http://schemas.openxmlformats.org/officeDocument/2006/relationships/hyperlink" Target="https://drive.google.com/file/d/1EPVM859ldBqZXkAhkZ70LF9e9C0UKrnz/view?usp=sharing" TargetMode="External"/><Relationship Id="rId28" Type="http://schemas.openxmlformats.org/officeDocument/2006/relationships/hyperlink" Target="https://www.youtube.com/watch?v=2Y1b9Sh_Vos" TargetMode="External"/><Relationship Id="rId36" Type="http://schemas.openxmlformats.org/officeDocument/2006/relationships/hyperlink" Target="mailto:bdolobowska4@gmail.com" TargetMode="External"/><Relationship Id="rId49" Type="http://schemas.openxmlformats.org/officeDocument/2006/relationships/hyperlink" Target="mailto:annazenka.kat@gmail.com" TargetMode="External"/><Relationship Id="rId57" Type="http://schemas.openxmlformats.org/officeDocument/2006/relationships/hyperlink" Target="mailto:bdolobowska4@gmail.com" TargetMode="External"/><Relationship Id="rId61" Type="http://schemas.openxmlformats.org/officeDocument/2006/relationships/hyperlink" Target="mailto:Gosciszowklasa5@interia.pl" TargetMode="External"/><Relationship Id="rId10" Type="http://schemas.openxmlformats.org/officeDocument/2006/relationships/hyperlink" Target="https://www.youtube.com/watch?v=6zL8zd1fDZU&amp;t=46s" TargetMode="External"/><Relationship Id="rId19" Type="http://schemas.openxmlformats.org/officeDocument/2006/relationships/hyperlink" Target="https://niemiecki.ang.pl/gramatyka/liczebnik/liczebniki_porzadkowe" TargetMode="External"/><Relationship Id="rId31" Type="http://schemas.openxmlformats.org/officeDocument/2006/relationships/hyperlink" Target="mailto:agnieszkabob25@wp.pl" TargetMode="External"/><Relationship Id="rId44" Type="http://schemas.openxmlformats.org/officeDocument/2006/relationships/hyperlink" Target="mailto:bdolobowska4@gmail.com" TargetMode="External"/><Relationship Id="rId52" Type="http://schemas.openxmlformats.org/officeDocument/2006/relationships/hyperlink" Target="https://niemiecki.ang.pl/cwiczenia/1545/czasownik-haben-odmiana" TargetMode="External"/><Relationship Id="rId60" Type="http://schemas.openxmlformats.org/officeDocument/2006/relationships/hyperlink" Target="https://www.youtube.com/watch?v=rsFA9JY4bzk" TargetMode="External"/><Relationship Id="rId65" Type="http://schemas.openxmlformats.org/officeDocument/2006/relationships/hyperlink" Target="mailto:bdolobowska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bob25@wp.pl" TargetMode="External"/><Relationship Id="rId14" Type="http://schemas.openxmlformats.org/officeDocument/2006/relationships/hyperlink" Target="mailto:bdolobowska4@gmail.com" TargetMode="External"/><Relationship Id="rId22" Type="http://schemas.openxmlformats.org/officeDocument/2006/relationships/hyperlink" Target="mailto:bdolobowska4@gmail.com" TargetMode="External"/><Relationship Id="rId27" Type="http://schemas.openxmlformats.org/officeDocument/2006/relationships/hyperlink" Target="https://www.youtube.com/watch?v=6zL8zd1fDZU&amp;t=46s" TargetMode="External"/><Relationship Id="rId30" Type="http://schemas.openxmlformats.org/officeDocument/2006/relationships/hyperlink" Target="mailto:Gosciszowklasa5@interia.pl" TargetMode="External"/><Relationship Id="rId35" Type="http://schemas.openxmlformats.org/officeDocument/2006/relationships/hyperlink" Target="mailto:bdolobowska4@gmail.com" TargetMode="External"/><Relationship Id="rId43" Type="http://schemas.openxmlformats.org/officeDocument/2006/relationships/hyperlink" Target="https://www.youtube.com/watch?v=HDDgu3RVfA0" TargetMode="External"/><Relationship Id="rId48" Type="http://schemas.openxmlformats.org/officeDocument/2006/relationships/hyperlink" Target="https://www.youtube.com/watch?v=WbeLp_lgrqM" TargetMode="External"/><Relationship Id="rId56" Type="http://schemas.openxmlformats.org/officeDocument/2006/relationships/hyperlink" Target="mailto:agnieszkabob25@wp.pl" TargetMode="External"/><Relationship Id="rId64" Type="http://schemas.openxmlformats.org/officeDocument/2006/relationships/hyperlink" Target="https://www.youtube.com/watch?v=Xf1-AZhlS-Q" TargetMode="External"/><Relationship Id="rId69" Type="http://schemas.openxmlformats.org/officeDocument/2006/relationships/hyperlink" Target="https://www.youtube.com/watch?v=rsFA9JY4bzk" TargetMode="External"/><Relationship Id="rId8" Type="http://schemas.openxmlformats.org/officeDocument/2006/relationships/hyperlink" Target="mailto:Gosciszowklasa5@interia.pl" TargetMode="External"/><Relationship Id="rId51" Type="http://schemas.openxmlformats.org/officeDocument/2006/relationships/hyperlink" Target="mailto:agnieszkabob25@wp.p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agnieszkabob25@wp.pl" TargetMode="External"/><Relationship Id="rId17" Type="http://schemas.openxmlformats.org/officeDocument/2006/relationships/hyperlink" Target="mailto:Gosciszowklasa5@interia.pl" TargetMode="External"/><Relationship Id="rId25" Type="http://schemas.openxmlformats.org/officeDocument/2006/relationships/hyperlink" Target="mailto:bdolobowska4@gmail.com" TargetMode="External"/><Relationship Id="rId33" Type="http://schemas.openxmlformats.org/officeDocument/2006/relationships/hyperlink" Target="https://www.youtube.com/watch?v=F60Y1eElcsY" TargetMode="External"/><Relationship Id="rId38" Type="http://schemas.openxmlformats.org/officeDocument/2006/relationships/hyperlink" Target="https://wordwall.net/pl/resource/538242/sakramenty" TargetMode="External"/><Relationship Id="rId46" Type="http://schemas.openxmlformats.org/officeDocument/2006/relationships/hyperlink" Target="mailto:bdolobowska5@gmail.com" TargetMode="External"/><Relationship Id="rId59" Type="http://schemas.openxmlformats.org/officeDocument/2006/relationships/hyperlink" Target="mailto:annazenka.kat@gmail.com" TargetMode="External"/><Relationship Id="rId67" Type="http://schemas.openxmlformats.org/officeDocument/2006/relationships/hyperlink" Target="mailto:agata252627@gmail.com" TargetMode="External"/><Relationship Id="rId20" Type="http://schemas.openxmlformats.org/officeDocument/2006/relationships/hyperlink" Target="https://www.youtube.com/watch?v=E7gdm0YLx6c" TargetMode="External"/><Relationship Id="rId41" Type="http://schemas.openxmlformats.org/officeDocument/2006/relationships/hyperlink" Target="mailto:Gosciszowklasa5@interia.pl" TargetMode="External"/><Relationship Id="rId54" Type="http://schemas.openxmlformats.org/officeDocument/2006/relationships/hyperlink" Target="https://www.youtube.com/watch?v=rsFA9JY4bzk" TargetMode="External"/><Relationship Id="rId62" Type="http://schemas.openxmlformats.org/officeDocument/2006/relationships/hyperlink" Target="mailto:Gosciszowklasa5@interia.p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4246</Words>
  <Characters>25482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2020-04-19T15:10:00Z</cp:lastPrinted>
  <dcterms:created xsi:type="dcterms:W3CDTF">2020-04-30T06:12:00Z</dcterms:created>
  <dcterms:modified xsi:type="dcterms:W3CDTF">2020-05-03T19:12:00Z</dcterms:modified>
</cp:coreProperties>
</file>