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45" w:rsidRDefault="005040E2" w:rsidP="008B5D6D">
      <w:pPr>
        <w:jc w:val="center"/>
      </w:pPr>
      <w:r>
        <w:t xml:space="preserve">        </w:t>
      </w:r>
    </w:p>
    <w:p w:rsidR="00DB72B0" w:rsidRDefault="00B5254A" w:rsidP="005040E2">
      <w:pPr>
        <w:jc w:val="center"/>
      </w:pPr>
      <w:r>
        <w:t xml:space="preserve">                         </w:t>
      </w:r>
      <w:r w:rsidR="00BB30D6">
        <w:t xml:space="preserve">Riaditeľstvo </w:t>
      </w:r>
      <w:r>
        <w:t>Katolíckej spojenej</w:t>
      </w:r>
      <w:r w:rsidR="00BB30D6">
        <w:t xml:space="preserve"> školy</w:t>
      </w:r>
      <w:r>
        <w:t>, Školská 9, Nemšová</w:t>
      </w:r>
      <w:r w:rsidR="00BB30D6">
        <w:t>,</w:t>
      </w:r>
    </w:p>
    <w:p w:rsidR="00DB72B0" w:rsidRDefault="009F4361" w:rsidP="00242C9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45720</wp:posOffset>
            </wp:positionV>
            <wp:extent cx="1417955" cy="1828800"/>
            <wp:effectExtent l="1905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942">
        <w:t xml:space="preserve">               organizačná zložka</w:t>
      </w:r>
      <w:r w:rsidR="005040E2">
        <w:t xml:space="preserve">   </w:t>
      </w:r>
      <w:r w:rsidR="00B5254A">
        <w:t xml:space="preserve"> </w:t>
      </w:r>
    </w:p>
    <w:p w:rsidR="00BC3942" w:rsidRDefault="009F4361" w:rsidP="00242C9F">
      <w:pPr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99060</wp:posOffset>
            </wp:positionV>
            <wp:extent cx="1485900" cy="1437005"/>
            <wp:effectExtent l="1905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942">
        <w:rPr>
          <w:b/>
          <w:sz w:val="40"/>
          <w:szCs w:val="40"/>
        </w:rPr>
        <w:t xml:space="preserve">         Základná</w:t>
      </w:r>
      <w:r w:rsidR="00BC3942" w:rsidRPr="00B5254A">
        <w:rPr>
          <w:b/>
          <w:sz w:val="40"/>
          <w:szCs w:val="40"/>
        </w:rPr>
        <w:t xml:space="preserve"> škol</w:t>
      </w:r>
      <w:r w:rsidR="00BC3942">
        <w:rPr>
          <w:b/>
          <w:sz w:val="40"/>
          <w:szCs w:val="40"/>
        </w:rPr>
        <w:t>a</w:t>
      </w:r>
      <w:r w:rsidR="00BC3942" w:rsidRPr="00B5254A">
        <w:rPr>
          <w:b/>
          <w:sz w:val="40"/>
          <w:szCs w:val="40"/>
        </w:rPr>
        <w:t xml:space="preserve"> sv. Michala</w:t>
      </w:r>
    </w:p>
    <w:p w:rsidR="00BB30D6" w:rsidRDefault="00B5254A" w:rsidP="00B5254A">
      <w:pPr>
        <w:tabs>
          <w:tab w:val="left" w:pos="855"/>
          <w:tab w:val="center" w:pos="4536"/>
        </w:tabs>
        <w:ind w:left="1254" w:firstLine="870"/>
      </w:pPr>
      <w:r>
        <w:t xml:space="preserve">                                </w:t>
      </w:r>
      <w:r w:rsidR="00BB30D6">
        <w:t>oznamuje rodičom, že</w:t>
      </w:r>
    </w:p>
    <w:p w:rsidR="00BB30D6" w:rsidRDefault="00BB30D6" w:rsidP="005040E2">
      <w:pPr>
        <w:jc w:val="center"/>
      </w:pPr>
    </w:p>
    <w:p w:rsidR="00B5254A" w:rsidRPr="00B5254A" w:rsidRDefault="006D6F71" w:rsidP="00B5254A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2880"/>
          <w:tab w:val="left" w:pos="3545"/>
          <w:tab w:val="left" w:pos="4254"/>
          <w:tab w:val="center" w:pos="4818"/>
          <w:tab w:val="left" w:pos="5041"/>
          <w:tab w:val="left" w:pos="7201"/>
          <w:tab w:val="left" w:pos="9180"/>
          <w:tab w:val="left" w:pos="936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="00BB30D6" w:rsidRPr="00B5254A">
        <w:rPr>
          <w:b/>
          <w:sz w:val="40"/>
          <w:szCs w:val="40"/>
        </w:rPr>
        <w:t>zápis detí do 1. ročníka</w:t>
      </w:r>
    </w:p>
    <w:p w:rsidR="00B5254A" w:rsidRPr="00BC3942" w:rsidRDefault="00BC3942" w:rsidP="00B5254A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2880"/>
          <w:tab w:val="left" w:pos="3545"/>
          <w:tab w:val="left" w:pos="4254"/>
          <w:tab w:val="center" w:pos="4818"/>
          <w:tab w:val="left" w:pos="5041"/>
          <w:tab w:val="left" w:pos="7201"/>
          <w:tab w:val="left" w:pos="9180"/>
          <w:tab w:val="left" w:pos="9360"/>
        </w:tabs>
        <w:jc w:val="center"/>
        <w:rPr>
          <w:b/>
        </w:rPr>
      </w:pPr>
      <w:r w:rsidRPr="00BC3942">
        <w:t xml:space="preserve">        </w:t>
      </w:r>
      <w:r w:rsidR="006D6F71">
        <w:t xml:space="preserve">    </w:t>
      </w:r>
      <w:r w:rsidR="00D71FF5">
        <w:t>pre školský rok 2020/2021</w:t>
      </w:r>
      <w:r w:rsidRPr="00BC3942">
        <w:t xml:space="preserve"> sa uskutoční</w:t>
      </w:r>
      <w:r w:rsidR="00B5254A" w:rsidRPr="00BC3942">
        <w:rPr>
          <w:b/>
        </w:rPr>
        <w:t xml:space="preserve">              </w:t>
      </w:r>
    </w:p>
    <w:p w:rsidR="00A827F7" w:rsidRPr="00EC0C3B" w:rsidRDefault="00B5254A" w:rsidP="00EC0C3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2880"/>
          <w:tab w:val="left" w:pos="3545"/>
          <w:tab w:val="left" w:pos="4254"/>
          <w:tab w:val="center" w:pos="4818"/>
          <w:tab w:val="left" w:pos="5041"/>
          <w:tab w:val="left" w:pos="7201"/>
          <w:tab w:val="left" w:pos="9180"/>
          <w:tab w:val="left" w:pos="9360"/>
        </w:tabs>
        <w:rPr>
          <w:sz w:val="32"/>
          <w:szCs w:val="32"/>
        </w:rPr>
      </w:pPr>
      <w:r>
        <w:t xml:space="preserve">                       </w:t>
      </w:r>
      <w:r w:rsidR="00EC0C3B">
        <w:rPr>
          <w:sz w:val="32"/>
          <w:szCs w:val="32"/>
        </w:rPr>
        <w:t xml:space="preserve">                 </w:t>
      </w:r>
      <w:r w:rsidR="003B044D">
        <w:rPr>
          <w:sz w:val="28"/>
          <w:szCs w:val="28"/>
        </w:rPr>
        <w:t xml:space="preserve">   </w:t>
      </w:r>
      <w:r w:rsidR="00242C9F">
        <w:rPr>
          <w:sz w:val="28"/>
          <w:szCs w:val="28"/>
        </w:rPr>
        <w:t xml:space="preserve">   </w:t>
      </w:r>
      <w:r w:rsidR="006D6F71">
        <w:rPr>
          <w:sz w:val="28"/>
          <w:szCs w:val="28"/>
        </w:rPr>
        <w:t xml:space="preserve"> </w:t>
      </w:r>
      <w:r w:rsidRPr="003E3F96">
        <w:rPr>
          <w:b/>
          <w:sz w:val="36"/>
          <w:szCs w:val="36"/>
        </w:rPr>
        <w:t xml:space="preserve">v dňoch </w:t>
      </w:r>
      <w:r w:rsidR="00D71FF5">
        <w:rPr>
          <w:b/>
          <w:sz w:val="36"/>
          <w:szCs w:val="36"/>
        </w:rPr>
        <w:t>02</w:t>
      </w:r>
      <w:r w:rsidR="009E36FF">
        <w:rPr>
          <w:b/>
          <w:sz w:val="36"/>
          <w:szCs w:val="36"/>
        </w:rPr>
        <w:t>.</w:t>
      </w:r>
      <w:r w:rsidR="00487614">
        <w:rPr>
          <w:b/>
          <w:sz w:val="36"/>
          <w:szCs w:val="36"/>
        </w:rPr>
        <w:t xml:space="preserve"> </w:t>
      </w:r>
      <w:r w:rsidRPr="003E3F96">
        <w:rPr>
          <w:b/>
          <w:sz w:val="36"/>
          <w:szCs w:val="36"/>
        </w:rPr>
        <w:t xml:space="preserve">– </w:t>
      </w:r>
      <w:r w:rsidR="00D71FF5">
        <w:rPr>
          <w:b/>
          <w:sz w:val="36"/>
          <w:szCs w:val="36"/>
        </w:rPr>
        <w:t>06</w:t>
      </w:r>
      <w:r w:rsidRPr="003E3F96">
        <w:rPr>
          <w:b/>
          <w:sz w:val="36"/>
          <w:szCs w:val="36"/>
        </w:rPr>
        <w:t>.</w:t>
      </w:r>
      <w:r w:rsidR="00487614">
        <w:rPr>
          <w:b/>
          <w:sz w:val="36"/>
          <w:szCs w:val="36"/>
        </w:rPr>
        <w:t xml:space="preserve"> apríla </w:t>
      </w:r>
      <w:r w:rsidR="00D71FF5">
        <w:rPr>
          <w:b/>
          <w:sz w:val="36"/>
          <w:szCs w:val="36"/>
        </w:rPr>
        <w:t>2020</w:t>
      </w:r>
      <w:r w:rsidRPr="003E3F96">
        <w:rPr>
          <w:b/>
          <w:sz w:val="36"/>
          <w:szCs w:val="36"/>
        </w:rPr>
        <w:t xml:space="preserve"> </w:t>
      </w:r>
    </w:p>
    <w:p w:rsidR="00A22E24" w:rsidRDefault="00A22E24" w:rsidP="00A827F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2880"/>
          <w:tab w:val="left" w:pos="3545"/>
          <w:tab w:val="left" w:pos="4254"/>
          <w:tab w:val="center" w:pos="4818"/>
          <w:tab w:val="left" w:pos="5041"/>
          <w:tab w:val="left" w:pos="7201"/>
          <w:tab w:val="left" w:pos="9180"/>
          <w:tab w:val="left" w:pos="9360"/>
        </w:tabs>
        <w:jc w:val="center"/>
        <w:rPr>
          <w:b/>
          <w:sz w:val="36"/>
          <w:szCs w:val="36"/>
        </w:rPr>
      </w:pPr>
    </w:p>
    <w:p w:rsidR="00A22E24" w:rsidRDefault="00A22E24" w:rsidP="00A22E24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</w:t>
      </w:r>
      <w:r w:rsidR="003E3F96" w:rsidRPr="00A827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</w:t>
      </w:r>
      <w:r w:rsidR="003E3F96" w:rsidRPr="00A827F7">
        <w:rPr>
          <w:b/>
          <w:sz w:val="36"/>
          <w:szCs w:val="36"/>
        </w:rPr>
        <w:t xml:space="preserve"> </w:t>
      </w:r>
      <w:r w:rsidR="006D6F71">
        <w:rPr>
          <w:b/>
          <w:sz w:val="36"/>
          <w:szCs w:val="36"/>
        </w:rPr>
        <w:t xml:space="preserve">           </w:t>
      </w:r>
      <w:r w:rsidR="00D71FF5">
        <w:rPr>
          <w:sz w:val="28"/>
          <w:szCs w:val="28"/>
        </w:rPr>
        <w:t>02</w:t>
      </w:r>
      <w:r>
        <w:rPr>
          <w:sz w:val="28"/>
          <w:szCs w:val="28"/>
        </w:rPr>
        <w:t>. 4.</w:t>
      </w:r>
      <w:r w:rsidR="00D71FF5">
        <w:rPr>
          <w:sz w:val="28"/>
          <w:szCs w:val="28"/>
        </w:rPr>
        <w:t xml:space="preserve"> a 03</w:t>
      </w:r>
      <w:r w:rsidR="00EC0C3B">
        <w:rPr>
          <w:sz w:val="28"/>
          <w:szCs w:val="28"/>
        </w:rPr>
        <w:t>.4.</w:t>
      </w:r>
      <w:r w:rsidR="006D6F71">
        <w:rPr>
          <w:sz w:val="28"/>
          <w:szCs w:val="28"/>
        </w:rPr>
        <w:t xml:space="preserve"> </w:t>
      </w:r>
      <w:r w:rsidR="00D71FF5">
        <w:rPr>
          <w:sz w:val="28"/>
          <w:szCs w:val="28"/>
        </w:rPr>
        <w:t xml:space="preserve">2020 ( štvrtok, piatok </w:t>
      </w:r>
      <w:r>
        <w:rPr>
          <w:sz w:val="28"/>
          <w:szCs w:val="28"/>
        </w:rPr>
        <w:t>)</w:t>
      </w:r>
      <w:r w:rsidR="006D6F7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od 13.00 hod. do 18.00 hod.</w:t>
      </w:r>
    </w:p>
    <w:p w:rsidR="00A22E24" w:rsidRDefault="00EC0C3B" w:rsidP="00EC0C3B">
      <w:pPr>
        <w:tabs>
          <w:tab w:val="left" w:pos="855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D6F71">
        <w:rPr>
          <w:sz w:val="28"/>
          <w:szCs w:val="28"/>
        </w:rPr>
        <w:t xml:space="preserve">              </w:t>
      </w:r>
      <w:r w:rsidR="00D71FF5">
        <w:rPr>
          <w:sz w:val="28"/>
          <w:szCs w:val="28"/>
        </w:rPr>
        <w:t>06. 4. 2020 ( pondelok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6F71">
        <w:rPr>
          <w:sz w:val="28"/>
          <w:szCs w:val="28"/>
        </w:rPr>
        <w:t xml:space="preserve">                  </w:t>
      </w:r>
      <w:r w:rsidR="00A47A43">
        <w:rPr>
          <w:sz w:val="28"/>
          <w:szCs w:val="28"/>
        </w:rPr>
        <w:t xml:space="preserve">   </w:t>
      </w:r>
      <w:r w:rsidR="006D6F71">
        <w:rPr>
          <w:sz w:val="28"/>
          <w:szCs w:val="28"/>
        </w:rPr>
        <w:t xml:space="preserve">  </w:t>
      </w:r>
      <w:r w:rsidR="00D71FF5">
        <w:rPr>
          <w:sz w:val="28"/>
          <w:szCs w:val="28"/>
        </w:rPr>
        <w:t>od 08.00 hod. do 12.3</w:t>
      </w:r>
      <w:r w:rsidR="00A22E24">
        <w:rPr>
          <w:sz w:val="28"/>
          <w:szCs w:val="28"/>
        </w:rPr>
        <w:t>0 hod.</w:t>
      </w:r>
    </w:p>
    <w:p w:rsidR="00B5254A" w:rsidRDefault="00B5254A" w:rsidP="00B5254A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2880"/>
          <w:tab w:val="left" w:pos="3545"/>
          <w:tab w:val="left" w:pos="4254"/>
          <w:tab w:val="center" w:pos="4818"/>
          <w:tab w:val="left" w:pos="5041"/>
          <w:tab w:val="left" w:pos="7201"/>
          <w:tab w:val="left" w:pos="9180"/>
          <w:tab w:val="left" w:pos="9360"/>
        </w:tabs>
        <w:jc w:val="center"/>
      </w:pPr>
    </w:p>
    <w:p w:rsidR="00BB30D6" w:rsidRPr="003C6F16" w:rsidRDefault="00BB30D6">
      <w:pPr>
        <w:rPr>
          <w:b/>
          <w:sz w:val="32"/>
          <w:szCs w:val="32"/>
        </w:rPr>
      </w:pPr>
      <w:r w:rsidRPr="003C6F16">
        <w:rPr>
          <w:b/>
          <w:sz w:val="32"/>
          <w:szCs w:val="32"/>
        </w:rPr>
        <w:t xml:space="preserve">Škola </w:t>
      </w:r>
      <w:r w:rsidR="00D03245" w:rsidRPr="003C6F16">
        <w:rPr>
          <w:b/>
          <w:sz w:val="32"/>
          <w:szCs w:val="32"/>
        </w:rPr>
        <w:t xml:space="preserve">našim </w:t>
      </w:r>
      <w:r w:rsidRPr="003C6F16">
        <w:rPr>
          <w:b/>
          <w:sz w:val="32"/>
          <w:szCs w:val="32"/>
        </w:rPr>
        <w:t xml:space="preserve">deťom </w:t>
      </w:r>
      <w:r w:rsidR="00D03245" w:rsidRPr="003C6F16">
        <w:rPr>
          <w:b/>
          <w:sz w:val="32"/>
          <w:szCs w:val="32"/>
        </w:rPr>
        <w:t>zabezpečuje</w:t>
      </w:r>
      <w:r w:rsidRPr="003C6F16">
        <w:rPr>
          <w:b/>
          <w:sz w:val="32"/>
          <w:szCs w:val="32"/>
        </w:rPr>
        <w:t>:</w:t>
      </w:r>
    </w:p>
    <w:p w:rsidR="00E16C5D" w:rsidRDefault="00E16C5D" w:rsidP="00E16C5D">
      <w:r>
        <w:t xml:space="preserve">      </w:t>
      </w:r>
      <w:r>
        <w:rPr>
          <w:rFonts w:hAnsi="Symbol"/>
        </w:rPr>
        <w:t></w:t>
      </w:r>
      <w:r>
        <w:t xml:space="preserve"> </w:t>
      </w:r>
      <w:r w:rsidR="00E87088">
        <w:t xml:space="preserve">  </w:t>
      </w:r>
      <w:r>
        <w:t xml:space="preserve"> výchovu a vyučovanie detí v duchu evanjelia a kresťanskej morálky,  </w:t>
      </w:r>
    </w:p>
    <w:p w:rsidR="0014626A" w:rsidRDefault="00E16C5D" w:rsidP="00E16C5D">
      <w:r>
        <w:rPr>
          <w:rFonts w:hAnsi="Symbol"/>
        </w:rPr>
        <w:t xml:space="preserve">      </w:t>
      </w:r>
      <w:r>
        <w:rPr>
          <w:rFonts w:hAnsi="Symbol"/>
        </w:rPr>
        <w:t></w:t>
      </w:r>
      <w:r>
        <w:t xml:space="preserve"> </w:t>
      </w:r>
      <w:r w:rsidR="00E87088">
        <w:t xml:space="preserve">  </w:t>
      </w:r>
      <w:r>
        <w:t xml:space="preserve"> vyučovanie zabezpečujú kvalifikovaní pedagógovia vo všetkých vyučovacích predmetoch,</w:t>
      </w:r>
    </w:p>
    <w:p w:rsidR="005660AC" w:rsidRDefault="0014626A" w:rsidP="005660AC">
      <w:pPr>
        <w:numPr>
          <w:ilvl w:val="0"/>
          <w:numId w:val="3"/>
        </w:numPr>
        <w:jc w:val="both"/>
      </w:pPr>
      <w:r w:rsidRPr="009816A7">
        <w:t>atmosféru tolerancie preniknutú duchom slobody a lásky, odovzdávanie vedomostí osvietené vierou,</w:t>
      </w:r>
      <w:r w:rsidR="004E40F2">
        <w:t xml:space="preserve"> jednotou a kresťanskou láskou,</w:t>
      </w:r>
    </w:p>
    <w:p w:rsidR="00A47A43" w:rsidRPr="009816A7" w:rsidRDefault="00A47A43" w:rsidP="005660AC">
      <w:pPr>
        <w:numPr>
          <w:ilvl w:val="0"/>
          <w:numId w:val="3"/>
        </w:numPr>
        <w:jc w:val="both"/>
      </w:pPr>
      <w:r>
        <w:t>možnosť sv. omší a duchovných obnov v priestoroch školskej kaplnky,</w:t>
      </w:r>
    </w:p>
    <w:p w:rsidR="009816A7" w:rsidRPr="004C3536" w:rsidRDefault="009816A7" w:rsidP="005660AC">
      <w:pPr>
        <w:numPr>
          <w:ilvl w:val="0"/>
          <w:numId w:val="3"/>
        </w:numPr>
        <w:jc w:val="both"/>
        <w:rPr>
          <w:b/>
          <w:sz w:val="26"/>
          <w:szCs w:val="26"/>
        </w:rPr>
      </w:pPr>
      <w:r w:rsidRPr="004C3536">
        <w:rPr>
          <w:b/>
          <w:sz w:val="26"/>
          <w:szCs w:val="26"/>
        </w:rPr>
        <w:t>otvorenie prípravného ročníka pre deti s narušenou komunikačnou schopnosťou</w:t>
      </w:r>
      <w:r w:rsidR="00653F89">
        <w:rPr>
          <w:b/>
          <w:sz w:val="26"/>
          <w:szCs w:val="26"/>
        </w:rPr>
        <w:t xml:space="preserve"> a s poruchami autistického spektra</w:t>
      </w:r>
      <w:r w:rsidR="004E40F2">
        <w:rPr>
          <w:b/>
          <w:sz w:val="26"/>
          <w:szCs w:val="26"/>
        </w:rPr>
        <w:t>,</w:t>
      </w:r>
    </w:p>
    <w:p w:rsidR="00C52306" w:rsidRPr="00A47A43" w:rsidRDefault="005D11C0" w:rsidP="00363140">
      <w:pPr>
        <w:numPr>
          <w:ilvl w:val="0"/>
          <w:numId w:val="3"/>
        </w:numPr>
        <w:jc w:val="both"/>
        <w:rPr>
          <w:color w:val="000000"/>
        </w:rPr>
      </w:pPr>
      <w:r w:rsidRPr="00A47A43">
        <w:rPr>
          <w:color w:val="000000"/>
        </w:rPr>
        <w:t>vyučovanie anglického jazyka</w:t>
      </w:r>
      <w:r w:rsidR="00C52306" w:rsidRPr="00A47A43">
        <w:rPr>
          <w:color w:val="000000"/>
        </w:rPr>
        <w:t xml:space="preserve"> už od 1. </w:t>
      </w:r>
      <w:r w:rsidRPr="00A47A43">
        <w:rPr>
          <w:color w:val="000000"/>
        </w:rPr>
        <w:t>r</w:t>
      </w:r>
      <w:r w:rsidR="00C52306" w:rsidRPr="00A47A43">
        <w:rPr>
          <w:color w:val="000000"/>
        </w:rPr>
        <w:t>oč</w:t>
      </w:r>
      <w:r w:rsidR="003E3F96" w:rsidRPr="00A47A43">
        <w:rPr>
          <w:color w:val="000000"/>
        </w:rPr>
        <w:t>níka</w:t>
      </w:r>
      <w:r w:rsidRPr="00A47A43">
        <w:rPr>
          <w:color w:val="000000"/>
        </w:rPr>
        <w:t>, druhý cudzí jazyk - nemecký a ruský</w:t>
      </w:r>
      <w:r w:rsidR="00F25EDF" w:rsidRPr="00A47A43">
        <w:rPr>
          <w:color w:val="000000"/>
        </w:rPr>
        <w:t xml:space="preserve"> (podľa záujmu)</w:t>
      </w:r>
      <w:r w:rsidR="00363140" w:rsidRPr="00A47A43">
        <w:rPr>
          <w:color w:val="000000"/>
        </w:rPr>
        <w:t xml:space="preserve"> </w:t>
      </w:r>
      <w:r w:rsidR="009816A7" w:rsidRPr="00A47A43">
        <w:rPr>
          <w:color w:val="000000"/>
        </w:rPr>
        <w:t>od 7</w:t>
      </w:r>
      <w:r w:rsidR="00C52306" w:rsidRPr="00A47A43">
        <w:rPr>
          <w:color w:val="000000"/>
        </w:rPr>
        <w:t xml:space="preserve">. </w:t>
      </w:r>
      <w:r w:rsidR="004E40F2">
        <w:rPr>
          <w:color w:val="000000"/>
        </w:rPr>
        <w:t>r</w:t>
      </w:r>
      <w:r w:rsidR="00C52306" w:rsidRPr="00A47A43">
        <w:rPr>
          <w:color w:val="000000"/>
        </w:rPr>
        <w:t>očníka</w:t>
      </w:r>
      <w:r w:rsidR="004E40F2">
        <w:rPr>
          <w:color w:val="000000"/>
        </w:rPr>
        <w:t>,</w:t>
      </w:r>
    </w:p>
    <w:p w:rsidR="00BB30D6" w:rsidRDefault="00BB30D6" w:rsidP="00363140">
      <w:pPr>
        <w:numPr>
          <w:ilvl w:val="0"/>
          <w:numId w:val="3"/>
        </w:numPr>
        <w:jc w:val="both"/>
      </w:pPr>
      <w:r>
        <w:t xml:space="preserve">vyučovanie </w:t>
      </w:r>
      <w:r w:rsidR="00C52306">
        <w:t>informatiky</w:t>
      </w:r>
      <w:r w:rsidR="009816A7">
        <w:t xml:space="preserve"> od 3</w:t>
      </w:r>
      <w:r>
        <w:t>. ročníka v </w:t>
      </w:r>
      <w:r w:rsidR="00F86ABC">
        <w:t>dvoch</w:t>
      </w:r>
      <w:r>
        <w:t xml:space="preserve"> kvalitne vybavených </w:t>
      </w:r>
      <w:r w:rsidR="00C52306">
        <w:t xml:space="preserve">počítačových </w:t>
      </w:r>
      <w:r>
        <w:t xml:space="preserve">učebniach s najnovšou </w:t>
      </w:r>
      <w:r w:rsidR="00C52306">
        <w:t xml:space="preserve">výpočtovou </w:t>
      </w:r>
      <w:r>
        <w:t>technikou</w:t>
      </w:r>
      <w:r w:rsidR="004E40F2">
        <w:t>,</w:t>
      </w:r>
      <w:r w:rsidR="000F1004">
        <w:t xml:space="preserve"> </w:t>
      </w:r>
    </w:p>
    <w:p w:rsidR="00C70AD4" w:rsidRDefault="00C70AD4" w:rsidP="00C70AD4">
      <w:pPr>
        <w:numPr>
          <w:ilvl w:val="0"/>
          <w:numId w:val="3"/>
        </w:numPr>
        <w:jc w:val="both"/>
      </w:pPr>
      <w:r>
        <w:t xml:space="preserve">vo väčšine tried je zabudovaný dataprojektor, na vyučovaní 1. stupňa </w:t>
      </w:r>
      <w:r w:rsidR="004665AB">
        <w:t xml:space="preserve">a v ŠT </w:t>
      </w:r>
      <w:r w:rsidR="00F86ABC">
        <w:t xml:space="preserve">využívame </w:t>
      </w:r>
      <w:r>
        <w:t xml:space="preserve"> interaktívne tabule s využitím </w:t>
      </w:r>
      <w:r w:rsidR="004E40F2">
        <w:t>moderných vyučovacích programov,</w:t>
      </w:r>
    </w:p>
    <w:p w:rsidR="000F1004" w:rsidRPr="009816A7" w:rsidRDefault="000F1004" w:rsidP="00C70AD4">
      <w:pPr>
        <w:numPr>
          <w:ilvl w:val="0"/>
          <w:numId w:val="3"/>
        </w:numPr>
        <w:jc w:val="both"/>
      </w:pPr>
      <w:r w:rsidRPr="009816A7">
        <w:t>podpora rastu nadaných detí</w:t>
      </w:r>
      <w:r w:rsidR="00C70AD4">
        <w:t xml:space="preserve"> </w:t>
      </w:r>
      <w:r w:rsidR="00046774">
        <w:t>a výborné</w:t>
      </w:r>
      <w:r w:rsidR="006D6F71">
        <w:t xml:space="preserve"> výsledky v celoslovenskom testovaní 5.a 9. roč.</w:t>
      </w:r>
      <w:r w:rsidR="004E40F2">
        <w:t>,</w:t>
      </w:r>
    </w:p>
    <w:p w:rsidR="00487614" w:rsidRDefault="00487614" w:rsidP="00363140">
      <w:pPr>
        <w:numPr>
          <w:ilvl w:val="0"/>
          <w:numId w:val="3"/>
        </w:numPr>
        <w:jc w:val="both"/>
      </w:pPr>
      <w:r>
        <w:t>pravidelné organizovanie školy v prírode, plaveckého kurzu a lyžiarskeho kurzu;</w:t>
      </w:r>
      <w:r w:rsidR="00A827F7">
        <w:t xml:space="preserve"> </w:t>
      </w:r>
      <w:r w:rsidR="00A827F7" w:rsidRPr="009816A7">
        <w:t>žiaci majú možnosť sa zapájať do rôznych súťaží, projektov</w:t>
      </w:r>
      <w:r w:rsidR="004E40F2">
        <w:t>,</w:t>
      </w:r>
    </w:p>
    <w:p w:rsidR="00C70AD4" w:rsidRPr="009816A7" w:rsidRDefault="00C70AD4" w:rsidP="00363140">
      <w:pPr>
        <w:numPr>
          <w:ilvl w:val="0"/>
          <w:numId w:val="3"/>
        </w:numPr>
        <w:jc w:val="both"/>
      </w:pPr>
      <w:r>
        <w:t xml:space="preserve">organizácia zaujímavých exkurzií a výletov </w:t>
      </w:r>
      <w:r w:rsidR="005D11C0">
        <w:t>nielen na Slovensku, ale aj do zahraničia</w:t>
      </w:r>
      <w:r w:rsidR="004E40F2">
        <w:t>,</w:t>
      </w:r>
    </w:p>
    <w:p w:rsidR="00816CF2" w:rsidRDefault="00816CF2" w:rsidP="00363140">
      <w:pPr>
        <w:numPr>
          <w:ilvl w:val="0"/>
          <w:numId w:val="3"/>
        </w:numPr>
        <w:jc w:val="both"/>
      </w:pPr>
      <w:r>
        <w:t xml:space="preserve">možnosť trávenia voľného času detí a rozvíjanie ich záujmov v školskom klube detí od </w:t>
      </w:r>
      <w:r w:rsidRPr="009816A7">
        <w:t>6.30</w:t>
      </w:r>
      <w:r w:rsidR="00487614" w:rsidRPr="009816A7">
        <w:t xml:space="preserve"> hod. do</w:t>
      </w:r>
      <w:r w:rsidR="00487614">
        <w:t xml:space="preserve"> 16.15 hodiny popoludní</w:t>
      </w:r>
      <w:r w:rsidR="004E40F2">
        <w:t>,</w:t>
      </w:r>
    </w:p>
    <w:p w:rsidR="00816CF2" w:rsidRPr="009816A7" w:rsidRDefault="00A827F7" w:rsidP="00363140">
      <w:pPr>
        <w:numPr>
          <w:ilvl w:val="0"/>
          <w:numId w:val="3"/>
        </w:numPr>
        <w:jc w:val="both"/>
      </w:pPr>
      <w:r w:rsidRPr="009816A7">
        <w:rPr>
          <w:rFonts w:ascii="Belwe Bd AT" w:hAnsi="Belwe Bd AT"/>
        </w:rPr>
        <w:t>zmysluplné a efektívne využívanie voľného času detí v širokej ponuke pravidelnej krúžkovej činnosti a príležitostných akcií</w:t>
      </w:r>
      <w:r w:rsidRPr="009816A7">
        <w:t xml:space="preserve"> cez </w:t>
      </w:r>
      <w:r w:rsidR="003E3F96" w:rsidRPr="009816A7">
        <w:t>Centr</w:t>
      </w:r>
      <w:r w:rsidRPr="009816A7">
        <w:t>um voľné</w:t>
      </w:r>
      <w:r w:rsidR="003E3F96" w:rsidRPr="009816A7">
        <w:t>ho času</w:t>
      </w:r>
      <w:r w:rsidR="0049508D" w:rsidRPr="009816A7">
        <w:t>, Školská 9, Nemšová</w:t>
      </w:r>
      <w:r w:rsidR="003E3F96" w:rsidRPr="009816A7">
        <w:t xml:space="preserve"> (</w:t>
      </w:r>
      <w:r w:rsidR="003B044D" w:rsidRPr="009816A7">
        <w:t xml:space="preserve">športové, jazykové, umelecko-kultúrne, vzdelávacie </w:t>
      </w:r>
      <w:r w:rsidR="00816CF2" w:rsidRPr="009816A7">
        <w:t>krúžky</w:t>
      </w:r>
      <w:r w:rsidR="003B044D" w:rsidRPr="009816A7">
        <w:t>;</w:t>
      </w:r>
      <w:r w:rsidR="00816CF2" w:rsidRPr="009816A7">
        <w:t xml:space="preserve"> výlety, letné </w:t>
      </w:r>
      <w:r w:rsidR="00F86ABC">
        <w:t xml:space="preserve"> prímestské a pobytové </w:t>
      </w:r>
      <w:r w:rsidR="00816CF2" w:rsidRPr="009816A7">
        <w:t>t</w:t>
      </w:r>
      <w:r w:rsidR="004E40F2">
        <w:t>ábory, športové aktivity, atď.),</w:t>
      </w:r>
    </w:p>
    <w:p w:rsidR="00816CF2" w:rsidRDefault="00816CF2" w:rsidP="00363140">
      <w:pPr>
        <w:numPr>
          <w:ilvl w:val="0"/>
          <w:numId w:val="3"/>
        </w:numPr>
        <w:jc w:val="both"/>
      </w:pPr>
      <w:r>
        <w:t xml:space="preserve">služby </w:t>
      </w:r>
      <w:r w:rsidRPr="00F86ABC">
        <w:rPr>
          <w:b/>
        </w:rPr>
        <w:t>školského logopéda</w:t>
      </w:r>
      <w:r w:rsidR="004E40F2">
        <w:t>,</w:t>
      </w:r>
    </w:p>
    <w:p w:rsidR="005D11C0" w:rsidRDefault="005D11C0" w:rsidP="00363140">
      <w:pPr>
        <w:numPr>
          <w:ilvl w:val="0"/>
          <w:numId w:val="3"/>
        </w:numPr>
        <w:jc w:val="both"/>
      </w:pPr>
      <w:r>
        <w:t xml:space="preserve">služby </w:t>
      </w:r>
      <w:r w:rsidRPr="00F86ABC">
        <w:rPr>
          <w:b/>
        </w:rPr>
        <w:t>školského psychológa</w:t>
      </w:r>
      <w:r w:rsidR="004E40F2">
        <w:rPr>
          <w:b/>
        </w:rPr>
        <w:t>,</w:t>
      </w:r>
    </w:p>
    <w:p w:rsidR="00816CF2" w:rsidRDefault="00406058" w:rsidP="00363140">
      <w:pPr>
        <w:numPr>
          <w:ilvl w:val="0"/>
          <w:numId w:val="3"/>
        </w:numPr>
        <w:jc w:val="both"/>
      </w:pPr>
      <w:r w:rsidRPr="00574572">
        <w:t>odbornú pomoc</w:t>
      </w:r>
      <w:r w:rsidR="00816CF2" w:rsidRPr="00574572">
        <w:t xml:space="preserve"> </w:t>
      </w:r>
      <w:r w:rsidR="00A827F7" w:rsidRPr="00F86ABC">
        <w:rPr>
          <w:b/>
        </w:rPr>
        <w:t xml:space="preserve">školského </w:t>
      </w:r>
      <w:r w:rsidR="00816CF2" w:rsidRPr="00F86ABC">
        <w:rPr>
          <w:b/>
        </w:rPr>
        <w:t>špeciálneho pedagóga</w:t>
      </w:r>
      <w:r w:rsidR="00816CF2" w:rsidRPr="00574572">
        <w:t xml:space="preserve"> </w:t>
      </w:r>
      <w:r w:rsidRPr="00574572">
        <w:t>pre</w:t>
      </w:r>
      <w:r w:rsidR="00816CF2" w:rsidRPr="00574572">
        <w:t> slabšie</w:t>
      </w:r>
      <w:r w:rsidR="00816CF2">
        <w:t xml:space="preserve"> prospievajúce deti a deti so špeciálno-pedagogickými p</w:t>
      </w:r>
      <w:r>
        <w:t xml:space="preserve">otrebami s možnosťou </w:t>
      </w:r>
      <w:r w:rsidRPr="00574572">
        <w:t>integrácie</w:t>
      </w:r>
      <w:r w:rsidR="00574572" w:rsidRPr="00574572">
        <w:t>, individuálneho plánu</w:t>
      </w:r>
      <w:r w:rsidR="004E40F2">
        <w:t>,</w:t>
      </w:r>
    </w:p>
    <w:p w:rsidR="00F86ABC" w:rsidRPr="00E21DC5" w:rsidRDefault="00E21DC5" w:rsidP="00363140">
      <w:pPr>
        <w:numPr>
          <w:ilvl w:val="0"/>
          <w:numId w:val="3"/>
        </w:numPr>
        <w:jc w:val="both"/>
        <w:rPr>
          <w:b/>
        </w:rPr>
      </w:pPr>
      <w:r w:rsidRPr="00E21DC5">
        <w:rPr>
          <w:b/>
        </w:rPr>
        <w:t>najvyšší počet asistentov učiteľa v</w:t>
      </w:r>
      <w:r w:rsidR="004E40F2">
        <w:rPr>
          <w:b/>
        </w:rPr>
        <w:t> </w:t>
      </w:r>
      <w:r w:rsidRPr="00E21DC5">
        <w:rPr>
          <w:b/>
        </w:rPr>
        <w:t>okolí</w:t>
      </w:r>
      <w:r w:rsidR="004E40F2">
        <w:rPr>
          <w:b/>
        </w:rPr>
        <w:t>,</w:t>
      </w:r>
    </w:p>
    <w:p w:rsidR="00816CF2" w:rsidRPr="00E21DC5" w:rsidRDefault="00406058" w:rsidP="00363140">
      <w:pPr>
        <w:numPr>
          <w:ilvl w:val="0"/>
          <w:numId w:val="3"/>
        </w:numPr>
        <w:jc w:val="both"/>
      </w:pPr>
      <w:r w:rsidRPr="00E21DC5">
        <w:rPr>
          <w:b/>
        </w:rPr>
        <w:t xml:space="preserve">pre </w:t>
      </w:r>
      <w:r w:rsidR="00816CF2" w:rsidRPr="00E21DC5">
        <w:rPr>
          <w:b/>
        </w:rPr>
        <w:t>deti s mentálnym a telesným post</w:t>
      </w:r>
      <w:r w:rsidRPr="00E21DC5">
        <w:rPr>
          <w:b/>
        </w:rPr>
        <w:t>ihnutím</w:t>
      </w:r>
      <w:r w:rsidR="00816CF2" w:rsidRPr="00E21DC5">
        <w:rPr>
          <w:b/>
        </w:rPr>
        <w:t xml:space="preserve"> možnosť zápisu do špeciálnych tried</w:t>
      </w:r>
      <w:r w:rsidR="004E40F2">
        <w:t>,</w:t>
      </w:r>
    </w:p>
    <w:p w:rsidR="005117A9" w:rsidRDefault="005117A9" w:rsidP="000F1004">
      <w:pPr>
        <w:numPr>
          <w:ilvl w:val="0"/>
          <w:numId w:val="3"/>
        </w:numPr>
        <w:jc w:val="both"/>
      </w:pPr>
      <w:r w:rsidRPr="009816A7">
        <w:t xml:space="preserve">príjemné </w:t>
      </w:r>
      <w:r w:rsidR="000F1004" w:rsidRPr="009816A7">
        <w:t xml:space="preserve">školské </w:t>
      </w:r>
      <w:r w:rsidRPr="009816A7">
        <w:t>prostredie</w:t>
      </w:r>
      <w:r w:rsidR="000F1004" w:rsidRPr="009816A7">
        <w:t xml:space="preserve"> s </w:t>
      </w:r>
      <w:r w:rsidRPr="009816A7">
        <w:t>modern</w:t>
      </w:r>
      <w:r w:rsidR="000F1004" w:rsidRPr="009816A7">
        <w:t>ými</w:t>
      </w:r>
      <w:r w:rsidRPr="009816A7">
        <w:t xml:space="preserve"> pestrofarebn</w:t>
      </w:r>
      <w:r w:rsidR="000F1004" w:rsidRPr="009816A7">
        <w:t xml:space="preserve">ými triedami a </w:t>
      </w:r>
      <w:r w:rsidRPr="009816A7">
        <w:t>kvalitným</w:t>
      </w:r>
      <w:r>
        <w:t xml:space="preserve"> školským nábytkom</w:t>
      </w:r>
      <w:r w:rsidR="004E40F2">
        <w:t>,</w:t>
      </w:r>
    </w:p>
    <w:p w:rsidR="00DB72B0" w:rsidRDefault="00DB72B0" w:rsidP="00363140">
      <w:pPr>
        <w:numPr>
          <w:ilvl w:val="0"/>
          <w:numId w:val="3"/>
        </w:numPr>
        <w:jc w:val="both"/>
      </w:pPr>
      <w:r>
        <w:t>úschova osobných vecí do uz</w:t>
      </w:r>
      <w:r w:rsidR="004E40F2">
        <w:t>amykateľných šatňových skriniek,</w:t>
      </w:r>
    </w:p>
    <w:p w:rsidR="005117A9" w:rsidRDefault="005117A9" w:rsidP="00363140">
      <w:pPr>
        <w:numPr>
          <w:ilvl w:val="0"/>
          <w:numId w:val="3"/>
        </w:numPr>
        <w:jc w:val="both"/>
      </w:pPr>
      <w:r>
        <w:t>zmodernizované priestory toaliet</w:t>
      </w:r>
      <w:r w:rsidR="004E40F2">
        <w:t>,</w:t>
      </w:r>
    </w:p>
    <w:p w:rsidR="00816CF2" w:rsidRDefault="00816CF2" w:rsidP="00363140">
      <w:pPr>
        <w:numPr>
          <w:ilvl w:val="0"/>
          <w:numId w:val="3"/>
        </w:numPr>
        <w:jc w:val="both"/>
      </w:pPr>
      <w:r>
        <w:t>pohybové aktivity v dvoch telocvičniach, v posilňovni s</w:t>
      </w:r>
      <w:r w:rsidR="00046774">
        <w:t> </w:t>
      </w:r>
      <w:r>
        <w:t>horolezeckou</w:t>
      </w:r>
      <w:r w:rsidR="00046774">
        <w:t xml:space="preserve"> a bouldrovou</w:t>
      </w:r>
      <w:r w:rsidR="004E40F2">
        <w:t xml:space="preserve"> stenou,</w:t>
      </w:r>
    </w:p>
    <w:p w:rsidR="00816CF2" w:rsidRDefault="004E40F2" w:rsidP="00363140">
      <w:pPr>
        <w:numPr>
          <w:ilvl w:val="0"/>
          <w:numId w:val="3"/>
        </w:numPr>
        <w:jc w:val="both"/>
      </w:pPr>
      <w:r>
        <w:t>vonkajšie ihriská,</w:t>
      </w:r>
    </w:p>
    <w:p w:rsidR="00C52306" w:rsidRDefault="00C52306" w:rsidP="00363140">
      <w:pPr>
        <w:numPr>
          <w:ilvl w:val="0"/>
          <w:numId w:val="3"/>
        </w:numPr>
        <w:jc w:val="both"/>
      </w:pPr>
      <w:r>
        <w:t>možnosť žiakov stravovať sa v zmodernizovanej jedálni priamo v budove školy</w:t>
      </w:r>
      <w:r w:rsidR="004E40F2">
        <w:t>,</w:t>
      </w:r>
    </w:p>
    <w:p w:rsidR="00C52306" w:rsidRDefault="00C52306" w:rsidP="00C52306"/>
    <w:p w:rsidR="005040E2" w:rsidRPr="003B044D" w:rsidRDefault="005040E2" w:rsidP="005040E2">
      <w:pPr>
        <w:jc w:val="center"/>
        <w:rPr>
          <w:u w:val="single"/>
        </w:rPr>
      </w:pPr>
    </w:p>
    <w:p w:rsidR="00D03245" w:rsidRPr="006D6F71" w:rsidRDefault="00574572" w:rsidP="003B044D">
      <w:pPr>
        <w:jc w:val="both"/>
        <w:rPr>
          <w:b/>
        </w:rPr>
      </w:pPr>
      <w:r w:rsidRPr="006D6F71">
        <w:rPr>
          <w:b/>
        </w:rPr>
        <w:t xml:space="preserve">K zápisu je potrebné predložiť </w:t>
      </w:r>
      <w:r w:rsidR="00487614" w:rsidRPr="006D6F71">
        <w:rPr>
          <w:b/>
        </w:rPr>
        <w:t>rodný list dieťaťa a občiansky preukaz</w:t>
      </w:r>
      <w:r w:rsidR="008B7E56">
        <w:rPr>
          <w:b/>
        </w:rPr>
        <w:t xml:space="preserve"> zákonných zástupcov</w:t>
      </w:r>
      <w:r w:rsidR="00487614" w:rsidRPr="006D6F71">
        <w:rPr>
          <w:b/>
        </w:rPr>
        <w:t>!</w:t>
      </w:r>
      <w:r w:rsidR="00C55F84" w:rsidRPr="006D6F71">
        <w:rPr>
          <w:b/>
        </w:rPr>
        <w:t xml:space="preserve"> V prípade zdravotne postihnutého dieťaťa </w:t>
      </w:r>
      <w:r w:rsidRPr="006D6F71">
        <w:rPr>
          <w:b/>
        </w:rPr>
        <w:t xml:space="preserve">priniesť </w:t>
      </w:r>
      <w:r w:rsidR="00C55F84" w:rsidRPr="006D6F71">
        <w:rPr>
          <w:b/>
        </w:rPr>
        <w:t>aj doklad o jeho zdravotnom postihnutí.</w:t>
      </w:r>
    </w:p>
    <w:sectPr w:rsidR="00D03245" w:rsidRPr="006D6F71" w:rsidSect="006D6F71">
      <w:pgSz w:w="11906" w:h="16838"/>
      <w:pgMar w:top="360" w:right="991" w:bottom="18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we Bd AT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1AC"/>
    <w:multiLevelType w:val="hybridMultilevel"/>
    <w:tmpl w:val="5FFEE82A"/>
    <w:lvl w:ilvl="0" w:tplc="0A768F94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F67DF2"/>
    <w:multiLevelType w:val="multilevel"/>
    <w:tmpl w:val="5FFEE82A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B953B1"/>
    <w:multiLevelType w:val="hybridMultilevel"/>
    <w:tmpl w:val="F912E11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BB30D6"/>
    <w:rsid w:val="00005D46"/>
    <w:rsid w:val="00046774"/>
    <w:rsid w:val="000E4D41"/>
    <w:rsid w:val="000F1004"/>
    <w:rsid w:val="0010520A"/>
    <w:rsid w:val="0014626A"/>
    <w:rsid w:val="00242C9F"/>
    <w:rsid w:val="002C69F4"/>
    <w:rsid w:val="0035467D"/>
    <w:rsid w:val="00363140"/>
    <w:rsid w:val="00381FEB"/>
    <w:rsid w:val="003B044D"/>
    <w:rsid w:val="003C6F16"/>
    <w:rsid w:val="003E3F96"/>
    <w:rsid w:val="003E4F2B"/>
    <w:rsid w:val="00406058"/>
    <w:rsid w:val="004665AB"/>
    <w:rsid w:val="00487614"/>
    <w:rsid w:val="00490925"/>
    <w:rsid w:val="0049508D"/>
    <w:rsid w:val="004C3536"/>
    <w:rsid w:val="004E40F2"/>
    <w:rsid w:val="005040E2"/>
    <w:rsid w:val="005117A9"/>
    <w:rsid w:val="005660AC"/>
    <w:rsid w:val="00574572"/>
    <w:rsid w:val="005C3962"/>
    <w:rsid w:val="005D11C0"/>
    <w:rsid w:val="00653F89"/>
    <w:rsid w:val="006D6F71"/>
    <w:rsid w:val="007D3AD8"/>
    <w:rsid w:val="00816CF2"/>
    <w:rsid w:val="008B5D6D"/>
    <w:rsid w:val="008B7E56"/>
    <w:rsid w:val="008E5187"/>
    <w:rsid w:val="009816A7"/>
    <w:rsid w:val="009E36FF"/>
    <w:rsid w:val="009F4361"/>
    <w:rsid w:val="00A22E24"/>
    <w:rsid w:val="00A47A43"/>
    <w:rsid w:val="00A827F7"/>
    <w:rsid w:val="00B5254A"/>
    <w:rsid w:val="00B94605"/>
    <w:rsid w:val="00BB30D6"/>
    <w:rsid w:val="00BC17ED"/>
    <w:rsid w:val="00BC3942"/>
    <w:rsid w:val="00C52306"/>
    <w:rsid w:val="00C55F84"/>
    <w:rsid w:val="00C70AD4"/>
    <w:rsid w:val="00D03245"/>
    <w:rsid w:val="00D359A6"/>
    <w:rsid w:val="00D71FF5"/>
    <w:rsid w:val="00D75F03"/>
    <w:rsid w:val="00DA6544"/>
    <w:rsid w:val="00DB72B0"/>
    <w:rsid w:val="00E16C5D"/>
    <w:rsid w:val="00E21DC5"/>
    <w:rsid w:val="00E740CD"/>
    <w:rsid w:val="00E87088"/>
    <w:rsid w:val="00EC0C3B"/>
    <w:rsid w:val="00F25EDF"/>
    <w:rsid w:val="00F8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</vt:lpstr>
    </vt:vector>
  </TitlesOfParts>
  <Company>SKŠ Nemšová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admin</cp:lastModifiedBy>
  <cp:revision>2</cp:revision>
  <cp:lastPrinted>2020-01-24T10:57:00Z</cp:lastPrinted>
  <dcterms:created xsi:type="dcterms:W3CDTF">2020-01-27T11:35:00Z</dcterms:created>
  <dcterms:modified xsi:type="dcterms:W3CDTF">2020-01-27T11:35:00Z</dcterms:modified>
</cp:coreProperties>
</file>