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A04EF" w14:textId="0161E3A0" w:rsidR="008B68AB" w:rsidRDefault="007C4565">
      <w:r w:rsidRPr="007C4565">
        <w:drawing>
          <wp:inline distT="0" distB="0" distL="0" distR="0" wp14:anchorId="7BA12222" wp14:editId="48DC19DC">
            <wp:extent cx="5760720" cy="43192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AB"/>
    <w:rsid w:val="007C4565"/>
    <w:rsid w:val="008B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AD519-B43D-4079-833F-2D002617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KLB_ZuziXx .</dc:creator>
  <cp:keywords/>
  <dc:description/>
  <cp:lastModifiedBy>KLB_ZuziXx .</cp:lastModifiedBy>
  <cp:revision>3</cp:revision>
  <dcterms:created xsi:type="dcterms:W3CDTF">2020-05-04T09:00:00Z</dcterms:created>
  <dcterms:modified xsi:type="dcterms:W3CDTF">2020-05-04T09:01:00Z</dcterms:modified>
</cp:coreProperties>
</file>