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1" w:rsidRPr="00004877" w:rsidRDefault="003D711B">
      <w:pPr>
        <w:rPr>
          <w:rFonts w:ascii="Arial" w:hAnsi="Arial" w:cs="Arial"/>
        </w:rPr>
      </w:pPr>
      <w:r>
        <w:rPr>
          <w:rFonts w:ascii="Arial" w:hAnsi="Arial" w:cs="Arial"/>
        </w:rPr>
        <w:t>Wymagania edukacyjne</w:t>
      </w:r>
      <w:r w:rsidR="008C74E8" w:rsidRPr="00004877">
        <w:rPr>
          <w:rFonts w:ascii="Arial" w:hAnsi="Arial" w:cs="Arial"/>
        </w:rPr>
        <w:t xml:space="preserve"> </w:t>
      </w:r>
      <w:r w:rsidR="00041919">
        <w:rPr>
          <w:rFonts w:ascii="Arial" w:hAnsi="Arial" w:cs="Arial"/>
        </w:rPr>
        <w:t>„</w:t>
      </w:r>
      <w:r w:rsidR="008C74E8" w:rsidRPr="00004877">
        <w:rPr>
          <w:rFonts w:ascii="Arial" w:hAnsi="Arial" w:cs="Arial"/>
        </w:rPr>
        <w:t>Puls Ziemi 3</w:t>
      </w:r>
      <w:r w:rsidR="00041919">
        <w:rPr>
          <w:rFonts w:ascii="Arial" w:hAnsi="Arial" w:cs="Arial"/>
        </w:rPr>
        <w:t>”</w:t>
      </w:r>
    </w:p>
    <w:tbl>
      <w:tblPr>
        <w:tblW w:w="1599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568"/>
        <w:gridCol w:w="1587"/>
        <w:gridCol w:w="2665"/>
        <w:gridCol w:w="2551"/>
        <w:gridCol w:w="2608"/>
        <w:gridCol w:w="2608"/>
        <w:gridCol w:w="2608"/>
      </w:tblGrid>
      <w:tr w:rsidR="001D5BBF" w:rsidRPr="00593E0A" w:rsidTr="000E59DC">
        <w:tc>
          <w:tcPr>
            <w:tcW w:w="796" w:type="dxa"/>
            <w:vMerge w:val="restart"/>
            <w:shd w:val="clear" w:color="auto" w:fill="auto"/>
            <w:vAlign w:val="center"/>
          </w:tcPr>
          <w:p w:rsidR="001D5BBF" w:rsidRPr="00593E0A" w:rsidRDefault="001D5BBF" w:rsidP="00F334CC">
            <w:pPr>
              <w:pStyle w:val="Nagwek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Dział programu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D5BBF" w:rsidRPr="00593E0A" w:rsidRDefault="000A2B4F" w:rsidP="00F334CC">
            <w:pPr>
              <w:pStyle w:val="Nagwek4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D5BBF" w:rsidRPr="00593E0A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1587" w:type="dxa"/>
            <w:vMerge w:val="restart"/>
            <w:vAlign w:val="center"/>
          </w:tcPr>
          <w:p w:rsidR="001D5BBF" w:rsidRPr="00593E0A" w:rsidRDefault="000A2B4F" w:rsidP="00F334CC">
            <w:pPr>
              <w:pStyle w:val="Nagwek4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 l</w:t>
            </w:r>
            <w:r w:rsidR="001D5BBF" w:rsidRPr="00593E0A">
              <w:rPr>
                <w:rFonts w:ascii="Arial" w:hAnsi="Arial" w:cs="Arial"/>
                <w:sz w:val="16"/>
                <w:szCs w:val="16"/>
              </w:rPr>
              <w:t>ekcji</w:t>
            </w:r>
          </w:p>
        </w:tc>
        <w:tc>
          <w:tcPr>
            <w:tcW w:w="13040" w:type="dxa"/>
            <w:gridSpan w:val="5"/>
            <w:shd w:val="clear" w:color="auto" w:fill="auto"/>
            <w:vAlign w:val="center"/>
          </w:tcPr>
          <w:p w:rsidR="001D5BBF" w:rsidRPr="00593E0A" w:rsidRDefault="001D5BBF" w:rsidP="008E6086">
            <w:pPr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sz w:val="16"/>
                <w:szCs w:val="16"/>
              </w:rPr>
              <w:t>Poziom wymagań</w:t>
            </w:r>
          </w:p>
        </w:tc>
      </w:tr>
      <w:tr w:rsidR="007D488C" w:rsidRPr="00593E0A" w:rsidTr="000E59DC">
        <w:tc>
          <w:tcPr>
            <w:tcW w:w="796" w:type="dxa"/>
            <w:vMerge/>
            <w:shd w:val="clear" w:color="auto" w:fill="auto"/>
          </w:tcPr>
          <w:p w:rsidR="007D488C" w:rsidRPr="00593E0A" w:rsidRDefault="007D488C" w:rsidP="008C7697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D488C" w:rsidRPr="00593E0A" w:rsidRDefault="007D488C" w:rsidP="008C36CB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  <w:vMerge/>
          </w:tcPr>
          <w:p w:rsidR="007D488C" w:rsidRPr="00593E0A" w:rsidRDefault="007D488C" w:rsidP="005E39AD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A62DE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7D488C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onieczny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7D488C" w:rsidRPr="00593E0A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488C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D488C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odstawowy</w:t>
            </w:r>
          </w:p>
          <w:p w:rsidR="008A62DE" w:rsidRPr="00593E0A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D488C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7D488C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ozszerzający</w:t>
            </w:r>
          </w:p>
          <w:p w:rsidR="008A62DE" w:rsidRPr="00593E0A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D488C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7D488C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opełniający</w:t>
            </w:r>
          </w:p>
          <w:p w:rsidR="008A62DE" w:rsidRPr="00593E0A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608" w:type="dxa"/>
            <w:vAlign w:val="center"/>
          </w:tcPr>
          <w:p w:rsidR="007D488C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D488C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ykraczający</w:t>
            </w:r>
          </w:p>
          <w:p w:rsidR="008A62DE" w:rsidRPr="00593E0A" w:rsidRDefault="008A62DE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celująca</w:t>
            </w:r>
          </w:p>
        </w:tc>
      </w:tr>
      <w:tr w:rsidR="00C43141" w:rsidRPr="00593E0A" w:rsidTr="000E59DC">
        <w:tc>
          <w:tcPr>
            <w:tcW w:w="796" w:type="dxa"/>
            <w:vMerge w:val="restart"/>
            <w:shd w:val="clear" w:color="auto" w:fill="auto"/>
          </w:tcPr>
          <w:p w:rsidR="00C43141" w:rsidRPr="00593E0A" w:rsidRDefault="008C7697" w:rsidP="008C7697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Położenie oraz środowisko przyrodnicze Polski</w:t>
            </w:r>
          </w:p>
        </w:tc>
        <w:tc>
          <w:tcPr>
            <w:tcW w:w="568" w:type="dxa"/>
            <w:shd w:val="clear" w:color="auto" w:fill="auto"/>
          </w:tcPr>
          <w:p w:rsidR="005E39AD" w:rsidRPr="00593E0A" w:rsidRDefault="005E39AD" w:rsidP="008C36CB">
            <w:pPr>
              <w:numPr>
                <w:ilvl w:val="0"/>
                <w:numId w:val="3"/>
              </w:numPr>
              <w:tabs>
                <w:tab w:val="left" w:pos="390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C43141" w:rsidRPr="00593E0A" w:rsidRDefault="00C43141" w:rsidP="008C36CB">
            <w:pPr>
              <w:tabs>
                <w:tab w:val="left" w:pos="390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0A2B4F">
            <w:pPr>
              <w:spacing w:after="0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Położenie i</w:t>
            </w:r>
            <w:r w:rsidR="000A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granice Polski</w:t>
            </w:r>
          </w:p>
        </w:tc>
        <w:tc>
          <w:tcPr>
            <w:tcW w:w="2665" w:type="dxa"/>
            <w:shd w:val="clear" w:color="auto" w:fill="auto"/>
          </w:tcPr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Uczeń poprawnie: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wskazuje </w:t>
            </w:r>
            <w:r w:rsidR="000A2B4F" w:rsidRPr="00593E0A">
              <w:rPr>
                <w:rFonts w:ascii="Arial" w:hAnsi="Arial" w:cs="Arial"/>
                <w:sz w:val="16"/>
                <w:szCs w:val="16"/>
              </w:rPr>
              <w:t xml:space="preserve">Polskę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spellStart"/>
            <w:r w:rsidR="00C43141" w:rsidRPr="00593E0A">
              <w:rPr>
                <w:rFonts w:ascii="Arial" w:hAnsi="Arial" w:cs="Arial"/>
                <w:sz w:val="16"/>
                <w:szCs w:val="16"/>
              </w:rPr>
              <w:t>ogólnogeograficznej</w:t>
            </w:r>
            <w:proofErr w:type="spellEnd"/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mapie Europy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815F1" w:rsidRPr="00936A51">
              <w:rPr>
                <w:rFonts w:ascii="Arial" w:hAnsi="Arial" w:cs="Arial"/>
                <w:sz w:val="16"/>
                <w:szCs w:val="18"/>
              </w:rPr>
              <w:t>wymienia nazwy państw sąsiadujących z Polską i</w:t>
            </w:r>
            <w:r w:rsidR="000A2B4F">
              <w:rPr>
                <w:rFonts w:ascii="Arial" w:hAnsi="Arial" w:cs="Arial"/>
                <w:sz w:val="16"/>
                <w:szCs w:val="18"/>
              </w:rPr>
              <w:t> </w:t>
            </w:r>
            <w:r w:rsidR="00C815F1" w:rsidRPr="00936A51">
              <w:rPr>
                <w:rFonts w:ascii="Arial" w:hAnsi="Arial" w:cs="Arial"/>
                <w:sz w:val="16"/>
                <w:szCs w:val="18"/>
              </w:rPr>
              <w:t>wskazuje te państwa na mapie ogólnogeograficznej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wymienia cechy położenia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wymienia zalety położenia Polski</w:t>
            </w:r>
          </w:p>
          <w:p w:rsidR="00C43141" w:rsidRPr="00593E0A" w:rsidRDefault="008C36CB" w:rsidP="008E608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2B4F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0A2B4F">
              <w:rPr>
                <w:rFonts w:ascii="Arial" w:hAnsi="Arial" w:cs="Arial"/>
                <w:sz w:val="16"/>
                <w:szCs w:val="16"/>
              </w:rPr>
              <w:t xml:space="preserve"> wymienia korzyści wynikające z</w:t>
            </w:r>
            <w:r w:rsidR="000A2B4F" w:rsidRP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0A2B4F">
              <w:rPr>
                <w:rFonts w:ascii="Arial" w:hAnsi="Arial" w:cs="Arial"/>
                <w:sz w:val="16"/>
                <w:szCs w:val="16"/>
              </w:rPr>
              <w:t>nadmorskiego położenia Polski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43141" w:rsidRPr="00593E0A" w:rsidRDefault="00C43141" w:rsidP="008E6086">
            <w:pPr>
              <w:suppressAutoHyphens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Uczeń poprawnie:</w:t>
            </w:r>
          </w:p>
          <w:p w:rsidR="00C43141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charakteryzuje na podstawie map poło</w:t>
            </w:r>
            <w:r w:rsidR="00C43141" w:rsidRPr="00593E0A">
              <w:rPr>
                <w:rFonts w:ascii="Arial" w:eastAsia="TimesNewRoman" w:hAnsi="Arial" w:cs="Arial"/>
                <w:sz w:val="16"/>
                <w:szCs w:val="16"/>
              </w:rPr>
              <w:t>ż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enie Polski na </w:t>
            </w:r>
            <w:r w:rsidR="00C43141" w:rsidRPr="00593E0A">
              <w:rPr>
                <w:rFonts w:ascii="Arial" w:eastAsia="TimesNewRoman" w:hAnsi="Arial" w:cs="Arial"/>
                <w:sz w:val="16"/>
                <w:szCs w:val="16"/>
              </w:rPr>
              <w:t>ś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wiecie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 Europie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A2B4F">
              <w:rPr>
                <w:rFonts w:ascii="Arial" w:hAnsi="Arial" w:cs="Arial"/>
                <w:sz w:val="16"/>
                <w:szCs w:val="16"/>
              </w:rPr>
              <w:t xml:space="preserve"> wymienia nazwy skrajnych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punktów Polski i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wskazuje je na mapie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opisuje przebieg granicy lądowej Polski na </w:t>
            </w:r>
            <w:r w:rsidR="00500356">
              <w:rPr>
                <w:rFonts w:ascii="Arial" w:hAnsi="Arial" w:cs="Arial"/>
                <w:sz w:val="16"/>
                <w:szCs w:val="16"/>
              </w:rPr>
              <w:t xml:space="preserve">podstawie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map</w:t>
            </w:r>
            <w:r w:rsidR="000A2B4F">
              <w:rPr>
                <w:rFonts w:ascii="Arial" w:hAnsi="Arial" w:cs="Arial"/>
                <w:sz w:val="16"/>
                <w:szCs w:val="16"/>
              </w:rPr>
              <w:t>y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43141" w:rsidRPr="00593E0A">
              <w:rPr>
                <w:rFonts w:ascii="Arial" w:hAnsi="Arial" w:cs="Arial"/>
                <w:sz w:val="16"/>
                <w:szCs w:val="16"/>
              </w:rPr>
              <w:t>ogólnogeograficznej</w:t>
            </w:r>
            <w:proofErr w:type="spellEnd"/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opisuje granicę morską na mapie ogólnogeograficznej</w:t>
            </w:r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Uczeń poprawnie: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356">
              <w:rPr>
                <w:rFonts w:ascii="Arial" w:hAnsi="Arial" w:cs="Arial"/>
                <w:sz w:val="16"/>
                <w:szCs w:val="16"/>
              </w:rPr>
              <w:t>opisuje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położenie fizycznogeograficzne, polityczne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matematyczne Polski korzystając z mapy Polski, </w:t>
            </w:r>
            <w:r w:rsidR="00500356">
              <w:rPr>
                <w:rFonts w:ascii="Arial" w:hAnsi="Arial" w:cs="Arial"/>
                <w:sz w:val="16"/>
                <w:szCs w:val="16"/>
              </w:rPr>
              <w:t xml:space="preserve">mapy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Europy i </w:t>
            </w:r>
            <w:r w:rsidR="00500356">
              <w:rPr>
                <w:rFonts w:ascii="Arial" w:hAnsi="Arial" w:cs="Arial"/>
                <w:sz w:val="16"/>
                <w:szCs w:val="16"/>
              </w:rPr>
              <w:t xml:space="preserve">mapy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świata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opisuje położenie własnego regionu na podstawie ogólnogeograficznej mapy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opisuje wody wewnętrzne, morze terytorialne oraz wyłączna strefę ekonomiczn</w:t>
            </w:r>
            <w:r w:rsidR="00500356">
              <w:rPr>
                <w:rFonts w:ascii="Arial" w:hAnsi="Arial" w:cs="Arial"/>
                <w:sz w:val="16"/>
                <w:szCs w:val="16"/>
              </w:rPr>
              <w:t>ą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na podstawie schematu i mapy ogólnogeograficznej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opisuje granice Polski na podstawie ogólnogeograficznej mapy Polski i danych statystycznych</w:t>
            </w:r>
          </w:p>
        </w:tc>
        <w:tc>
          <w:tcPr>
            <w:tcW w:w="2608" w:type="dxa"/>
            <w:shd w:val="clear" w:color="auto" w:fill="auto"/>
          </w:tcPr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Uczeń poprawnie: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wyjaśnia zależności między miejscowym czasem słonecznym a czasem strefowym i urzędowym w Polsce na podstawie mapy stref czasowych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E71BB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E71BB6">
              <w:rPr>
                <w:rFonts w:ascii="Arial" w:hAnsi="Arial" w:cs="Arial"/>
                <w:sz w:val="16"/>
                <w:szCs w:val="16"/>
              </w:rPr>
              <w:t>określa położenie matematyczne Polski na podstawie mapy ogólnogeograficznej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oblicza rozciągłość równoleżnikową i południkową Polski na podstawie mapy ogólnogeograficznej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oblicza różnice czasu słonecznego między skrajnymi punktami Polski</w:t>
            </w:r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Uczeń poprawnie: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ocenia położenie Polski w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Europie i na świecie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wykazuje korzyści wynikające z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położenia Polski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Nagwek1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Nagwek1"/>
              <w:numPr>
                <w:ilvl w:val="0"/>
                <w:numId w:val="3"/>
              </w:numPr>
              <w:tabs>
                <w:tab w:val="left" w:pos="390"/>
              </w:tabs>
              <w:spacing w:after="0"/>
              <w:ind w:left="0" w:firstLine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Nagwek1"/>
              <w:spacing w:after="0"/>
              <w:rPr>
                <w:rFonts w:ascii="Arial" w:hAnsi="Arial" w:cs="Arial"/>
                <w:bCs/>
                <w:iCs/>
                <w:sz w:val="16"/>
                <w:szCs w:val="16"/>
                <w:lang w:val="de-DE"/>
              </w:rPr>
            </w:pPr>
            <w:r w:rsidRPr="00593E0A">
              <w:rPr>
                <w:rFonts w:ascii="Arial" w:hAnsi="Arial" w:cs="Arial"/>
                <w:bCs/>
                <w:sz w:val="16"/>
                <w:szCs w:val="16"/>
              </w:rPr>
              <w:t>Budowa geologiczna Polski</w:t>
            </w:r>
          </w:p>
        </w:tc>
        <w:tc>
          <w:tcPr>
            <w:tcW w:w="2665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wymienia nazwy głównych jednostek </w:t>
            </w:r>
            <w:r w:rsidR="00C815F1">
              <w:rPr>
                <w:rFonts w:ascii="Arial" w:hAnsi="Arial" w:cs="Arial"/>
                <w:sz w:val="16"/>
                <w:szCs w:val="16"/>
              </w:rPr>
              <w:t>tektonicznych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Polski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wskazuje</w:t>
            </w:r>
            <w:r w:rsidR="000A2B4F">
              <w:rPr>
                <w:rFonts w:ascii="Arial" w:hAnsi="Arial" w:cs="Arial"/>
                <w:sz w:val="16"/>
                <w:szCs w:val="16"/>
              </w:rPr>
              <w:t xml:space="preserve"> je na mapie geologicznej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wymienia nazwy er, w których wystąpiły ruchy górotwórcze</w:t>
            </w:r>
          </w:p>
          <w:p w:rsidR="00C43141" w:rsidRPr="00593E0A" w:rsidRDefault="008C36CB" w:rsidP="000A2B4F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wymienia nazwy górotworów kaledońskich, hercyńskich i</w:t>
            </w:r>
            <w:r w:rsidR="000A2B4F">
              <w:rPr>
                <w:rFonts w:ascii="Arial" w:hAnsi="Arial" w:cs="Arial"/>
                <w:sz w:val="16"/>
                <w:szCs w:val="16"/>
              </w:rPr>
              <w:t xml:space="preserve"> alpejskich oraz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wskazuje je </w:t>
            </w:r>
            <w:r w:rsidR="00C815F1" w:rsidRPr="00593E0A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mapie Polski</w:t>
            </w: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opisuje </w:t>
            </w:r>
            <w:r w:rsidR="00C815F1" w:rsidRPr="00593E0A">
              <w:rPr>
                <w:rFonts w:ascii="Arial" w:hAnsi="Arial" w:cs="Arial"/>
                <w:sz w:val="16"/>
                <w:szCs w:val="16"/>
              </w:rPr>
              <w:t xml:space="preserve">na podstawie tabeli stratygraficznej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najważniejsze wydarzenia geologiczne na terenie Polski 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opisuje </w:t>
            </w:r>
            <w:r w:rsidR="00C815F1">
              <w:rPr>
                <w:rFonts w:ascii="Arial" w:hAnsi="Arial" w:cs="Arial"/>
                <w:sz w:val="16"/>
                <w:szCs w:val="16"/>
              </w:rPr>
              <w:t>proces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powstania węgla kamiennego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przyporządkowuje nazwy pasm górskich do nazw orogenez, w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których te góry powstawały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rozpoznaje rodzaje węgla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charakteryzuj</w:t>
            </w:r>
            <w:r w:rsidR="00C815F1">
              <w:rPr>
                <w:rFonts w:ascii="Arial" w:hAnsi="Arial" w:cs="Arial"/>
                <w:sz w:val="16"/>
                <w:szCs w:val="16"/>
              </w:rPr>
              <w:t>e warunki, w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815F1">
              <w:rPr>
                <w:rFonts w:ascii="Arial" w:hAnsi="Arial" w:cs="Arial"/>
                <w:sz w:val="16"/>
                <w:szCs w:val="16"/>
              </w:rPr>
              <w:t xml:space="preserve">których powstawał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węg</w:t>
            </w:r>
            <w:r w:rsidR="00C815F1">
              <w:rPr>
                <w:rFonts w:ascii="Arial" w:hAnsi="Arial" w:cs="Arial"/>
                <w:sz w:val="16"/>
                <w:szCs w:val="16"/>
              </w:rPr>
              <w:t>iel kamienny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charakteryzuje główne jednostki tektoniczne Polski</w:t>
            </w:r>
          </w:p>
          <w:p w:rsidR="00C815F1" w:rsidRPr="00936A51" w:rsidRDefault="00C815F1" w:rsidP="00C815F1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E4F8E">
              <w:rPr>
                <w:rFonts w:ascii="Arial" w:hAnsi="Arial" w:cs="Arial"/>
                <w:sz w:val="16"/>
                <w:szCs w:val="18"/>
              </w:rPr>
              <w:t>• wykazuje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związki między budową geologiczną a dziejami geologicznymi</w:t>
            </w:r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analizuje u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warunkowania powstawania gór </w:t>
            </w:r>
            <w:r w:rsidR="00C815F1">
              <w:rPr>
                <w:rFonts w:ascii="Arial" w:hAnsi="Arial" w:cs="Arial"/>
                <w:sz w:val="16"/>
                <w:szCs w:val="16"/>
              </w:rPr>
              <w:t>w Polsce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Nagwek1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Nagwek1"/>
              <w:numPr>
                <w:ilvl w:val="0"/>
                <w:numId w:val="3"/>
              </w:numPr>
              <w:tabs>
                <w:tab w:val="left" w:pos="390"/>
              </w:tabs>
              <w:spacing w:after="0"/>
              <w:ind w:left="0" w:firstLine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Nagwek1"/>
              <w:spacing w:after="0"/>
              <w:rPr>
                <w:rFonts w:ascii="Arial" w:hAnsi="Arial" w:cs="Arial"/>
                <w:bCs/>
                <w:iCs/>
                <w:sz w:val="16"/>
                <w:szCs w:val="16"/>
                <w:lang w:val="de-DE"/>
              </w:rPr>
            </w:pPr>
            <w:r w:rsidRPr="00593E0A">
              <w:rPr>
                <w:rFonts w:ascii="Arial" w:hAnsi="Arial" w:cs="Arial"/>
                <w:bCs/>
                <w:sz w:val="16"/>
                <w:szCs w:val="16"/>
              </w:rPr>
              <w:t>Zlodowacenia na obszarze Polski</w:t>
            </w:r>
          </w:p>
        </w:tc>
        <w:tc>
          <w:tcPr>
            <w:tcW w:w="2665" w:type="dxa"/>
            <w:shd w:val="clear" w:color="auto" w:fill="auto"/>
          </w:tcPr>
          <w:p w:rsidR="00C815F1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5F1" w:rsidRPr="00936A51">
              <w:rPr>
                <w:rFonts w:ascii="Arial" w:hAnsi="Arial" w:cs="Arial"/>
                <w:sz w:val="16"/>
                <w:szCs w:val="18"/>
              </w:rPr>
              <w:t>wymienia nazwy zlodowaceń i</w:t>
            </w:r>
            <w:r w:rsidR="000A2B4F">
              <w:rPr>
                <w:rFonts w:ascii="Arial" w:hAnsi="Arial" w:cs="Arial"/>
                <w:sz w:val="16"/>
                <w:szCs w:val="18"/>
              </w:rPr>
              <w:t> </w:t>
            </w:r>
            <w:r w:rsidR="00C815F1" w:rsidRPr="00936A51">
              <w:rPr>
                <w:rFonts w:ascii="Arial" w:hAnsi="Arial" w:cs="Arial"/>
                <w:sz w:val="16"/>
                <w:szCs w:val="18"/>
              </w:rPr>
              <w:t>wskazuje ich zasięg na mapie Polski</w:t>
            </w:r>
            <w:r w:rsidR="00C815F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5F1" w:rsidRPr="009E4F8E">
              <w:rPr>
                <w:rFonts w:ascii="Arial" w:hAnsi="Arial" w:cs="Arial"/>
                <w:sz w:val="16"/>
                <w:szCs w:val="18"/>
              </w:rPr>
              <w:t xml:space="preserve">rozpoznaje </w:t>
            </w:r>
            <w:r w:rsidR="00C815F1">
              <w:rPr>
                <w:rFonts w:ascii="Arial" w:eastAsia="DejaVu Sans" w:hAnsi="Arial" w:cs="Arial"/>
                <w:sz w:val="16"/>
                <w:szCs w:val="18"/>
              </w:rPr>
              <w:t>górskie</w:t>
            </w:r>
            <w:r w:rsidR="00C815F1" w:rsidRPr="009E4F8E">
              <w:rPr>
                <w:rFonts w:ascii="Arial" w:eastAsia="DejaVu Sans" w:hAnsi="Arial" w:cs="Arial"/>
                <w:sz w:val="16"/>
                <w:szCs w:val="18"/>
              </w:rPr>
              <w:t xml:space="preserve"> formy polodowcowe</w:t>
            </w:r>
            <w:r w:rsidR="00C815F1">
              <w:rPr>
                <w:rFonts w:ascii="Arial" w:eastAsia="DejaVu Sans" w:hAnsi="Arial" w:cs="Arial"/>
                <w:sz w:val="16"/>
                <w:szCs w:val="18"/>
              </w:rPr>
              <w:t xml:space="preserve"> na schematach</w:t>
            </w:r>
          </w:p>
        </w:tc>
        <w:tc>
          <w:tcPr>
            <w:tcW w:w="2551" w:type="dxa"/>
            <w:shd w:val="clear" w:color="auto" w:fill="auto"/>
          </w:tcPr>
          <w:p w:rsidR="00C815F1" w:rsidRPr="00593E0A" w:rsidRDefault="00C815F1" w:rsidP="00C815F1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rozpoznaje formy polodowcowe na schematach i wskazuje obszary ich występowania na mapie Polski</w:t>
            </w:r>
          </w:p>
          <w:p w:rsidR="00C43141" w:rsidRPr="00593E0A" w:rsidRDefault="00C43141" w:rsidP="00C815F1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815F1" w:rsidRPr="00593E0A" w:rsidRDefault="00C815F1" w:rsidP="00C815F1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omawia uwarunkowania zlodowaceń w Polsce</w:t>
            </w:r>
          </w:p>
          <w:p w:rsidR="00C815F1" w:rsidRPr="00593E0A" w:rsidRDefault="00C815F1" w:rsidP="00C815F1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opisuje warunki powstania form polodowcowych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wyjaśnia genezę form polodowcowych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analizuje i porównuje cechy krajobrazu peryglacjalnego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C43141" w:rsidRPr="00593E0A">
              <w:rPr>
                <w:rFonts w:ascii="Arial" w:hAnsi="Arial" w:cs="Arial"/>
                <w:sz w:val="16"/>
                <w:szCs w:val="16"/>
              </w:rPr>
              <w:t>młodoglacjalnego</w:t>
            </w:r>
            <w:proofErr w:type="spellEnd"/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Nagwek1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Nagwek1"/>
              <w:numPr>
                <w:ilvl w:val="0"/>
                <w:numId w:val="3"/>
              </w:numPr>
              <w:tabs>
                <w:tab w:val="left" w:pos="390"/>
              </w:tabs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Nagwek1"/>
              <w:spacing w:after="0"/>
              <w:rPr>
                <w:rFonts w:ascii="Arial" w:hAnsi="Arial" w:cs="Arial"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Cs/>
                <w:sz w:val="16"/>
                <w:szCs w:val="16"/>
              </w:rPr>
              <w:t xml:space="preserve">Ukształtowanie powierzchni </w:t>
            </w:r>
          </w:p>
        </w:tc>
        <w:tc>
          <w:tcPr>
            <w:tcW w:w="2665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wymienia czynniki wewnętrzne i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zewnętrzne wpływające na ukształtowanie powierzchni Polski</w:t>
            </w:r>
          </w:p>
          <w:p w:rsidR="00C43141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wymienia cechy rzeźby powierzchni Polski</w:t>
            </w:r>
          </w:p>
          <w:p w:rsidR="00C815F1" w:rsidRPr="00936A51" w:rsidRDefault="008C36CB" w:rsidP="00C815F1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5F1" w:rsidRPr="00DA025D">
              <w:rPr>
                <w:rFonts w:ascii="Arial" w:hAnsi="Arial" w:cs="Arial"/>
                <w:sz w:val="16"/>
                <w:szCs w:val="18"/>
              </w:rPr>
              <w:t xml:space="preserve">wymienia </w:t>
            </w:r>
            <w:r w:rsidR="00C815F1">
              <w:rPr>
                <w:rFonts w:ascii="Arial" w:hAnsi="Arial" w:cs="Arial"/>
                <w:sz w:val="16"/>
                <w:szCs w:val="18"/>
              </w:rPr>
              <w:t xml:space="preserve">nazwy punktów </w:t>
            </w:r>
            <w:r w:rsidR="00C815F1" w:rsidRPr="00DA025D">
              <w:rPr>
                <w:rFonts w:ascii="Arial" w:hAnsi="Arial" w:cs="Arial"/>
                <w:sz w:val="16"/>
                <w:szCs w:val="18"/>
              </w:rPr>
              <w:t>najwyżej i</w:t>
            </w:r>
            <w:r w:rsidR="00C815F1">
              <w:rPr>
                <w:rFonts w:ascii="Arial" w:hAnsi="Arial" w:cs="Arial"/>
                <w:sz w:val="16"/>
                <w:szCs w:val="18"/>
              </w:rPr>
              <w:t xml:space="preserve"> najniżej położonych w</w:t>
            </w:r>
            <w:r w:rsidR="000A2B4F">
              <w:rPr>
                <w:rFonts w:ascii="Arial" w:hAnsi="Arial" w:cs="Arial"/>
                <w:sz w:val="16"/>
                <w:szCs w:val="18"/>
              </w:rPr>
              <w:t> </w:t>
            </w:r>
            <w:r w:rsidR="00C815F1">
              <w:rPr>
                <w:rFonts w:ascii="Arial" w:hAnsi="Arial" w:cs="Arial"/>
                <w:sz w:val="16"/>
                <w:szCs w:val="18"/>
              </w:rPr>
              <w:t>Polsce i wskazuje te</w:t>
            </w:r>
            <w:r w:rsidR="00C815F1" w:rsidRPr="00DA025D">
              <w:rPr>
                <w:rFonts w:ascii="Arial" w:hAnsi="Arial" w:cs="Arial"/>
                <w:sz w:val="16"/>
                <w:szCs w:val="18"/>
              </w:rPr>
              <w:t xml:space="preserve"> punkt</w:t>
            </w:r>
            <w:r w:rsidR="00C815F1">
              <w:rPr>
                <w:rFonts w:ascii="Arial" w:hAnsi="Arial" w:cs="Arial"/>
                <w:sz w:val="16"/>
                <w:szCs w:val="18"/>
              </w:rPr>
              <w:t>y</w:t>
            </w:r>
            <w:r w:rsidR="00C815F1" w:rsidRPr="00DA025D">
              <w:rPr>
                <w:rFonts w:ascii="Arial" w:hAnsi="Arial" w:cs="Arial"/>
                <w:sz w:val="16"/>
                <w:szCs w:val="18"/>
              </w:rPr>
              <w:t xml:space="preserve"> na mapie</w:t>
            </w:r>
            <w:r w:rsidR="00C815F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815F1" w:rsidRPr="00936A51">
              <w:rPr>
                <w:rFonts w:ascii="Arial" w:hAnsi="Arial" w:cs="Arial"/>
                <w:sz w:val="16"/>
                <w:szCs w:val="18"/>
              </w:rPr>
              <w:t>rozróżnia przedstawione na ilustracjach formy rzeźby terenu</w:t>
            </w: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omawia cechy </w:t>
            </w:r>
            <w:r w:rsidR="00C815F1">
              <w:rPr>
                <w:rFonts w:ascii="Arial" w:hAnsi="Arial" w:cs="Arial"/>
                <w:sz w:val="16"/>
                <w:szCs w:val="16"/>
              </w:rPr>
              <w:t>rzeźby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powierzchni Polski</w:t>
            </w:r>
            <w:r w:rsidR="00C43141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na podstawie mapy hipsometrycznej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251" w:rsidRPr="00936A51">
              <w:rPr>
                <w:rFonts w:ascii="Arial" w:hAnsi="Arial" w:cs="Arial"/>
                <w:sz w:val="16"/>
                <w:szCs w:val="18"/>
              </w:rPr>
              <w:t>wymienia nazwy pasów ukształtowania powierzchni i</w:t>
            </w:r>
            <w:r w:rsidR="000A2B4F">
              <w:rPr>
                <w:rFonts w:ascii="Arial" w:hAnsi="Arial" w:cs="Arial"/>
                <w:sz w:val="16"/>
                <w:szCs w:val="18"/>
              </w:rPr>
              <w:t> </w:t>
            </w:r>
            <w:r w:rsidR="00F53251" w:rsidRPr="00936A51">
              <w:rPr>
                <w:rFonts w:ascii="Arial" w:hAnsi="Arial" w:cs="Arial"/>
                <w:sz w:val="16"/>
                <w:szCs w:val="18"/>
              </w:rPr>
              <w:t>wskazuje je na mapie Polski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F53251" w:rsidRPr="00936A51">
              <w:rPr>
                <w:rFonts w:ascii="Arial" w:eastAsia="DejaVu Sans" w:hAnsi="Arial" w:cs="Arial"/>
                <w:sz w:val="16"/>
                <w:szCs w:val="18"/>
              </w:rPr>
              <w:t xml:space="preserve">charakteryzuje poszczególne pasy </w:t>
            </w:r>
            <w:r w:rsidR="00F53251">
              <w:rPr>
                <w:rFonts w:ascii="Arial" w:eastAsia="DejaVu Sans" w:hAnsi="Arial" w:cs="Arial"/>
                <w:sz w:val="16"/>
                <w:szCs w:val="18"/>
              </w:rPr>
              <w:t>ukształtowania powierzchni</w:t>
            </w:r>
            <w:r w:rsidR="00F53251" w:rsidRPr="00936A51">
              <w:rPr>
                <w:rFonts w:ascii="Arial" w:eastAsia="DejaVu Sans" w:hAnsi="Arial" w:cs="Arial"/>
                <w:sz w:val="16"/>
                <w:szCs w:val="18"/>
              </w:rPr>
              <w:t xml:space="preserve"> w Polsce</w:t>
            </w:r>
          </w:p>
          <w:p w:rsidR="002A1EDE" w:rsidRPr="00593E0A" w:rsidRDefault="002A1EDE" w:rsidP="002A1EDE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odczytuje na mapie hipsometrycznej wysokości </w:t>
            </w:r>
            <w:r>
              <w:rPr>
                <w:rFonts w:ascii="Arial" w:hAnsi="Arial" w:cs="Arial"/>
                <w:sz w:val="16"/>
                <w:szCs w:val="18"/>
              </w:rPr>
              <w:t xml:space="preserve">względne i 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bezwzględne </w:t>
            </w:r>
          </w:p>
          <w:p w:rsidR="00C43141" w:rsidRPr="00593E0A" w:rsidRDefault="008C36CB" w:rsidP="00F53251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wymienia nazwy </w:t>
            </w:r>
            <w:r w:rsidR="00F53251">
              <w:rPr>
                <w:rFonts w:ascii="Arial" w:hAnsi="Arial" w:cs="Arial"/>
                <w:sz w:val="16"/>
                <w:szCs w:val="16"/>
              </w:rPr>
              <w:t>regionów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geograficznych w poszczególnych pasach ukształtowania powierzchni i wskazuje </w:t>
            </w:r>
            <w:r w:rsidR="00F53251">
              <w:rPr>
                <w:rFonts w:ascii="Arial" w:hAnsi="Arial" w:cs="Arial"/>
                <w:sz w:val="16"/>
                <w:szCs w:val="16"/>
              </w:rPr>
              <w:t>te regiony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na mapie Polski</w:t>
            </w: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F53251" w:rsidRPr="00936A51">
              <w:rPr>
                <w:rFonts w:ascii="Arial" w:hAnsi="Arial" w:cs="Arial"/>
                <w:sz w:val="16"/>
                <w:szCs w:val="18"/>
              </w:rPr>
              <w:t>opisuje na podstawie krzywej hipsograficznej udział nizin, wyżyn i gór w powierzchni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charakteryzuje </w:t>
            </w:r>
            <w:r w:rsidR="002A1EDE" w:rsidRPr="00593E0A">
              <w:rPr>
                <w:rFonts w:ascii="Arial" w:hAnsi="Arial" w:cs="Arial"/>
                <w:sz w:val="16"/>
                <w:szCs w:val="16"/>
              </w:rPr>
              <w:t>na podstawie mapy hipsometryczne</w:t>
            </w:r>
            <w:r w:rsidR="002A1EDE">
              <w:rPr>
                <w:rFonts w:ascii="Arial" w:hAnsi="Arial" w:cs="Arial"/>
                <w:sz w:val="16"/>
                <w:szCs w:val="16"/>
              </w:rPr>
              <w:t xml:space="preserve">j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cechy rzeźby powierzchni Polski</w:t>
            </w:r>
          </w:p>
          <w:p w:rsidR="00C43141" w:rsidRPr="00593E0A" w:rsidRDefault="008C36CB" w:rsidP="002A1EDE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A2B4F">
              <w:rPr>
                <w:rFonts w:ascii="Arial" w:hAnsi="Arial" w:cs="Arial"/>
                <w:sz w:val="16"/>
                <w:szCs w:val="16"/>
              </w:rPr>
              <w:t xml:space="preserve"> oblicza różnice wysokości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bezwzględnej</w:t>
            </w:r>
            <w:r w:rsidR="002A1EDE">
              <w:rPr>
                <w:rFonts w:ascii="Arial" w:hAnsi="Arial" w:cs="Arial"/>
                <w:sz w:val="16"/>
                <w:szCs w:val="16"/>
              </w:rPr>
              <w:t>,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EDE">
              <w:rPr>
                <w:rFonts w:ascii="Arial" w:hAnsi="Arial" w:cs="Arial"/>
                <w:sz w:val="16"/>
                <w:szCs w:val="16"/>
              </w:rPr>
              <w:t>korzystając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EDE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mapy hipsometrycznej</w:t>
            </w: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wykazuje pasowość ukształtowania powierzchni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wyjaśnia wpływ przeszłości geologicznej na ukształtowanie powierzchni Polski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wyjaśnia wpływ współczesnych procesów geologicznych na ukształtowanie powierzchni Polski</w:t>
            </w:r>
          </w:p>
          <w:p w:rsidR="00C43141" w:rsidRPr="00593E0A" w:rsidRDefault="008C36CB" w:rsidP="000A2B4F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2B4F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0A2B4F">
              <w:rPr>
                <w:rFonts w:ascii="Arial" w:hAnsi="Arial" w:cs="Arial"/>
                <w:sz w:val="16"/>
                <w:szCs w:val="16"/>
              </w:rPr>
              <w:t>wykazuje zależności pomiędzy współczesną rzeźbą Polski a</w:t>
            </w:r>
            <w:r w:rsidR="000A2B4F" w:rsidRP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0A2B4F">
              <w:rPr>
                <w:rFonts w:ascii="Arial" w:hAnsi="Arial" w:cs="Arial"/>
                <w:sz w:val="16"/>
                <w:szCs w:val="16"/>
              </w:rPr>
              <w:t>wybranymi wydarzeniami geologicznymi</w:t>
            </w:r>
          </w:p>
        </w:tc>
        <w:tc>
          <w:tcPr>
            <w:tcW w:w="2608" w:type="dxa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porównuje cechy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oraz genezę rzeźby terenu poszczególnych pasów ukształtowania powierzchni Polski 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Skały i surowce mineralne</w:t>
            </w:r>
          </w:p>
        </w:tc>
        <w:tc>
          <w:tcPr>
            <w:tcW w:w="2665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wymienia nazwy skał występujących w Polsce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klasyfikuje surowce mineralne ze względu na</w:t>
            </w:r>
            <w:r w:rsidR="00E93B6E">
              <w:rPr>
                <w:rFonts w:ascii="Arial" w:hAnsi="Arial" w:cs="Arial"/>
                <w:sz w:val="16"/>
                <w:szCs w:val="18"/>
              </w:rPr>
              <w:t xml:space="preserve"> ich gospodarcze wykorzystanie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wymienia przykłady wykorzystania surowców mineralnych i skał w różnych dziedzinach życia człowieka</w:t>
            </w:r>
          </w:p>
          <w:p w:rsidR="00C43141" w:rsidRPr="00593E0A" w:rsidRDefault="008C36CB" w:rsidP="000A2B4F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wymienia nazwy skał i surowców mineralnych występujących w</w:t>
            </w:r>
            <w:r w:rsidR="000A2B4F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regionie </w:t>
            </w:r>
            <w:r w:rsidR="00E93B6E">
              <w:rPr>
                <w:rFonts w:ascii="Arial" w:hAnsi="Arial" w:cs="Arial"/>
                <w:sz w:val="16"/>
                <w:szCs w:val="16"/>
              </w:rPr>
              <w:t xml:space="preserve">swojego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zamieszkania </w:t>
            </w:r>
          </w:p>
        </w:tc>
        <w:tc>
          <w:tcPr>
            <w:tcW w:w="2551" w:type="dxa"/>
            <w:shd w:val="clear" w:color="auto" w:fill="auto"/>
          </w:tcPr>
          <w:p w:rsidR="00C43141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rozpoznaje na podstawie fotografii lub okazów główne rodzaje skał wyst</w:t>
            </w:r>
            <w:r w:rsidR="00E93B6E" w:rsidRPr="00936A51">
              <w:rPr>
                <w:rFonts w:ascii="Arial" w:eastAsia="TimesNewRoman" w:hAnsi="Arial" w:cs="Arial"/>
                <w:sz w:val="16"/>
                <w:szCs w:val="18"/>
              </w:rPr>
              <w:t>ę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puj</w:t>
            </w:r>
            <w:r w:rsidR="00E93B6E" w:rsidRPr="00936A51">
              <w:rPr>
                <w:rFonts w:ascii="Arial" w:eastAsia="TimesNewRoman" w:hAnsi="Arial" w:cs="Arial"/>
                <w:sz w:val="16"/>
                <w:szCs w:val="18"/>
              </w:rPr>
              <w:t>ą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cych w</w:t>
            </w:r>
            <w:r w:rsidR="000A2B4F">
              <w:rPr>
                <w:rFonts w:ascii="Arial" w:hAnsi="Arial" w:cs="Arial"/>
                <w:sz w:val="16"/>
                <w:szCs w:val="18"/>
              </w:rPr>
              <w:t> 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regionie i w Polsce</w:t>
            </w:r>
          </w:p>
          <w:p w:rsidR="00E93B6E" w:rsidRPr="00936A51" w:rsidRDefault="00E93B6E" w:rsidP="00E93B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wskazuje na mapie Polski obszary występowania surowców mineralnych </w:t>
            </w:r>
          </w:p>
          <w:p w:rsidR="00E93B6E" w:rsidRPr="00593E0A" w:rsidRDefault="00E93B6E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E93B6E" w:rsidRPr="00593E0A">
              <w:rPr>
                <w:rFonts w:ascii="Arial" w:hAnsi="Arial" w:cs="Arial"/>
                <w:sz w:val="16"/>
                <w:szCs w:val="16"/>
              </w:rPr>
              <w:t xml:space="preserve">na podstawie mapy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rozmieszczenie skał powierzchniowych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93B6E" w:rsidRPr="00936A51">
              <w:rPr>
                <w:rFonts w:ascii="Arial" w:hAnsi="Arial" w:cs="Arial"/>
                <w:sz w:val="16"/>
                <w:szCs w:val="18"/>
              </w:rPr>
              <w:t>opisuje na podstawie mapy tematycznej rozmieszczenie surowców mineralnych</w:t>
            </w:r>
          </w:p>
          <w:p w:rsidR="00E93B6E" w:rsidRPr="00936A51" w:rsidRDefault="00E93B6E" w:rsidP="00E93B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klasyfikuje skały występujące w</w:t>
            </w:r>
            <w:r w:rsidR="008A3247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Polsce</w:t>
            </w:r>
            <w:r>
              <w:rPr>
                <w:rFonts w:ascii="Arial" w:hAnsi="Arial" w:cs="Arial"/>
                <w:sz w:val="16"/>
                <w:szCs w:val="18"/>
              </w:rPr>
              <w:t xml:space="preserve"> ze względu na ich pochodzenie </w:t>
            </w:r>
          </w:p>
          <w:p w:rsidR="00E93B6E" w:rsidRPr="00593E0A" w:rsidRDefault="00E93B6E" w:rsidP="0036215B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wykazuje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znaczenie gospodarcze surowców mineralnych</w:t>
            </w:r>
          </w:p>
        </w:tc>
        <w:tc>
          <w:tcPr>
            <w:tcW w:w="2608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C957B0" w:rsidRPr="00593E0A">
              <w:rPr>
                <w:rFonts w:ascii="Arial" w:hAnsi="Arial" w:cs="Arial"/>
                <w:sz w:val="16"/>
                <w:szCs w:val="16"/>
              </w:rPr>
              <w:t xml:space="preserve">i ocenia </w:t>
            </w:r>
            <w:r w:rsidR="00E93B6E" w:rsidRPr="00593E0A">
              <w:rPr>
                <w:rFonts w:ascii="Arial" w:hAnsi="Arial" w:cs="Arial"/>
                <w:sz w:val="16"/>
                <w:szCs w:val="16"/>
              </w:rPr>
              <w:t xml:space="preserve">na podstawie danych statystycznych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zasoby surowców mineralnych w Polsce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analizuje wpływ wydobycia surowców mineralnych na środowisko 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wykazuje związek mi</w:t>
            </w:r>
            <w:r w:rsidR="00E93B6E">
              <w:rPr>
                <w:rFonts w:ascii="Arial" w:hAnsi="Arial" w:cs="Arial"/>
                <w:sz w:val="16"/>
                <w:szCs w:val="16"/>
              </w:rPr>
              <w:t>ę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dzy budową geologiczną a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występowaniem surowców mineralnych</w:t>
            </w: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43141" w:rsidRPr="00593E0A" w:rsidRDefault="00C4314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Klimat Polski</w:t>
            </w:r>
          </w:p>
        </w:tc>
        <w:tc>
          <w:tcPr>
            <w:tcW w:w="2665" w:type="dxa"/>
            <w:shd w:val="clear" w:color="auto" w:fill="auto"/>
          </w:tcPr>
          <w:p w:rsidR="00C957B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wymienia geograficzne czynnik</w:t>
            </w:r>
            <w:r w:rsidR="00057070">
              <w:rPr>
                <w:rFonts w:ascii="Arial" w:hAnsi="Arial" w:cs="Arial"/>
                <w:sz w:val="16"/>
                <w:szCs w:val="18"/>
              </w:rPr>
              <w:t>i wpływające na klimat Polski</w:t>
            </w:r>
          </w:p>
          <w:p w:rsidR="00C957B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957B0" w:rsidRPr="00593E0A">
              <w:rPr>
                <w:rFonts w:ascii="Arial" w:hAnsi="Arial" w:cs="Arial"/>
                <w:sz w:val="16"/>
                <w:szCs w:val="16"/>
              </w:rPr>
              <w:t xml:space="preserve"> wymienia nazwy mas powietrza napływających nad Polskę</w:t>
            </w:r>
          </w:p>
          <w:p w:rsidR="00C957B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957B0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odczytuje informacje p</w:t>
            </w:r>
            <w:r w:rsidR="00057070">
              <w:rPr>
                <w:rFonts w:ascii="Arial" w:hAnsi="Arial" w:cs="Arial"/>
                <w:sz w:val="16"/>
                <w:szCs w:val="18"/>
              </w:rPr>
              <w:t xml:space="preserve">rzedstawione na </w:t>
            </w:r>
            <w:proofErr w:type="spellStart"/>
            <w:r w:rsidR="00057070">
              <w:rPr>
                <w:rFonts w:ascii="Arial" w:hAnsi="Arial" w:cs="Arial"/>
                <w:sz w:val="16"/>
                <w:szCs w:val="18"/>
              </w:rPr>
              <w:t>klimatogramach</w:t>
            </w:r>
            <w:proofErr w:type="spellEnd"/>
          </w:p>
          <w:p w:rsidR="00C957B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957B0" w:rsidRPr="00593E0A">
              <w:rPr>
                <w:rFonts w:ascii="Arial" w:hAnsi="Arial" w:cs="Arial"/>
                <w:sz w:val="16"/>
                <w:szCs w:val="16"/>
              </w:rPr>
              <w:t>wymienia nazwy termicznych pór roku w Polsce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 xml:space="preserve">wymienia nazwy wiatrów lokalnych i miejsce ich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lastRenderedPageBreak/>
              <w:t>występowania</w:t>
            </w:r>
          </w:p>
          <w:p w:rsidR="00C957B0" w:rsidRPr="00593E0A" w:rsidRDefault="00C957B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 xml:space="preserve">odczytuje na mapach klimatycznych Polski </w:t>
            </w:r>
            <w:r w:rsidR="00057070">
              <w:rPr>
                <w:rFonts w:ascii="Arial" w:hAnsi="Arial" w:cs="Arial"/>
                <w:sz w:val="16"/>
                <w:szCs w:val="18"/>
              </w:rPr>
              <w:t xml:space="preserve">przestrzenny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rozkład temperatury powie</w:t>
            </w:r>
            <w:r w:rsidR="00057070">
              <w:rPr>
                <w:rFonts w:ascii="Arial" w:hAnsi="Arial" w:cs="Arial"/>
                <w:sz w:val="16"/>
                <w:szCs w:val="18"/>
              </w:rPr>
              <w:t>trza i opadów atmosferycznych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opisuje cechy klimatu Polski</w:t>
            </w:r>
            <w:r w:rsidR="0005707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swojego regionu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opisuje cechy klimatu przejściowego</w:t>
            </w:r>
          </w:p>
          <w:p w:rsidR="00C43141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 xml:space="preserve">odczytuje z mapy długość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lastRenderedPageBreak/>
              <w:t>okresu wegetacyjnego</w:t>
            </w:r>
          </w:p>
          <w:p w:rsidR="00057070" w:rsidRPr="00936A51" w:rsidRDefault="00057070" w:rsidP="00057070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kreśli klimatogramy na podstawie da</w:t>
            </w:r>
            <w:r>
              <w:rPr>
                <w:rFonts w:ascii="Arial" w:hAnsi="Arial" w:cs="Arial"/>
                <w:sz w:val="16"/>
                <w:szCs w:val="18"/>
              </w:rPr>
              <w:t xml:space="preserve">nych liczbowych </w:t>
            </w:r>
          </w:p>
          <w:p w:rsidR="00057070" w:rsidRPr="00593E0A" w:rsidRDefault="00057070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wyjaśnia wpływ czynników geograficznych na cechy klimatu Polski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analizuje przebieg izoterm lipc</w:t>
            </w:r>
            <w:r w:rsidR="00057070">
              <w:rPr>
                <w:rFonts w:ascii="Arial" w:hAnsi="Arial" w:cs="Arial"/>
                <w:sz w:val="16"/>
                <w:szCs w:val="16"/>
              </w:rPr>
              <w:t>a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styczni</w:t>
            </w:r>
            <w:r w:rsidR="00057070">
              <w:rPr>
                <w:rFonts w:ascii="Arial" w:hAnsi="Arial" w:cs="Arial"/>
                <w:sz w:val="16"/>
                <w:szCs w:val="16"/>
              </w:rPr>
              <w:t>a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na mapach klimatycznych Polski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opisuje pogodę kształtowaną przez poszczególne masy powietrza napływające nad Polskę  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wyjaśnia występowanie w Polsce </w:t>
            </w:r>
            <w:r w:rsidRPr="00057070">
              <w:rPr>
                <w:rFonts w:ascii="Arial" w:hAnsi="Arial" w:cs="Arial"/>
                <w:sz w:val="16"/>
                <w:szCs w:val="16"/>
              </w:rPr>
              <w:t>termicznych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pór roku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wyjaśnia mechanizm powstawania wiatru halnego w</w:t>
            </w:r>
            <w:r w:rsidR="008A3247">
              <w:rPr>
                <w:rFonts w:ascii="Arial" w:hAnsi="Arial" w:cs="Arial"/>
                <w:sz w:val="16"/>
                <w:szCs w:val="18"/>
              </w:rPr>
              <w:t> 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górach i bryzy morskiej nad Bałtykiem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opisuje zagrożenia wynikające ze zmian klimatu w Polsce</w:t>
            </w:r>
          </w:p>
        </w:tc>
        <w:tc>
          <w:tcPr>
            <w:tcW w:w="2608" w:type="dxa"/>
            <w:shd w:val="clear" w:color="auto" w:fill="auto"/>
          </w:tcPr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wykazuje związek mi</w:t>
            </w:r>
            <w:r w:rsidR="00057070">
              <w:rPr>
                <w:rFonts w:ascii="Arial" w:hAnsi="Arial" w:cs="Arial"/>
                <w:sz w:val="16"/>
                <w:szCs w:val="16"/>
              </w:rPr>
              <w:t>ę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dzy geograficznymi czynnikami kształtującymi klimat a cechami klimatu Polski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wyjaśnia przyczyny </w:t>
            </w:r>
            <w:r w:rsidR="00057070">
              <w:rPr>
                <w:rFonts w:ascii="Arial" w:hAnsi="Arial" w:cs="Arial"/>
                <w:sz w:val="16"/>
                <w:szCs w:val="16"/>
              </w:rPr>
              <w:t xml:space="preserve">przestrzennego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zróżnicowania temperatury powietrza oraz opadów atmosferycznych w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57070" w:rsidRPr="00021BB4">
              <w:rPr>
                <w:rFonts w:ascii="Arial" w:hAnsi="Arial" w:cs="Arial"/>
                <w:sz w:val="16"/>
                <w:szCs w:val="18"/>
              </w:rPr>
              <w:t xml:space="preserve">wykazuje wpływ mas powietrza </w:t>
            </w:r>
            <w:r w:rsidR="00057070" w:rsidRPr="00021BB4">
              <w:rPr>
                <w:rFonts w:ascii="Arial" w:hAnsi="Arial" w:cs="Arial"/>
                <w:sz w:val="16"/>
                <w:szCs w:val="18"/>
              </w:rPr>
              <w:lastRenderedPageBreak/>
              <w:t>napływających nad obszar Polski na kształtowanie się pogody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wykazuje przejściowość klimatyczną Polski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7070" w:rsidRPr="00936A51">
              <w:rPr>
                <w:rFonts w:ascii="Arial" w:hAnsi="Arial" w:cs="Arial"/>
                <w:sz w:val="16"/>
                <w:szCs w:val="18"/>
              </w:rPr>
              <w:t>wyjaśnia przyczyny zróżnicowania przestrzennego długości okresu wegetacyjnego</w:t>
            </w:r>
          </w:p>
          <w:p w:rsidR="00EC71BC" w:rsidRPr="00593E0A" w:rsidRDefault="00EC71BC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EC71BC" w:rsidRPr="00593E0A" w:rsidRDefault="008C36CB" w:rsidP="008A3247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porównuje klimat Polski z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klimatem innych krajów Europy</w:t>
            </w: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8A3247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Wody powierzchniowe i</w:t>
            </w:r>
            <w:r w:rsidR="008A32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podziemne Polski</w:t>
            </w:r>
          </w:p>
        </w:tc>
        <w:tc>
          <w:tcPr>
            <w:tcW w:w="2665" w:type="dxa"/>
            <w:shd w:val="clear" w:color="auto" w:fill="auto"/>
          </w:tcPr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klasyfikuje wody występujące w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CB1CB1" w:rsidRPr="00593E0A" w:rsidRDefault="00CB1CB1" w:rsidP="00CB1CB1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wymienia nazwy głównych rzek oraz ich dopływów i opisuje ich rozmieszczenie na ogólnogeograficznej mapie Polski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wymienia nazwy wód występujących we własnym regionie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porównuje powierzchnie i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głębokości wybranych jezior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klasyfikuje wody podziemne</w:t>
            </w:r>
          </w:p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CB1CB1">
              <w:rPr>
                <w:rFonts w:ascii="Arial" w:hAnsi="Arial" w:cs="Arial"/>
                <w:sz w:val="16"/>
                <w:szCs w:val="16"/>
              </w:rPr>
              <w:t xml:space="preserve">gospodarcze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wykorzystanie wód podziemnych</w:t>
            </w:r>
          </w:p>
          <w:p w:rsidR="00EC71BC" w:rsidRPr="00593E0A" w:rsidRDefault="00EC71BC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B1CB1" w:rsidRPr="00593E0A" w:rsidRDefault="00CB1CB1" w:rsidP="00CB1CB1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opisuje rozmieszczenie kanałów na podstawie mapy ogólnogeograficznej</w:t>
            </w:r>
          </w:p>
          <w:p w:rsidR="00CB1CB1" w:rsidRPr="00593E0A" w:rsidRDefault="00CB1CB1" w:rsidP="00CB1CB1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wymienia nazwy głównych kanałów i wskazuje te kanały na mapie </w:t>
            </w:r>
            <w:r>
              <w:rPr>
                <w:rFonts w:ascii="Arial" w:hAnsi="Arial" w:cs="Arial"/>
                <w:sz w:val="16"/>
                <w:szCs w:val="18"/>
              </w:rPr>
              <w:t>Polski</w:t>
            </w:r>
          </w:p>
          <w:p w:rsidR="00CB1CB1" w:rsidRPr="00936A51" w:rsidRDefault="00CB1CB1" w:rsidP="00CB1CB1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nazwy wybranych jezior i wskazuje </w:t>
            </w:r>
            <w:r>
              <w:rPr>
                <w:rFonts w:ascii="Arial" w:hAnsi="Arial" w:cs="Arial"/>
                <w:sz w:val="16"/>
                <w:szCs w:val="18"/>
              </w:rPr>
              <w:t>te jeziora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 mapie Polski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wyróżnia typy genetyczne jezior Polski </w:t>
            </w:r>
          </w:p>
          <w:p w:rsidR="00CB1CB1" w:rsidRDefault="00CB1CB1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opisuje rozmieszczenie rejonów eksploatacji i wykorzystanie gospodarcze wód podziemnych </w:t>
            </w:r>
          </w:p>
          <w:p w:rsidR="00C43141" w:rsidRPr="00593E0A" w:rsidRDefault="008C36CB" w:rsidP="00E37F54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opisuje wody powierzchniowe swojego regionu</w:t>
            </w:r>
          </w:p>
        </w:tc>
        <w:tc>
          <w:tcPr>
            <w:tcW w:w="2608" w:type="dxa"/>
            <w:shd w:val="clear" w:color="auto" w:fill="auto"/>
          </w:tcPr>
          <w:p w:rsidR="00B42A0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opisuje cechy sieci rzecznej w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EC71BC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opisuje genezę mis jeziornych </w:t>
            </w:r>
            <w:r w:rsidR="008A3247">
              <w:rPr>
                <w:rFonts w:ascii="Arial" w:eastAsia="DejaVu Sans" w:hAnsi="Arial" w:cs="Arial"/>
                <w:sz w:val="16"/>
                <w:szCs w:val="16"/>
              </w:rPr>
              <w:t>występujących w Polsce</w:t>
            </w:r>
          </w:p>
          <w:p w:rsidR="00B42A0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B42A0D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opisuje funkcje sztucznych jezior zaporowych</w:t>
            </w:r>
          </w:p>
          <w:p w:rsidR="00B42A0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B42A0D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wyjaśnia znaczenie gospodarcze wód powierzchniowych</w:t>
            </w:r>
          </w:p>
          <w:p w:rsidR="00EC71BC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wykazuje znaczenie wód leczniczych</w:t>
            </w:r>
          </w:p>
          <w:p w:rsidR="00B42A0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42A0D" w:rsidRPr="00593E0A">
              <w:rPr>
                <w:rFonts w:ascii="Arial" w:hAnsi="Arial" w:cs="Arial"/>
                <w:sz w:val="16"/>
                <w:szCs w:val="16"/>
              </w:rPr>
              <w:t xml:space="preserve"> przedstawia sposoby wykorzystania wód podziemnych</w:t>
            </w:r>
          </w:p>
          <w:p w:rsidR="00B42A0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42A0D" w:rsidRPr="00593E0A">
              <w:rPr>
                <w:rFonts w:ascii="Arial" w:hAnsi="Arial" w:cs="Arial"/>
                <w:sz w:val="16"/>
                <w:szCs w:val="16"/>
              </w:rPr>
              <w:t>opisuje rozmieszczenie rejonów eksploatacji i wykorzystanie wód mineralnych</w:t>
            </w:r>
          </w:p>
          <w:p w:rsidR="00EC71BC" w:rsidRPr="00593E0A" w:rsidRDefault="00EC71BC" w:rsidP="00E37F54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EC71BC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eastAsia="DejaVu Sans" w:hAnsi="Arial" w:cs="Arial"/>
                <w:sz w:val="16"/>
                <w:szCs w:val="16"/>
              </w:rPr>
              <w:t>wykazuje asymetrię dorzecza Wisły i Odry</w:t>
            </w:r>
            <w:r w:rsidR="00CB1CB1">
              <w:rPr>
                <w:rFonts w:ascii="Arial" w:eastAsia="DejaVu Sans" w:hAnsi="Arial" w:cs="Arial"/>
                <w:sz w:val="16"/>
                <w:szCs w:val="18"/>
              </w:rPr>
              <w:t xml:space="preserve"> i wyjaśnia przyczyny jej powstania</w:t>
            </w:r>
          </w:p>
          <w:p w:rsidR="00EC71BC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wykazuje znaczenie gospodarcze kanałów</w:t>
            </w:r>
          </w:p>
          <w:p w:rsidR="00EC71BC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ocenia stopień </w:t>
            </w:r>
            <w:r w:rsidR="00CB1CB1">
              <w:rPr>
                <w:rFonts w:ascii="Arial" w:hAnsi="Arial" w:cs="Arial"/>
                <w:sz w:val="16"/>
                <w:szCs w:val="16"/>
              </w:rPr>
              <w:t xml:space="preserve">i sposoby 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>wykorzystania wód powierzchniowych i podziemnych w Polsce</w:t>
            </w:r>
          </w:p>
          <w:p w:rsidR="00EC71BC" w:rsidRPr="00593E0A" w:rsidRDefault="00EC71BC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</w:p>
          <w:p w:rsidR="00EC71BC" w:rsidRPr="00593E0A" w:rsidRDefault="00EC71BC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EC71BC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37F54">
              <w:rPr>
                <w:rFonts w:ascii="Arial" w:hAnsi="Arial" w:cs="Arial"/>
                <w:sz w:val="16"/>
                <w:szCs w:val="16"/>
              </w:rPr>
              <w:t>wykazuje</w:t>
            </w:r>
            <w:r w:rsidR="00EC71BC" w:rsidRPr="00593E0A">
              <w:rPr>
                <w:rFonts w:ascii="Arial" w:hAnsi="Arial" w:cs="Arial"/>
                <w:sz w:val="16"/>
                <w:szCs w:val="16"/>
              </w:rPr>
              <w:t xml:space="preserve"> związki między budową geologiczną, rzeźbą powierzchni, klimatem i stosunkami wodnymi w Polsce</w:t>
            </w:r>
          </w:p>
          <w:p w:rsidR="00EC71BC" w:rsidRPr="00593E0A" w:rsidRDefault="00EC71BC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Morze Bałtyckie</w:t>
            </w:r>
          </w:p>
        </w:tc>
        <w:tc>
          <w:tcPr>
            <w:tcW w:w="2665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37F54" w:rsidRPr="00936A51">
              <w:rPr>
                <w:rFonts w:ascii="Arial" w:hAnsi="Arial" w:cs="Arial"/>
                <w:sz w:val="16"/>
                <w:szCs w:val="18"/>
              </w:rPr>
              <w:t>wymienia nazwy największych zatok, wysp, cieśnin oraz głębi Morza Bałtyckiego i wskazuje je na mapie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54" w:rsidRPr="00936A51">
              <w:rPr>
                <w:rFonts w:ascii="Arial" w:hAnsi="Arial" w:cs="Arial"/>
                <w:sz w:val="16"/>
                <w:szCs w:val="18"/>
              </w:rPr>
              <w:t>wymienia na podstawie mapy ogólnogeograficznej cechy geograficzne Morza Bałtyckiego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przedstawia właściwości fizyczne wód Bałtyku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omawia znaczenie gospodarcze Morza Bałtyckiego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54" w:rsidRPr="00936A51">
              <w:rPr>
                <w:rFonts w:ascii="Arial" w:hAnsi="Arial" w:cs="Arial"/>
                <w:sz w:val="16"/>
                <w:szCs w:val="18"/>
              </w:rPr>
              <w:t>opisuje na podstawie mapy ogólnogeograficznej Europy położenie Morza Bałtyckiego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omawia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główne cechy położenia Morza Bałtyckiego 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opisuje rozmieszczenie największych jego zatok, wysp, cieśnin oraz głębi na podstawie mapy ogólnogeograficznej</w:t>
            </w:r>
          </w:p>
          <w:p w:rsidR="00C43141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37F54" w:rsidRPr="00936A51">
              <w:rPr>
                <w:rFonts w:ascii="Arial" w:hAnsi="Arial" w:cs="Arial"/>
                <w:sz w:val="16"/>
                <w:szCs w:val="18"/>
              </w:rPr>
              <w:t>przedstawia główne cechy środowiska przyrodniczego Morza Bałtyckiego</w:t>
            </w:r>
          </w:p>
          <w:p w:rsidR="00E10E88" w:rsidRPr="00E10E88" w:rsidRDefault="00E10E88" w:rsidP="00E10E88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wymienia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przycz</w:t>
            </w:r>
            <w:r>
              <w:rPr>
                <w:rFonts w:ascii="Arial" w:hAnsi="Arial" w:cs="Arial"/>
                <w:sz w:val="16"/>
                <w:szCs w:val="18"/>
              </w:rPr>
              <w:t>yny zanieczyszczenia Bałtyku</w:t>
            </w:r>
          </w:p>
        </w:tc>
        <w:tc>
          <w:tcPr>
            <w:tcW w:w="2608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omawia genezę Morza Bałtyckiego</w:t>
            </w:r>
          </w:p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omawia cechy fizyczne wód Morza Bałtyckiego</w:t>
            </w:r>
          </w:p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wyjaśnia przyczyny degradacji wód Morza Bałtyckiego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wyjaśnia zróżnicowanie zasolenia i temperatury wody Bałtyku</w:t>
            </w:r>
          </w:p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wykazuje znaczenie gospodarcze Morza Bałtyckiego 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proponuje sposoby ochrony wód Bałtyku 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Gleby w Polsce</w:t>
            </w:r>
          </w:p>
        </w:tc>
        <w:tc>
          <w:tcPr>
            <w:tcW w:w="2665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wymienia czynniki glebotwórcze</w:t>
            </w:r>
          </w:p>
          <w:p w:rsidR="005002BF" w:rsidRPr="00593E0A" w:rsidRDefault="005002B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36CB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E0A">
              <w:rPr>
                <w:rFonts w:ascii="Arial" w:hAnsi="Arial" w:cs="Arial"/>
                <w:sz w:val="16"/>
                <w:szCs w:val="16"/>
              </w:rPr>
              <w:t>klasyfikuje gleby w 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wymienia nazwy gleb występujących we własnym regionie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wyjaśnia znaczenie gospodarcze gleb</w:t>
            </w: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10E88">
              <w:rPr>
                <w:rFonts w:ascii="Arial" w:hAnsi="Arial" w:cs="Arial"/>
                <w:sz w:val="16"/>
                <w:szCs w:val="18"/>
              </w:rPr>
              <w:t>opisuje za pomocą mapy gleb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 xml:space="preserve"> rozmieszczenie głównych typów genetycznych gleb w Polsce</w:t>
            </w:r>
          </w:p>
          <w:p w:rsidR="00E10E88" w:rsidRPr="00593E0A" w:rsidRDefault="00E10E88" w:rsidP="00E10E88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rozróżnia typy gleb ze względu na ich żyzność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opisuje gleby w regionie zamieszkania</w:t>
            </w:r>
          </w:p>
        </w:tc>
        <w:tc>
          <w:tcPr>
            <w:tcW w:w="2608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charakteryzuje typy genety</w:t>
            </w:r>
            <w:r w:rsidR="00E10E88">
              <w:rPr>
                <w:rFonts w:ascii="Arial" w:hAnsi="Arial" w:cs="Arial"/>
                <w:sz w:val="16"/>
                <w:szCs w:val="18"/>
              </w:rPr>
              <w:t>czne gleb występujących w 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opisuje cechy gleb występujących w Polsce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wyjaśnia przyczyny degradacji gleb i wymienia sposoby jej zapobiegania</w:t>
            </w:r>
          </w:p>
          <w:p w:rsidR="005002BF" w:rsidRPr="00593E0A" w:rsidRDefault="008C36CB" w:rsidP="008A3247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ocenia wartość użytkową gleb w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</w:tc>
        <w:tc>
          <w:tcPr>
            <w:tcW w:w="2608" w:type="dxa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analizuje profile glebowe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141" w:rsidRPr="00593E0A" w:rsidTr="000E59DC">
        <w:tc>
          <w:tcPr>
            <w:tcW w:w="796" w:type="dxa"/>
            <w:vMerge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</w:tcPr>
          <w:p w:rsidR="00C43141" w:rsidRPr="00593E0A" w:rsidRDefault="00C43141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Roślinność i świat zwierzęcy </w:t>
            </w:r>
          </w:p>
        </w:tc>
        <w:tc>
          <w:tcPr>
            <w:tcW w:w="2665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wymienia nazwy formacji roślinnych występujących w</w:t>
            </w:r>
            <w:r w:rsidR="008A3247">
              <w:rPr>
                <w:rFonts w:ascii="Arial" w:hAnsi="Arial" w:cs="Arial"/>
                <w:sz w:val="16"/>
                <w:szCs w:val="18"/>
              </w:rPr>
              <w:t> 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rozpoznaje typy zbiorowisk roślinnych w 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rozpoznaje wybrane gatunki roślin i zwierząt przedstawione na fotografiach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określa na podstawie diagramu skład gatunkowy lasów w Polsce</w:t>
            </w:r>
          </w:p>
          <w:p w:rsidR="00E10E88" w:rsidRPr="00936A51" w:rsidRDefault="008C36CB" w:rsidP="00E10E88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10E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 xml:space="preserve">opisuje na podstawie mapy rozmieszczenie kompleksów leśnych w Polsce 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opisuje funkcje lasów w Polsce</w:t>
            </w:r>
          </w:p>
          <w:p w:rsidR="00C43141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opisuje świat roślin i zwierząt w Polsce i swoim regionie</w:t>
            </w:r>
          </w:p>
        </w:tc>
        <w:tc>
          <w:tcPr>
            <w:tcW w:w="2608" w:type="dxa"/>
            <w:shd w:val="clear" w:color="auto" w:fill="auto"/>
          </w:tcPr>
          <w:p w:rsidR="00E10E88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wyjaśnia zależności między klimatem a szatą roślinną 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opisuje zasięg lasów na terenie Polski na podstawie mapy tematycznej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porównuje zbiorowiska leśne na obszarach nizinnych i w górach 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10E88" w:rsidRPr="00936A51">
              <w:rPr>
                <w:rFonts w:ascii="Arial" w:hAnsi="Arial" w:cs="Arial"/>
                <w:sz w:val="16"/>
                <w:szCs w:val="18"/>
              </w:rPr>
              <w:t>charakteryzuje na podstawie schematu typy zbiorowisk leśnych w zależności od podłoża</w:t>
            </w:r>
          </w:p>
        </w:tc>
        <w:tc>
          <w:tcPr>
            <w:tcW w:w="2608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ocenia lesistość Polski </w:t>
            </w:r>
            <w:r w:rsidR="008A3247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podstawie mapy tematycznej i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danych statystycznych</w:t>
            </w:r>
          </w:p>
          <w:p w:rsidR="005002BF" w:rsidRPr="00593E0A" w:rsidRDefault="005002BF" w:rsidP="00E10E88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wykazuje zależnoś</w:t>
            </w:r>
            <w:r w:rsidR="00E10E88">
              <w:rPr>
                <w:rFonts w:ascii="Arial" w:hAnsi="Arial" w:cs="Arial"/>
                <w:sz w:val="16"/>
                <w:szCs w:val="16"/>
              </w:rPr>
              <w:t>ci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między składem gatunkowym lasów a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warunkami klimatycznymi i</w:t>
            </w:r>
            <w:r w:rsidR="008A3247">
              <w:rPr>
                <w:rFonts w:ascii="Arial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glebowymi</w:t>
            </w:r>
          </w:p>
          <w:p w:rsidR="005002BF" w:rsidRPr="00593E0A" w:rsidRDefault="005002B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2BF" w:rsidRPr="00593E0A" w:rsidTr="000E59DC">
        <w:tc>
          <w:tcPr>
            <w:tcW w:w="796" w:type="dxa"/>
            <w:vMerge w:val="restart"/>
            <w:shd w:val="clear" w:color="auto" w:fill="auto"/>
          </w:tcPr>
          <w:p w:rsidR="005002BF" w:rsidRPr="00593E0A" w:rsidRDefault="005002BF" w:rsidP="00353000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Obszar, ludność i</w:t>
            </w:r>
            <w:r w:rsidR="00353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urbanizacja w</w:t>
            </w:r>
            <w:r w:rsidR="00353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Polsce</w:t>
            </w: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Od gminy po województwo</w:t>
            </w:r>
          </w:p>
        </w:tc>
        <w:tc>
          <w:tcPr>
            <w:tcW w:w="2665" w:type="dxa"/>
            <w:shd w:val="clear" w:color="auto" w:fill="auto"/>
          </w:tcPr>
          <w:p w:rsidR="00FE38FD" w:rsidRDefault="00FE38FD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znaczenie terminów: „powiat grodzki”, „powiat ziemski”, „gmina”, „wojewoda”, „prezydent”, „burmistrz”, „starosta”, „wójt”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38FD" w:rsidRPr="0071285F">
              <w:rPr>
                <w:rFonts w:ascii="Arial" w:hAnsi="Arial" w:cs="Arial"/>
                <w:sz w:val="16"/>
                <w:szCs w:val="18"/>
              </w:rPr>
              <w:t>wymienia nazwy województw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 xml:space="preserve"> oraz ich stolice i wskazuje je na mapie administracyjnej Polski</w:t>
            </w: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opisuje podział administracyjny Polski 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wymienia zadania poszczególnych szczebli administracji samorządowej</w:t>
            </w:r>
          </w:p>
          <w:p w:rsidR="005002BF" w:rsidRPr="00593E0A" w:rsidRDefault="005002B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wyjaśnia trójstopniowy podział władz administracyjnych</w:t>
            </w:r>
          </w:p>
          <w:p w:rsidR="000D51B6" w:rsidRPr="00593E0A" w:rsidRDefault="000D51B6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0D51B6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opisuje kompetencje poszczególnych szczebli administracji samorządowej</w:t>
            </w:r>
          </w:p>
        </w:tc>
        <w:tc>
          <w:tcPr>
            <w:tcW w:w="2608" w:type="dxa"/>
          </w:tcPr>
          <w:p w:rsidR="000D51B6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analizuje znaczenie podziału administracyjnego</w:t>
            </w: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Ilu nas jest</w:t>
            </w:r>
            <w:r w:rsidR="0035300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665" w:type="dxa"/>
            <w:shd w:val="clear" w:color="auto" w:fill="auto"/>
          </w:tcPr>
          <w:p w:rsidR="00FE38FD" w:rsidRDefault="00FE38F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znaczenie terminów: „demografia”, „przyrost naturalny”, „przyrost rzeczywisty”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593E0A">
              <w:rPr>
                <w:rFonts w:ascii="Arial" w:hAnsi="Arial" w:cs="Arial"/>
                <w:sz w:val="16"/>
                <w:szCs w:val="16"/>
              </w:rPr>
              <w:t>średnia długość życia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027164" w:rsidRPr="00936A51">
              <w:rPr>
                <w:rFonts w:ascii="Arial" w:hAnsi="Arial" w:cs="Arial"/>
                <w:sz w:val="16"/>
                <w:szCs w:val="18"/>
              </w:rPr>
              <w:t>, „s</w:t>
            </w:r>
            <w:r w:rsidR="00027164">
              <w:rPr>
                <w:rFonts w:ascii="Arial" w:hAnsi="Arial" w:cs="Arial"/>
                <w:sz w:val="16"/>
                <w:szCs w:val="18"/>
              </w:rPr>
              <w:t>truktura wiekowa społeczeństwa”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38FD" w:rsidRPr="00C641AD">
              <w:rPr>
                <w:rFonts w:ascii="Arial" w:hAnsi="Arial" w:cs="Arial"/>
                <w:sz w:val="16"/>
                <w:szCs w:val="18"/>
              </w:rPr>
              <w:t>wymienia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 xml:space="preserve"> czynniki wpływające na zmiany liczby ludności w Polsce</w:t>
            </w:r>
          </w:p>
          <w:p w:rsidR="000D51B6" w:rsidRPr="00593E0A" w:rsidRDefault="00FE38FD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936A51">
              <w:rPr>
                <w:rFonts w:ascii="Arial" w:hAnsi="Arial" w:cs="Arial"/>
                <w:sz w:val="16"/>
                <w:szCs w:val="18"/>
              </w:rPr>
              <w:t>wymienia nazwy regionów o</w:t>
            </w:r>
            <w:r w:rsidR="00353000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dodatnim i ujemnym przyroście naturalnym w Polsce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353000">
              <w:rPr>
                <w:rFonts w:ascii="Arial" w:hAnsi="Arial" w:cs="Arial"/>
                <w:sz w:val="16"/>
                <w:szCs w:val="16"/>
              </w:rPr>
              <w:t>wy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mienia czynniki wpływające na niską wartość przyrostu naturalnego w Polsce</w:t>
            </w:r>
          </w:p>
          <w:p w:rsidR="000D51B6" w:rsidRPr="00593E0A" w:rsidRDefault="000D51B6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E38FD"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FE38FD">
              <w:rPr>
                <w:rFonts w:ascii="Arial" w:hAnsi="Arial" w:cs="Arial"/>
                <w:sz w:val="16"/>
                <w:szCs w:val="16"/>
              </w:rPr>
              <w:t>podstawie danych statystycznych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zmiany liczby ludności Polski </w:t>
            </w:r>
            <w:r w:rsidR="00FE38FD">
              <w:rPr>
                <w:rFonts w:ascii="Arial" w:hAnsi="Arial" w:cs="Arial"/>
                <w:sz w:val="16"/>
                <w:szCs w:val="16"/>
              </w:rPr>
              <w:t>po 1946 roku</w:t>
            </w:r>
          </w:p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opisuje czynniki wpływające na zmiany liczby ludności w 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porównuje na podstawie danych liczbowych długość życia w</w:t>
            </w:r>
            <w:r w:rsidR="00353000">
              <w:rPr>
                <w:rFonts w:ascii="Arial" w:hAnsi="Arial" w:cs="Arial"/>
                <w:sz w:val="16"/>
                <w:szCs w:val="18"/>
              </w:rPr>
              <w:t> 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Polsce z długością życia w</w:t>
            </w:r>
            <w:r w:rsidR="00353000">
              <w:rPr>
                <w:rFonts w:ascii="Arial" w:hAnsi="Arial" w:cs="Arial"/>
                <w:sz w:val="16"/>
                <w:szCs w:val="18"/>
              </w:rPr>
              <w:t> 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innych krajach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opisuje strukturę płci i wieku na podstawie danych statystycznych oraz piramidy płci i wieku ludności Polski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odczytuje z ró</w:t>
            </w:r>
            <w:r w:rsidR="00FE38FD"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 xml:space="preserve">nych </w:t>
            </w:r>
            <w:r w:rsidR="00FE38FD" w:rsidRPr="00936A51">
              <w:rPr>
                <w:rFonts w:ascii="Arial" w:eastAsia="TimesNewRoman" w:hAnsi="Arial" w:cs="Arial"/>
                <w:sz w:val="16"/>
                <w:szCs w:val="18"/>
              </w:rPr>
              <w:t>ź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ródeł informacji (m.in. rocznika statystycznego) dane dotycz</w:t>
            </w:r>
            <w:r w:rsidR="00FE38FD" w:rsidRPr="00936A51">
              <w:rPr>
                <w:rFonts w:ascii="Arial" w:eastAsia="TimesNewRoman" w:hAnsi="Arial" w:cs="Arial"/>
                <w:sz w:val="16"/>
                <w:szCs w:val="18"/>
              </w:rPr>
              <w:t>ą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ce: liczby ludno</w:t>
            </w:r>
            <w:r w:rsidR="00FE38FD"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ci Polski, urodze</w:t>
            </w:r>
            <w:r w:rsidR="00FE38FD" w:rsidRPr="00936A51">
              <w:rPr>
                <w:rFonts w:ascii="Arial" w:eastAsia="TimesNewRoman" w:hAnsi="Arial" w:cs="Arial"/>
                <w:sz w:val="16"/>
                <w:szCs w:val="18"/>
              </w:rPr>
              <w:t>ń</w:t>
            </w:r>
            <w:r w:rsidR="00FE38FD" w:rsidRPr="00936A51">
              <w:rPr>
                <w:rFonts w:ascii="Arial" w:hAnsi="Arial" w:cs="Arial"/>
                <w:sz w:val="16"/>
                <w:szCs w:val="18"/>
              </w:rPr>
              <w:t>, zgonów, przyrostu naturalnego</w:t>
            </w:r>
          </w:p>
        </w:tc>
        <w:tc>
          <w:tcPr>
            <w:tcW w:w="2608" w:type="dxa"/>
            <w:shd w:val="clear" w:color="auto" w:fill="auto"/>
          </w:tcPr>
          <w:p w:rsidR="000D51B6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wykazuje zmiany przyrostu naturalnego w Polsce od zakończenia II wojn</w:t>
            </w:r>
            <w:r w:rsidR="00353000">
              <w:rPr>
                <w:rFonts w:ascii="Arial" w:hAnsi="Arial" w:cs="Arial"/>
                <w:sz w:val="16"/>
                <w:szCs w:val="16"/>
              </w:rPr>
              <w:t>y światowej do dziś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na podstawie danych statystycznych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wykazuje przyczyny i skutki spadku przyrostu naturalnego w</w:t>
            </w:r>
            <w:r w:rsidR="00353000">
              <w:rPr>
                <w:rFonts w:ascii="Arial" w:hAnsi="Arial" w:cs="Arial"/>
                <w:sz w:val="16"/>
                <w:szCs w:val="16"/>
              </w:rPr>
              <w:t> 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ostatnich latach 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59D" w:rsidRPr="00936A51">
              <w:rPr>
                <w:rFonts w:ascii="Arial" w:hAnsi="Arial" w:cs="Arial"/>
                <w:sz w:val="16"/>
                <w:szCs w:val="18"/>
              </w:rPr>
              <w:t xml:space="preserve">porównuje na podstawie danych statystycznych współczynnik przyrostu naturalnego w miastach i wsiach Polski </w:t>
            </w:r>
          </w:p>
          <w:p w:rsidR="00B0359D" w:rsidRPr="00936A51" w:rsidRDefault="00B0359D" w:rsidP="00B0359D">
            <w:pPr>
              <w:pStyle w:val="PreformattedText"/>
              <w:ind w:left="71" w:hanging="71"/>
              <w:rPr>
                <w:rFonts w:ascii="Arial" w:eastAsia="DejaVu Sans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analizuje piramidę</w:t>
            </w:r>
            <w:r>
              <w:rPr>
                <w:rFonts w:ascii="Arial" w:hAnsi="Arial" w:cs="Arial"/>
                <w:sz w:val="16"/>
                <w:szCs w:val="18"/>
              </w:rPr>
              <w:t xml:space="preserve"> płci i wieku ludności Polski</w:t>
            </w:r>
          </w:p>
          <w:p w:rsidR="000D51B6" w:rsidRPr="00593E0A" w:rsidRDefault="000D51B6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0D51B6" w:rsidRPr="00593E0A" w:rsidRDefault="000D51B6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D51B6" w:rsidRPr="00593E0A" w:rsidRDefault="000D51B6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353000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353000">
              <w:rPr>
                <w:rFonts w:ascii="Arial" w:hAnsi="Arial" w:cs="Arial"/>
                <w:sz w:val="16"/>
                <w:szCs w:val="16"/>
              </w:rPr>
              <w:t>analizuje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skutki ujemnego przyrostu naturalnego w Polsce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analizuje okresy wyżu i niżu demograficznego w Polsce oraz formułuje wnioski</w:t>
            </w:r>
          </w:p>
          <w:p w:rsidR="000D51B6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oblicza współczynniki przyrostu naturalnego</w:t>
            </w:r>
            <w:r w:rsidR="00B0359D">
              <w:rPr>
                <w:rFonts w:ascii="Arial" w:hAnsi="Arial" w:cs="Arial"/>
                <w:sz w:val="16"/>
                <w:szCs w:val="16"/>
              </w:rPr>
              <w:t xml:space="preserve"> i rzeczywistego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353000">
              <w:rPr>
                <w:rFonts w:ascii="Arial" w:hAnsi="Arial" w:cs="Arial"/>
                <w:sz w:val="16"/>
                <w:szCs w:val="16"/>
              </w:rPr>
              <w:t> 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0D51B6" w:rsidRPr="00593E0A" w:rsidRDefault="000D51B6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0D51B6" w:rsidRPr="00593E0A" w:rsidRDefault="008C36CB" w:rsidP="00B0359D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 xml:space="preserve"> prog</w:t>
            </w:r>
            <w:r w:rsidR="00B0359D">
              <w:rPr>
                <w:rFonts w:ascii="Arial" w:hAnsi="Arial" w:cs="Arial"/>
                <w:sz w:val="16"/>
                <w:szCs w:val="16"/>
              </w:rPr>
              <w:t xml:space="preserve">nozuje zmiany liczby ludności </w:t>
            </w:r>
            <w:r w:rsidR="000D51B6" w:rsidRPr="00593E0A">
              <w:rPr>
                <w:rFonts w:ascii="Arial" w:hAnsi="Arial" w:cs="Arial"/>
                <w:sz w:val="16"/>
                <w:szCs w:val="16"/>
              </w:rPr>
              <w:t>w Polsce</w:t>
            </w: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5E39AD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Rozmieszczenie ludności w Polsce</w:t>
            </w:r>
          </w:p>
        </w:tc>
        <w:tc>
          <w:tcPr>
            <w:tcW w:w="2665" w:type="dxa"/>
            <w:shd w:val="clear" w:color="auto" w:fill="auto"/>
          </w:tcPr>
          <w:p w:rsidR="0036215B" w:rsidRPr="00593E0A" w:rsidRDefault="0036215B" w:rsidP="0036215B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• wyjaśnia znaczenie terminu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„gęstość zaludnienia”</w:t>
            </w:r>
          </w:p>
          <w:p w:rsidR="00B0359D" w:rsidRPr="00936A51" w:rsidRDefault="00B0359D" w:rsidP="00B0359D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obszarów o</w:t>
            </w:r>
            <w:r w:rsidR="00353000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największej i najmniejszej gęstości zaludnienia i wskazuje te obszary na mapie Polski</w:t>
            </w:r>
          </w:p>
          <w:p w:rsidR="00830614" w:rsidRPr="00593E0A" w:rsidRDefault="00830614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omawia średnią gęstość zaludnienia w swoim regionie</w:t>
            </w:r>
          </w:p>
          <w:p w:rsidR="00830614" w:rsidRPr="00593E0A" w:rsidRDefault="00830614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wymienia atrakcje i bariery osadnicze w Polsce</w:t>
            </w:r>
          </w:p>
          <w:p w:rsidR="00830614" w:rsidRPr="00593E0A" w:rsidRDefault="00830614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omawia czynniki wpływające na rozmieszczenie ludności w Polsce</w:t>
            </w:r>
          </w:p>
          <w:p w:rsidR="00B0359D" w:rsidRPr="00936A51" w:rsidRDefault="00B0359D" w:rsidP="00B0359D">
            <w:pPr>
              <w:autoSpaceDE w:val="0"/>
              <w:autoSpaceDN w:val="0"/>
              <w:adjustRightInd w:val="0"/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charakteryzuje na podstawie map g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ę</w:t>
            </w:r>
            <w:r w:rsidRPr="00936A51">
              <w:rPr>
                <w:rFonts w:ascii="Arial" w:hAnsi="Arial" w:cs="Arial"/>
                <w:sz w:val="16"/>
                <w:szCs w:val="18"/>
              </w:rPr>
              <w:t>sto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Pr="00936A51">
              <w:rPr>
                <w:rFonts w:ascii="Arial" w:hAnsi="Arial" w:cs="Arial"/>
                <w:sz w:val="16"/>
                <w:szCs w:val="18"/>
              </w:rPr>
              <w:t>ci zaludnienia zró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Pr="00936A51">
              <w:rPr>
                <w:rFonts w:ascii="Arial" w:hAnsi="Arial" w:cs="Arial"/>
                <w:sz w:val="16"/>
                <w:szCs w:val="18"/>
              </w:rPr>
              <w:t>nicowanie rozmieszczenia ludno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Pr="00936A51">
              <w:rPr>
                <w:rFonts w:ascii="Arial" w:hAnsi="Arial" w:cs="Arial"/>
                <w:sz w:val="16"/>
                <w:szCs w:val="18"/>
              </w:rPr>
              <w:t>ci w Polsce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zamieszkiwanym regionie </w:t>
            </w:r>
          </w:p>
          <w:p w:rsidR="005002BF" w:rsidRPr="00593E0A" w:rsidRDefault="005002BF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830614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porównuje gęstość zaludnienia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swoim regionie z gęstością zaludnienia innych regionów Polski</w:t>
            </w:r>
          </w:p>
          <w:p w:rsidR="00830614" w:rsidRPr="00593E0A" w:rsidRDefault="008C36CB" w:rsidP="00EC5C13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porównuje czynniki decydujące o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rozwoju osadnictwa dawniej i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współcześnie</w:t>
            </w:r>
          </w:p>
        </w:tc>
        <w:tc>
          <w:tcPr>
            <w:tcW w:w="2608" w:type="dxa"/>
            <w:shd w:val="clear" w:color="auto" w:fill="auto"/>
          </w:tcPr>
          <w:p w:rsidR="0036215B" w:rsidRPr="00936A51" w:rsidRDefault="0036215B" w:rsidP="0036215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charakteryzuje na podstawie map g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ę</w:t>
            </w:r>
            <w:r w:rsidRPr="00936A51">
              <w:rPr>
                <w:rFonts w:ascii="Arial" w:hAnsi="Arial" w:cs="Arial"/>
                <w:sz w:val="16"/>
                <w:szCs w:val="18"/>
              </w:rPr>
              <w:t>sto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Pr="00936A51">
              <w:rPr>
                <w:rFonts w:ascii="Arial" w:hAnsi="Arial" w:cs="Arial"/>
                <w:sz w:val="16"/>
                <w:szCs w:val="18"/>
              </w:rPr>
              <w:t>ci zaludnienia zró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Pr="00936A51">
              <w:rPr>
                <w:rFonts w:ascii="Arial" w:hAnsi="Arial" w:cs="Arial"/>
                <w:sz w:val="16"/>
                <w:szCs w:val="18"/>
              </w:rPr>
              <w:t>nicowanie rozmieszczenia ludno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Pr="00936A51">
              <w:rPr>
                <w:rFonts w:ascii="Arial" w:hAnsi="Arial" w:cs="Arial"/>
                <w:sz w:val="16"/>
                <w:szCs w:val="18"/>
              </w:rPr>
              <w:t>ci w Polsce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zamieszkiwanym regionie oraz wyja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Pr="00936A51">
              <w:rPr>
                <w:rFonts w:ascii="Arial" w:hAnsi="Arial" w:cs="Arial"/>
                <w:sz w:val="16"/>
                <w:szCs w:val="18"/>
              </w:rPr>
              <w:t>nia te ró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Pr="00936A51">
              <w:rPr>
                <w:rFonts w:ascii="Arial" w:hAnsi="Arial" w:cs="Arial"/>
                <w:sz w:val="16"/>
                <w:szCs w:val="18"/>
              </w:rPr>
              <w:t>nice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uwzględniając czynnik</w:t>
            </w:r>
            <w:r>
              <w:rPr>
                <w:rFonts w:ascii="Arial" w:hAnsi="Arial" w:cs="Arial"/>
                <w:sz w:val="16"/>
                <w:szCs w:val="18"/>
              </w:rPr>
              <w:t>i przyrodnicze, historyczne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społeczno-ekonomiczne</w:t>
            </w:r>
          </w:p>
          <w:p w:rsidR="00830614" w:rsidRPr="00593E0A" w:rsidRDefault="008C36CB" w:rsidP="0036215B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ocenia atrakcje i bariery osadnicze w Polsce</w:t>
            </w:r>
          </w:p>
        </w:tc>
        <w:tc>
          <w:tcPr>
            <w:tcW w:w="2608" w:type="dxa"/>
          </w:tcPr>
          <w:p w:rsidR="00830614" w:rsidRPr="00593E0A" w:rsidRDefault="008C36CB" w:rsidP="00EC5C13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analizuje przyczyny i skutki dużej lub małej gęstości zaludnienia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wybranym regionie Polski</w:t>
            </w: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EC5C13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Wewnętrzne i</w:t>
            </w:r>
            <w:r w:rsidR="00EC5C13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 zagranicz</w:t>
            </w: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ne migracje Polaków</w:t>
            </w:r>
          </w:p>
        </w:tc>
        <w:tc>
          <w:tcPr>
            <w:tcW w:w="2665" w:type="dxa"/>
            <w:shd w:val="clear" w:color="auto" w:fill="auto"/>
          </w:tcPr>
          <w:p w:rsidR="00830614" w:rsidRPr="00593E0A" w:rsidRDefault="0036215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• wyjaśnia znaczenie terminu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„migracja”</w:t>
            </w:r>
            <w:r w:rsidR="00830614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 </w:t>
            </w:r>
          </w:p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wyjaśnia przyczyny migracji wewnętrznych w Polsce</w:t>
            </w:r>
          </w:p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opisuje przyczyny migracji poszczególnych grup ludności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wymienia przyczyny rozwoju terenów podmiejskich</w:t>
            </w:r>
          </w:p>
          <w:p w:rsidR="00606AB4" w:rsidRPr="00936A51" w:rsidRDefault="00606AB4" w:rsidP="00606AB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przyczyny migracji zagranicznych Polaków </w:t>
            </w:r>
          </w:p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wymienia nazwy krajów, do których migrują Polacy i wskazuje je na mapie ogólnogeograficznej</w:t>
            </w:r>
          </w:p>
          <w:p w:rsidR="00830614" w:rsidRPr="00606AB4" w:rsidRDefault="00830614" w:rsidP="00606AB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omawia przyczyny migracji wewnętrznych w Polsce</w:t>
            </w:r>
          </w:p>
          <w:p w:rsidR="0036215B" w:rsidRPr="00936A51" w:rsidRDefault="0036215B" w:rsidP="0036215B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</w:t>
            </w:r>
            <w:r>
              <w:rPr>
                <w:rFonts w:ascii="Arial" w:hAnsi="Arial" w:cs="Arial"/>
                <w:sz w:val="16"/>
                <w:szCs w:val="18"/>
              </w:rPr>
              <w:t>isuje główne kierunki migracji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Polaków po II wojnie światowej </w:t>
            </w:r>
          </w:p>
          <w:p w:rsidR="00606AB4" w:rsidRPr="00936A51" w:rsidRDefault="00606AB4" w:rsidP="00606AB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odczytuje z danych statystycznych wielkość migracji z Polski i do Polski </w:t>
            </w:r>
          </w:p>
          <w:p w:rsidR="00606AB4" w:rsidRPr="00936A51" w:rsidRDefault="00606AB4" w:rsidP="00606AB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dawne i współczesne kierunki migracji wewnętrznych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Polsce</w:t>
            </w:r>
          </w:p>
          <w:p w:rsidR="00606AB4" w:rsidRPr="00936A51" w:rsidRDefault="008C36CB" w:rsidP="00606AB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AB4" w:rsidRPr="00936A51">
              <w:rPr>
                <w:rFonts w:ascii="Arial" w:hAnsi="Arial" w:cs="Arial"/>
                <w:sz w:val="16"/>
                <w:szCs w:val="18"/>
              </w:rPr>
              <w:t>wyjaśnia przyczyny wzrostu przyrostu rzeczywistego w Polsce w ostatnich latach</w:t>
            </w:r>
          </w:p>
          <w:p w:rsidR="005002BF" w:rsidRPr="00593E0A" w:rsidRDefault="005002B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opisuje skutki migracji z Polski i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do Polski</w:t>
            </w:r>
          </w:p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 xml:space="preserve"> opisuje wpływ ruchów migracyjnych na zmiany liczby ludności Polski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150041">
              <w:rPr>
                <w:rFonts w:ascii="Arial" w:hAnsi="Arial" w:cs="Arial"/>
                <w:sz w:val="16"/>
                <w:szCs w:val="18"/>
              </w:rPr>
              <w:t>omawia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przyczyny ujemnego salda migracji ze wsi do</w:t>
            </w:r>
            <w:r w:rsidR="00EC5C13">
              <w:rPr>
                <w:rFonts w:ascii="Arial" w:hAnsi="Arial" w:cs="Arial"/>
                <w:sz w:val="16"/>
                <w:szCs w:val="18"/>
              </w:rPr>
              <w:t xml:space="preserve"> miast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</w:t>
            </w:r>
            <w:r>
              <w:rPr>
                <w:rFonts w:ascii="Arial" w:hAnsi="Arial" w:cs="Arial"/>
                <w:sz w:val="16"/>
                <w:szCs w:val="18"/>
              </w:rPr>
              <w:t>sce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150041">
              <w:rPr>
                <w:rFonts w:ascii="Arial" w:hAnsi="Arial" w:cs="Arial"/>
                <w:sz w:val="16"/>
                <w:szCs w:val="18"/>
              </w:rPr>
              <w:t>omawia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przyczyny ujemnego salda migracji zewnętrznych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Polsce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przyczyny głównych kierunków współczesnych migracji zewnętrznych Polaków</w:t>
            </w:r>
          </w:p>
          <w:p w:rsidR="00830614" w:rsidRPr="00593E0A" w:rsidRDefault="00830614" w:rsidP="00EC5C13">
            <w:pPr>
              <w:pStyle w:val="PreformattedText"/>
              <w:rPr>
                <w:rFonts w:ascii="Arial" w:hAnsi="Arial" w:cs="Arial"/>
                <w:sz w:val="16"/>
                <w:szCs w:val="16"/>
              </w:rPr>
            </w:pPr>
          </w:p>
          <w:p w:rsidR="00830614" w:rsidRPr="00593E0A" w:rsidRDefault="00830614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oblicza saldo migracji w Polsce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skutki migracji zewnętrznych z punktu widzenia interesów Polski</w:t>
            </w:r>
          </w:p>
          <w:p w:rsidR="00027164" w:rsidRPr="00936A51" w:rsidRDefault="00027164" w:rsidP="00027164">
            <w:pPr>
              <w:pStyle w:val="PreformattedText"/>
              <w:ind w:left="71" w:right="-3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ocenia wpływ ruchów migracyjnych na zmiany liczby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ro</w:t>
            </w:r>
            <w:r>
              <w:rPr>
                <w:rFonts w:ascii="Arial" w:hAnsi="Arial" w:cs="Arial"/>
                <w:sz w:val="16"/>
                <w:szCs w:val="18"/>
              </w:rPr>
              <w:t xml:space="preserve">zmieszczenie ludności Polski </w:t>
            </w:r>
          </w:p>
          <w:p w:rsidR="00830614" w:rsidRPr="00593E0A" w:rsidRDefault="00830614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830614" w:rsidRPr="00593E0A" w:rsidRDefault="00830614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830614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0614" w:rsidRPr="00593E0A">
              <w:rPr>
                <w:rFonts w:ascii="Arial" w:hAnsi="Arial" w:cs="Arial"/>
                <w:sz w:val="16"/>
                <w:szCs w:val="16"/>
              </w:rPr>
              <w:t>oblicza przyrost rzeczywisty ludności Polski</w:t>
            </w:r>
          </w:p>
          <w:p w:rsidR="00830614" w:rsidRPr="00593E0A" w:rsidRDefault="00830614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EC5C13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Struktura narodowościowa i</w:t>
            </w:r>
            <w:r w:rsidR="00EC5C13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 xml:space="preserve">wyznaniowa </w:t>
            </w: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lastRenderedPageBreak/>
              <w:t>w</w:t>
            </w:r>
            <w:r w:rsidR="00EC5C13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Polsce</w:t>
            </w:r>
          </w:p>
        </w:tc>
        <w:tc>
          <w:tcPr>
            <w:tcW w:w="2665" w:type="dxa"/>
            <w:shd w:val="clear" w:color="auto" w:fill="auto"/>
          </w:tcPr>
          <w:p w:rsidR="00830614" w:rsidRPr="00593E0A" w:rsidRDefault="00027164" w:rsidP="00027164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wyjaśnia znaczenie terminów: „naród”, „państwo wielonarodowościowe”, „państwo </w:t>
            </w: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>jednolite narodowościowo”, „mniejszość narodowa”, „mniejszość etniczna”, „społeczność etniczna”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mniejszoś</w:t>
            </w:r>
            <w:r w:rsidR="00EC5C13">
              <w:rPr>
                <w:rFonts w:ascii="Arial" w:hAnsi="Arial" w:cs="Arial"/>
                <w:sz w:val="16"/>
                <w:szCs w:val="18"/>
              </w:rPr>
              <w:t>ci narodowych zamieszkujących Polskę</w:t>
            </w:r>
          </w:p>
          <w:p w:rsidR="00830614" w:rsidRPr="00593E0A" w:rsidRDefault="00830614" w:rsidP="00027164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wymienia nazwy </w:t>
            </w:r>
            <w:r w:rsidR="00027164">
              <w:rPr>
                <w:rFonts w:ascii="Arial" w:hAnsi="Arial" w:cs="Arial"/>
                <w:sz w:val="16"/>
                <w:szCs w:val="16"/>
              </w:rPr>
              <w:t>mniejszości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etnicznych i opisuje ich rozmieszczenie na mapie Polski</w:t>
            </w:r>
          </w:p>
          <w:p w:rsidR="00830614" w:rsidRPr="00593E0A" w:rsidRDefault="00830614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wyjaśnia</w:t>
            </w:r>
            <w:r w:rsidR="00EC5C13">
              <w:rPr>
                <w:rFonts w:ascii="Arial" w:hAnsi="Arial" w:cs="Arial"/>
                <w:sz w:val="16"/>
                <w:szCs w:val="16"/>
              </w:rPr>
              <w:t>,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dlaczego Polska jest krajem niemal jednolitym narodowościowo</w:t>
            </w:r>
          </w:p>
          <w:p w:rsidR="00027164" w:rsidRDefault="00027164" w:rsidP="00027164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>• wymienia nazwy regionów zamieszkiwanych przez mniejszości narodowe i wskazuje je na mapie Polski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71285F">
              <w:rPr>
                <w:rFonts w:ascii="Arial" w:hAnsi="Arial" w:cs="Arial"/>
                <w:sz w:val="16"/>
                <w:szCs w:val="18"/>
              </w:rPr>
              <w:t>opisuje n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a podstawie danych statystycznych strukturę wyznaniową ludności Polski </w:t>
            </w:r>
          </w:p>
          <w:p w:rsidR="005002BF" w:rsidRPr="00593E0A" w:rsidRDefault="005002B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wyszukuje informacje o dorobku kulturowym wybranych mniejszości etnicznych </w:t>
            </w:r>
          </w:p>
          <w:p w:rsidR="00EF0F70" w:rsidRPr="00593E0A" w:rsidRDefault="00EF0F70" w:rsidP="00027164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wykazuje zróżnicowanie struktury narodowościowej Polski przed II wojn</w:t>
            </w:r>
            <w:r w:rsidR="00027164">
              <w:rPr>
                <w:rFonts w:ascii="Arial" w:hAnsi="Arial" w:cs="Arial"/>
                <w:sz w:val="16"/>
                <w:szCs w:val="16"/>
              </w:rPr>
              <w:t>ą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światow</w:t>
            </w:r>
            <w:r w:rsidR="00027164">
              <w:rPr>
                <w:rFonts w:ascii="Arial" w:hAnsi="Arial" w:cs="Arial"/>
                <w:sz w:val="16"/>
                <w:szCs w:val="16"/>
              </w:rPr>
              <w:t>ą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i obecnie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>• analizuje przyczyny nierównomiernego rozmieszczenia mniejszości narodowych w Polsce</w:t>
            </w:r>
          </w:p>
          <w:p w:rsidR="00027164" w:rsidRPr="00936A51" w:rsidRDefault="00027164" w:rsidP="00027164">
            <w:pPr>
              <w:pStyle w:val="PreformattedText"/>
              <w:ind w:left="71" w:right="-172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zróżnicowanie narodowościowe i etniczne wybranych regionów Polski  </w:t>
            </w:r>
          </w:p>
          <w:p w:rsidR="00EF0F70" w:rsidRPr="00027164" w:rsidRDefault="00027164" w:rsidP="00EC5C13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DA025D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charakteryzuje</w:t>
            </w:r>
            <w:r w:rsidRPr="00DA025D">
              <w:rPr>
                <w:rFonts w:ascii="Arial" w:hAnsi="Arial" w:cs="Arial"/>
                <w:sz w:val="16"/>
                <w:szCs w:val="18"/>
              </w:rPr>
              <w:t xml:space="preserve"> dorob</w:t>
            </w:r>
            <w:r>
              <w:rPr>
                <w:rFonts w:ascii="Arial" w:hAnsi="Arial" w:cs="Arial"/>
                <w:sz w:val="16"/>
                <w:szCs w:val="18"/>
              </w:rPr>
              <w:t>ek</w:t>
            </w:r>
            <w:r w:rsidRPr="00DA025D">
              <w:rPr>
                <w:rFonts w:ascii="Arial" w:hAnsi="Arial" w:cs="Arial"/>
                <w:sz w:val="16"/>
                <w:szCs w:val="18"/>
              </w:rPr>
              <w:t xml:space="preserve"> kulturow</w:t>
            </w:r>
            <w:r>
              <w:rPr>
                <w:rFonts w:ascii="Arial" w:hAnsi="Arial" w:cs="Arial"/>
                <w:sz w:val="16"/>
                <w:szCs w:val="18"/>
              </w:rPr>
              <w:t xml:space="preserve">y, </w:t>
            </w:r>
            <w:r w:rsidRPr="00DA025D">
              <w:rPr>
                <w:rFonts w:ascii="Arial" w:hAnsi="Arial" w:cs="Arial"/>
                <w:sz w:val="16"/>
                <w:szCs w:val="18"/>
              </w:rPr>
              <w:t>gospodarcz</w:t>
            </w:r>
            <w:r>
              <w:rPr>
                <w:rFonts w:ascii="Arial" w:hAnsi="Arial" w:cs="Arial"/>
                <w:sz w:val="16"/>
                <w:szCs w:val="18"/>
              </w:rPr>
              <w:t>y</w:t>
            </w:r>
            <w:r w:rsidRPr="00DA025D">
              <w:rPr>
                <w:rFonts w:ascii="Arial" w:hAnsi="Arial" w:cs="Arial"/>
                <w:sz w:val="16"/>
                <w:szCs w:val="18"/>
              </w:rPr>
              <w:t xml:space="preserve">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DA025D">
              <w:rPr>
                <w:rFonts w:ascii="Arial" w:hAnsi="Arial" w:cs="Arial"/>
                <w:sz w:val="16"/>
                <w:szCs w:val="18"/>
              </w:rPr>
              <w:t>naukow</w:t>
            </w:r>
            <w:r>
              <w:rPr>
                <w:rFonts w:ascii="Arial" w:hAnsi="Arial" w:cs="Arial"/>
                <w:sz w:val="16"/>
                <w:szCs w:val="18"/>
              </w:rPr>
              <w:t>y</w:t>
            </w:r>
            <w:r w:rsidRPr="00DA025D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wybranych</w:t>
            </w:r>
            <w:r w:rsidRPr="00DA025D">
              <w:rPr>
                <w:rFonts w:ascii="Arial" w:hAnsi="Arial" w:cs="Arial"/>
                <w:sz w:val="16"/>
                <w:szCs w:val="18"/>
              </w:rPr>
              <w:t xml:space="preserve"> grup etnicznych </w:t>
            </w:r>
          </w:p>
        </w:tc>
        <w:tc>
          <w:tcPr>
            <w:tcW w:w="2608" w:type="dxa"/>
          </w:tcPr>
          <w:p w:rsidR="00EF0F7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przedstawia konteksty wielokulturowości w Polsce</w:t>
            </w: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Struktura zatrudnienia</w:t>
            </w:r>
          </w:p>
        </w:tc>
        <w:tc>
          <w:tcPr>
            <w:tcW w:w="2665" w:type="dxa"/>
            <w:shd w:val="clear" w:color="auto" w:fill="auto"/>
          </w:tcPr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wymienia nazwy województw o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najwyższym zatrudnieniu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usługach oraz wskazuje je na mapie Polski 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wymienia przyczyny i skutki bezrobocia w Polsce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</w:t>
            </w:r>
            <w:r>
              <w:rPr>
                <w:rFonts w:ascii="Arial" w:hAnsi="Arial" w:cs="Arial"/>
                <w:sz w:val="16"/>
                <w:szCs w:val="18"/>
              </w:rPr>
              <w:t>jaśnia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przyczyny emigracji zarobkowej Polaków</w:t>
            </w:r>
          </w:p>
          <w:p w:rsidR="00027164" w:rsidRPr="00936A51" w:rsidRDefault="00027164" w:rsidP="00027164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główne, aktualne problemy rynku pracy w Polsce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w zamieszkiwanym regionie</w:t>
            </w:r>
          </w:p>
          <w:p w:rsidR="00EF0F70" w:rsidRPr="00593E0A" w:rsidRDefault="00EF0F70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27164">
              <w:rPr>
                <w:rFonts w:ascii="Arial" w:hAnsi="Arial" w:cs="Arial"/>
                <w:sz w:val="16"/>
                <w:szCs w:val="16"/>
              </w:rPr>
              <w:t>uje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027164">
              <w:rPr>
                <w:rFonts w:ascii="Arial" w:hAnsi="Arial" w:cs="Arial"/>
                <w:sz w:val="16"/>
                <w:szCs w:val="16"/>
              </w:rPr>
              <w:t>podstawie danych statystycznych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zmiany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strukturze zatrudnienia ludności w Polsce</w:t>
            </w:r>
          </w:p>
          <w:p w:rsidR="005002BF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omawia strukturę zatrudnienia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027164">
              <w:rPr>
                <w:rFonts w:ascii="Arial" w:hAnsi="Arial" w:cs="Arial"/>
                <w:sz w:val="16"/>
                <w:szCs w:val="16"/>
              </w:rPr>
              <w:t xml:space="preserve">wybranych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województwach</w:t>
            </w:r>
          </w:p>
          <w:p w:rsidR="0036350D" w:rsidRDefault="008C36CB" w:rsidP="0036350D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36350D">
              <w:rPr>
                <w:rFonts w:ascii="Arial" w:hAnsi="Arial" w:cs="Arial"/>
                <w:sz w:val="16"/>
                <w:szCs w:val="16"/>
              </w:rPr>
              <w:t>opisuje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350D" w:rsidRPr="00936A51">
              <w:rPr>
                <w:rFonts w:ascii="Arial" w:hAnsi="Arial" w:cs="Arial"/>
                <w:sz w:val="16"/>
                <w:szCs w:val="18"/>
              </w:rPr>
              <w:t>główne, aktualne problemy rynku pracy w Polsce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="0036350D" w:rsidRPr="00936A51">
              <w:rPr>
                <w:rFonts w:ascii="Arial" w:hAnsi="Arial" w:cs="Arial"/>
                <w:sz w:val="16"/>
                <w:szCs w:val="18"/>
              </w:rPr>
              <w:t xml:space="preserve">w zamieszkiwanym regionie </w:t>
            </w:r>
          </w:p>
          <w:p w:rsidR="005002BF" w:rsidRPr="00027164" w:rsidRDefault="00027164" w:rsidP="0036350D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zróżnicowanie stopy bezrobocia w wybranych województwach i porównuje je ze swoim województwem</w:t>
            </w:r>
          </w:p>
        </w:tc>
        <w:tc>
          <w:tcPr>
            <w:tcW w:w="2608" w:type="dxa"/>
            <w:shd w:val="clear" w:color="auto" w:fill="auto"/>
          </w:tcPr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wyjaśnia przyczyny zmian struktury zatrudnienia ludności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wykazuje różnice w strukturze zatrudnienia ludności w Polsce i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we własnym regionie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wyjaśnia przyczyny i skutki bezrobocia w Polsce oraz migracji zarobkowej wybranych grup zawodowych</w:t>
            </w:r>
          </w:p>
          <w:p w:rsidR="00EF0F70" w:rsidRPr="00B016FC" w:rsidRDefault="00B016FC" w:rsidP="00EC5C13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analizuje stopę bezrobocia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wybranych województwach oraz swoim regionie i formułuje wnioski</w:t>
            </w:r>
          </w:p>
        </w:tc>
        <w:tc>
          <w:tcPr>
            <w:tcW w:w="2608" w:type="dxa"/>
            <w:shd w:val="clear" w:color="auto" w:fill="auto"/>
          </w:tcPr>
          <w:p w:rsidR="00B016FC" w:rsidRPr="00936A51" w:rsidRDefault="00B016FC" w:rsidP="00B016FC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wyjaśnia zmiany w strukturze zatrudnienia w latach 1930–2008 w Polsce   </w:t>
            </w:r>
          </w:p>
          <w:p w:rsidR="00B016FC" w:rsidRPr="00936A51" w:rsidRDefault="00B016FC" w:rsidP="00B016FC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porównuje strukturę zatrudnienia w swoim województwie oraz innych województwach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formułuje wnioski</w:t>
            </w:r>
          </w:p>
          <w:p w:rsidR="00B016FC" w:rsidRPr="00936A51" w:rsidRDefault="00B016FC" w:rsidP="00B016FC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omawia przyczyny zróżnicowania struktury zatrudnienia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wybranych województwach Polski</w:t>
            </w:r>
          </w:p>
          <w:p w:rsidR="00EF0F70" w:rsidRPr="00593E0A" w:rsidRDefault="008C36CB" w:rsidP="00EC5C13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ocenia stopę bezrobocia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swoim województwie</w:t>
            </w:r>
          </w:p>
        </w:tc>
        <w:tc>
          <w:tcPr>
            <w:tcW w:w="2608" w:type="dxa"/>
          </w:tcPr>
          <w:p w:rsidR="00EF0F7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oblicza stopę bezrobocia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prognozuje zmiany w strukturze zatrudnienia w Polsce</w:t>
            </w:r>
          </w:p>
          <w:p w:rsidR="00EF0F70" w:rsidRPr="00593E0A" w:rsidRDefault="00EF0F7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2BF" w:rsidRPr="00593E0A" w:rsidTr="000E59DC">
        <w:tc>
          <w:tcPr>
            <w:tcW w:w="796" w:type="dxa"/>
            <w:vMerge/>
            <w:shd w:val="clear" w:color="auto" w:fill="auto"/>
          </w:tcPr>
          <w:p w:rsidR="005002BF" w:rsidRPr="00593E0A" w:rsidRDefault="005002BF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002BF" w:rsidRPr="00593E0A" w:rsidRDefault="005002BF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5002BF" w:rsidRPr="00593E0A" w:rsidRDefault="005002BF" w:rsidP="00EC5C13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Urbanizacja w</w:t>
            </w:r>
            <w:r w:rsidR="00EC5C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Polsce</w:t>
            </w:r>
          </w:p>
        </w:tc>
        <w:tc>
          <w:tcPr>
            <w:tcW w:w="2665" w:type="dxa"/>
            <w:shd w:val="clear" w:color="auto" w:fill="auto"/>
          </w:tcPr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wymienia cechy miast polskich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wymienia czynniki, które miały wpływ na intensywność urbanizacji w Polsce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756" w:rsidRPr="00936A51">
              <w:rPr>
                <w:rFonts w:ascii="Arial" w:hAnsi="Arial" w:cs="Arial"/>
                <w:sz w:val="16"/>
                <w:szCs w:val="18"/>
              </w:rPr>
              <w:t>odczytuje z danych statystycznych wskaźniki urbanizacji dla wybranych województw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wymienia nazwy obszarów najbardziej zurbanizowanych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Polsce i wskazuje </w:t>
            </w:r>
            <w:r w:rsidR="00E10756">
              <w:rPr>
                <w:rFonts w:ascii="Arial" w:hAnsi="Arial" w:cs="Arial"/>
                <w:sz w:val="16"/>
                <w:szCs w:val="16"/>
              </w:rPr>
              <w:t>te obszary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na mapie Polski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opisuje miasta Polski według grup wielkościowych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rozróżnia typy aglomeracji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EF0F70" w:rsidRPr="00593E0A" w:rsidRDefault="008C36CB" w:rsidP="00E1075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wymienia nazwy aglomeracji miejskich i wskazuje je na mapie Polski</w:t>
            </w:r>
          </w:p>
        </w:tc>
        <w:tc>
          <w:tcPr>
            <w:tcW w:w="2551" w:type="dxa"/>
            <w:shd w:val="clear" w:color="auto" w:fill="auto"/>
          </w:tcPr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opisuje procesy</w:t>
            </w:r>
            <w:r w:rsidR="005002BF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urbanizacyjne w</w:t>
            </w:r>
            <w:r w:rsidR="00EC5C13">
              <w:rPr>
                <w:rFonts w:ascii="Arial" w:eastAsia="DejaVu Sans" w:hAnsi="Arial" w:cs="Arial"/>
                <w:sz w:val="16"/>
                <w:szCs w:val="16"/>
              </w:rPr>
              <w:t> </w:t>
            </w:r>
            <w:r w:rsidR="005002BF" w:rsidRPr="00593E0A">
              <w:rPr>
                <w:rFonts w:ascii="Arial" w:eastAsia="DejaVu Sans" w:hAnsi="Arial" w:cs="Arial"/>
                <w:sz w:val="16"/>
                <w:szCs w:val="16"/>
              </w:rPr>
              <w:t>Polsce na podstawie danych statystycznych</w:t>
            </w:r>
          </w:p>
          <w:p w:rsidR="00E10756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8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E10756" w:rsidRPr="00150041">
              <w:rPr>
                <w:rFonts w:ascii="Arial" w:eastAsia="DejaVu Sans" w:hAnsi="Arial" w:cs="Arial"/>
                <w:sz w:val="16"/>
                <w:szCs w:val="18"/>
              </w:rPr>
              <w:t>omawia</w:t>
            </w:r>
            <w:r w:rsidR="00E10756" w:rsidRPr="00936A51">
              <w:rPr>
                <w:rFonts w:ascii="Arial" w:eastAsia="DejaVu Sans" w:hAnsi="Arial" w:cs="Arial"/>
                <w:sz w:val="16"/>
                <w:szCs w:val="18"/>
              </w:rPr>
              <w:t xml:space="preserve"> na podstawie danych statystycznych wskaźnik urbanizacji w Polsce w latach 1950–2008 </w:t>
            </w:r>
          </w:p>
          <w:p w:rsidR="005002BF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wyja</w:t>
            </w:r>
            <w:r w:rsidR="005002BF" w:rsidRPr="00593E0A">
              <w:rPr>
                <w:rFonts w:ascii="Arial" w:eastAsia="TimesNewRoman" w:hAnsi="Arial" w:cs="Arial"/>
                <w:sz w:val="16"/>
                <w:szCs w:val="16"/>
              </w:rPr>
              <w:t>ś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nia przyczyny rozwoju wielkich miast w Polsce</w:t>
            </w:r>
          </w:p>
          <w:p w:rsidR="005002BF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>opisuje funkcje miast Polski na wybranych przykładach</w:t>
            </w:r>
          </w:p>
          <w:p w:rsidR="00E10756" w:rsidRPr="00936A51" w:rsidRDefault="008C36CB" w:rsidP="00E10756">
            <w:pPr>
              <w:autoSpaceDE w:val="0"/>
              <w:autoSpaceDN w:val="0"/>
              <w:adjustRightInd w:val="0"/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756" w:rsidRPr="00936A51">
              <w:rPr>
                <w:rFonts w:ascii="Arial" w:hAnsi="Arial" w:cs="Arial"/>
                <w:sz w:val="16"/>
                <w:szCs w:val="18"/>
              </w:rPr>
              <w:t>porównuje rozmieszczenie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="00E10756" w:rsidRPr="00936A51">
              <w:rPr>
                <w:rFonts w:ascii="Arial" w:hAnsi="Arial" w:cs="Arial"/>
                <w:sz w:val="16"/>
                <w:szCs w:val="18"/>
              </w:rPr>
              <w:t>wielko</w:t>
            </w:r>
            <w:r w:rsidR="00E10756" w:rsidRPr="00936A51">
              <w:rPr>
                <w:rFonts w:ascii="Arial" w:eastAsia="TimesNewRoman" w:hAnsi="Arial" w:cs="Arial"/>
                <w:sz w:val="16"/>
                <w:szCs w:val="18"/>
              </w:rPr>
              <w:t xml:space="preserve">ść </w:t>
            </w:r>
            <w:r w:rsidR="00E10756" w:rsidRPr="00936A51">
              <w:rPr>
                <w:rFonts w:ascii="Arial" w:hAnsi="Arial" w:cs="Arial"/>
                <w:sz w:val="16"/>
                <w:szCs w:val="18"/>
              </w:rPr>
              <w:t>miast w Polsce oraz zamieszkiwanym regionie</w:t>
            </w:r>
          </w:p>
          <w:p w:rsidR="005002BF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wyjaśnia różnicę między miastem </w:t>
            </w:r>
            <w:r w:rsidR="00E10756">
              <w:rPr>
                <w:rFonts w:ascii="Arial" w:hAnsi="Arial" w:cs="Arial"/>
                <w:sz w:val="16"/>
                <w:szCs w:val="16"/>
              </w:rPr>
              <w:t>a</w:t>
            </w:r>
            <w:r w:rsidR="005002BF" w:rsidRPr="00593E0A">
              <w:rPr>
                <w:rFonts w:ascii="Arial" w:hAnsi="Arial" w:cs="Arial"/>
                <w:sz w:val="16"/>
                <w:szCs w:val="16"/>
              </w:rPr>
              <w:t xml:space="preserve"> wsią</w:t>
            </w:r>
          </w:p>
          <w:p w:rsidR="005002BF" w:rsidRPr="00593E0A" w:rsidRDefault="005002B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EF0F7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porównuje wskaźnik urbanizacji zamieszkiwanego województwa ze wskaźnikiem urbanizacji w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wybranym województwie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formułuje wnioski</w:t>
            </w:r>
          </w:p>
          <w:p w:rsidR="00EF0F7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opisuje przyczyny zróżnicowania urbanizacji w wybranych regionach Polski</w:t>
            </w:r>
          </w:p>
          <w:p w:rsidR="00EF0F70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BC9">
              <w:rPr>
                <w:rFonts w:ascii="Arial" w:hAnsi="Arial" w:cs="Arial"/>
                <w:sz w:val="16"/>
                <w:szCs w:val="18"/>
              </w:rPr>
              <w:t xml:space="preserve">wykazuje różnice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mię</w:t>
            </w:r>
            <w:r w:rsidR="00967BC9">
              <w:rPr>
                <w:rFonts w:ascii="Arial" w:hAnsi="Arial" w:cs="Arial"/>
                <w:sz w:val="16"/>
                <w:szCs w:val="18"/>
              </w:rPr>
              <w:t>dzy aglomeracją monocentryczną a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 xml:space="preserve"> aglomeracją policentryczną</w:t>
            </w:r>
          </w:p>
          <w:p w:rsidR="00EF0F7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593E0A">
              <w:rPr>
                <w:rFonts w:ascii="Arial" w:hAnsi="Arial" w:cs="Arial"/>
                <w:sz w:val="16"/>
                <w:szCs w:val="16"/>
              </w:rPr>
              <w:t>omawia problemy mieszkańców dużych miast</w:t>
            </w:r>
          </w:p>
          <w:p w:rsidR="00EF0F70" w:rsidRPr="00593E0A" w:rsidRDefault="00EF0F70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F0F70" w:rsidRPr="00593E0A" w:rsidRDefault="00EF0F7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F0F70" w:rsidRPr="00593E0A" w:rsidRDefault="00EF0F70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</w:p>
          <w:p w:rsidR="00EF0F70" w:rsidRPr="00593E0A" w:rsidRDefault="00EF0F7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EF0F70" w:rsidRPr="00446A1D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446A1D">
              <w:rPr>
                <w:rFonts w:ascii="Arial" w:hAnsi="Arial" w:cs="Arial"/>
                <w:sz w:val="16"/>
                <w:szCs w:val="16"/>
              </w:rPr>
              <w:t>ocenia wpływ migracji ludności ze wsi do miast na proces urbanizacji</w:t>
            </w:r>
          </w:p>
          <w:p w:rsidR="00EF0F70" w:rsidRPr="00446A1D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446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BC9" w:rsidRPr="00446A1D">
              <w:rPr>
                <w:rFonts w:ascii="Arial" w:hAnsi="Arial" w:cs="Arial"/>
                <w:sz w:val="16"/>
                <w:szCs w:val="18"/>
              </w:rPr>
              <w:t>porównuje wskaźnik urbanizacji w Polsce oraz innych krajach i</w:t>
            </w:r>
            <w:r w:rsidR="00EC5C13" w:rsidRPr="00446A1D">
              <w:rPr>
                <w:rFonts w:ascii="Arial" w:hAnsi="Arial" w:cs="Arial"/>
                <w:sz w:val="16"/>
                <w:szCs w:val="18"/>
              </w:rPr>
              <w:t> </w:t>
            </w:r>
            <w:r w:rsidR="00967BC9" w:rsidRPr="00446A1D">
              <w:rPr>
                <w:rFonts w:ascii="Arial" w:hAnsi="Arial" w:cs="Arial"/>
                <w:sz w:val="16"/>
                <w:szCs w:val="18"/>
              </w:rPr>
              <w:t>wymienia przyczyny jego zróżnicowania</w:t>
            </w:r>
          </w:p>
          <w:p w:rsidR="00EF0F70" w:rsidRPr="00446A1D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EF0F70" w:rsidRPr="00446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BC9" w:rsidRPr="00446A1D">
              <w:rPr>
                <w:rFonts w:ascii="Arial" w:hAnsi="Arial" w:cs="Arial"/>
                <w:sz w:val="16"/>
                <w:szCs w:val="18"/>
              </w:rPr>
              <w:t>analizuje i ocenia na podstawie mapy ogólnogeograficznej rozmieszczenie dużych</w:t>
            </w:r>
            <w:r w:rsidR="00967BC9" w:rsidRPr="00446A1D">
              <w:rPr>
                <w:rFonts w:ascii="Arial" w:eastAsia="TimesNewRoman" w:hAnsi="Arial" w:cs="Arial"/>
                <w:sz w:val="16"/>
                <w:szCs w:val="18"/>
              </w:rPr>
              <w:t xml:space="preserve"> </w:t>
            </w:r>
            <w:r w:rsidR="00967BC9" w:rsidRPr="00446A1D">
              <w:rPr>
                <w:rFonts w:ascii="Arial" w:hAnsi="Arial" w:cs="Arial"/>
                <w:sz w:val="16"/>
                <w:szCs w:val="18"/>
              </w:rPr>
              <w:t>miast w</w:t>
            </w:r>
            <w:r w:rsidR="00EC5C13" w:rsidRPr="00446A1D">
              <w:rPr>
                <w:rFonts w:ascii="Arial" w:hAnsi="Arial" w:cs="Arial"/>
                <w:sz w:val="16"/>
                <w:szCs w:val="18"/>
              </w:rPr>
              <w:t> </w:t>
            </w:r>
            <w:r w:rsidR="00967BC9" w:rsidRPr="00446A1D">
              <w:rPr>
                <w:rFonts w:ascii="Arial" w:hAnsi="Arial" w:cs="Arial"/>
                <w:sz w:val="16"/>
                <w:szCs w:val="18"/>
              </w:rPr>
              <w:t>Polsce i zamieszkiwanym regionie</w:t>
            </w:r>
          </w:p>
          <w:p w:rsidR="00EF0F70" w:rsidRPr="00446A1D" w:rsidRDefault="00EF0F7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EF0F70" w:rsidRPr="00446A1D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F0F70" w:rsidRPr="00446A1D">
              <w:rPr>
                <w:rFonts w:ascii="Arial" w:hAnsi="Arial" w:cs="Arial"/>
                <w:sz w:val="16"/>
                <w:szCs w:val="16"/>
              </w:rPr>
              <w:t>oblicza wskaźnik urbanizacji wybranych obszarów Polski i</w:t>
            </w:r>
            <w:r w:rsidR="00EC5C13" w:rsidRPr="00446A1D">
              <w:rPr>
                <w:rFonts w:ascii="Arial" w:hAnsi="Arial" w:cs="Arial"/>
                <w:sz w:val="16"/>
                <w:szCs w:val="16"/>
              </w:rPr>
              <w:t> </w:t>
            </w:r>
            <w:r w:rsidR="00EF0F70" w:rsidRPr="00446A1D">
              <w:rPr>
                <w:rFonts w:ascii="Arial" w:hAnsi="Arial" w:cs="Arial"/>
                <w:sz w:val="16"/>
                <w:szCs w:val="16"/>
              </w:rPr>
              <w:t>interpretuje go</w:t>
            </w:r>
          </w:p>
          <w:p w:rsidR="00EF0F70" w:rsidRPr="00446A1D" w:rsidRDefault="00EF0F7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 w:val="restart"/>
            <w:shd w:val="clear" w:color="auto" w:fill="auto"/>
          </w:tcPr>
          <w:p w:rsidR="00B22A85" w:rsidRPr="00593E0A" w:rsidRDefault="00B22A85" w:rsidP="008C769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Rolnictwo w Polsce</w:t>
            </w: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Czynniki rozwoju rolnictwa </w:t>
            </w:r>
          </w:p>
        </w:tc>
        <w:tc>
          <w:tcPr>
            <w:tcW w:w="2665" w:type="dxa"/>
            <w:shd w:val="clear" w:color="auto" w:fill="auto"/>
          </w:tcPr>
          <w:p w:rsidR="00967BC9" w:rsidRDefault="00967BC9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znaczenie terminów: „struktura użytkowania ziemi”, „użytki rolne”, „grunty orne”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wymienia nazwy obszarów o najkorzystniejszych warunkach przyrodniczych rozwoju rolnictwa i</w:t>
            </w:r>
            <w:r w:rsidR="00EC5C13">
              <w:rPr>
                <w:rFonts w:ascii="Arial" w:hAnsi="Arial" w:cs="Arial"/>
                <w:sz w:val="16"/>
                <w:szCs w:val="18"/>
              </w:rPr>
              <w:t> 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wskazuje te obszary 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czynniki ograniczające rozwój rolnictwa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na podstawie map tematycznych warunki przyrodnicze rozwoju rolnictwa</w:t>
            </w:r>
            <w:r w:rsidR="00967BC9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967BC9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warunki pozaprzyrodnicze rozwoju rolnictwa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wyró</w:t>
            </w:r>
            <w:r w:rsidR="00967BC9"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nia na podstawie danych statystycznych główne cechy struktury u</w:t>
            </w:r>
            <w:r w:rsidR="00967BC9" w:rsidRPr="00936A51">
              <w:rPr>
                <w:rFonts w:ascii="Arial" w:eastAsia="TimesNewRoman" w:hAnsi="Arial" w:cs="Arial"/>
                <w:sz w:val="16"/>
                <w:szCs w:val="18"/>
              </w:rPr>
              <w:t>ż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ytkowania ziemi oraz wielko</w:t>
            </w:r>
            <w:r w:rsidR="00967BC9"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ci i własno</w:t>
            </w:r>
            <w:r w:rsidR="00967BC9" w:rsidRPr="00936A51">
              <w:rPr>
                <w:rFonts w:ascii="Arial" w:eastAsia="TimesNewRoman" w:hAnsi="Arial" w:cs="Arial"/>
                <w:sz w:val="16"/>
                <w:szCs w:val="18"/>
              </w:rPr>
              <w:t>ś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ci gospodarstw rolnych w Polsce</w:t>
            </w:r>
          </w:p>
          <w:p w:rsidR="00B22A85" w:rsidRPr="00593E0A" w:rsidRDefault="008C36CB" w:rsidP="00967BC9">
            <w:pPr>
              <w:spacing w:after="0"/>
              <w:ind w:left="44" w:right="-71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opisuje na podstawie danych statystycznych poziom mechanizacji i chemizacji rolnictwa w Polsce</w:t>
            </w:r>
          </w:p>
          <w:p w:rsidR="00B22A85" w:rsidRPr="00593E0A" w:rsidRDefault="008C36CB" w:rsidP="00EC5C13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wpływ polityki rolnej państwa na poziom rolnictwa w</w:t>
            </w:r>
            <w:r w:rsidR="00EC5C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</w:t>
            </w:r>
            <w:r w:rsidR="00593E0A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przyczyny przestrzennego zróżnicowania wielkości gospodarstw rolnych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446A1D">
              <w:rPr>
                <w:rFonts w:ascii="Arial" w:hAnsi="Arial" w:cs="Arial"/>
                <w:sz w:val="16"/>
                <w:szCs w:val="16"/>
              </w:rPr>
              <w:t>przedstawia skutki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rozdrobnienia gospodarstw rolnych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ukazuje zmiany w </w:t>
            </w:r>
            <w:r w:rsidR="00967BC9" w:rsidRPr="00593E0A">
              <w:rPr>
                <w:rFonts w:ascii="Arial" w:hAnsi="Arial" w:cs="Arial"/>
                <w:sz w:val="16"/>
                <w:szCs w:val="16"/>
              </w:rPr>
              <w:t xml:space="preserve">polskim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rolnictwie po wstąpieniu Polski do Unii Europejskiej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ocenia warunki przyrodnicze rozwoju rolnictwa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ocenia warunki pozaprzyrodnicze rozwoju rolnictwa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>ocenia strukturę użytkowania ziemi w Polsce i porównuje ją z</w:t>
            </w:r>
            <w:r w:rsidR="00967BC9">
              <w:rPr>
                <w:rFonts w:ascii="Arial" w:hAnsi="Arial" w:cs="Arial"/>
                <w:sz w:val="16"/>
                <w:szCs w:val="18"/>
              </w:rPr>
              <w:t>e</w:t>
            </w:r>
            <w:r w:rsidR="00967BC9" w:rsidRPr="00936A51">
              <w:rPr>
                <w:rFonts w:ascii="Arial" w:hAnsi="Arial" w:cs="Arial"/>
                <w:sz w:val="16"/>
                <w:szCs w:val="18"/>
              </w:rPr>
              <w:t xml:space="preserve"> strukturą w innych krajach Europy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0E59DC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140BCB" w:rsidRPr="00936A51">
              <w:rPr>
                <w:rFonts w:ascii="Arial" w:hAnsi="Arial" w:cs="Arial"/>
                <w:sz w:val="16"/>
                <w:szCs w:val="18"/>
              </w:rPr>
              <w:t>porównuje warunki rozwoju rolnictwa w Polsce z warunkami w</w:t>
            </w:r>
            <w:r w:rsidR="000E59DC">
              <w:rPr>
                <w:rFonts w:ascii="Arial" w:hAnsi="Arial" w:cs="Arial"/>
                <w:sz w:val="16"/>
                <w:szCs w:val="18"/>
              </w:rPr>
              <w:t> </w:t>
            </w:r>
            <w:r w:rsidR="00140BCB" w:rsidRPr="00936A51">
              <w:rPr>
                <w:rFonts w:ascii="Arial" w:hAnsi="Arial" w:cs="Arial"/>
                <w:sz w:val="16"/>
                <w:szCs w:val="18"/>
              </w:rPr>
              <w:t>województwie, w którym mieszka</w:t>
            </w:r>
            <w:r w:rsidR="000E59DC">
              <w:rPr>
                <w:rFonts w:ascii="Arial" w:hAnsi="Arial" w:cs="Arial"/>
                <w:sz w:val="16"/>
                <w:szCs w:val="18"/>
              </w:rPr>
              <w:t>,</w:t>
            </w:r>
            <w:r w:rsidR="00140BCB" w:rsidRPr="00936A51">
              <w:rPr>
                <w:rFonts w:ascii="Arial" w:hAnsi="Arial" w:cs="Arial"/>
                <w:sz w:val="16"/>
                <w:szCs w:val="18"/>
              </w:rPr>
              <w:t xml:space="preserve"> i formułuje wnioski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140B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znaczenie terminów: „struktura upraw”, „plony”, „zbiory”, „areał”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głównych roślin uprawnych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czynniki warunkujące rozmieszczenie upraw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omawia strukturę powierzchni zasiewów w Polsce na podstawie danych statystycznych</w:t>
            </w:r>
          </w:p>
          <w:p w:rsidR="00B22A85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wyró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>ż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nia główne cechy struktury zasiewów w Polsce na podstawie analizy map, wykresów, danych liczbowych</w:t>
            </w:r>
          </w:p>
          <w:p w:rsidR="00140BCB" w:rsidRPr="00936A51" w:rsidRDefault="00140BCB" w:rsidP="00140BCB">
            <w:pPr>
              <w:autoSpaceDE w:val="0"/>
              <w:autoSpaceDN w:val="0"/>
              <w:adjustRightInd w:val="0"/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omawia na podstawie map tematycznych rozmieszczenie wybranych roślin uprawnych w</w:t>
            </w:r>
            <w:r w:rsidR="000E59DC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Polsce </w:t>
            </w:r>
          </w:p>
          <w:p w:rsidR="00B22A85" w:rsidRPr="00593E0A" w:rsidRDefault="008C36CB" w:rsidP="000E59DC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obszarów upraw wybranych roślin i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wskazuje je na mapie tematycznej Polski 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wyróżnia główne cechy struktury użytkowania ziemi w Polsce na podstawie analizy map, wykresów, danych liczbowych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znaczenie produkcji roślinnej w wyżywieniu ludności kraju</w:t>
            </w:r>
          </w:p>
          <w:p w:rsidR="00140BCB" w:rsidRPr="00936A51" w:rsidRDefault="00140BCB" w:rsidP="00140BC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4553E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wyjaśnia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przyczyny zróżnicowania w rozmieszczeniu wybranych upraw (pszenicy, ziemniaków, buraków cukrowych)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140BCB" w:rsidRPr="00936A51" w:rsidRDefault="00140BCB" w:rsidP="00140BCB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wyjaśnia związek między żyznością gleb a rodzajem upraw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uzasadnia zróżnicowanie natężenia upraw roślin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wybranych rejonach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porównuje plony i zbiory wybranych roślin w Polsce i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innych krajach na podstawie danych statystycznych oraz formułuje wnioski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Hodowla zwierząt w Polsce</w:t>
            </w:r>
          </w:p>
        </w:tc>
        <w:tc>
          <w:tcPr>
            <w:tcW w:w="2665" w:type="dxa"/>
            <w:shd w:val="clear" w:color="auto" w:fill="auto"/>
          </w:tcPr>
          <w:p w:rsidR="00140BCB" w:rsidRDefault="00140B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znaczenie terminów: „hodowla zwierząt”, „pogłowie”, „obsada”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cele hodowli zwierząt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opisuje główne kierunki produkcji zwierzęcej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omawia cele hodowli zwierząt</w:t>
            </w:r>
            <w:r w:rsidR="00140BCB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140BCB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wskazuje przyczyny spadku pogłowia zwierząt hodowlanych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350FC" w:rsidRPr="00936A51">
              <w:rPr>
                <w:rFonts w:ascii="Arial" w:hAnsi="Arial" w:cs="Arial"/>
                <w:sz w:val="16"/>
                <w:szCs w:val="18"/>
              </w:rPr>
              <w:t xml:space="preserve">wyróżnia główne cechy struktury hodowli w Polsce na </w:t>
            </w:r>
            <w:r w:rsidR="000E59DC">
              <w:rPr>
                <w:rFonts w:ascii="Arial" w:hAnsi="Arial" w:cs="Arial"/>
                <w:sz w:val="16"/>
                <w:szCs w:val="18"/>
              </w:rPr>
              <w:t>podstawie analizy map, wykresów i</w:t>
            </w:r>
            <w:r w:rsidR="007350FC" w:rsidRPr="00936A51">
              <w:rPr>
                <w:rFonts w:ascii="Arial" w:hAnsi="Arial" w:cs="Arial"/>
                <w:sz w:val="16"/>
                <w:szCs w:val="18"/>
              </w:rPr>
              <w:t xml:space="preserve"> danych liczbowych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opisuje pogłowie bydła i trzody chlewnej w Polsce w wybranych latach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omawia znaczenie hodowli drobiu, koni i owiec w Polsce</w:t>
            </w:r>
          </w:p>
          <w:p w:rsidR="00B22A85" w:rsidRPr="00593E0A" w:rsidRDefault="008C36CB" w:rsidP="000E59DC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350FC" w:rsidRPr="00936A51">
              <w:rPr>
                <w:rFonts w:ascii="Arial" w:hAnsi="Arial" w:cs="Arial"/>
                <w:sz w:val="16"/>
                <w:szCs w:val="18"/>
              </w:rPr>
              <w:t>wymienia nazwy obszarów hodowli wybranych zwierząt w</w:t>
            </w:r>
            <w:r w:rsidR="000E59DC">
              <w:rPr>
                <w:rFonts w:ascii="Arial" w:hAnsi="Arial" w:cs="Arial"/>
                <w:sz w:val="16"/>
                <w:szCs w:val="18"/>
              </w:rPr>
              <w:t> </w:t>
            </w:r>
            <w:r w:rsidR="007350FC" w:rsidRPr="00936A51">
              <w:rPr>
                <w:rFonts w:ascii="Arial" w:hAnsi="Arial" w:cs="Arial"/>
                <w:sz w:val="16"/>
                <w:szCs w:val="18"/>
              </w:rPr>
              <w:t>Polsce i wskazuje te obszary na mapie Polski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znaczenie produkcji zwierzęcej w wyżywieniu ludności kraju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przyczyny zróżnicowania w rozmieszczeniu hodowli bydła i trzody chlewnej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0E59DC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przyczyny spadku pogłowia zwierząt hodowlanych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strukturę hodowli zwierząt gospodarskich</w:t>
            </w:r>
            <w:r w:rsidR="00937C7E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towarowość polskiego rolnictwa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uzasadnia potrzebę rozwoju gospodarstw ekologicznych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 w:val="restart"/>
            <w:shd w:val="clear" w:color="auto" w:fill="auto"/>
          </w:tcPr>
          <w:p w:rsidR="00B22A85" w:rsidRPr="00593E0A" w:rsidRDefault="00B22A85" w:rsidP="008C7697">
            <w:pPr>
              <w:pStyle w:val="Tekstpodstawowy3"/>
              <w:jc w:val="center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Przemysł</w:t>
            </w: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Zmiany w polskim przemyśle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funkcje przemysłu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E59DC">
              <w:rPr>
                <w:rFonts w:ascii="Arial" w:hAnsi="Arial" w:cs="Arial"/>
                <w:sz w:val="16"/>
                <w:szCs w:val="16"/>
              </w:rPr>
              <w:t>dokonuje podziału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22A85" w:rsidRPr="00593E0A">
              <w:rPr>
                <w:rFonts w:ascii="Arial" w:hAnsi="Arial" w:cs="Arial"/>
                <w:sz w:val="16"/>
                <w:szCs w:val="16"/>
              </w:rPr>
              <w:t>przemys</w:t>
            </w:r>
            <w:r w:rsidR="000E59DC"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sekcje i działy</w:t>
            </w:r>
          </w:p>
          <w:p w:rsidR="00B346B7" w:rsidRDefault="00B346B7" w:rsidP="00B346B7">
            <w:pPr>
              <w:spacing w:after="0"/>
              <w:ind w:left="71" w:hanging="71"/>
              <w:jc w:val="left"/>
              <w:rPr>
                <w:rFonts w:ascii="Arial" w:eastAsia="DejaVu Sans" w:hAnsi="Arial" w:cs="Arial"/>
                <w:sz w:val="16"/>
                <w:szCs w:val="18"/>
              </w:rPr>
            </w:pPr>
            <w:r w:rsidRPr="00C641AD">
              <w:rPr>
                <w:rFonts w:ascii="Arial" w:eastAsia="DejaVu Sans" w:hAnsi="Arial" w:cs="Arial"/>
                <w:sz w:val="16"/>
                <w:szCs w:val="18"/>
              </w:rPr>
              <w:t>• wymienia czynniki lokalizacji zakładów przemysłowych w</w:t>
            </w:r>
            <w:r w:rsidR="000E59DC">
              <w:rPr>
                <w:rFonts w:ascii="Arial" w:eastAsia="DejaVu Sans" w:hAnsi="Arial" w:cs="Arial"/>
                <w:sz w:val="16"/>
                <w:szCs w:val="18"/>
              </w:rPr>
              <w:t> </w:t>
            </w:r>
            <w:r w:rsidRPr="00C641AD">
              <w:rPr>
                <w:rFonts w:ascii="Arial" w:eastAsia="DejaVu Sans" w:hAnsi="Arial" w:cs="Arial"/>
                <w:sz w:val="16"/>
                <w:szCs w:val="18"/>
              </w:rPr>
              <w:t>Polsce</w:t>
            </w:r>
          </w:p>
          <w:p w:rsidR="00B346B7" w:rsidRPr="00936A51" w:rsidRDefault="00B346B7" w:rsidP="00B346B7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C641AD">
              <w:rPr>
                <w:rFonts w:ascii="Arial" w:hAnsi="Arial" w:cs="Arial"/>
                <w:sz w:val="16"/>
                <w:szCs w:val="18"/>
              </w:rPr>
              <w:t>• opisuje na wybranych przykładach czynniki lokalizacji przemysłu</w:t>
            </w:r>
          </w:p>
          <w:p w:rsidR="00B346B7" w:rsidRPr="00593E0A" w:rsidRDefault="00B346B7" w:rsidP="00B346B7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>• opisuje znaczenie inwestycji zagranicznych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gospodarcze korzyści i społeczne skutki restrukturyzacji przemysłu</w:t>
            </w:r>
          </w:p>
          <w:p w:rsidR="00B346B7" w:rsidRPr="00936A51" w:rsidRDefault="00B346B7" w:rsidP="00B346B7">
            <w:pPr>
              <w:spacing w:after="0"/>
              <w:ind w:left="71" w:hanging="71"/>
              <w:jc w:val="left"/>
              <w:rPr>
                <w:rFonts w:ascii="Arial" w:eastAsia="DejaVu Sans" w:hAnsi="Arial" w:cs="Arial"/>
                <w:sz w:val="16"/>
                <w:szCs w:val="18"/>
              </w:rPr>
            </w:pPr>
            <w:r w:rsidRPr="00B346B7">
              <w:rPr>
                <w:rFonts w:ascii="Arial" w:eastAsia="DejaVu Sans" w:hAnsi="Arial" w:cs="Arial"/>
                <w:sz w:val="16"/>
                <w:szCs w:val="18"/>
              </w:rPr>
              <w:t>• przedstawia przemiany w</w:t>
            </w:r>
            <w:r w:rsidR="000E59DC">
              <w:rPr>
                <w:rFonts w:ascii="Arial" w:eastAsia="DejaVu Sans" w:hAnsi="Arial" w:cs="Arial"/>
                <w:sz w:val="16"/>
                <w:szCs w:val="18"/>
              </w:rPr>
              <w:t> </w:t>
            </w:r>
            <w:r w:rsidRPr="00B346B7">
              <w:rPr>
                <w:rFonts w:ascii="Arial" w:eastAsia="DejaVu Sans" w:hAnsi="Arial" w:cs="Arial"/>
                <w:sz w:val="16"/>
                <w:szCs w:val="18"/>
              </w:rPr>
              <w:t>strukturze produkcji w Polsce</w:t>
            </w:r>
          </w:p>
          <w:p w:rsidR="00B346B7" w:rsidRPr="00936A51" w:rsidRDefault="00B346B7" w:rsidP="00B346B7">
            <w:pPr>
              <w:autoSpaceDE w:val="0"/>
              <w:autoSpaceDN w:val="0"/>
              <w:adjustRightInd w:val="0"/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najlepiej rozwijaj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ą</w:t>
            </w:r>
            <w:r w:rsidRPr="00936A51">
              <w:rPr>
                <w:rFonts w:ascii="Arial" w:hAnsi="Arial" w:cs="Arial"/>
                <w:sz w:val="16"/>
                <w:szCs w:val="18"/>
              </w:rPr>
              <w:t>ce si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 xml:space="preserve">ę </w:t>
            </w:r>
            <w:r w:rsidRPr="00936A51">
              <w:rPr>
                <w:rFonts w:ascii="Arial" w:hAnsi="Arial" w:cs="Arial"/>
                <w:sz w:val="16"/>
                <w:szCs w:val="18"/>
              </w:rPr>
              <w:t>obecnie działy produkcji przemysłowej w Polsce i</w:t>
            </w:r>
            <w:r w:rsidR="000E59DC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zamieszkiwanym regionie</w:t>
            </w:r>
          </w:p>
          <w:p w:rsidR="00B346B7" w:rsidRPr="00936A51" w:rsidRDefault="00B346B7" w:rsidP="00B346B7">
            <w:pPr>
              <w:spacing w:after="0"/>
              <w:ind w:left="71" w:hanging="71"/>
              <w:jc w:val="left"/>
              <w:rPr>
                <w:rFonts w:ascii="Arial" w:eastAsia="DejaVu Sans" w:hAnsi="Arial" w:cs="Arial"/>
                <w:sz w:val="16"/>
                <w:szCs w:val="18"/>
              </w:rPr>
            </w:pPr>
            <w:r w:rsidRPr="00936A51">
              <w:rPr>
                <w:rFonts w:ascii="Arial" w:eastAsia="DejaVu Sans" w:hAnsi="Arial" w:cs="Arial"/>
                <w:sz w:val="16"/>
                <w:szCs w:val="18"/>
              </w:rPr>
              <w:t xml:space="preserve">• </w:t>
            </w:r>
            <w:r w:rsidRPr="00936A51">
              <w:rPr>
                <w:rFonts w:ascii="Arial" w:hAnsi="Arial" w:cs="Arial"/>
                <w:sz w:val="16"/>
                <w:szCs w:val="18"/>
              </w:rPr>
              <w:t>wymienia nazwy okręgów przemysłowych i wskazuje te okręgi na mapie Polski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eastAsia="DejaVu Sans" w:hAnsi="Arial" w:cs="Arial"/>
                <w:sz w:val="16"/>
                <w:szCs w:val="16"/>
              </w:rPr>
              <w:t>wyjaśnia przyczyny największej koncentracji przemysłu na południu Polski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omawia cele tworzenia specjalnych stref ekonomicznych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wyjaśnia przyczyny przestrzennego zróżnicowania lokalizacji </w:t>
            </w:r>
            <w:r w:rsidR="00B346B7" w:rsidRPr="00936A51">
              <w:rPr>
                <w:rFonts w:ascii="Arial" w:hAnsi="Arial" w:cs="Arial"/>
                <w:sz w:val="16"/>
                <w:szCs w:val="18"/>
              </w:rPr>
              <w:t>okręgów przemysłowych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</w:t>
            </w:r>
            <w:r w:rsidR="00B346B7">
              <w:rPr>
                <w:rFonts w:ascii="Arial" w:hAnsi="Arial" w:cs="Arial"/>
                <w:sz w:val="16"/>
                <w:szCs w:val="16"/>
              </w:rPr>
              <w:t>mawia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korzyści i negatywne skutki koncentracji przemysłu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>ś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nia przyczyny zmian zachodz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>ą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cych w przemy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>ś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le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 i w</w:t>
            </w:r>
            <w:r w:rsidR="00B346B7">
              <w:rPr>
                <w:rFonts w:ascii="Arial" w:hAnsi="Arial" w:cs="Arial"/>
                <w:sz w:val="16"/>
                <w:szCs w:val="16"/>
              </w:rPr>
              <w:t xml:space="preserve"> zamieszkiwanym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regionie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analizuje przyczyny i skutki prywatyzacji oraz </w:t>
            </w:r>
            <w:r w:rsidR="00B22A85" w:rsidRPr="00593E0A">
              <w:rPr>
                <w:rFonts w:ascii="Arial" w:eastAsia="DejaVu Sans" w:hAnsi="Arial" w:cs="Arial"/>
                <w:sz w:val="16"/>
                <w:szCs w:val="16"/>
              </w:rPr>
              <w:t>restrukturyzacji przemysłu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związki między lokalizacją przemysłu a warunkami naturalnymi, rynkiem zbytu, szlakami komunikacyjnymi i potencjałem ludzkim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ocenia społeczne i gospodarcze korzyści </w:t>
            </w:r>
            <w:r w:rsidR="00B346B7">
              <w:rPr>
                <w:rFonts w:ascii="Arial" w:hAnsi="Arial" w:cs="Arial"/>
                <w:sz w:val="16"/>
                <w:szCs w:val="16"/>
              </w:rPr>
              <w:t>u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tworzenia specjalnych stref ekonomicznych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uzasadnia potrzebę rozwijania nowoczesnych </w:t>
            </w:r>
            <w:r w:rsidR="00B346B7">
              <w:rPr>
                <w:rFonts w:ascii="Arial" w:hAnsi="Arial" w:cs="Arial"/>
                <w:sz w:val="16"/>
                <w:szCs w:val="16"/>
              </w:rPr>
              <w:t>działów produkcji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przemysłu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uzasadnia potrzebę restrukturyzacji przemysłu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wybranych okręgach przemysłowych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gospodarcze korzyści i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społeczne skutki restrukturyzacji i prywatyzacji przemysłu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Górnictwo</w:t>
            </w:r>
          </w:p>
        </w:tc>
        <w:tc>
          <w:tcPr>
            <w:tcW w:w="2665" w:type="dxa"/>
            <w:shd w:val="clear" w:color="auto" w:fill="auto"/>
          </w:tcPr>
          <w:p w:rsidR="007350FC" w:rsidRPr="007350FC" w:rsidRDefault="007350FC" w:rsidP="007350FC">
            <w:pPr>
              <w:pStyle w:val="Tekstpodstawowywcity"/>
              <w:tabs>
                <w:tab w:val="left" w:pos="44"/>
              </w:tabs>
              <w:ind w:left="44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0E59DC">
              <w:rPr>
                <w:rFonts w:ascii="Arial" w:hAnsi="Arial" w:cs="Arial"/>
                <w:sz w:val="16"/>
                <w:szCs w:val="18"/>
              </w:rPr>
              <w:t>• wyjaśnia znaczenie terminów: „górnictwo”, „okręg przemysłowy”, „infrastruktura przemysłowa”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klasyfikuje surowce mineralne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kreśli diagramy ilustrujące wielkość wydobycia wybranych surowców</w:t>
            </w:r>
            <w:r w:rsidR="006E1D72">
              <w:rPr>
                <w:rFonts w:ascii="Arial" w:hAnsi="Arial" w:cs="Arial"/>
                <w:sz w:val="16"/>
                <w:szCs w:val="16"/>
              </w:rPr>
              <w:t xml:space="preserve"> mineralnych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przyczyny spadku wydobycia węgla kamiennego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E1D72" w:rsidRPr="00936A51" w:rsidRDefault="006E1D72" w:rsidP="006E1D72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wymienia nazwy obszarów wydobywania wybranych surowców mineralnych i wskazuje te obszary na mapie </w:t>
            </w: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>Polski</w:t>
            </w:r>
          </w:p>
          <w:p w:rsidR="006E1D72" w:rsidRPr="00936A51" w:rsidRDefault="006E1D72" w:rsidP="006E1D72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odczytuje z danych statystycznych wielkość wydobycia wybranych surowców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znaczenie gospodarcze wybranych surowców mineralnych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znaczenie </w:t>
            </w:r>
            <w:r w:rsidR="006E1D72">
              <w:rPr>
                <w:rFonts w:ascii="Arial" w:hAnsi="Arial" w:cs="Arial"/>
                <w:sz w:val="16"/>
                <w:szCs w:val="16"/>
              </w:rPr>
              <w:t xml:space="preserve">gospodarcze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surowców mineralnych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analizuje strukturę wydobycia wybranych surowców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lastRenderedPageBreak/>
              <w:t>mineralnych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analizuje diagramy ilustrujące wielkość wydobycia wybranych surowców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zasoby surowców mineralnych w Polsce na podstawie danych statystycznych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porównuje wielkość wydobycia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poszczególnych surowców mineralnych w Polsce </w:t>
            </w:r>
            <w:r w:rsidR="006E1D72" w:rsidRPr="00936A51">
              <w:rPr>
                <w:rFonts w:ascii="Arial" w:hAnsi="Arial" w:cs="Arial"/>
                <w:sz w:val="16"/>
                <w:szCs w:val="18"/>
              </w:rPr>
              <w:t>z</w:t>
            </w:r>
            <w:r w:rsidR="000E59DC">
              <w:rPr>
                <w:rFonts w:ascii="Arial" w:hAnsi="Arial" w:cs="Arial"/>
                <w:sz w:val="16"/>
                <w:szCs w:val="18"/>
              </w:rPr>
              <w:t> </w:t>
            </w:r>
            <w:r w:rsidR="006E1D72" w:rsidRPr="00936A51">
              <w:rPr>
                <w:rFonts w:ascii="Arial" w:hAnsi="Arial" w:cs="Arial"/>
                <w:sz w:val="16"/>
                <w:szCs w:val="18"/>
              </w:rPr>
              <w:t>wielkością wydobycia w innych krajach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wykazuje potrzebę racjonalnego wykorzystania surowców mineralnych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6E1D72" w:rsidRPr="00936A51" w:rsidRDefault="006E1D72" w:rsidP="006E1D7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wykazuje zależności między </w:t>
            </w:r>
            <w:r w:rsidRPr="00C641AD">
              <w:rPr>
                <w:rFonts w:ascii="Arial" w:hAnsi="Arial" w:cs="Arial"/>
                <w:sz w:val="16"/>
                <w:szCs w:val="18"/>
              </w:rPr>
              <w:t xml:space="preserve">lokalizacją kopalni a rozmieszczeniem zakładów przetwarzających wydobywane </w:t>
            </w:r>
            <w:r w:rsidRPr="00C641AD">
              <w:rPr>
                <w:rFonts w:ascii="Arial" w:hAnsi="Arial" w:cs="Arial"/>
                <w:sz w:val="16"/>
                <w:szCs w:val="18"/>
              </w:rPr>
              <w:lastRenderedPageBreak/>
              <w:t>surowce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mineralne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Energetyka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klasyfikuje elektrownie</w:t>
            </w:r>
          </w:p>
          <w:p w:rsidR="006E1D72" w:rsidRPr="00936A51" w:rsidRDefault="006E1D72" w:rsidP="006E1D72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936A51">
              <w:rPr>
                <w:rFonts w:ascii="Arial" w:hAnsi="Arial" w:cs="Arial"/>
                <w:sz w:val="16"/>
                <w:szCs w:val="18"/>
              </w:rPr>
              <w:t>wymienia nazwy źródeł energii wykorzystywanych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czynniki lokalizacji wybranych elektrowni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wady i zalety poszczególnych rodzajów elektrowni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alternatywnych źródeł energii wykorzystywanych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przedstawia na podstawie różnych źródeł informacji strukturę wykorzystania źródeł energii w Polsce </w:t>
            </w:r>
          </w:p>
          <w:p w:rsidR="006E1D72" w:rsidRDefault="006E1D72" w:rsidP="006E1D7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odczytuje z danych statystycznych i diagramów wielkość produkcji energii elektrycznej</w:t>
            </w:r>
          </w:p>
          <w:p w:rsidR="006E1D72" w:rsidRPr="00936A51" w:rsidRDefault="006E1D72" w:rsidP="006E1D7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strukturę produkcji energii elektrycznej według rodzajów elektrowni   </w:t>
            </w:r>
          </w:p>
          <w:p w:rsidR="00B22A85" w:rsidRPr="006E1D72" w:rsidRDefault="006E1D72" w:rsidP="006E1D7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wybranych elektrowni cieplnych i wodnych oraz wskazuje te elektrownie na gospodarczej mapie Polski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przyczyny i skutki dominacji energetyki cieplnej w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wykorzystanie wód płynących do produkcji energii elektrycznej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korzyści z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wykorzystywania niekonwencjonalnych źródeł energii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przedstawia i ocenia wpływ przemysłu energetycznego na stan środowiska </w:t>
            </w:r>
            <w:r w:rsidR="00C0091F">
              <w:rPr>
                <w:rFonts w:ascii="Arial" w:hAnsi="Arial" w:cs="Arial"/>
                <w:sz w:val="16"/>
                <w:szCs w:val="16"/>
              </w:rPr>
              <w:t xml:space="preserve">przyrodniczego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strukturę produkcji energii elektrycznej według rodzajów elektrowni w Polsce i formułuje wnioski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korzyści z</w:t>
            </w:r>
            <w:r w:rsidR="000E59DC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wykorzystywania alternatywnych źródeł energii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 w:val="restart"/>
            <w:shd w:val="clear" w:color="auto" w:fill="auto"/>
          </w:tcPr>
          <w:p w:rsidR="00B22A85" w:rsidRPr="00593E0A" w:rsidRDefault="00B22A85" w:rsidP="008C769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Usługi i transport lądowy </w:t>
            </w:r>
          </w:p>
        </w:tc>
        <w:tc>
          <w:tcPr>
            <w:tcW w:w="2665" w:type="dxa"/>
            <w:shd w:val="clear" w:color="auto" w:fill="auto"/>
          </w:tcPr>
          <w:p w:rsidR="00C0091F" w:rsidRPr="00875E4E" w:rsidRDefault="00C0091F" w:rsidP="00875E4E">
            <w:pPr>
              <w:spacing w:after="0"/>
              <w:ind w:left="44" w:right="-127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0091F">
              <w:rPr>
                <w:rFonts w:ascii="Arial" w:hAnsi="Arial" w:cs="Arial"/>
                <w:sz w:val="16"/>
                <w:szCs w:val="18"/>
              </w:rPr>
              <w:t>• wyjaśnia znaczenie terminów: „usługi”, „komunikacja”</w:t>
            </w:r>
            <w:r w:rsidR="00875E4E">
              <w:rPr>
                <w:rFonts w:ascii="Arial" w:hAnsi="Arial" w:cs="Arial"/>
                <w:sz w:val="16"/>
                <w:szCs w:val="18"/>
              </w:rPr>
              <w:t>,</w:t>
            </w:r>
            <w:r w:rsidR="00875E4E" w:rsidRPr="00936A51">
              <w:rPr>
                <w:sz w:val="16"/>
                <w:szCs w:val="18"/>
              </w:rPr>
              <w:t xml:space="preserve"> </w:t>
            </w:r>
            <w:r w:rsidR="00875E4E" w:rsidRPr="00875E4E">
              <w:rPr>
                <w:rFonts w:ascii="Arial" w:hAnsi="Arial" w:cs="Arial"/>
                <w:sz w:val="16"/>
                <w:szCs w:val="18"/>
              </w:rPr>
              <w:t>„transport”, „obwodnica”</w:t>
            </w:r>
          </w:p>
          <w:p w:rsidR="00C0091F" w:rsidRPr="00936A51" w:rsidRDefault="00C0091F" w:rsidP="00C0091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klasyfikuje usługi</w:t>
            </w:r>
          </w:p>
          <w:p w:rsidR="00C0091F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usług rozwijając</w:t>
            </w:r>
            <w:r w:rsidR="00C0091F">
              <w:rPr>
                <w:rFonts w:ascii="Arial" w:hAnsi="Arial" w:cs="Arial"/>
                <w:sz w:val="16"/>
                <w:szCs w:val="16"/>
              </w:rPr>
              <w:t>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się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C0091F" w:rsidRPr="00593E0A">
              <w:rPr>
                <w:rFonts w:ascii="Arial" w:hAnsi="Arial" w:cs="Arial"/>
                <w:sz w:val="16"/>
                <w:szCs w:val="16"/>
              </w:rPr>
              <w:t>zamieszk</w:t>
            </w:r>
            <w:r w:rsidR="00C0091F">
              <w:rPr>
                <w:rFonts w:ascii="Arial" w:hAnsi="Arial" w:cs="Arial"/>
                <w:sz w:val="16"/>
                <w:szCs w:val="16"/>
              </w:rPr>
              <w:t>iwanym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regionie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przykłady działów usług rozwijających się i zanikających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rozróżnia rodzaje transportu</w:t>
            </w:r>
          </w:p>
          <w:p w:rsidR="00875E4E" w:rsidRDefault="00875E4E" w:rsidP="00875E4E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wskazuje na mapie Polski główne szlaki transportu lądowego 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0091F" w:rsidRPr="00936A51" w:rsidRDefault="00C0091F" w:rsidP="00C0091F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znaczenie usług we współczesnej gospodarce Polski i swojego regionu</w:t>
            </w:r>
          </w:p>
          <w:p w:rsidR="00875E4E" w:rsidRPr="00936A51" w:rsidRDefault="00875E4E" w:rsidP="00875E4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C641AD">
              <w:rPr>
                <w:rFonts w:ascii="Arial" w:hAnsi="Arial" w:cs="Arial"/>
                <w:sz w:val="16"/>
                <w:szCs w:val="18"/>
              </w:rPr>
              <w:t>• opisuje znaczenie poszczególnych działów transpor</w:t>
            </w:r>
            <w:r>
              <w:rPr>
                <w:rFonts w:ascii="Arial" w:hAnsi="Arial" w:cs="Arial"/>
                <w:sz w:val="16"/>
                <w:szCs w:val="18"/>
              </w:rPr>
              <w:t>tu lądowego w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>
              <w:rPr>
                <w:rFonts w:ascii="Arial" w:hAnsi="Arial" w:cs="Arial"/>
                <w:sz w:val="16"/>
                <w:szCs w:val="18"/>
              </w:rPr>
              <w:t xml:space="preserve">gospodarce kraju </w:t>
            </w:r>
            <w:r w:rsidRPr="00593E0A">
              <w:rPr>
                <w:rFonts w:ascii="Arial" w:hAnsi="Arial" w:cs="Arial"/>
                <w:sz w:val="16"/>
                <w:szCs w:val="16"/>
              </w:rPr>
              <w:t>i swojego regionu</w:t>
            </w:r>
            <w:r w:rsidRPr="00C641A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uzasadnia konieczność modernizacji transportu lądowego w Polsce</w:t>
            </w:r>
          </w:p>
          <w:p w:rsidR="00875E4E" w:rsidRPr="00936A51" w:rsidRDefault="00875E4E" w:rsidP="00875E4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</w:t>
            </w:r>
            <w:r w:rsidR="00A9365F">
              <w:rPr>
                <w:rFonts w:ascii="Arial" w:hAnsi="Arial" w:cs="Arial"/>
                <w:sz w:val="16"/>
                <w:szCs w:val="18"/>
              </w:rPr>
              <w:t>pisuje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przestrzenne zróżnicowanie gęstości sieci kolejo</w:t>
            </w:r>
            <w:r>
              <w:rPr>
                <w:rFonts w:ascii="Arial" w:hAnsi="Arial" w:cs="Arial"/>
                <w:sz w:val="16"/>
                <w:szCs w:val="18"/>
              </w:rPr>
              <w:t>wej i dróg kołowych w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>
              <w:rPr>
                <w:rFonts w:ascii="Arial" w:hAnsi="Arial" w:cs="Arial"/>
                <w:sz w:val="16"/>
                <w:szCs w:val="18"/>
              </w:rPr>
              <w:t xml:space="preserve">Polsce </w:t>
            </w:r>
          </w:p>
          <w:p w:rsidR="00B22A85" w:rsidRPr="00593E0A" w:rsidRDefault="008C36CB" w:rsidP="00CF71E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przyczyny wzrostu znaczenia transportu samochodowego i przes</w:t>
            </w:r>
            <w:r w:rsidR="00875E4E">
              <w:rPr>
                <w:rFonts w:ascii="Arial" w:hAnsi="Arial" w:cs="Arial"/>
                <w:sz w:val="16"/>
                <w:szCs w:val="16"/>
              </w:rPr>
              <w:t>y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łowego w Polsce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zmiany na rynku usług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szybki rozwój wybranych usług w Polsce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CF71E6" w:rsidRPr="00936A51">
              <w:rPr>
                <w:rFonts w:ascii="Arial" w:hAnsi="Arial" w:cs="Arial"/>
                <w:sz w:val="16"/>
                <w:szCs w:val="18"/>
              </w:rPr>
              <w:t xml:space="preserve">zamieszkiwanym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regionie </w:t>
            </w:r>
          </w:p>
          <w:p w:rsidR="00CF71E6" w:rsidRPr="00936A51" w:rsidRDefault="00CF71E6" w:rsidP="00CF71E6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zróżnicowanie gęstości oraz jakości sieci transportu samochodowego i kolejowego w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Polsce na podstawie map tematycznych i danych statystycznych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potrzebę budowy nowoczesnych autostrad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znaczenie usług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tworzeniu PKB</w:t>
            </w:r>
          </w:p>
          <w:p w:rsidR="00CF71E6" w:rsidRPr="00936A51" w:rsidRDefault="00CF71E6" w:rsidP="00CF71E6">
            <w:pPr>
              <w:spacing w:after="0"/>
              <w:ind w:left="71" w:right="-95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analizuje przewóz ładunków i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pasażerów w Polsce według rodzajów transportu  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bariery rozwoju transportu samochodowego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kolejowego w 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52413">
              <w:rPr>
                <w:rFonts w:ascii="Arial" w:hAnsi="Arial" w:cs="Arial"/>
                <w:sz w:val="16"/>
                <w:szCs w:val="16"/>
              </w:rPr>
              <w:t xml:space="preserve"> wykazuje wpływ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gęstości </w:t>
            </w:r>
            <w:r w:rsidR="00CF71E6">
              <w:rPr>
                <w:rFonts w:ascii="Arial" w:hAnsi="Arial" w:cs="Arial"/>
                <w:sz w:val="16"/>
                <w:szCs w:val="16"/>
              </w:rPr>
              <w:t>oraz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jakości sieci dróg kołowych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kolejowych na rozwój innych dziedzin działalności gospodarczej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wykazuje związki między rozwojem gospodarczym </w:t>
            </w:r>
            <w:r w:rsidR="00CF71E6">
              <w:rPr>
                <w:rFonts w:ascii="Arial" w:hAnsi="Arial" w:cs="Arial"/>
                <w:sz w:val="16"/>
                <w:szCs w:val="16"/>
              </w:rPr>
              <w:t>a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usługami 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852413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Transport wodny i</w:t>
            </w:r>
            <w:r w:rsidR="00852413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 xml:space="preserve">lotniczy 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9365F" w:rsidRPr="00A9365F" w:rsidRDefault="00A9365F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9365F">
              <w:rPr>
                <w:rFonts w:ascii="Arial" w:hAnsi="Arial" w:cs="Arial"/>
                <w:sz w:val="16"/>
                <w:szCs w:val="18"/>
              </w:rPr>
              <w:t>• wyjaśnia znaczenie terminów:</w:t>
            </w:r>
            <w:r>
              <w:rPr>
                <w:rFonts w:ascii="Arial" w:hAnsi="Arial" w:cs="Arial"/>
                <w:sz w:val="16"/>
                <w:szCs w:val="18"/>
              </w:rPr>
              <w:t xml:space="preserve"> „nośność”, „ładunki masowe”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nazwy morskich handlowych i pasażerskich portów w Polsce i wskazuje </w:t>
            </w:r>
            <w:r w:rsidR="000329CF">
              <w:rPr>
                <w:rFonts w:ascii="Arial" w:hAnsi="Arial" w:cs="Arial"/>
                <w:sz w:val="16"/>
                <w:szCs w:val="16"/>
              </w:rPr>
              <w:t xml:space="preserve">te porty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na mapie Polski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głównych szlaków transportu śródlądowego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wskazuje je na mapie Polski</w:t>
            </w:r>
          </w:p>
          <w:p w:rsidR="00B22A85" w:rsidRPr="000329CF" w:rsidRDefault="000329CF" w:rsidP="00852413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polskich miast mających swoje lotniska i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wskazuje te miasta na mapie Polski</w:t>
            </w: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znaczenie transportu morskiego, śródlądowego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lotniczego w gospodarce kraju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cechy transportu wodnego i lotniczego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przedstawia wielkość polskiej floty transportowej na podstawie danych statystycznych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przyczyny szybkiego rozwoju transportu lotniczego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wykazuje wady i zalety transportu morskiego, śródlądowego i lotniczego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omawia znaczenie kanałów śródlądowych w Polsce</w:t>
            </w:r>
          </w:p>
          <w:p w:rsidR="000329CF" w:rsidRPr="00936A51" w:rsidRDefault="008C36CB" w:rsidP="000329CF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handlowe porty morskie w Polsce ze względu </w:t>
            </w:r>
            <w:r w:rsidR="000329CF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0329CF">
              <w:rPr>
                <w:rFonts w:ascii="Arial" w:hAnsi="Arial" w:cs="Arial"/>
                <w:sz w:val="16"/>
                <w:szCs w:val="18"/>
              </w:rPr>
              <w:t xml:space="preserve">wielkości </w:t>
            </w:r>
            <w:r w:rsidR="000329CF" w:rsidRPr="006D257E">
              <w:rPr>
                <w:rFonts w:ascii="Arial" w:hAnsi="Arial" w:cs="Arial"/>
                <w:sz w:val="16"/>
                <w:szCs w:val="18"/>
              </w:rPr>
              <w:t>przeładunków</w:t>
            </w:r>
            <w:r w:rsidR="000329C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wykazuje wpływ </w:t>
            </w:r>
            <w:r w:rsidR="00B22A85" w:rsidRPr="00593E0A">
              <w:rPr>
                <w:rFonts w:ascii="Arial" w:eastAsia="DejaVu Sans" w:hAnsi="Arial" w:cs="Arial"/>
                <w:sz w:val="16"/>
                <w:szCs w:val="16"/>
              </w:rPr>
              <w:t>transportu wodnego i lotniczego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rozwój innych dziedzin działalności gospodarczej</w:t>
            </w:r>
          </w:p>
        </w:tc>
        <w:tc>
          <w:tcPr>
            <w:tcW w:w="2608" w:type="dxa"/>
            <w:shd w:val="clear" w:color="auto" w:fill="auto"/>
          </w:tcPr>
          <w:p w:rsidR="000329CF" w:rsidRPr="00936A51" w:rsidRDefault="000329CF" w:rsidP="000329C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omawia na przykładach znaczenie transportu morskiego, śródlądowego i lotniczego w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omawia międzynarodowy ruch pasażerski w polskich portach morskich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52413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52413">
              <w:rPr>
                <w:rFonts w:ascii="Arial" w:hAnsi="Arial" w:cs="Arial"/>
                <w:sz w:val="16"/>
                <w:szCs w:val="16"/>
              </w:rPr>
              <w:t xml:space="preserve">porównuje odległości oraz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koszty przewozu towarów i pasażerów różnymi środkami transportu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 xml:space="preserve">Łączność 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52413">
              <w:rPr>
                <w:rFonts w:ascii="Arial" w:hAnsi="Arial" w:cs="Arial"/>
                <w:sz w:val="16"/>
                <w:szCs w:val="16"/>
              </w:rPr>
              <w:t xml:space="preserve"> wymienia rodzaje usług, które obejmuje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łączność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czynniki wpływające na rozwój telefonii komórkowej</w:t>
            </w:r>
            <w:r w:rsidR="00852413">
              <w:rPr>
                <w:rFonts w:ascii="Arial" w:hAnsi="Arial" w:cs="Arial"/>
                <w:sz w:val="16"/>
                <w:szCs w:val="16"/>
              </w:rPr>
              <w:t xml:space="preserve"> i </w:t>
            </w:r>
            <w:proofErr w:type="spellStart"/>
            <w:r w:rsidR="00852413"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852413">
              <w:rPr>
                <w:rFonts w:ascii="Arial" w:hAnsi="Arial" w:cs="Arial"/>
                <w:sz w:val="16"/>
                <w:szCs w:val="16"/>
              </w:rPr>
              <w:t xml:space="preserve"> w Polsce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znaczenie łączności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gospodarce Polski i swojego regionu</w:t>
            </w:r>
          </w:p>
          <w:p w:rsidR="00B22A85" w:rsidRDefault="008C36CB" w:rsidP="008E6086">
            <w:pPr>
              <w:spacing w:after="0"/>
              <w:ind w:left="44" w:hanging="44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  <w:r w:rsidRPr="00593E0A">
              <w:rPr>
                <w:rFonts w:ascii="Arial" w:eastAsia="DejaVu Sans" w:hAnsi="Arial" w:cs="Arial"/>
                <w:sz w:val="16"/>
                <w:szCs w:val="16"/>
              </w:rPr>
              <w:t xml:space="preserve">• </w:t>
            </w:r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 xml:space="preserve">określa przyczyny dynamicznego rozwoju </w:t>
            </w:r>
            <w:proofErr w:type="spellStart"/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>internetu</w:t>
            </w:r>
            <w:proofErr w:type="spellEnd"/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 xml:space="preserve"> i telefonii komórkowej w Polsce</w:t>
            </w:r>
            <w:r w:rsidR="00852413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</w:p>
          <w:p w:rsidR="00E44446" w:rsidRPr="00936A51" w:rsidRDefault="00E44446" w:rsidP="00E44446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porównuje liczbę abonentów telefonicznych w Polsce z liczbą abone</w:t>
            </w:r>
            <w:r>
              <w:rPr>
                <w:rFonts w:ascii="Arial" w:hAnsi="Arial" w:cs="Arial"/>
                <w:sz w:val="16"/>
                <w:szCs w:val="18"/>
              </w:rPr>
              <w:t>ntów w innych krajach Europy</w:t>
            </w:r>
          </w:p>
          <w:p w:rsidR="00E44446" w:rsidRPr="00E44446" w:rsidRDefault="00E44446" w:rsidP="00E44446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porównuje liczbę użytkowników internetu w Polsce z licz</w:t>
            </w:r>
            <w:r>
              <w:rPr>
                <w:rFonts w:ascii="Arial" w:hAnsi="Arial" w:cs="Arial"/>
                <w:sz w:val="16"/>
                <w:szCs w:val="18"/>
              </w:rPr>
              <w:t>bą użytkowników i</w:t>
            </w:r>
            <w:r w:rsidRPr="00936A51">
              <w:rPr>
                <w:rFonts w:ascii="Arial" w:hAnsi="Arial" w:cs="Arial"/>
                <w:sz w:val="16"/>
                <w:szCs w:val="18"/>
              </w:rPr>
              <w:t>ntern</w:t>
            </w:r>
            <w:r>
              <w:rPr>
                <w:rFonts w:ascii="Arial" w:hAnsi="Arial" w:cs="Arial"/>
                <w:sz w:val="16"/>
                <w:szCs w:val="18"/>
              </w:rPr>
              <w:t>etu w innych krajach Europy</w:t>
            </w:r>
          </w:p>
        </w:tc>
        <w:tc>
          <w:tcPr>
            <w:tcW w:w="2608" w:type="dxa"/>
            <w:shd w:val="clear" w:color="auto" w:fill="auto"/>
          </w:tcPr>
          <w:p w:rsidR="00852413" w:rsidRDefault="00F50321" w:rsidP="00852413">
            <w:pPr>
              <w:spacing w:after="0"/>
              <w:ind w:left="71" w:hanging="71"/>
              <w:jc w:val="left"/>
              <w:rPr>
                <w:rFonts w:ascii="Arial" w:eastAsia="DejaVu Sans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porównuje </w:t>
            </w:r>
            <w:r w:rsidRPr="00936A51">
              <w:rPr>
                <w:rFonts w:ascii="Arial" w:eastAsia="DejaVu Sans" w:hAnsi="Arial" w:cs="Arial"/>
                <w:sz w:val="16"/>
                <w:szCs w:val="18"/>
              </w:rPr>
              <w:t xml:space="preserve">na podstawie danych statystycznych i mapy </w:t>
            </w:r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 xml:space="preserve">poziom rozwoju </w:t>
            </w:r>
            <w:proofErr w:type="spellStart"/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>internetu</w:t>
            </w:r>
            <w:proofErr w:type="spellEnd"/>
            <w:r w:rsidR="00852413" w:rsidRPr="00852413">
              <w:rPr>
                <w:rFonts w:ascii="Arial" w:eastAsia="DejaVu Sans" w:hAnsi="Arial" w:cs="Arial"/>
                <w:sz w:val="16"/>
                <w:szCs w:val="18"/>
              </w:rPr>
              <w:t xml:space="preserve"> i telefonii komórkowej w Polsce na tle wybranych krajów Europy</w:t>
            </w:r>
            <w:r w:rsidR="00852413" w:rsidRPr="00936A51">
              <w:rPr>
                <w:rFonts w:ascii="Arial" w:eastAsia="DejaVu Sans" w:hAnsi="Arial" w:cs="Arial"/>
                <w:sz w:val="16"/>
                <w:szCs w:val="18"/>
              </w:rPr>
              <w:t xml:space="preserve"> </w:t>
            </w:r>
          </w:p>
          <w:p w:rsidR="00B22A85" w:rsidRPr="008E6086" w:rsidRDefault="00B22A85" w:rsidP="00852413">
            <w:pPr>
              <w:spacing w:after="0"/>
              <w:ind w:left="71" w:hanging="71"/>
              <w:jc w:val="left"/>
              <w:rPr>
                <w:rFonts w:ascii="Arial" w:eastAsia="DejaVu Sans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6D0E79">
            <w:pPr>
              <w:spacing w:after="0"/>
              <w:ind w:left="44" w:right="-100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wykazuje wpływ </w:t>
            </w:r>
            <w:proofErr w:type="spellStart"/>
            <w:r w:rsidR="00852413"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852413">
              <w:rPr>
                <w:rFonts w:ascii="Arial" w:hAnsi="Arial" w:cs="Arial"/>
                <w:sz w:val="16"/>
                <w:szCs w:val="16"/>
              </w:rPr>
              <w:t xml:space="preserve"> i telefonii komórkowej</w:t>
            </w:r>
            <w:r w:rsidR="00B22A85" w:rsidRPr="00593E0A">
              <w:rPr>
                <w:rFonts w:ascii="Arial" w:eastAsia="DejaVu Sans" w:hAnsi="Arial" w:cs="Arial"/>
                <w:sz w:val="16"/>
                <w:szCs w:val="16"/>
              </w:rPr>
              <w:t xml:space="preserve">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na rozwój innych dziedzin działalności gospodarczej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52413">
              <w:rPr>
                <w:rFonts w:ascii="Arial" w:hAnsi="Arial" w:cs="Arial"/>
                <w:sz w:val="16"/>
                <w:szCs w:val="16"/>
              </w:rPr>
              <w:t xml:space="preserve">ocenia dostęp do </w:t>
            </w:r>
            <w:proofErr w:type="spellStart"/>
            <w:r w:rsidR="00852413">
              <w:rPr>
                <w:rFonts w:ascii="Arial" w:hAnsi="Arial" w:cs="Arial"/>
                <w:sz w:val="16"/>
                <w:szCs w:val="16"/>
              </w:rPr>
              <w:t>i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nternetu</w:t>
            </w:r>
            <w:proofErr w:type="spellEnd"/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swoim województwie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wybranych województwach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przyczyny i skutki rozwoju technologii informacyjnej</w:t>
            </w: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związki między rozwojem gospodarczym i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łącznością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 xml:space="preserve">Turystyka </w:t>
            </w:r>
          </w:p>
        </w:tc>
        <w:tc>
          <w:tcPr>
            <w:tcW w:w="2665" w:type="dxa"/>
            <w:shd w:val="clear" w:color="auto" w:fill="auto"/>
          </w:tcPr>
          <w:p w:rsidR="00A9365F" w:rsidRPr="00A9365F" w:rsidRDefault="00A9365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8"/>
              </w:rPr>
            </w:pPr>
            <w:r w:rsidRPr="00A9365F">
              <w:rPr>
                <w:rFonts w:ascii="Arial" w:hAnsi="Arial" w:cs="Arial"/>
                <w:sz w:val="16"/>
                <w:szCs w:val="18"/>
              </w:rPr>
              <w:t>• wyjaśnia zn</w:t>
            </w:r>
            <w:r>
              <w:rPr>
                <w:rFonts w:ascii="Arial" w:hAnsi="Arial" w:cs="Arial"/>
                <w:sz w:val="16"/>
                <w:szCs w:val="18"/>
              </w:rPr>
              <w:t xml:space="preserve">aczenie terminów: </w:t>
            </w:r>
            <w:r w:rsidRPr="00A9365F">
              <w:rPr>
                <w:rFonts w:ascii="Arial" w:hAnsi="Arial" w:cs="Arial"/>
                <w:sz w:val="16"/>
                <w:szCs w:val="18"/>
              </w:rPr>
              <w:t>„turystyka”, „walory turystyczne”, „infrastruktura turystyczna”</w:t>
            </w:r>
          </w:p>
          <w:p w:rsidR="006D0E79" w:rsidRPr="00936A51" w:rsidRDefault="006D0E79" w:rsidP="006D0E79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klasyfikuje turys</w:t>
            </w:r>
            <w:r>
              <w:rPr>
                <w:rFonts w:ascii="Arial" w:hAnsi="Arial" w:cs="Arial"/>
                <w:sz w:val="16"/>
                <w:szCs w:val="18"/>
              </w:rPr>
              <w:t>tykę ze względu na cel wyjazdów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przyczyny wzrostu ruchu turystycznego po 1989 roku</w:t>
            </w:r>
          </w:p>
          <w:p w:rsidR="006D0E79" w:rsidRPr="00936A51" w:rsidRDefault="006D0E79" w:rsidP="006D0E79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przykłady</w:t>
            </w:r>
            <w:r>
              <w:rPr>
                <w:rFonts w:ascii="Arial" w:hAnsi="Arial" w:cs="Arial"/>
                <w:sz w:val="16"/>
                <w:szCs w:val="18"/>
              </w:rPr>
              <w:t xml:space="preserve"> walorów turystycznych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atrakcje turystyczne wybranego regionu turystycznego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znaczenie turystyki w</w:t>
            </w:r>
            <w:r w:rsidR="0085241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gospodarce Polski i swojego regionu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przyczyny rozwoju turystyki w Polsce </w:t>
            </w:r>
          </w:p>
          <w:p w:rsidR="006D0E79" w:rsidRPr="00936A51" w:rsidRDefault="006D0E79" w:rsidP="006D0E79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7D0A70">
              <w:rPr>
                <w:rFonts w:ascii="Arial" w:hAnsi="Arial" w:cs="Arial"/>
                <w:sz w:val="16"/>
                <w:szCs w:val="18"/>
              </w:rPr>
              <w:t xml:space="preserve">wymienia cele przyjazdów </w:t>
            </w:r>
            <w:r>
              <w:rPr>
                <w:rFonts w:ascii="Arial" w:hAnsi="Arial" w:cs="Arial"/>
                <w:sz w:val="16"/>
                <w:szCs w:val="18"/>
              </w:rPr>
              <w:t>turystów zagranicznych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do Polski</w:t>
            </w:r>
          </w:p>
          <w:p w:rsidR="006D0E79" w:rsidRPr="00936A51" w:rsidRDefault="006D0E79" w:rsidP="006D0E79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regionów oraz ośrodków turystycznych o</w:t>
            </w:r>
            <w:r w:rsidR="00852413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wysokich walorach turystycznych i wskazuje je na mapie Polski</w:t>
            </w:r>
          </w:p>
          <w:p w:rsidR="006D0E79" w:rsidRPr="00936A51" w:rsidRDefault="006D0E79" w:rsidP="006D0E79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</w:t>
            </w:r>
            <w:r w:rsidRPr="00936A51">
              <w:rPr>
                <w:rFonts w:ascii="Arial" w:eastAsia="DejaVu Sans" w:hAnsi="Arial" w:cs="Arial"/>
                <w:sz w:val="16"/>
                <w:szCs w:val="18"/>
              </w:rPr>
              <w:t>polskie obiekty znajdujące się na Liście</w:t>
            </w:r>
            <w:r>
              <w:rPr>
                <w:rFonts w:ascii="Arial" w:eastAsia="DejaVu Sans" w:hAnsi="Arial" w:cs="Arial"/>
                <w:sz w:val="16"/>
                <w:szCs w:val="18"/>
              </w:rPr>
              <w:t xml:space="preserve"> światowego dziedzictwa kulturaln</w:t>
            </w:r>
            <w:r w:rsidRPr="00936A51">
              <w:rPr>
                <w:rFonts w:ascii="Arial" w:eastAsia="DejaVu Sans" w:hAnsi="Arial" w:cs="Arial"/>
                <w:sz w:val="16"/>
                <w:szCs w:val="18"/>
              </w:rPr>
              <w:t>ego i przyrodniczego UNESCO i wskazuje je na mapie Polski</w:t>
            </w:r>
          </w:p>
          <w:p w:rsidR="00B22A85" w:rsidRPr="006D0E79" w:rsidRDefault="006D0E79" w:rsidP="006D0E79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</w:t>
            </w:r>
            <w:r w:rsidRPr="006D257E">
              <w:rPr>
                <w:rFonts w:ascii="Arial" w:hAnsi="Arial" w:cs="Arial"/>
                <w:sz w:val="16"/>
                <w:szCs w:val="18"/>
              </w:rPr>
              <w:t>nazwy regionów najczęściej odwiedzanych przez Polaków i wskazuje te regiony na mapie świata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analizuje ruch turystyczny w</w:t>
            </w:r>
            <w:r w:rsidR="00CB30D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 na podstawie danych statystycznych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porównuje przyjazdy turystów i</w:t>
            </w:r>
            <w:r w:rsidR="00CB30D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wpływy z turystyki w Polsce i</w:t>
            </w:r>
            <w:r w:rsidR="00CB30D3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wybranych krajach Europy</w:t>
            </w:r>
          </w:p>
          <w:p w:rsidR="00A5046E" w:rsidRPr="00936A51" w:rsidRDefault="00A5046E" w:rsidP="00A5046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wykazuje na przykładach walory przyrodnicze i kulturowe Polski na podstawie różnych źródeł informacji geograficznej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przedstawia przyczyny </w:t>
            </w:r>
            <w:r w:rsidR="00B22A85" w:rsidRPr="00593E0A">
              <w:rPr>
                <w:rFonts w:ascii="Arial" w:eastAsia="DejaVu Sans" w:hAnsi="Arial" w:cs="Arial"/>
                <w:sz w:val="16"/>
                <w:szCs w:val="16"/>
              </w:rPr>
              <w:t>turystyki zagranicznej Polaków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znaczenie rozbudowy infrastruktury turystycznej dla rozwoju turystyki w Polsce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walory turystyczne wybranych regionów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znaczenie turystyki krajowej jako źródła dochodu regionu i państwa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potrzebę ochrony walorów turystycznych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eastAsia="DejaVu San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eastAsia="DejaVu Sans" w:hAnsi="Arial" w:cs="Arial"/>
                <w:b/>
                <w:bCs/>
                <w:sz w:val="16"/>
                <w:szCs w:val="16"/>
              </w:rPr>
              <w:t xml:space="preserve">Handel zagraniczny </w:t>
            </w:r>
          </w:p>
        </w:tc>
        <w:tc>
          <w:tcPr>
            <w:tcW w:w="2665" w:type="dxa"/>
            <w:shd w:val="clear" w:color="auto" w:fill="auto"/>
          </w:tcPr>
          <w:p w:rsidR="00A9365F" w:rsidRPr="00A9365F" w:rsidRDefault="00A9365F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8"/>
              </w:rPr>
            </w:pPr>
            <w:r w:rsidRPr="00A9365F">
              <w:rPr>
                <w:rFonts w:ascii="Arial" w:hAnsi="Arial" w:cs="Arial"/>
                <w:sz w:val="16"/>
                <w:szCs w:val="18"/>
              </w:rPr>
              <w:t>• wyjaśnia znaczenie terminów: „handel zagraniczny”, „import”, „eksport”, „saldo bilansu handlu zagranicznego”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przykłady towarów pochodzących z importu, z których korzysta w życiu codziennym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znaczenie handlu zagranicznego dla gospodarki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wykazuje korzyści handlu zagranicznego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</w:t>
            </w:r>
            <w:r w:rsidR="00CB30D3">
              <w:rPr>
                <w:rFonts w:ascii="Arial" w:hAnsi="Arial" w:cs="Arial"/>
                <w:sz w:val="16"/>
                <w:szCs w:val="16"/>
              </w:rPr>
              <w:t xml:space="preserve"> państw będących głównymi partnerami handlowymi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Polski i w</w:t>
            </w:r>
            <w:r w:rsidR="00CB30D3">
              <w:rPr>
                <w:rFonts w:ascii="Arial" w:hAnsi="Arial" w:cs="Arial"/>
                <w:sz w:val="16"/>
                <w:szCs w:val="16"/>
              </w:rPr>
              <w:t>skazuje 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mapie politycznej świata </w:t>
            </w:r>
          </w:p>
          <w:p w:rsidR="00A5046E" w:rsidRPr="00936A51" w:rsidRDefault="00A5046E" w:rsidP="00A504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nazwy towarów eksportowanych z Polski </w:t>
            </w:r>
          </w:p>
          <w:p w:rsidR="00B22A85" w:rsidRDefault="00A5046E" w:rsidP="00A504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towarów importowanych do Polski</w:t>
            </w:r>
          </w:p>
          <w:p w:rsidR="00A5046E" w:rsidRPr="00A5046E" w:rsidRDefault="00A5046E" w:rsidP="00A504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wyjaśnia przyczyny ujemnego salda</w:t>
            </w:r>
            <w:r>
              <w:rPr>
                <w:rFonts w:ascii="Arial" w:hAnsi="Arial" w:cs="Arial"/>
                <w:sz w:val="16"/>
                <w:szCs w:val="18"/>
              </w:rPr>
              <w:t xml:space="preserve"> bilansu handlu zagranicznego</w:t>
            </w:r>
          </w:p>
        </w:tc>
        <w:tc>
          <w:tcPr>
            <w:tcW w:w="2608" w:type="dxa"/>
            <w:shd w:val="clear" w:color="auto" w:fill="auto"/>
          </w:tcPr>
          <w:p w:rsidR="00A5046E" w:rsidRPr="00936A51" w:rsidRDefault="00A5046E" w:rsidP="00A504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omawia na podstawie danych statystycznych bilans handlu zagranicznego Polski </w:t>
            </w:r>
          </w:p>
          <w:p w:rsidR="00A5046E" w:rsidRPr="00936A51" w:rsidRDefault="00A5046E" w:rsidP="00A5046E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na podstawie danych statystycznych strukturę towarową handlu zagranicznego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znaczenie handlu zagranicznego w życiu codziennym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analizuje dane liczbowe dotyczące bilansu handlu zagranicznego Polski w ostatnich latach i formułuje wnioski</w:t>
            </w:r>
          </w:p>
        </w:tc>
        <w:tc>
          <w:tcPr>
            <w:tcW w:w="2608" w:type="dxa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proponuje sposoby uzyskania przez Polskę dodatniego bilansu handlowego</w:t>
            </w:r>
          </w:p>
        </w:tc>
      </w:tr>
      <w:tr w:rsidR="00B22A85" w:rsidRPr="00593E0A" w:rsidTr="000E59DC">
        <w:tc>
          <w:tcPr>
            <w:tcW w:w="796" w:type="dxa"/>
            <w:vMerge w:val="restart"/>
            <w:shd w:val="clear" w:color="auto" w:fill="auto"/>
          </w:tcPr>
          <w:p w:rsidR="00B22A85" w:rsidRPr="00593E0A" w:rsidRDefault="00B22A85" w:rsidP="0032423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Degradacja 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</w:t>
            </w:r>
            <w:r w:rsidR="003242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ochrona środowiska przyrodniczego</w:t>
            </w: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32423F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Zanieczyszczenie środowiska 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przyrodniczego w</w:t>
            </w:r>
            <w:r w:rsidR="003242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Polsce</w:t>
            </w:r>
          </w:p>
        </w:tc>
        <w:tc>
          <w:tcPr>
            <w:tcW w:w="2665" w:type="dxa"/>
            <w:shd w:val="clear" w:color="auto" w:fill="auto"/>
          </w:tcPr>
          <w:p w:rsidR="00A5046E" w:rsidRPr="007D0A70" w:rsidRDefault="00A5046E" w:rsidP="00A5046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• wyjaśnia znaczenie terminów </w:t>
            </w:r>
            <w:r w:rsidRPr="007D0A70">
              <w:rPr>
                <w:rFonts w:ascii="Arial" w:hAnsi="Arial" w:cs="Arial"/>
                <w:sz w:val="16"/>
                <w:szCs w:val="18"/>
              </w:rPr>
              <w:t>„</w:t>
            </w:r>
            <w:r>
              <w:rPr>
                <w:rFonts w:ascii="Arial" w:hAnsi="Arial" w:cs="Arial"/>
                <w:sz w:val="16"/>
                <w:szCs w:val="18"/>
              </w:rPr>
              <w:t>utylizacja”, „rekultywacja”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źródeł zanieczyszczenia powietrza w</w:t>
            </w:r>
            <w:r w:rsidR="0032423F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sposoby ograniczenia emisji gazów i pyłów do atmosfery w 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źródła wytwarzania odpadów</w:t>
            </w:r>
          </w:p>
          <w:p w:rsidR="00B22A85" w:rsidRPr="00381302" w:rsidRDefault="00381302" w:rsidP="00381302">
            <w:pPr>
              <w:spacing w:after="0"/>
              <w:ind w:left="71" w:right="-127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</w:t>
            </w:r>
            <w:r>
              <w:rPr>
                <w:rFonts w:ascii="Arial" w:hAnsi="Arial" w:cs="Arial"/>
                <w:sz w:val="16"/>
                <w:szCs w:val="18"/>
              </w:rPr>
              <w:t>źród</w:t>
            </w:r>
            <w:r w:rsidRPr="00936A51">
              <w:rPr>
                <w:rFonts w:ascii="Arial" w:hAnsi="Arial" w:cs="Arial"/>
                <w:sz w:val="16"/>
                <w:szCs w:val="18"/>
              </w:rPr>
              <w:t>ł</w:t>
            </w:r>
            <w:r>
              <w:rPr>
                <w:rFonts w:ascii="Arial" w:hAnsi="Arial" w:cs="Arial"/>
                <w:sz w:val="16"/>
                <w:szCs w:val="18"/>
              </w:rPr>
              <w:t>a zanieczyszcza</w:t>
            </w:r>
            <w:r w:rsidRPr="00936A51">
              <w:rPr>
                <w:rFonts w:ascii="Arial" w:hAnsi="Arial" w:cs="Arial"/>
                <w:sz w:val="16"/>
                <w:szCs w:val="18"/>
              </w:rPr>
              <w:t>nia wód</w:t>
            </w: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przyczyny powstawania kwaśnych opadów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znaczenie segregacji śmieci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zagrożenia wynikające ze składowania śmieci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klasy czystości wód w</w:t>
            </w:r>
            <w:r w:rsidR="0032423F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uwarunkowania zmniejszenia zanieczyszczenia wód w Polsc</w:t>
            </w:r>
            <w:r w:rsidR="00593E0A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skutki kwaśnych opadów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wyjaśnia przyczyny poprawy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lastRenderedPageBreak/>
              <w:t>stanu czystości wód w Polsce w</w:t>
            </w:r>
            <w:r w:rsidR="0032423F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ostatnich latach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opisuje zróżnicowanie regionalne zanieczyszczenia środowiska przyrodniczego w Polsce 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konieczno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 xml:space="preserve">ść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ochrony </w:t>
            </w:r>
            <w:r w:rsidR="00B22A85" w:rsidRPr="00593E0A">
              <w:rPr>
                <w:rFonts w:ascii="Arial" w:eastAsia="TimesNewRoman" w:hAnsi="Arial" w:cs="Arial"/>
                <w:sz w:val="16"/>
                <w:szCs w:val="16"/>
              </w:rPr>
              <w:t>ś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rodowiska przyrodniczego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32423F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kulturowego w Polsce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proponuje sposoby zmniejszenia zanieczyszczania środowiska odpadami wytwarzanymi przez człowieka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proponuje konkretne działania na rzecz ochrony środowiska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lastRenderedPageBreak/>
              <w:t>przyrodniczego we własnym regionie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Ochrona środowiska przyrodniczego 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rozróżnia formy ochrony przyrody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rozpoznaje i wymienia nazwy gatunków roślin i zwierząt prawnie chronionych w Polsce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parków narodowych w Polsce i wskazuje je 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podejmuje działania na rzecz ochrony przyrody we własnym regioni</w:t>
            </w:r>
            <w:r w:rsidR="00593E0A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zadania form prawnej ochrony przyrody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osobliwości wybranych parków narodowych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</w:t>
            </w:r>
            <w:r w:rsidR="0032423F">
              <w:rPr>
                <w:rFonts w:ascii="Arial" w:hAnsi="Arial" w:cs="Arial"/>
                <w:sz w:val="16"/>
                <w:szCs w:val="16"/>
              </w:rPr>
              <w:t>suje cele programu „Człowiek i B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iosfera”</w:t>
            </w:r>
          </w:p>
        </w:tc>
        <w:tc>
          <w:tcPr>
            <w:tcW w:w="2608" w:type="dxa"/>
            <w:shd w:val="clear" w:color="auto" w:fill="auto"/>
          </w:tcPr>
          <w:p w:rsidR="00381302" w:rsidRDefault="00381302" w:rsidP="0038130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uzasadnia konieczność ochrony gatunkowej roślin i zwierząt </w:t>
            </w:r>
          </w:p>
          <w:p w:rsidR="00381302" w:rsidRPr="007D0A70" w:rsidRDefault="00381302" w:rsidP="0038130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t xml:space="preserve">• uzasadnia konieczność ochrony przyrody i krajobrazu w Polsce </w:t>
            </w:r>
          </w:p>
          <w:p w:rsidR="00381302" w:rsidRPr="007D0A70" w:rsidRDefault="00381302" w:rsidP="0038130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t>• wymienia polskie organizacje działające na rzecz ochrony przyrody i opisuje ich zadania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proponuje konkretne działania na rzecz ochrony środowiska przyrodniczego i kulturowego w</w:t>
            </w:r>
            <w:r w:rsidR="0032423F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Polsce i we własnym regionie</w:t>
            </w:r>
          </w:p>
          <w:p w:rsidR="00381302" w:rsidRPr="00936A51" w:rsidRDefault="00381302" w:rsidP="00381302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t>• wyjaśnia znaczenie współpracy międzynarodowej na rzecz ochrony przyrody</w:t>
            </w:r>
          </w:p>
          <w:p w:rsidR="00381302" w:rsidRPr="00593E0A" w:rsidRDefault="00381302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 w:val="restart"/>
            <w:shd w:val="clear" w:color="auto" w:fill="auto"/>
          </w:tcPr>
          <w:p w:rsidR="00B22A85" w:rsidRPr="00593E0A" w:rsidRDefault="00B22A85" w:rsidP="008C769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Charakterystyka regionów fizycznogeograficznych Polski</w:t>
            </w: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Pobrzeża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i wskazuje główne regiony geograficzne na mapie ogólnogeograficznej Polski</w:t>
            </w:r>
          </w:p>
          <w:p w:rsidR="00C55F7A" w:rsidRPr="00936A51" w:rsidRDefault="00C55F7A" w:rsidP="00C55F7A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nazwy regionów geograficznych </w:t>
            </w: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936A51">
              <w:rPr>
                <w:rFonts w:ascii="Arial" w:hAnsi="Arial" w:cs="Arial"/>
                <w:sz w:val="16"/>
                <w:szCs w:val="18"/>
              </w:rPr>
              <w:t>obrzeży i</w:t>
            </w:r>
            <w:r w:rsidR="0032423F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wskazuje je na </w:t>
            </w:r>
            <w:proofErr w:type="spellStart"/>
            <w:r w:rsidRPr="00936A51">
              <w:rPr>
                <w:rFonts w:ascii="Arial" w:hAnsi="Arial" w:cs="Arial"/>
                <w:sz w:val="16"/>
                <w:szCs w:val="18"/>
              </w:rPr>
              <w:t>ogólnogeograficznej</w:t>
            </w:r>
            <w:proofErr w:type="spellEnd"/>
            <w:r w:rsidRPr="00936A51">
              <w:rPr>
                <w:rFonts w:ascii="Arial" w:hAnsi="Arial" w:cs="Arial"/>
                <w:sz w:val="16"/>
                <w:szCs w:val="18"/>
              </w:rPr>
              <w:t xml:space="preserve">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nazwy najważniejszych miast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 i wskazuje je na mapie Polski</w:t>
            </w:r>
          </w:p>
          <w:p w:rsidR="00B22A85" w:rsidRPr="00593E0A" w:rsidRDefault="008C36CB" w:rsidP="00C55F7A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atrakcje turystyczne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</w:t>
            </w:r>
          </w:p>
        </w:tc>
        <w:tc>
          <w:tcPr>
            <w:tcW w:w="2551" w:type="dxa"/>
            <w:shd w:val="clear" w:color="auto" w:fill="auto"/>
          </w:tcPr>
          <w:p w:rsidR="00C55F7A" w:rsidRPr="00936A51" w:rsidRDefault="00C55F7A" w:rsidP="00C55F7A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na podstawie mapy </w:t>
            </w:r>
            <w:r>
              <w:rPr>
                <w:rFonts w:ascii="Arial" w:hAnsi="Arial" w:cs="Arial"/>
                <w:sz w:val="16"/>
                <w:szCs w:val="18"/>
              </w:rPr>
              <w:t xml:space="preserve">ogólnogeograficznej 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Polski położenie </w:t>
            </w: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936A51">
              <w:rPr>
                <w:rFonts w:ascii="Arial" w:hAnsi="Arial" w:cs="Arial"/>
                <w:sz w:val="16"/>
                <w:szCs w:val="18"/>
              </w:rPr>
              <w:t>obrzeż</w:t>
            </w:r>
            <w:r>
              <w:rPr>
                <w:rFonts w:ascii="Arial" w:hAnsi="Arial" w:cs="Arial"/>
                <w:sz w:val="16"/>
                <w:szCs w:val="18"/>
              </w:rPr>
              <w:t>y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elementy krajobrazu pobrzeży</w:t>
            </w:r>
          </w:p>
          <w:p w:rsidR="00C55F7A" w:rsidRPr="00936A51" w:rsidRDefault="00C55F7A" w:rsidP="00C55F7A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na podstawie map tematycznych najważniejsze cechy gospodarki </w:t>
            </w: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936A51">
              <w:rPr>
                <w:rFonts w:ascii="Arial" w:hAnsi="Arial" w:cs="Arial"/>
                <w:sz w:val="16"/>
                <w:szCs w:val="18"/>
              </w:rPr>
              <w:t>obrzeży oraz ich związek z warunkami przyrodniczymi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wybrane miasta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32423F">
              <w:rPr>
                <w:rFonts w:ascii="Arial" w:hAnsi="Arial" w:cs="Arial"/>
                <w:sz w:val="16"/>
                <w:szCs w:val="16"/>
              </w:rPr>
              <w:t xml:space="preserve"> charakteryzuje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podstawie map tematycznych środowisko przyrodnicze głównych regionów geograficznych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genezę Mierzei Wiślanej i Żuław Wiślanych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genezę wybrzeża klifowego</w:t>
            </w:r>
          </w:p>
          <w:p w:rsidR="00C55F7A" w:rsidRPr="007D0A70" w:rsidRDefault="00C55F7A" w:rsidP="00C55F7A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t>• opisuje krajobraz Żuław Wiślanych oraz gospodarcze wykorzystanie tego regionu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wpływ zewnętrznych czynników rzeźbotwórczych na rzeźbę powierzchni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obrzeży 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22424D">
              <w:rPr>
                <w:rFonts w:ascii="Arial" w:hAnsi="Arial" w:cs="Arial"/>
                <w:sz w:val="16"/>
                <w:szCs w:val="16"/>
              </w:rPr>
              <w:t>wykazuje związki mię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dzy cechami gospodarki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 a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warunkami przyrodniczymi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446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projektuje i opisuje 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na podstawie map turystycznych i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>t</w:t>
            </w:r>
            <w:r w:rsidR="00F73A85">
              <w:rPr>
                <w:rFonts w:ascii="Arial" w:hAnsi="Arial" w:cs="Arial"/>
                <w:sz w:val="16"/>
                <w:szCs w:val="18"/>
              </w:rPr>
              <w:t>ematycznych trasę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 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 po wybranym fragmencie pasa </w:t>
            </w:r>
            <w:r w:rsidR="0022424D">
              <w:rPr>
                <w:rFonts w:ascii="Arial" w:hAnsi="Arial" w:cs="Arial"/>
                <w:sz w:val="16"/>
                <w:szCs w:val="16"/>
              </w:rPr>
              <w:t>pobrzeży</w:t>
            </w:r>
          </w:p>
          <w:p w:rsidR="00B22A85" w:rsidRPr="00593E0A" w:rsidRDefault="00B22A85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C55F7A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ocenia możliwości rozwoju gospodarczego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obrzeży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Pojezierza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regionów geograficznych pojezierzy i</w:t>
            </w:r>
            <w:r w:rsidR="0022424D">
              <w:rPr>
                <w:rFonts w:ascii="Arial" w:hAnsi="Arial" w:cs="Arial"/>
                <w:sz w:val="16"/>
                <w:szCs w:val="16"/>
              </w:rPr>
              <w:t xml:space="preserve"> wskazuje je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spellStart"/>
            <w:r w:rsidR="00B22A85" w:rsidRPr="00593E0A">
              <w:rPr>
                <w:rFonts w:ascii="Arial" w:hAnsi="Arial" w:cs="Arial"/>
                <w:sz w:val="16"/>
                <w:szCs w:val="16"/>
              </w:rPr>
              <w:t>ogólnogeograficznej</w:t>
            </w:r>
            <w:proofErr w:type="spellEnd"/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mapie Polski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elementów krajobrazu pojezierzy </w:t>
            </w:r>
          </w:p>
          <w:p w:rsidR="00121191" w:rsidRPr="00936A51" w:rsidRDefault="00121191" w:rsidP="00121191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221567">
              <w:rPr>
                <w:rFonts w:ascii="Arial" w:hAnsi="Arial" w:cs="Arial"/>
                <w:sz w:val="16"/>
                <w:szCs w:val="18"/>
              </w:rPr>
              <w:t>• wymienia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nazwy największych kompleksów leśnych pojezierzy i</w:t>
            </w:r>
            <w:r w:rsidR="0022424D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8"/>
              </w:rPr>
              <w:t xml:space="preserve">te kompleksy 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na mapie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określa walory obszarów leśnych pojezierzy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określa atrakcje turystyczne </w:t>
            </w:r>
            <w:r w:rsidR="00121191">
              <w:rPr>
                <w:rFonts w:ascii="Arial" w:hAnsi="Arial" w:cs="Arial"/>
                <w:sz w:val="16"/>
                <w:szCs w:val="16"/>
              </w:rPr>
              <w:t>pasa 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ojezierzy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nazwy najważniejszych miast </w:t>
            </w:r>
            <w:r w:rsidR="00121191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ojezierzy i wskazuje je na mapie Polski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21191" w:rsidRPr="00936A51" w:rsidRDefault="00121191" w:rsidP="00121191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na podstawie mapy ogólnogeograficznej Polski położenie pojezierzy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omawia cechy krajobrazu młodoglacjalnego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cechy klimatu pojezierzy na podstawie klimatogramów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gleby pojezierzy</w:t>
            </w:r>
          </w:p>
          <w:p w:rsidR="00121191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nazwy surowców mineralnych występujących na pojezierzach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główne miasta pojezierzy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opisuje, na podstawie map tematycznych, najważniejsze cechy gospodarki pojezierzy oraz ich związek z warunkami przyrodniczymi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chara</w:t>
            </w:r>
            <w:r w:rsidR="00121191">
              <w:rPr>
                <w:rFonts w:ascii="Arial" w:hAnsi="Arial" w:cs="Arial"/>
                <w:sz w:val="16"/>
                <w:szCs w:val="16"/>
              </w:rPr>
              <w:t>kteryzuje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podstawie map tematycznych środowisko przyrodnicze pojezierzy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mechanizm powstawania cienia opadowego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jego wpływ na klimat pojezierzy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wpływ warunków naturalnych na rozwój turystyki w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pasie pojezierzy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121191" w:rsidRPr="00936A51" w:rsidRDefault="00121191" w:rsidP="00121191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charakteryzuje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czynnik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rzeźbotwórcz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pojezierzy</w:t>
            </w:r>
          </w:p>
          <w:p w:rsidR="00B22A85" w:rsidRPr="00593E0A" w:rsidRDefault="008C623C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zróżnicowanie krajobrazu w pasie pojezierzy</w:t>
            </w:r>
          </w:p>
          <w:p w:rsidR="00B22A85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wykazuje związki miedzy cechami gospodarki </w:t>
            </w:r>
            <w:r w:rsidR="00A031CE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ojezierzy a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warunkami przyrodniczymi</w:t>
            </w:r>
          </w:p>
          <w:p w:rsidR="00B22A85" w:rsidRPr="00593E0A" w:rsidRDefault="008C36CB" w:rsidP="00F73A85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24D">
              <w:rPr>
                <w:rFonts w:ascii="Arial" w:hAnsi="Arial" w:cs="Arial"/>
                <w:sz w:val="16"/>
                <w:szCs w:val="18"/>
              </w:rPr>
              <w:t>projektuje i opisuje</w:t>
            </w:r>
            <w:r w:rsidR="0022424D" w:rsidRPr="00F73A8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73A85">
              <w:rPr>
                <w:rFonts w:ascii="Arial" w:hAnsi="Arial" w:cs="Arial"/>
                <w:sz w:val="16"/>
                <w:szCs w:val="18"/>
              </w:rPr>
              <w:t>na podstawie map turystycznych i tematycznych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trasę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>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22424D" w:rsidRPr="00936A51">
              <w:rPr>
                <w:rFonts w:ascii="Arial" w:hAnsi="Arial" w:cs="Arial"/>
                <w:sz w:val="16"/>
                <w:szCs w:val="18"/>
              </w:rPr>
              <w:t xml:space="preserve"> po wybranym fragmencie</w:t>
            </w:r>
            <w:r w:rsidR="0022424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2424D" w:rsidRPr="00936A51">
              <w:rPr>
                <w:rFonts w:ascii="Arial" w:hAnsi="Arial" w:cs="Arial"/>
                <w:sz w:val="16"/>
                <w:szCs w:val="18"/>
              </w:rPr>
              <w:t>pojezierzy</w:t>
            </w:r>
            <w:r w:rsidR="0022424D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</w:tcPr>
          <w:p w:rsidR="00B22A85" w:rsidRPr="00593E0A" w:rsidRDefault="008C36CB" w:rsidP="00C55F7A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ocenia możliwości rozwoju gospodarczego </w:t>
            </w:r>
            <w:r w:rsidR="00C55F7A">
              <w:rPr>
                <w:rFonts w:ascii="Arial" w:hAnsi="Arial" w:cs="Arial"/>
                <w:sz w:val="16"/>
                <w:szCs w:val="16"/>
              </w:rPr>
              <w:t>p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ojezierzy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PreformattedText"/>
              <w:tabs>
                <w:tab w:val="left" w:pos="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PreformattedText"/>
              <w:tabs>
                <w:tab w:val="left" w:pos="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Niziny Środkowopolskie </w:t>
            </w:r>
          </w:p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regionów geograficznych Nizin Środkowopolskich</w:t>
            </w:r>
            <w:r w:rsidR="008C623C" w:rsidRPr="00593E0A">
              <w:rPr>
                <w:rFonts w:ascii="Arial" w:hAnsi="Arial" w:cs="Arial"/>
                <w:sz w:val="16"/>
                <w:szCs w:val="16"/>
              </w:rPr>
              <w:t xml:space="preserve"> i wskazuje 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ogólnogeograficznej mapie Polski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elementów krajobrazu nizin</w:t>
            </w:r>
          </w:p>
          <w:p w:rsidR="00A031CE" w:rsidRPr="00936A51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największych kompleksów leśnych nizin i</w:t>
            </w:r>
            <w:r w:rsidR="0022424D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8"/>
              </w:rPr>
              <w:t xml:space="preserve">je 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na mapie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walory przyrodnicze parków narodowych położonych na nizinach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miast Nizin Środkowopolskich i wskazuje </w:t>
            </w:r>
            <w:r w:rsidR="00A031CE">
              <w:rPr>
                <w:rFonts w:ascii="Arial" w:hAnsi="Arial" w:cs="Arial"/>
                <w:sz w:val="16"/>
                <w:szCs w:val="16"/>
              </w:rPr>
              <w:t>te miasta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określa atrakcje turystyczne Nizin Środkowopolskich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031CE" w:rsidRPr="00936A51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opisuje na podstawie mapy ogólnogeograficznej Polski położenie Nizin Środkowopolskich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omawia cechy krajobrazu staroglacjalnego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cechy klimatu nizin na podstawie klimatogramów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główne miasta Nizin Środkowopolskich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uzasadnia, że Warszawa jest ważnym ośrodkiem gospodarczym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surowców mineralnych występujących na nizinach i wskazuje na mapie ogólnogeograficznej rejony ich występowania</w:t>
            </w:r>
          </w:p>
          <w:p w:rsidR="00B22A85" w:rsidRPr="00593E0A" w:rsidRDefault="008C36CB" w:rsidP="00A031CE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 w:rsidR="00A031CE">
              <w:rPr>
                <w:rFonts w:ascii="Arial" w:hAnsi="Arial" w:cs="Arial"/>
                <w:sz w:val="16"/>
                <w:szCs w:val="16"/>
              </w:rPr>
              <w:t xml:space="preserve"> na podstawie map tematycznych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najważniejsze cechy gospodarki Nizin Środkowopolskich oraz ich związek z warunkami przyrodniczymi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A031CE">
              <w:rPr>
                <w:rFonts w:ascii="Arial" w:hAnsi="Arial" w:cs="Arial"/>
                <w:sz w:val="16"/>
                <w:szCs w:val="16"/>
              </w:rPr>
              <w:t xml:space="preserve"> charakteryzuje na podstawie map tematycznych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środowisko przyrodnicze Nizin Środkowopolskich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warunki glebowe na nizinach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przyczyny letnich wezbrań na Odrze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uwarunkowania sadownictwa na nizinach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przedstawia rolę Warszawy w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rozwoju gospodarczym Polski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A031CE" w:rsidRPr="00936A51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D0A70">
              <w:rPr>
                <w:rFonts w:ascii="Arial" w:hAnsi="Arial" w:cs="Arial"/>
                <w:sz w:val="16"/>
                <w:szCs w:val="18"/>
              </w:rPr>
              <w:lastRenderedPageBreak/>
              <w:t>• charakteryzuje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czynnik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rzeźbotwórcz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Nizin Środkowopolskich</w:t>
            </w:r>
          </w:p>
          <w:p w:rsidR="00A031CE" w:rsidRPr="00446A1D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• wykazuje związki mię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dzy </w:t>
            </w: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cechami gospodarki Nizin Środkowopolskich a warunkami </w:t>
            </w:r>
            <w:r w:rsidRPr="00446A1D">
              <w:rPr>
                <w:rFonts w:ascii="Arial" w:hAnsi="Arial" w:cs="Arial"/>
                <w:sz w:val="16"/>
                <w:szCs w:val="18"/>
              </w:rPr>
              <w:t>przyrodniczymi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projektuje i opisuje 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na podstawie map turystycznych i tematycznych trasę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>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22424D" w:rsidRPr="00936A51">
              <w:rPr>
                <w:rFonts w:ascii="Arial" w:hAnsi="Arial" w:cs="Arial"/>
                <w:sz w:val="16"/>
                <w:szCs w:val="18"/>
              </w:rPr>
              <w:t xml:space="preserve"> po wybranym fragmencie nizin</w:t>
            </w:r>
            <w:r w:rsidR="0022424D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A031CE" w:rsidRPr="00936A51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>• ocenia możliwości rozwoju gospodarczego Nizin Środkowopolskich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Wyżyny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wymienia nazwy regionów geograficznych </w:t>
            </w:r>
            <w:r w:rsidR="00A031CE">
              <w:rPr>
                <w:rFonts w:ascii="Arial" w:hAnsi="Arial" w:cs="Arial"/>
                <w:sz w:val="16"/>
                <w:szCs w:val="16"/>
              </w:rPr>
              <w:t>w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yżyn i wskazuje je na ogólnogeograficznej mapie Polski</w:t>
            </w:r>
          </w:p>
          <w:p w:rsidR="00A031CE" w:rsidRPr="00593E0A" w:rsidRDefault="00A031CE" w:rsidP="00A031CE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wymienia nazwy elementów krajobrazu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yżyn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form krasowych występujących na Wyżynie Krakowsko</w:t>
            </w:r>
            <w:r w:rsidR="008C623C" w:rsidRPr="00593E0A">
              <w:rPr>
                <w:rFonts w:ascii="Arial" w:hAnsi="Arial" w:cs="Arial"/>
                <w:sz w:val="16"/>
                <w:szCs w:val="16"/>
              </w:rPr>
              <w:t>-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Częstochowskiej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najważniejszych miast Wyżyn Polskich i wskazuje </w:t>
            </w:r>
            <w:r w:rsidR="00A031CE">
              <w:rPr>
                <w:rFonts w:ascii="Arial" w:hAnsi="Arial" w:cs="Arial"/>
                <w:sz w:val="16"/>
                <w:szCs w:val="16"/>
              </w:rPr>
              <w:t>te miasta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określa atrakcje turystyczne Wyżyn Polskich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031CE" w:rsidRPr="00936A51" w:rsidRDefault="00A031CE" w:rsidP="00A031CE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na podstawie mapy ogólnogeograf</w:t>
            </w:r>
            <w:r>
              <w:rPr>
                <w:rFonts w:ascii="Arial" w:hAnsi="Arial" w:cs="Arial"/>
                <w:sz w:val="16"/>
                <w:szCs w:val="18"/>
              </w:rPr>
              <w:t>icznej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Polski położenie wyżyn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uwarunkowania rozwoju przemysłu na Wyżynie Śląskiej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atrakcje przyrodnicze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kulturowe Wyżyny Krakowsko</w:t>
            </w:r>
            <w:r w:rsidR="008C623C" w:rsidRPr="00593E0A">
              <w:rPr>
                <w:rFonts w:ascii="Arial" w:hAnsi="Arial" w:cs="Arial"/>
                <w:sz w:val="16"/>
                <w:szCs w:val="16"/>
              </w:rPr>
              <w:t>-</w:t>
            </w:r>
            <w:r w:rsidR="0022424D"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Częstochowskiej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warunki klimatyczno</w:t>
            </w:r>
            <w:r w:rsidR="008C623C" w:rsidRPr="00593E0A">
              <w:rPr>
                <w:rFonts w:ascii="Arial" w:hAnsi="Arial" w:cs="Arial"/>
                <w:sz w:val="16"/>
                <w:szCs w:val="16"/>
              </w:rPr>
              <w:t>-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glebowe Wyżyny Sandomierskiej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atrakcje turystyczne Wyżyny Kieleckiej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cechy krajobrazu Wyżyny Lubelskiej i Roztocza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charakteryzuje wybrane miasta </w:t>
            </w:r>
            <w:r w:rsidR="00A031CE">
              <w:rPr>
                <w:rFonts w:ascii="Arial" w:hAnsi="Arial" w:cs="Arial"/>
                <w:sz w:val="16"/>
                <w:szCs w:val="16"/>
              </w:rPr>
              <w:t>w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yżyn</w:t>
            </w:r>
          </w:p>
          <w:p w:rsidR="00B22A85" w:rsidRPr="00593E0A" w:rsidRDefault="008C36CB" w:rsidP="00A031CE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opisuje, na podstawie map tematycznych, najważniejsze cechy gospodarki </w:t>
            </w:r>
            <w:r w:rsidR="00A031CE">
              <w:rPr>
                <w:rFonts w:ascii="Arial" w:hAnsi="Arial" w:cs="Arial"/>
                <w:sz w:val="16"/>
                <w:szCs w:val="16"/>
              </w:rPr>
              <w:t>pasa w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yżyn oraz ich związek z warunkami przyrodniczymi</w:t>
            </w: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7A38E5">
              <w:rPr>
                <w:rFonts w:ascii="Arial" w:hAnsi="Arial" w:cs="Arial"/>
                <w:sz w:val="16"/>
                <w:szCs w:val="16"/>
              </w:rPr>
              <w:t xml:space="preserve"> charakteryzuje na podstawie map tematycznych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środowisko przyrodnicze </w:t>
            </w:r>
            <w:r w:rsidR="007A38E5">
              <w:rPr>
                <w:rFonts w:ascii="Arial" w:hAnsi="Arial" w:cs="Arial"/>
                <w:sz w:val="16"/>
                <w:szCs w:val="16"/>
              </w:rPr>
              <w:t>w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yżyn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8E5">
              <w:rPr>
                <w:rFonts w:ascii="Arial" w:hAnsi="Arial" w:cs="Arial"/>
                <w:sz w:val="16"/>
                <w:szCs w:val="16"/>
              </w:rPr>
              <w:t>opisuje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wpływ działalności </w:t>
            </w:r>
            <w:r w:rsidR="007A38E5">
              <w:rPr>
                <w:rFonts w:ascii="Arial" w:hAnsi="Arial" w:cs="Arial"/>
                <w:sz w:val="16"/>
                <w:szCs w:val="16"/>
              </w:rPr>
              <w:t xml:space="preserve">gospodarczej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człowieka na </w:t>
            </w:r>
            <w:r w:rsidR="007A38E5">
              <w:rPr>
                <w:rFonts w:ascii="Arial" w:hAnsi="Arial" w:cs="Arial"/>
                <w:sz w:val="16"/>
                <w:szCs w:val="16"/>
              </w:rPr>
              <w:t>krajobraz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Wyżyny Śląskiej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omawia związki między wydobyciem surowców mineralnych a lokalizacją przemysłu w Górnośląskim Okręgu Przemysłowym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przedstawia genezę rzeźby powierzchni Wyżyny Krakowsko</w:t>
            </w:r>
            <w:r w:rsidR="008C623C" w:rsidRPr="00593E0A">
              <w:rPr>
                <w:rFonts w:ascii="Arial" w:hAnsi="Arial" w:cs="Arial"/>
                <w:sz w:val="16"/>
                <w:szCs w:val="16"/>
              </w:rPr>
              <w:t>-</w:t>
            </w:r>
            <w:r w:rsidR="0022424D"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Częstochowskiej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genezę rzeźby powierzchni Wyżyny Małopolskiej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wyjaśnia genezę wąwozów 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 wpływ wewnętrznych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zewnętrznych czynników rzeźbotwórczych na rzeźbę powierzchni </w:t>
            </w:r>
            <w:r w:rsidR="007A38E5">
              <w:rPr>
                <w:rFonts w:ascii="Arial" w:hAnsi="Arial" w:cs="Arial"/>
                <w:sz w:val="16"/>
                <w:szCs w:val="16"/>
              </w:rPr>
              <w:t>w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yżyn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wyjaśnia zróżnicowanie krajobrazu Wyżyn Polskich na podstawie map tematycznych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związki miedzy cechami gospodarki Wyżyn Polskich a warunkami przyrodniczymi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negatywny wpływ koncentracji ludności i przemysłu na środowisko przyrodnicze</w:t>
            </w:r>
            <w:r w:rsidR="007A38E5" w:rsidRPr="00593E0A">
              <w:rPr>
                <w:rFonts w:ascii="Arial" w:hAnsi="Arial" w:cs="Arial"/>
                <w:sz w:val="16"/>
                <w:szCs w:val="16"/>
              </w:rPr>
              <w:t xml:space="preserve"> Wyżyny Śląskiej</w:t>
            </w:r>
          </w:p>
          <w:p w:rsidR="00B22A85" w:rsidRPr="00446A1D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446A1D">
              <w:rPr>
                <w:rFonts w:ascii="Arial" w:hAnsi="Arial" w:cs="Arial"/>
                <w:sz w:val="16"/>
                <w:szCs w:val="16"/>
              </w:rPr>
              <w:t xml:space="preserve"> wykazuje zróżnicowanie rzeźby powierzchni Wyżyny Małopolskiej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>projektuje i opisuje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 na podstawie map turystycznych i tematycznych trasę</w:t>
            </w:r>
            <w:r w:rsidR="0022424D" w:rsidRPr="00446A1D">
              <w:rPr>
                <w:rFonts w:ascii="Arial" w:hAnsi="Arial" w:cs="Arial"/>
                <w:sz w:val="16"/>
                <w:szCs w:val="18"/>
              </w:rPr>
              <w:t xml:space="preserve"> 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22424D" w:rsidRPr="00936A51">
              <w:rPr>
                <w:rFonts w:ascii="Arial" w:hAnsi="Arial" w:cs="Arial"/>
                <w:sz w:val="16"/>
                <w:szCs w:val="18"/>
              </w:rPr>
              <w:t xml:space="preserve"> po wybranym fragmencie </w:t>
            </w:r>
            <w:r w:rsidR="0022424D">
              <w:rPr>
                <w:rFonts w:ascii="Arial" w:hAnsi="Arial" w:cs="Arial"/>
                <w:sz w:val="16"/>
                <w:szCs w:val="18"/>
              </w:rPr>
              <w:t xml:space="preserve">wyżyn 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możliwości rozwoju gospodarczego Wyżyn Polskich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proponuje sposoby zagospodarowania terenów zdegradowanych na skutek działalności gospodarczej człowieka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Kotliny Podkarpackie</w:t>
            </w:r>
          </w:p>
        </w:tc>
        <w:tc>
          <w:tcPr>
            <w:tcW w:w="2665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regionów geograficznych kotlin i wskazuje je na ogólnogeograficznej mapie Polski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wymienia nazwy elementów krajobrazu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Kotlin Podkarpackich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wymienia naz</w:t>
            </w:r>
            <w:r w:rsidR="0022424D">
              <w:rPr>
                <w:rFonts w:ascii="Arial" w:hAnsi="Arial" w:cs="Arial"/>
                <w:sz w:val="16"/>
                <w:szCs w:val="16"/>
              </w:rPr>
              <w:t xml:space="preserve">wy głównych form terenu </w:t>
            </w:r>
            <w:proofErr w:type="spellStart"/>
            <w:r w:rsidR="0022424D">
              <w:rPr>
                <w:rFonts w:ascii="Arial" w:hAnsi="Arial" w:cs="Arial"/>
                <w:sz w:val="16"/>
                <w:szCs w:val="16"/>
              </w:rPr>
              <w:t>KotlinyPodkarpackich</w:t>
            </w:r>
            <w:proofErr w:type="spellEnd"/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wymienia nazwy kompleksów leśnych Kotlin Podkarpackich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8F34EF">
              <w:rPr>
                <w:rFonts w:ascii="Arial" w:hAnsi="Arial" w:cs="Arial"/>
                <w:sz w:val="16"/>
                <w:szCs w:val="16"/>
              </w:rPr>
              <w:t xml:space="preserve">te kompleksy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omawia atrakcje turystyczne Kotlin Podkarpackich</w:t>
            </w:r>
          </w:p>
          <w:p w:rsidR="00B22A85" w:rsidRPr="00593E0A" w:rsidRDefault="008C36CB" w:rsidP="0022424D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najważniejszych miast Kotlin Podkarpackich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8F34EF">
              <w:rPr>
                <w:rFonts w:ascii="Arial" w:hAnsi="Arial" w:cs="Arial"/>
                <w:sz w:val="16"/>
                <w:szCs w:val="16"/>
              </w:rPr>
              <w:t>te miasta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 mapie Polski</w:t>
            </w:r>
          </w:p>
        </w:tc>
        <w:tc>
          <w:tcPr>
            <w:tcW w:w="2551" w:type="dxa"/>
            <w:shd w:val="clear" w:color="auto" w:fill="auto"/>
          </w:tcPr>
          <w:p w:rsidR="007A38E5" w:rsidRPr="00936A51" w:rsidRDefault="007A38E5" w:rsidP="007A38E5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opisuje na podstawie mapy ogólnogeograficznej Polski położenie Kotlin Podkarpackich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charakteryzuje klimat Kotlin</w:t>
            </w:r>
            <w:r w:rsidR="007A38E5">
              <w:rPr>
                <w:rFonts w:ascii="Arial" w:hAnsi="Arial" w:cs="Arial"/>
                <w:sz w:val="16"/>
                <w:szCs w:val="16"/>
              </w:rPr>
              <w:t xml:space="preserve"> Podkarpackich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wymienia nazwy surowców mineralnych występujących w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Kotlinach Podkarpackich i</w:t>
            </w:r>
            <w:r w:rsidR="0022424D">
              <w:rPr>
                <w:rFonts w:ascii="Arial" w:hAnsi="Arial" w:cs="Arial"/>
                <w:sz w:val="16"/>
                <w:szCs w:val="16"/>
              </w:rPr>
              <w:t> 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wskazuje rejony ich wydobycia na mapie ogólnogeograficznej Polski</w:t>
            </w:r>
          </w:p>
          <w:p w:rsidR="008F34EF" w:rsidRPr="00593E0A" w:rsidRDefault="008F34EF" w:rsidP="008F34EF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na podstawie map </w:t>
            </w: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tematycznych najważniejsze cechy gospodarki kotlin oraz ich związek z warunkami przyrodniczymi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przedstawia funkcje Krakowa jako centrum kulturowego Polski</w:t>
            </w:r>
          </w:p>
        </w:tc>
        <w:tc>
          <w:tcPr>
            <w:tcW w:w="2608" w:type="dxa"/>
            <w:shd w:val="clear" w:color="auto" w:fill="auto"/>
          </w:tcPr>
          <w:p w:rsidR="00F61239" w:rsidRPr="00593E0A" w:rsidRDefault="00F61239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 wyjaśnia genezę Kotlin Podkarpackich</w:t>
            </w:r>
          </w:p>
          <w:p w:rsidR="00F61239" w:rsidRPr="00593E0A" w:rsidRDefault="00F61239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wyjaśnia rolę rzek w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sz w:val="16"/>
                <w:szCs w:val="16"/>
              </w:rPr>
              <w:t>kształtowaniu krajobrazu Kotlin Podkarpackich</w:t>
            </w:r>
          </w:p>
          <w:p w:rsidR="008F34EF" w:rsidRPr="00593E0A" w:rsidRDefault="008F34EF" w:rsidP="008F34EF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 charakteryzuje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map tematycznych</w:t>
            </w:r>
            <w:r w:rsidRPr="00593E0A">
              <w:rPr>
                <w:rFonts w:ascii="Arial" w:hAnsi="Arial" w:cs="Arial"/>
                <w:sz w:val="16"/>
                <w:szCs w:val="16"/>
              </w:rPr>
              <w:t xml:space="preserve"> środowisko przyrodnicze kotlin</w:t>
            </w:r>
          </w:p>
          <w:p w:rsidR="00F61239" w:rsidRPr="00593E0A" w:rsidRDefault="008C36CB" w:rsidP="008E6086">
            <w:pPr>
              <w:pStyle w:val="PreformattedText"/>
              <w:tabs>
                <w:tab w:val="left" w:pos="360"/>
              </w:tabs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charakteryzuje gleby Kotlin Podkarpackich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wyjaśnia znaczenie szlaków handlowych w Kotlinach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lastRenderedPageBreak/>
              <w:t>Podkarpackich</w:t>
            </w:r>
          </w:p>
          <w:p w:rsidR="00F61239" w:rsidRPr="00593E0A" w:rsidRDefault="00F61239" w:rsidP="008F34EF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opisuje wpływ wewnętrznych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zewnętrznych czynników rzeźbotwórczych na rzeźbę powierzchni kotlin</w:t>
            </w:r>
          </w:p>
          <w:p w:rsidR="007A38E5" w:rsidRPr="00936A51" w:rsidRDefault="007A38E5" w:rsidP="007A38E5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opisuje uwarunkowania powstania złóż </w:t>
            </w:r>
            <w:r>
              <w:rPr>
                <w:rFonts w:ascii="Arial" w:hAnsi="Arial" w:cs="Arial"/>
                <w:sz w:val="16"/>
                <w:szCs w:val="18"/>
              </w:rPr>
              <w:t>surowców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mineralnych Kotlin Podkarpackich</w:t>
            </w:r>
          </w:p>
          <w:p w:rsidR="00B22A85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wykazuje związki miedzy cechami gospodarki Kotlin Podkarpackich a warunkami przyrodniczymi</w:t>
            </w:r>
          </w:p>
          <w:p w:rsidR="00F61239" w:rsidRPr="00593E0A" w:rsidRDefault="008C36CB" w:rsidP="008E6086">
            <w:pPr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projektuje i opisuje na podstawie map turystycznych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 i tematycznych trasę 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 xml:space="preserve"> po wybranym fragmencie </w:t>
            </w:r>
            <w:r w:rsidR="00F61239" w:rsidRPr="00446A1D">
              <w:rPr>
                <w:rFonts w:ascii="Arial" w:hAnsi="Arial" w:cs="Arial"/>
                <w:sz w:val="16"/>
                <w:szCs w:val="16"/>
              </w:rPr>
              <w:t>Kotlin Podkarpackich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ocenia możliwości rozwoju gospodarczego Kotlin Podkarpackich</w:t>
            </w: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593E0A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  <w:lang w:val="de-DE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Karpaty</w:t>
            </w:r>
          </w:p>
        </w:tc>
        <w:tc>
          <w:tcPr>
            <w:tcW w:w="2665" w:type="dxa"/>
            <w:shd w:val="clear" w:color="auto" w:fill="auto"/>
          </w:tcPr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wymienia nazwy regionów geograficznych Karpat i wskazuje je na ogólnogeograficznej mapie Polski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wymienia nazwy elementów krajobrazu Karpat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34EF">
              <w:rPr>
                <w:rFonts w:ascii="Arial" w:hAnsi="Arial" w:cs="Arial"/>
                <w:sz w:val="16"/>
                <w:szCs w:val="16"/>
              </w:rPr>
              <w:t>wymienia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atrakcje turystyczne Karpat </w:t>
            </w:r>
          </w:p>
          <w:p w:rsidR="008F34EF" w:rsidRPr="00936A51" w:rsidRDefault="008F34EF" w:rsidP="008F34E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nazwy najważniejszych miast Karpat oraz wskazuje </w:t>
            </w:r>
            <w:r>
              <w:rPr>
                <w:rFonts w:ascii="Arial" w:hAnsi="Arial" w:cs="Arial"/>
                <w:sz w:val="16"/>
                <w:szCs w:val="18"/>
              </w:rPr>
              <w:t>te miasta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 mapie ogólnogeograficznej</w:t>
            </w:r>
          </w:p>
          <w:p w:rsidR="00F61239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uzasadnia atrakcyjność turystyczną Tatr</w:t>
            </w:r>
          </w:p>
          <w:p w:rsidR="008F34EF" w:rsidRPr="00936A51" w:rsidRDefault="008F34EF" w:rsidP="008F34E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nazwy ośrodków turystycznych Karpat i wskazuje </w:t>
            </w:r>
            <w:r>
              <w:rPr>
                <w:rFonts w:ascii="Arial" w:hAnsi="Arial" w:cs="Arial"/>
                <w:sz w:val="16"/>
                <w:szCs w:val="18"/>
              </w:rPr>
              <w:t>te ośrodki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 mapie Polski</w:t>
            </w:r>
          </w:p>
          <w:p w:rsidR="00F61239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1239" w:rsidRPr="00593E0A" w:rsidRDefault="00F61239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F34EF" w:rsidRPr="00936A51" w:rsidRDefault="008F34EF" w:rsidP="008F34EF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opisuje na podstawie mapy ogólnogeogr</w:t>
            </w:r>
            <w:r>
              <w:rPr>
                <w:rFonts w:ascii="Arial" w:hAnsi="Arial" w:cs="Arial"/>
                <w:sz w:val="16"/>
                <w:szCs w:val="18"/>
              </w:rPr>
              <w:t>aficznej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Polski położenie Karpat </w:t>
            </w:r>
          </w:p>
          <w:p w:rsidR="008F34EF" w:rsidRPr="00446A1D" w:rsidRDefault="008F34EF" w:rsidP="008F34EF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wyróżnia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Karpaty Zewnętrzne 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="00CF3AFA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Karpaty Wewnętrzne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46A1D">
              <w:rPr>
                <w:rFonts w:ascii="Arial" w:hAnsi="Arial" w:cs="Arial"/>
                <w:sz w:val="16"/>
                <w:szCs w:val="18"/>
              </w:rPr>
              <w:t>i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 </w:t>
            </w:r>
            <w:r w:rsidRPr="00446A1D">
              <w:rPr>
                <w:rFonts w:ascii="Arial" w:hAnsi="Arial" w:cs="Arial"/>
                <w:sz w:val="16"/>
                <w:szCs w:val="18"/>
              </w:rPr>
              <w:t>wskazuje je na mapie Polski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F3AFA" w:rsidRPr="00446A1D">
              <w:rPr>
                <w:rFonts w:ascii="Arial" w:hAnsi="Arial" w:cs="Arial"/>
                <w:sz w:val="16"/>
                <w:szCs w:val="16"/>
              </w:rPr>
              <w:t xml:space="preserve">opisuje położenie Tatr </w:t>
            </w:r>
            <w:r w:rsidR="00B22A85" w:rsidRPr="00446A1D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proofErr w:type="spellStart"/>
            <w:r w:rsidR="00B22A85" w:rsidRPr="00446A1D">
              <w:rPr>
                <w:rFonts w:ascii="Arial" w:hAnsi="Arial" w:cs="Arial"/>
                <w:sz w:val="16"/>
                <w:szCs w:val="16"/>
              </w:rPr>
              <w:t>ogólnogeograficznej</w:t>
            </w:r>
            <w:proofErr w:type="spellEnd"/>
            <w:r w:rsidR="00B22A85" w:rsidRPr="00446A1D">
              <w:rPr>
                <w:rFonts w:ascii="Arial" w:hAnsi="Arial" w:cs="Arial"/>
                <w:sz w:val="16"/>
                <w:szCs w:val="16"/>
              </w:rPr>
              <w:t xml:space="preserve"> mapy Polski</w:t>
            </w:r>
          </w:p>
          <w:p w:rsidR="008F34EF" w:rsidRPr="00936A51" w:rsidRDefault="008F34EF" w:rsidP="008F34E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• omawia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 podstawie map klimatycznych i klimatogramów cechy klimatu górskiego</w:t>
            </w:r>
          </w:p>
          <w:p w:rsidR="00B22A85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przedstawia walory turystyczne Tatr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>opisuje</w:t>
            </w:r>
            <w:r w:rsidR="008F34EF">
              <w:rPr>
                <w:rFonts w:ascii="Arial" w:hAnsi="Arial" w:cs="Arial"/>
                <w:sz w:val="16"/>
                <w:szCs w:val="16"/>
              </w:rPr>
              <w:t xml:space="preserve"> na podstawie map tematycznych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najważniejsze cechy gospodarki Karpat oraz ich związek z warunkami przyrodniczymi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przedstawia funkcje i znaczenie Zakopanego w rozwoju regionu </w:t>
            </w:r>
          </w:p>
        </w:tc>
        <w:tc>
          <w:tcPr>
            <w:tcW w:w="2608" w:type="dxa"/>
            <w:shd w:val="clear" w:color="auto" w:fill="auto"/>
          </w:tcPr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charakteryzuje na podstawie map tematycznych środowisko przyrodnicze Karpat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opisuje klimat i wody Karpat Wewnętrznych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ukazuje zróżnicowanie krajobrazu Karpat Zewnętrznych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Wewnętrznych</w:t>
            </w:r>
          </w:p>
          <w:p w:rsidR="00F61239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opisuje na podstawie ilustracji cechy rzeźby wysokogórskiej Tatr</w:t>
            </w:r>
          </w:p>
          <w:p w:rsidR="00F61239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446A1D">
              <w:rPr>
                <w:rFonts w:ascii="Arial" w:hAnsi="Arial" w:cs="Arial"/>
                <w:sz w:val="16"/>
                <w:szCs w:val="16"/>
              </w:rPr>
              <w:t xml:space="preserve"> charakteryzuje poszczególne piętra klimatyczno</w:t>
            </w:r>
            <w:r w:rsidR="00593E0A" w:rsidRPr="00446A1D">
              <w:rPr>
                <w:rFonts w:ascii="Arial" w:hAnsi="Arial" w:cs="Arial"/>
                <w:sz w:val="16"/>
                <w:szCs w:val="16"/>
              </w:rPr>
              <w:t>-</w:t>
            </w:r>
            <w:r w:rsidR="00F61239" w:rsidRPr="00446A1D">
              <w:rPr>
                <w:rFonts w:ascii="Arial" w:hAnsi="Arial" w:cs="Arial"/>
                <w:sz w:val="16"/>
                <w:szCs w:val="16"/>
              </w:rPr>
              <w:t>roślinne Tatr</w:t>
            </w:r>
          </w:p>
          <w:p w:rsidR="008C51C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wykazuje konieczność tworzenia parków narodowych na terenie Karpat</w:t>
            </w:r>
          </w:p>
          <w:p w:rsidR="00F61239" w:rsidRPr="00593E0A" w:rsidRDefault="00F61239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61239" w:rsidRPr="00593E0A" w:rsidRDefault="00F61239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opisuje wpływ wewnętrznych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zewnętrznych czynników rzeźbotwórczych na rzeźbę powierzchni Karpat</w:t>
            </w:r>
          </w:p>
          <w:p w:rsidR="00F61239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ukazuje zależności między budową geologiczną i cechami rzeźby Tatr </w:t>
            </w:r>
          </w:p>
          <w:p w:rsidR="00F61239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 xml:space="preserve"> wykazuje związki miedzy cechami gospodarki Karpat a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F61239" w:rsidRPr="00593E0A">
              <w:rPr>
                <w:rFonts w:ascii="Arial" w:hAnsi="Arial" w:cs="Arial"/>
                <w:sz w:val="16"/>
                <w:szCs w:val="16"/>
              </w:rPr>
              <w:t>warunkami przyrodniczymi</w:t>
            </w:r>
          </w:p>
          <w:p w:rsidR="008C51C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projektuje i opisuje na podstawie map turyst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ycznych i tematycznych trasę 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 xml:space="preserve"> po</w:t>
            </w:r>
            <w:r w:rsidR="00CF3AFA" w:rsidRPr="00936A51">
              <w:rPr>
                <w:rFonts w:ascii="Arial" w:hAnsi="Arial" w:cs="Arial"/>
                <w:sz w:val="16"/>
                <w:szCs w:val="18"/>
              </w:rPr>
              <w:t xml:space="preserve"> wybran</w:t>
            </w:r>
            <w:r w:rsidR="00CF3AFA">
              <w:rPr>
                <w:rFonts w:ascii="Arial" w:hAnsi="Arial" w:cs="Arial"/>
                <w:sz w:val="16"/>
                <w:szCs w:val="18"/>
              </w:rPr>
              <w:t xml:space="preserve">ym fragmencie Karpat </w:t>
            </w: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61239" w:rsidRPr="00593E0A" w:rsidRDefault="00F61239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8C51C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ocenia możliwości rozwoju gospodarczego Karpat</w:t>
            </w: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A85" w:rsidRPr="00593E0A" w:rsidTr="000E59DC">
        <w:tc>
          <w:tcPr>
            <w:tcW w:w="796" w:type="dxa"/>
            <w:vMerge/>
            <w:shd w:val="clear" w:color="auto" w:fill="auto"/>
          </w:tcPr>
          <w:p w:rsidR="00B22A85" w:rsidRPr="00593E0A" w:rsidRDefault="00B22A85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22A85" w:rsidRPr="00593E0A" w:rsidRDefault="00B22A85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B22A85" w:rsidRPr="00446A1D" w:rsidRDefault="00B22A85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46A1D">
              <w:rPr>
                <w:rFonts w:ascii="Arial" w:hAnsi="Arial" w:cs="Arial"/>
                <w:b/>
                <w:bCs/>
                <w:sz w:val="16"/>
                <w:szCs w:val="16"/>
              </w:rPr>
              <w:t>Sudety</w:t>
            </w:r>
          </w:p>
        </w:tc>
        <w:tc>
          <w:tcPr>
            <w:tcW w:w="2665" w:type="dxa"/>
            <w:shd w:val="clear" w:color="auto" w:fill="auto"/>
          </w:tcPr>
          <w:p w:rsidR="008C51CD" w:rsidRPr="00446A1D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>wymienia nazwy regionów geograficznych Sudetów i</w:t>
            </w:r>
            <w:r w:rsidR="00CF3AFA" w:rsidRPr="00446A1D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wskazuje je na </w:t>
            </w:r>
            <w:proofErr w:type="spellStart"/>
            <w:r w:rsidR="008C51CD" w:rsidRPr="00446A1D">
              <w:rPr>
                <w:rFonts w:ascii="Arial" w:hAnsi="Arial" w:cs="Arial"/>
                <w:sz w:val="16"/>
                <w:szCs w:val="16"/>
              </w:rPr>
              <w:t>ogólnogeograficznej</w:t>
            </w:r>
            <w:proofErr w:type="spellEnd"/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 mapie Polski</w:t>
            </w:r>
          </w:p>
          <w:p w:rsidR="00F61239" w:rsidRPr="00446A1D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239" w:rsidRPr="00446A1D">
              <w:rPr>
                <w:rFonts w:ascii="Arial" w:hAnsi="Arial" w:cs="Arial"/>
                <w:sz w:val="16"/>
                <w:szCs w:val="16"/>
              </w:rPr>
              <w:t>wymienia nazwy elementów krajobrazu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 Sudetów </w:t>
            </w:r>
          </w:p>
          <w:p w:rsidR="008C51CD" w:rsidRPr="00446A1D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>wymienia nazwy miast Sudetów i</w:t>
            </w:r>
            <w:r w:rsidR="00CF3AFA" w:rsidRPr="00446A1D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>wskazuje je na mapie Polski</w:t>
            </w:r>
          </w:p>
          <w:p w:rsidR="008C51CD" w:rsidRPr="00446A1D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 opisuje atrakcje turystyczne Sudetów </w:t>
            </w:r>
          </w:p>
          <w:p w:rsidR="008C51CD" w:rsidRPr="00446A1D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opisuje położenie Sudetów na podstawie mapy ogólnogeograficznej Polski</w:t>
            </w:r>
          </w:p>
          <w:p w:rsidR="00B22A85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F34EF">
              <w:rPr>
                <w:rFonts w:ascii="Arial" w:hAnsi="Arial" w:cs="Arial"/>
                <w:sz w:val="16"/>
                <w:szCs w:val="16"/>
              </w:rPr>
              <w:t>opisuje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formy krajobrazu Sudetów</w:t>
            </w:r>
          </w:p>
          <w:p w:rsidR="008F34EF" w:rsidRPr="00936A51" w:rsidRDefault="008F34EF" w:rsidP="008F34EF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8"/>
              </w:rPr>
              <w:t>opisuje na podstawie map tematycznych cechy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krajobrazu Sudetów 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omawia funkcje i znaczenie Karpacza w regionie</w:t>
            </w:r>
          </w:p>
          <w:p w:rsidR="008F34EF" w:rsidRPr="00936A51" w:rsidRDefault="008F34EF" w:rsidP="008F34EF">
            <w:pPr>
              <w:pStyle w:val="PreformattedText"/>
              <w:ind w:left="71" w:hanging="71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nazwy surowców mineralnych występujących w</w:t>
            </w:r>
            <w:r w:rsidR="00CF3AFA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Sudetach i wskazuje rejony ich </w:t>
            </w:r>
            <w:r>
              <w:rPr>
                <w:rFonts w:ascii="Arial" w:hAnsi="Arial" w:cs="Arial"/>
                <w:sz w:val="16"/>
                <w:szCs w:val="18"/>
              </w:rPr>
              <w:t xml:space="preserve">występowania </w:t>
            </w:r>
            <w:r w:rsidRPr="00936A51">
              <w:rPr>
                <w:rFonts w:ascii="Arial" w:hAnsi="Arial" w:cs="Arial"/>
                <w:sz w:val="16"/>
                <w:szCs w:val="18"/>
              </w:rPr>
              <w:t>na mapie ogólnogeograficznej</w:t>
            </w:r>
          </w:p>
          <w:p w:rsidR="00B22A85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F34EF">
              <w:rPr>
                <w:rFonts w:ascii="Arial" w:hAnsi="Arial" w:cs="Arial"/>
                <w:sz w:val="16"/>
                <w:szCs w:val="16"/>
              </w:rPr>
              <w:t>opisuje na podstawie map tematycznych</w:t>
            </w:r>
            <w:r w:rsidR="00B22A85" w:rsidRPr="00593E0A">
              <w:rPr>
                <w:rFonts w:ascii="Arial" w:hAnsi="Arial" w:cs="Arial"/>
                <w:sz w:val="16"/>
                <w:szCs w:val="16"/>
              </w:rPr>
              <w:t xml:space="preserve"> najważniejsze cechy gospodarki Sudetów oraz ich związek z warunkami przyrodniczymi</w:t>
            </w:r>
          </w:p>
        </w:tc>
        <w:tc>
          <w:tcPr>
            <w:tcW w:w="2608" w:type="dxa"/>
            <w:shd w:val="clear" w:color="auto" w:fill="auto"/>
          </w:tcPr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omawia proces powstawania Sudetów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wyjaśnia genezę rzeźby Sudetów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A4742B">
              <w:rPr>
                <w:rFonts w:ascii="Arial" w:hAnsi="Arial" w:cs="Arial"/>
                <w:sz w:val="16"/>
                <w:szCs w:val="16"/>
              </w:rPr>
              <w:t xml:space="preserve"> charakteryzuje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na podstawie map tematycznych środowisko przyrodnicze Sudetów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charakteryzuje Karkonosze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opisuje zagrożenia środowiska przyrodniczego powstające w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wyniku działalności gospodarczej człowieka</w:t>
            </w: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22A85" w:rsidRPr="00593E0A" w:rsidRDefault="00B22A85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opisuje wpływ wewnętrznych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zewnętrznych czynników rzeźbotwórczych na rzeźbę powierzchni Sudetów</w:t>
            </w:r>
          </w:p>
          <w:p w:rsidR="008C51C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wykazuje związki miedzy cechami gospodarki Sudetów a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warunkami przyrodniczymi</w:t>
            </w:r>
          </w:p>
          <w:p w:rsidR="008C51CD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446A1D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446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>projektuje i opisuje</w:t>
            </w:r>
            <w:r w:rsidR="00F73A85">
              <w:rPr>
                <w:rFonts w:ascii="Arial" w:hAnsi="Arial" w:cs="Arial"/>
                <w:sz w:val="16"/>
                <w:szCs w:val="18"/>
              </w:rPr>
              <w:t xml:space="preserve"> na podstawie map turystycznych i tematycznych trasę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 xml:space="preserve"> podróż</w:t>
            </w:r>
            <w:r w:rsidR="00F73A85">
              <w:rPr>
                <w:rFonts w:ascii="Arial" w:hAnsi="Arial" w:cs="Arial"/>
                <w:sz w:val="16"/>
                <w:szCs w:val="18"/>
              </w:rPr>
              <w:t>y</w:t>
            </w:r>
            <w:r w:rsidR="00CF3AFA" w:rsidRPr="00446A1D">
              <w:rPr>
                <w:rFonts w:ascii="Arial" w:hAnsi="Arial" w:cs="Arial"/>
                <w:sz w:val="16"/>
                <w:szCs w:val="18"/>
              </w:rPr>
              <w:t xml:space="preserve"> po</w:t>
            </w:r>
            <w:r w:rsidR="00CF3AFA">
              <w:rPr>
                <w:rFonts w:ascii="Arial" w:hAnsi="Arial" w:cs="Arial"/>
                <w:sz w:val="16"/>
                <w:szCs w:val="18"/>
              </w:rPr>
              <w:t xml:space="preserve"> wybranym fragmencie Sudetów </w:t>
            </w: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ocenia możliwości rozwoju gospodarczego Sudetów</w:t>
            </w:r>
          </w:p>
        </w:tc>
      </w:tr>
      <w:tr w:rsidR="00C43141" w:rsidRPr="00593E0A" w:rsidTr="000E59DC">
        <w:tc>
          <w:tcPr>
            <w:tcW w:w="796" w:type="dxa"/>
            <w:shd w:val="clear" w:color="auto" w:fill="auto"/>
          </w:tcPr>
          <w:p w:rsidR="00C43141" w:rsidRPr="00593E0A" w:rsidRDefault="00C43141" w:rsidP="008C7697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F3AFA" w:rsidP="005E39AD">
            <w:pPr>
              <w:pStyle w:val="Tekstpodstawowy3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Mój region, </w:t>
            </w:r>
            <w:r w:rsidR="00C43141"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moja mała ojczyzna</w:t>
            </w:r>
          </w:p>
        </w:tc>
        <w:tc>
          <w:tcPr>
            <w:tcW w:w="2665" w:type="dxa"/>
            <w:shd w:val="clear" w:color="auto" w:fill="auto"/>
          </w:tcPr>
          <w:p w:rsidR="00A4742B" w:rsidRPr="00936A51" w:rsidRDefault="00A4742B" w:rsidP="00A4742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wymienia nazwę regionu geograficznego</w:t>
            </w:r>
            <w:r>
              <w:rPr>
                <w:rFonts w:ascii="Arial" w:hAnsi="Arial" w:cs="Arial"/>
                <w:sz w:val="16"/>
                <w:szCs w:val="18"/>
              </w:rPr>
              <w:t>, w którym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mieszka i wskazuje go na ogólnogeograficznej mapie Polski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przedstawia źródła informacji o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>swoim regionie</w:t>
            </w:r>
          </w:p>
          <w:p w:rsidR="0096491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omawia tradycje regionu zamieszkania</w:t>
            </w:r>
          </w:p>
          <w:p w:rsidR="00964910" w:rsidRPr="00593E0A" w:rsidRDefault="008C36CB" w:rsidP="008E6086">
            <w:pPr>
              <w:widowControl w:val="0"/>
              <w:autoSpaceDE w:val="0"/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odczytuje dane statystyczne dotyczące zagadnień m.in. społecznych i gospodarczych swojego regionu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opisuje atrakcje turystyczne regionu zamieszkania</w:t>
            </w: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4742B" w:rsidRPr="00936A51" w:rsidRDefault="00A4742B" w:rsidP="00A4742B">
            <w:pPr>
              <w:spacing w:after="0"/>
              <w:ind w:left="71" w:right="-162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• opisuje na podstawie mapy ogólnogeograficznej Polski położenie swojego regionu </w:t>
            </w:r>
          </w:p>
          <w:p w:rsidR="00C43141" w:rsidRPr="00593E0A" w:rsidRDefault="00593E0A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wymienia przykłady wykorzystania skał w różnych dziedzinach życia człowieka</w:t>
            </w:r>
          </w:p>
          <w:p w:rsidR="00A4742B" w:rsidRDefault="00A4742B" w:rsidP="00A4742B">
            <w:pPr>
              <w:spacing w:after="0"/>
              <w:ind w:left="71" w:right="-52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wymienia główne rodzaje zasobów własnego regionu </w:t>
            </w:r>
            <w:r w:rsidRPr="00936A51">
              <w:rPr>
                <w:rFonts w:ascii="Arial" w:hAnsi="Arial" w:cs="Arial"/>
                <w:sz w:val="16"/>
                <w:szCs w:val="18"/>
              </w:rPr>
              <w:lastRenderedPageBreak/>
              <w:t xml:space="preserve">geograficznego: lasów, wód, gleb, surowców mineralnych </w:t>
            </w:r>
            <w:r>
              <w:rPr>
                <w:rFonts w:ascii="Arial" w:hAnsi="Arial" w:cs="Arial"/>
                <w:sz w:val="16"/>
                <w:szCs w:val="18"/>
              </w:rPr>
              <w:t xml:space="preserve">oraz, </w:t>
            </w:r>
            <w:r w:rsidRPr="00936A51">
              <w:rPr>
                <w:rFonts w:ascii="Arial" w:hAnsi="Arial" w:cs="Arial"/>
                <w:sz w:val="16"/>
                <w:szCs w:val="18"/>
              </w:rPr>
              <w:t>korzystając z mapy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opisuje ich rozmieszczenie </w:t>
            </w:r>
          </w:p>
          <w:p w:rsidR="00A4742B" w:rsidRPr="00936A51" w:rsidRDefault="00CF3AFA" w:rsidP="00A4742B">
            <w:pPr>
              <w:spacing w:after="0"/>
              <w:ind w:left="71" w:right="-52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• opisuje na podstawie map tematycznych</w:t>
            </w:r>
            <w:r w:rsidR="00A4742B" w:rsidRPr="00936A51">
              <w:rPr>
                <w:rFonts w:ascii="Arial" w:hAnsi="Arial" w:cs="Arial"/>
                <w:sz w:val="16"/>
                <w:szCs w:val="18"/>
              </w:rPr>
              <w:t xml:space="preserve"> najważniejsze cechy gospodarki własnego regionu geograficznego oraz ich związek z warunkami przyrodniczymi</w:t>
            </w:r>
          </w:p>
          <w:p w:rsidR="00A4742B" w:rsidRPr="00936A51" w:rsidRDefault="00A4742B" w:rsidP="00A4742B">
            <w:pPr>
              <w:spacing w:after="0"/>
              <w:ind w:left="71" w:right="-52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>• określa znaczenie gospodarcze</w:t>
            </w:r>
            <w:r>
              <w:rPr>
                <w:rFonts w:ascii="Arial" w:hAnsi="Arial" w:cs="Arial"/>
                <w:sz w:val="16"/>
                <w:szCs w:val="18"/>
              </w:rPr>
              <w:t xml:space="preserve"> zasobów naturalnych własnego regionu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wyjaśnia przyczyny zmian zachodzących w przemyśle we własnym regionie oraz wskazuje najlepiej rozwijające się obecnie </w:t>
            </w:r>
            <w:r w:rsidR="00A4742B">
              <w:rPr>
                <w:rFonts w:ascii="Arial" w:hAnsi="Arial" w:cs="Arial"/>
                <w:sz w:val="16"/>
                <w:szCs w:val="16"/>
              </w:rPr>
              <w:t>działy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produkcji przemysłowej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wyjaśnia szybki rozwój wybranych usług we własnym regionie</w:t>
            </w:r>
          </w:p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przedstawia w formie prezentacji multimedialnej walory turystyczne własnego regionu geograficznego ze szczególnym uwzględnieniem jego walorów kulturowych</w:t>
            </w:r>
          </w:p>
        </w:tc>
        <w:tc>
          <w:tcPr>
            <w:tcW w:w="2608" w:type="dxa"/>
            <w:shd w:val="clear" w:color="auto" w:fill="auto"/>
          </w:tcPr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A4742B">
              <w:rPr>
                <w:rFonts w:ascii="Arial" w:hAnsi="Arial" w:cs="Arial"/>
                <w:sz w:val="16"/>
                <w:szCs w:val="16"/>
              </w:rPr>
              <w:t>charakteryzuje na podstawie map tematycznych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środowisko geograficzne własnego regionu (również na podstawie obserwacji terenowych)</w:t>
            </w:r>
          </w:p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rozpoznaje główne rodzaje skał występujących we własnym regionie i wskazuje na mapie 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lastRenderedPageBreak/>
              <w:t>najważniejsze obszary ich występowania</w:t>
            </w:r>
          </w:p>
          <w:p w:rsidR="00A4742B" w:rsidRPr="00936A51" w:rsidRDefault="00A4742B" w:rsidP="00A4742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charakteryzuje na podstawie map </w:t>
            </w:r>
            <w:r>
              <w:rPr>
                <w:rFonts w:ascii="Arial" w:hAnsi="Arial" w:cs="Arial"/>
                <w:sz w:val="16"/>
                <w:szCs w:val="18"/>
              </w:rPr>
              <w:t>tematycznych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zróżnicowanie rozmieszczenia ludności w</w:t>
            </w:r>
            <w:r w:rsidR="00CF3AFA">
              <w:rPr>
                <w:rFonts w:ascii="Arial" w:hAnsi="Arial" w:cs="Arial"/>
                <w:sz w:val="16"/>
                <w:szCs w:val="18"/>
              </w:rPr>
              <w:t> </w:t>
            </w:r>
            <w:r w:rsidRPr="00936A51">
              <w:rPr>
                <w:rFonts w:ascii="Arial" w:hAnsi="Arial" w:cs="Arial"/>
                <w:sz w:val="16"/>
                <w:szCs w:val="18"/>
              </w:rPr>
              <w:t>zamieszkiwanym regionie oraz wyjaśnia te różnice czynnikami przyrodniczymi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wykazuje konieczność ochrony środowiska przyrodniczego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kulturowego własnego regionu geograficznego</w:t>
            </w:r>
          </w:p>
          <w:p w:rsidR="00964910" w:rsidRPr="00593E0A" w:rsidRDefault="0096491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64910" w:rsidRPr="00593E0A" w:rsidRDefault="0096491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51CD" w:rsidRPr="00593E0A" w:rsidRDefault="008C51CD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964910" w:rsidRPr="00593E0A" w:rsidRDefault="008C36CB" w:rsidP="008E6086">
            <w:pPr>
              <w:pStyle w:val="PreformattedText"/>
              <w:ind w:left="44" w:hanging="44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ocenia warunki i możliwości produkcji rolnej i przemysłowej w regionie zamieszkania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analizuje, porównuje, ocenia rozmieszczenie i wielkość miast w zamieszkiwanym regionie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wykazuje różnice w strukturze zatrudnienia ludności we własnym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lastRenderedPageBreak/>
              <w:t>regionie</w:t>
            </w:r>
          </w:p>
          <w:p w:rsidR="00A4742B" w:rsidRPr="00936A51" w:rsidRDefault="00A4742B" w:rsidP="00A4742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</w:t>
            </w:r>
            <w:r w:rsidRPr="00413EDD">
              <w:rPr>
                <w:rFonts w:ascii="Arial" w:hAnsi="Arial" w:cs="Arial"/>
                <w:sz w:val="16"/>
                <w:szCs w:val="18"/>
              </w:rPr>
              <w:t>opisuje formy ochrony środowiska przyrodniczego oraz proponuje konkretne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działania na rzecz jego ochrony we własnym regionie</w:t>
            </w:r>
          </w:p>
          <w:p w:rsidR="00A4742B" w:rsidRPr="00936A51" w:rsidRDefault="00A4742B" w:rsidP="00A4742B">
            <w:pPr>
              <w:pStyle w:val="PreformattedText"/>
              <w:ind w:left="71" w:right="-39" w:hanging="7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• projektuje i opisuje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na podstawie </w:t>
            </w:r>
            <w:r>
              <w:rPr>
                <w:rFonts w:ascii="Arial" w:hAnsi="Arial" w:cs="Arial"/>
                <w:sz w:val="16"/>
                <w:szCs w:val="18"/>
              </w:rPr>
              <w:t xml:space="preserve">różnych źródeł (także </w:t>
            </w:r>
            <w:r w:rsidRPr="00936A51">
              <w:rPr>
                <w:rFonts w:ascii="Arial" w:hAnsi="Arial" w:cs="Arial"/>
                <w:sz w:val="16"/>
                <w:szCs w:val="18"/>
              </w:rPr>
              <w:t>własnych obserwacji terenowych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trasę wycieczki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 xml:space="preserve"> </w:t>
            </w:r>
            <w:r>
              <w:rPr>
                <w:rFonts w:ascii="Arial" w:eastAsia="TimesNewRoman" w:hAnsi="Arial" w:cs="Arial"/>
                <w:sz w:val="16"/>
                <w:szCs w:val="18"/>
              </w:rPr>
              <w:t>po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zamieszkiwanym</w:t>
            </w:r>
            <w:r w:rsidRPr="00936A51">
              <w:rPr>
                <w:rFonts w:ascii="Arial" w:hAnsi="Arial" w:cs="Arial"/>
                <w:sz w:val="16"/>
                <w:szCs w:val="18"/>
              </w:rPr>
              <w:t xml:space="preserve"> regionie, uwzgl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ę</w:t>
            </w:r>
            <w:r w:rsidRPr="00936A51">
              <w:rPr>
                <w:rFonts w:ascii="Arial" w:hAnsi="Arial" w:cs="Arial"/>
                <w:sz w:val="16"/>
                <w:szCs w:val="18"/>
              </w:rPr>
              <w:t>dniaj</w:t>
            </w:r>
            <w:r w:rsidRPr="00936A51">
              <w:rPr>
                <w:rFonts w:ascii="Arial" w:eastAsia="TimesNewRoman" w:hAnsi="Arial" w:cs="Arial"/>
                <w:sz w:val="16"/>
                <w:szCs w:val="18"/>
              </w:rPr>
              <w:t>ą</w:t>
            </w:r>
            <w:r w:rsidRPr="00936A51">
              <w:rPr>
                <w:rFonts w:ascii="Arial" w:hAnsi="Arial" w:cs="Arial"/>
                <w:sz w:val="16"/>
                <w:szCs w:val="18"/>
              </w:rPr>
              <w:t>c walory przyrodnicze i kulturowe</w:t>
            </w:r>
            <w:r>
              <w:rPr>
                <w:rFonts w:ascii="Arial" w:hAnsi="Arial" w:cs="Arial"/>
                <w:sz w:val="16"/>
                <w:szCs w:val="18"/>
              </w:rPr>
              <w:t xml:space="preserve"> tego regionu</w:t>
            </w:r>
          </w:p>
          <w:p w:rsidR="00964910" w:rsidRPr="00593E0A" w:rsidRDefault="0096491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:rsidR="008C51CD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="008C51CD" w:rsidRPr="00593E0A">
              <w:rPr>
                <w:rFonts w:ascii="Arial" w:hAnsi="Arial" w:cs="Arial"/>
                <w:sz w:val="16"/>
                <w:szCs w:val="16"/>
              </w:rPr>
              <w:t xml:space="preserve"> wykazuje indywidualne cechy swojego regionu</w:t>
            </w:r>
          </w:p>
        </w:tc>
      </w:tr>
      <w:tr w:rsidR="00C43141" w:rsidRPr="00593E0A" w:rsidTr="000E59DC">
        <w:tc>
          <w:tcPr>
            <w:tcW w:w="796" w:type="dxa"/>
            <w:shd w:val="clear" w:color="auto" w:fill="auto"/>
          </w:tcPr>
          <w:p w:rsidR="00C43141" w:rsidRPr="00593E0A" w:rsidRDefault="00B22A85" w:rsidP="008C769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sz w:val="16"/>
                <w:szCs w:val="16"/>
              </w:rPr>
              <w:lastRenderedPageBreak/>
              <w:t>Polska w świecie</w:t>
            </w:r>
          </w:p>
        </w:tc>
        <w:tc>
          <w:tcPr>
            <w:tcW w:w="568" w:type="dxa"/>
            <w:shd w:val="clear" w:color="auto" w:fill="auto"/>
          </w:tcPr>
          <w:p w:rsidR="00C43141" w:rsidRPr="00593E0A" w:rsidRDefault="00C43141" w:rsidP="008C36CB">
            <w:pPr>
              <w:pStyle w:val="Tekstpodstawowy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</w:tcPr>
          <w:p w:rsidR="00C43141" w:rsidRPr="00593E0A" w:rsidRDefault="00C43141" w:rsidP="00CF3AFA">
            <w:pPr>
              <w:pStyle w:val="Tekstpodstawowy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Miejsce Polski w</w:t>
            </w:r>
            <w:r w:rsidR="00CF3A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świecie</w:t>
            </w:r>
          </w:p>
        </w:tc>
        <w:tc>
          <w:tcPr>
            <w:tcW w:w="2665" w:type="dxa"/>
            <w:shd w:val="clear" w:color="auto" w:fill="auto"/>
          </w:tcPr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wymienia nazwy światowych organizacji politycznych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gospodarczych, których członkiem jest Polska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wymi</w:t>
            </w:r>
            <w:r w:rsidR="006D09EE">
              <w:rPr>
                <w:rFonts w:ascii="Arial" w:hAnsi="Arial" w:cs="Arial"/>
                <w:sz w:val="16"/>
                <w:szCs w:val="16"/>
              </w:rPr>
              <w:t xml:space="preserve">enia przykłady międzynarodowej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współpracy Polski </w:t>
            </w:r>
          </w:p>
          <w:p w:rsidR="00964910" w:rsidRPr="00593E0A" w:rsidRDefault="0096491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43141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 wymienia korzyści wynikające z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przynależności Polski do międzynarodowych organizacji</w:t>
            </w:r>
          </w:p>
          <w:p w:rsidR="00A4742B" w:rsidRPr="00936A51" w:rsidRDefault="00A4742B" w:rsidP="00A4742B">
            <w:pPr>
              <w:spacing w:after="0"/>
              <w:ind w:left="71" w:hanging="71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936A51">
              <w:rPr>
                <w:rFonts w:ascii="Arial" w:hAnsi="Arial" w:cs="Arial"/>
                <w:sz w:val="16"/>
                <w:szCs w:val="18"/>
              </w:rPr>
              <w:t xml:space="preserve">• przedstawia na podstawie danych statystycznych miejsce Polski w gospodarce światowej </w:t>
            </w:r>
          </w:p>
          <w:p w:rsidR="00C43141" w:rsidRPr="00593E0A" w:rsidRDefault="008C36CB" w:rsidP="00CF3AFA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 xml:space="preserve">wymienia nazwy </w:t>
            </w:r>
            <w:r w:rsidR="00A4742B">
              <w:rPr>
                <w:rFonts w:ascii="Arial" w:hAnsi="Arial" w:cs="Arial"/>
                <w:sz w:val="16"/>
                <w:szCs w:val="16"/>
              </w:rPr>
              <w:t>e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uroregionów i</w:t>
            </w:r>
            <w:r w:rsidR="00CF3AFA">
              <w:rPr>
                <w:rFonts w:ascii="Arial" w:hAnsi="Arial" w:cs="Arial"/>
                <w:sz w:val="16"/>
                <w:szCs w:val="16"/>
              </w:rPr>
              <w:t> </w:t>
            </w:r>
            <w:r w:rsidR="00C43141" w:rsidRPr="00593E0A">
              <w:rPr>
                <w:rFonts w:ascii="Arial" w:hAnsi="Arial" w:cs="Arial"/>
                <w:sz w:val="16"/>
                <w:szCs w:val="16"/>
              </w:rPr>
              <w:t>wskazuje je na mapie politycznej Europy</w:t>
            </w:r>
          </w:p>
        </w:tc>
        <w:tc>
          <w:tcPr>
            <w:tcW w:w="2608" w:type="dxa"/>
            <w:shd w:val="clear" w:color="auto" w:fill="auto"/>
          </w:tcPr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przedstawia zadania, które realizuje Polska w ramach międzynarodowych organizacji</w:t>
            </w:r>
          </w:p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przedstawia korzyści wynikające ze współpracy międzynarodowej</w:t>
            </w:r>
          </w:p>
          <w:p w:rsidR="00964910" w:rsidRPr="00593E0A" w:rsidRDefault="00964910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:rsidR="00964910" w:rsidRPr="00593E0A" w:rsidRDefault="008C36CB" w:rsidP="008E6086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wykazuje potrzebę współpracy Polski z innymi krajami i udziału w</w:t>
            </w:r>
            <w:r w:rsidR="00446A1D">
              <w:rPr>
                <w:rFonts w:ascii="Arial" w:hAnsi="Arial" w:cs="Arial"/>
                <w:sz w:val="16"/>
                <w:szCs w:val="16"/>
              </w:rPr>
              <w:t xml:space="preserve"> różnych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organizacjach międzynarodowych</w:t>
            </w:r>
          </w:p>
          <w:p w:rsidR="00964910" w:rsidRPr="00593E0A" w:rsidRDefault="008C36CB" w:rsidP="00446A1D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>•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 ocenia skutki integracji Polski ze strukturami Unii Europejskiej i</w:t>
            </w:r>
            <w:r w:rsidR="00446A1D">
              <w:rPr>
                <w:rFonts w:ascii="Arial" w:hAnsi="Arial" w:cs="Arial"/>
                <w:sz w:val="16"/>
                <w:szCs w:val="16"/>
              </w:rPr>
              <w:t> 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NATO  </w:t>
            </w:r>
          </w:p>
        </w:tc>
        <w:tc>
          <w:tcPr>
            <w:tcW w:w="2608" w:type="dxa"/>
          </w:tcPr>
          <w:p w:rsidR="00964910" w:rsidRPr="00593E0A" w:rsidRDefault="008C36CB" w:rsidP="00A4742B">
            <w:pPr>
              <w:spacing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E0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 xml:space="preserve">charakteryzuje wybrany </w:t>
            </w:r>
            <w:r w:rsidR="00A4742B">
              <w:rPr>
                <w:rFonts w:ascii="Arial" w:hAnsi="Arial" w:cs="Arial"/>
                <w:sz w:val="16"/>
                <w:szCs w:val="16"/>
              </w:rPr>
              <w:t>e</w:t>
            </w:r>
            <w:r w:rsidR="00964910" w:rsidRPr="00593E0A">
              <w:rPr>
                <w:rFonts w:ascii="Arial" w:hAnsi="Arial" w:cs="Arial"/>
                <w:sz w:val="16"/>
                <w:szCs w:val="16"/>
              </w:rPr>
              <w:t>uroregion</w:t>
            </w:r>
          </w:p>
        </w:tc>
      </w:tr>
    </w:tbl>
    <w:p w:rsidR="00AF45D1" w:rsidRPr="00004877" w:rsidRDefault="00AF45D1"/>
    <w:sectPr w:rsidR="00AF45D1" w:rsidRPr="00004877" w:rsidSect="008C36C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6E3"/>
    <w:multiLevelType w:val="hybridMultilevel"/>
    <w:tmpl w:val="6010B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C1F82"/>
    <w:multiLevelType w:val="hybridMultilevel"/>
    <w:tmpl w:val="F9FE2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B2022"/>
    <w:multiLevelType w:val="hybridMultilevel"/>
    <w:tmpl w:val="E416E16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F45D1"/>
    <w:rsid w:val="0000303B"/>
    <w:rsid w:val="000036E0"/>
    <w:rsid w:val="00004877"/>
    <w:rsid w:val="0000613E"/>
    <w:rsid w:val="00007199"/>
    <w:rsid w:val="00010713"/>
    <w:rsid w:val="00015CA0"/>
    <w:rsid w:val="00027164"/>
    <w:rsid w:val="000329CF"/>
    <w:rsid w:val="00035C4C"/>
    <w:rsid w:val="000366DC"/>
    <w:rsid w:val="00041919"/>
    <w:rsid w:val="00043D54"/>
    <w:rsid w:val="00057070"/>
    <w:rsid w:val="00065254"/>
    <w:rsid w:val="00074585"/>
    <w:rsid w:val="000752B4"/>
    <w:rsid w:val="000955C1"/>
    <w:rsid w:val="000A2B4F"/>
    <w:rsid w:val="000B2F28"/>
    <w:rsid w:val="000D51B6"/>
    <w:rsid w:val="000D71B9"/>
    <w:rsid w:val="000E59DC"/>
    <w:rsid w:val="00121191"/>
    <w:rsid w:val="00121421"/>
    <w:rsid w:val="00132317"/>
    <w:rsid w:val="00140BCB"/>
    <w:rsid w:val="00182F11"/>
    <w:rsid w:val="001D5BBF"/>
    <w:rsid w:val="0022424D"/>
    <w:rsid w:val="002602C1"/>
    <w:rsid w:val="0026467E"/>
    <w:rsid w:val="00286268"/>
    <w:rsid w:val="002A1EDE"/>
    <w:rsid w:val="002E3900"/>
    <w:rsid w:val="0032423F"/>
    <w:rsid w:val="00353000"/>
    <w:rsid w:val="0036215B"/>
    <w:rsid w:val="0036350D"/>
    <w:rsid w:val="00381302"/>
    <w:rsid w:val="00381EC3"/>
    <w:rsid w:val="003D711B"/>
    <w:rsid w:val="00406FAF"/>
    <w:rsid w:val="0044068C"/>
    <w:rsid w:val="00446A1D"/>
    <w:rsid w:val="00451994"/>
    <w:rsid w:val="00453CBB"/>
    <w:rsid w:val="004979F7"/>
    <w:rsid w:val="004B3A60"/>
    <w:rsid w:val="004C7059"/>
    <w:rsid w:val="004C7CF6"/>
    <w:rsid w:val="005002BF"/>
    <w:rsid w:val="00500356"/>
    <w:rsid w:val="00514F04"/>
    <w:rsid w:val="005573FB"/>
    <w:rsid w:val="0057287D"/>
    <w:rsid w:val="00581C01"/>
    <w:rsid w:val="005824C8"/>
    <w:rsid w:val="00593E0A"/>
    <w:rsid w:val="005C3F2E"/>
    <w:rsid w:val="005E39AD"/>
    <w:rsid w:val="00606AB4"/>
    <w:rsid w:val="0062429E"/>
    <w:rsid w:val="006363ED"/>
    <w:rsid w:val="006743D3"/>
    <w:rsid w:val="006970A9"/>
    <w:rsid w:val="006D09EE"/>
    <w:rsid w:val="006D0E79"/>
    <w:rsid w:val="006D1777"/>
    <w:rsid w:val="006E1D72"/>
    <w:rsid w:val="00713B47"/>
    <w:rsid w:val="00717BF1"/>
    <w:rsid w:val="007350FC"/>
    <w:rsid w:val="00785A24"/>
    <w:rsid w:val="007A38E5"/>
    <w:rsid w:val="007B0556"/>
    <w:rsid w:val="007C4888"/>
    <w:rsid w:val="007D488C"/>
    <w:rsid w:val="007E4DB1"/>
    <w:rsid w:val="00807590"/>
    <w:rsid w:val="00830614"/>
    <w:rsid w:val="0084602B"/>
    <w:rsid w:val="00852413"/>
    <w:rsid w:val="0087015F"/>
    <w:rsid w:val="00875E4E"/>
    <w:rsid w:val="008920B1"/>
    <w:rsid w:val="008A3247"/>
    <w:rsid w:val="008A62DE"/>
    <w:rsid w:val="008C36CB"/>
    <w:rsid w:val="008C51CD"/>
    <w:rsid w:val="008C623C"/>
    <w:rsid w:val="008C74E8"/>
    <w:rsid w:val="008C7697"/>
    <w:rsid w:val="008E6086"/>
    <w:rsid w:val="008F34EF"/>
    <w:rsid w:val="00937C7E"/>
    <w:rsid w:val="00964910"/>
    <w:rsid w:val="00967BC9"/>
    <w:rsid w:val="009E5899"/>
    <w:rsid w:val="009F652F"/>
    <w:rsid w:val="00A031CE"/>
    <w:rsid w:val="00A156FA"/>
    <w:rsid w:val="00A246EC"/>
    <w:rsid w:val="00A44A97"/>
    <w:rsid w:val="00A4742B"/>
    <w:rsid w:val="00A47579"/>
    <w:rsid w:val="00A5046E"/>
    <w:rsid w:val="00A83F37"/>
    <w:rsid w:val="00A9365F"/>
    <w:rsid w:val="00AB5996"/>
    <w:rsid w:val="00AD69F2"/>
    <w:rsid w:val="00AF45D1"/>
    <w:rsid w:val="00AF6BFA"/>
    <w:rsid w:val="00B016FC"/>
    <w:rsid w:val="00B0359D"/>
    <w:rsid w:val="00B12983"/>
    <w:rsid w:val="00B22A85"/>
    <w:rsid w:val="00B330E9"/>
    <w:rsid w:val="00B346B7"/>
    <w:rsid w:val="00B42A0D"/>
    <w:rsid w:val="00B46998"/>
    <w:rsid w:val="00B660DE"/>
    <w:rsid w:val="00C0091F"/>
    <w:rsid w:val="00C04687"/>
    <w:rsid w:val="00C34E5C"/>
    <w:rsid w:val="00C40930"/>
    <w:rsid w:val="00C43141"/>
    <w:rsid w:val="00C43237"/>
    <w:rsid w:val="00C55F7A"/>
    <w:rsid w:val="00C8042F"/>
    <w:rsid w:val="00C80F61"/>
    <w:rsid w:val="00C815F1"/>
    <w:rsid w:val="00C9491E"/>
    <w:rsid w:val="00C957B0"/>
    <w:rsid w:val="00CB1CB1"/>
    <w:rsid w:val="00CB30D3"/>
    <w:rsid w:val="00CF3AFA"/>
    <w:rsid w:val="00CF71E6"/>
    <w:rsid w:val="00D518BD"/>
    <w:rsid w:val="00D56E58"/>
    <w:rsid w:val="00D57818"/>
    <w:rsid w:val="00D84C67"/>
    <w:rsid w:val="00DB6C5B"/>
    <w:rsid w:val="00DF2A40"/>
    <w:rsid w:val="00E10756"/>
    <w:rsid w:val="00E10E88"/>
    <w:rsid w:val="00E37F54"/>
    <w:rsid w:val="00E44446"/>
    <w:rsid w:val="00E71BB6"/>
    <w:rsid w:val="00E93B6E"/>
    <w:rsid w:val="00EA29C4"/>
    <w:rsid w:val="00EC1453"/>
    <w:rsid w:val="00EC5C13"/>
    <w:rsid w:val="00EC71BC"/>
    <w:rsid w:val="00ED0DC9"/>
    <w:rsid w:val="00EE0707"/>
    <w:rsid w:val="00EE2112"/>
    <w:rsid w:val="00EE6E7A"/>
    <w:rsid w:val="00EF0F70"/>
    <w:rsid w:val="00EF3414"/>
    <w:rsid w:val="00F17CB0"/>
    <w:rsid w:val="00F334CC"/>
    <w:rsid w:val="00F35186"/>
    <w:rsid w:val="00F50321"/>
    <w:rsid w:val="00F53251"/>
    <w:rsid w:val="00F61239"/>
    <w:rsid w:val="00F629B0"/>
    <w:rsid w:val="00F73A85"/>
    <w:rsid w:val="00F77AFB"/>
    <w:rsid w:val="00F901EA"/>
    <w:rsid w:val="00FA674F"/>
    <w:rsid w:val="00FE38FD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45D1"/>
    <w:pPr>
      <w:spacing w:after="60"/>
      <w:ind w:firstLine="34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45D1"/>
    <w:pPr>
      <w:keepNext/>
      <w:suppressAutoHyphens/>
      <w:spacing w:after="240"/>
      <w:ind w:firstLine="0"/>
      <w:jc w:val="left"/>
      <w:textAlignment w:val="center"/>
      <w:outlineLvl w:val="0"/>
    </w:pPr>
    <w:rPr>
      <w:b/>
      <w:sz w:val="32"/>
      <w:szCs w:val="20"/>
      <w:lang w:eastAsia="ar-SA"/>
    </w:rPr>
  </w:style>
  <w:style w:type="paragraph" w:styleId="Nagwek4">
    <w:name w:val="heading 4"/>
    <w:basedOn w:val="Normalny"/>
    <w:next w:val="Normalny"/>
    <w:qFormat/>
    <w:rsid w:val="00AF45D1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AF45D1"/>
    <w:pPr>
      <w:spacing w:after="0"/>
      <w:ind w:firstLine="0"/>
      <w:jc w:val="left"/>
    </w:pPr>
    <w:rPr>
      <w:sz w:val="22"/>
    </w:rPr>
  </w:style>
  <w:style w:type="paragraph" w:customStyle="1" w:styleId="PreformattedText">
    <w:name w:val="Preformatted Text"/>
    <w:basedOn w:val="Normalny"/>
    <w:rsid w:val="00AF45D1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customStyle="1" w:styleId="Default">
    <w:name w:val="Default"/>
    <w:rsid w:val="00AF45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B6C5B"/>
  </w:style>
  <w:style w:type="paragraph" w:styleId="Akapitzlist">
    <w:name w:val="List Paragraph"/>
    <w:basedOn w:val="Normalny"/>
    <w:qFormat/>
    <w:rsid w:val="00EE6E7A"/>
    <w:pPr>
      <w:spacing w:before="100" w:beforeAutospacing="1" w:after="100" w:afterAutospacing="1"/>
      <w:ind w:firstLine="0"/>
      <w:jc w:val="left"/>
    </w:pPr>
  </w:style>
  <w:style w:type="table" w:styleId="Tabela-Siatka">
    <w:name w:val="Table Grid"/>
    <w:basedOn w:val="Standardowy"/>
    <w:rsid w:val="007D488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350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50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7108</Words>
  <Characters>42648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lekcji</vt:lpstr>
    </vt:vector>
  </TitlesOfParts>
  <Company/>
  <LinksUpToDate>false</LinksUpToDate>
  <CharactersWithSpaces>49657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lekcji</dc:title>
  <dc:creator>Kasia</dc:creator>
  <cp:lastModifiedBy>Geografia</cp:lastModifiedBy>
  <cp:revision>3</cp:revision>
  <cp:lastPrinted>2010-12-03T11:58:00Z</cp:lastPrinted>
  <dcterms:created xsi:type="dcterms:W3CDTF">2018-11-27T13:38:00Z</dcterms:created>
  <dcterms:modified xsi:type="dcterms:W3CDTF">2018-11-27T13:49:00Z</dcterms:modified>
</cp:coreProperties>
</file>