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0F" w:rsidRDefault="00D50D0F" w:rsidP="00D50D0F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D50D0F" w:rsidRDefault="00D50D0F" w:rsidP="006236C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Fabryka Kompetencji Kluczowych</w:t>
      </w:r>
      <w:r w:rsidR="00B16EEA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- plan zajęć dodatkowych dla uczniów:</w:t>
      </w:r>
    </w:p>
    <w:tbl>
      <w:tblPr>
        <w:tblStyle w:val="Tabela-Siatka"/>
        <w:tblW w:w="13863" w:type="dxa"/>
        <w:tblInd w:w="0" w:type="dxa"/>
        <w:tblLook w:val="04A0" w:firstRow="1" w:lastRow="0" w:firstColumn="1" w:lastColumn="0" w:noHBand="0" w:noVBand="1"/>
      </w:tblPr>
      <w:tblGrid>
        <w:gridCol w:w="3080"/>
        <w:gridCol w:w="2124"/>
        <w:gridCol w:w="6"/>
        <w:gridCol w:w="1945"/>
        <w:gridCol w:w="35"/>
        <w:gridCol w:w="1980"/>
        <w:gridCol w:w="6"/>
        <w:gridCol w:w="2079"/>
        <w:gridCol w:w="2602"/>
        <w:gridCol w:w="6"/>
      </w:tblGrid>
      <w:tr w:rsidR="00D50D0F" w:rsidTr="00BB7176">
        <w:trPr>
          <w:gridAfter w:val="1"/>
          <w:wAfter w:w="6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Rodzaj zajęć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Poniedziałek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Wtorek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Środa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Czwartek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Piątek</w:t>
            </w:r>
          </w:p>
        </w:tc>
      </w:tr>
      <w:tr w:rsidR="006236CC" w:rsidTr="00BB717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6CC" w:rsidRDefault="006236CC" w:rsidP="006236C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236CC" w:rsidRDefault="006236CC" w:rsidP="006236C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Zajęcia z psychologiem</w:t>
            </w:r>
          </w:p>
          <w:p w:rsidR="006236CC" w:rsidRDefault="006236CC" w:rsidP="006236C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CC" w:rsidRDefault="006236CC" w:rsidP="006236C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B. Chodań            Zgodnie z zapotrzebowaniem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CC" w:rsidRDefault="006236C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50D0F" w:rsidTr="00BB7176">
        <w:trPr>
          <w:gridAfter w:val="1"/>
          <w:wAfter w:w="6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F" w:rsidRDefault="00D50D0F" w:rsidP="006236C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Zajęcia z nauki czytania, wzmocnienia pamięci i koncentracji dla klas 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J. Frączek 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 lekcja</w:t>
            </w:r>
            <w:r w:rsidR="00D81FA4">
              <w:rPr>
                <w:rFonts w:ascii="Garamond" w:hAnsi="Garamond"/>
                <w:b/>
                <w:sz w:val="24"/>
                <w:szCs w:val="24"/>
              </w:rPr>
              <w:t>- klasy 1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sala : ś2 </w:t>
            </w:r>
            <w:r w:rsidR="00984939">
              <w:rPr>
                <w:rFonts w:ascii="Garamond" w:hAnsi="Garamond"/>
                <w:b/>
                <w:sz w:val="24"/>
                <w:szCs w:val="24"/>
              </w:rPr>
              <w:t>(druga środa miesiąca)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50D0F" w:rsidTr="00BB7176">
        <w:trPr>
          <w:gridAfter w:val="1"/>
          <w:wAfter w:w="6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Szachy w szkole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A. Stupak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 lekcja -  klasy 3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salka korekcyjna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50D0F" w:rsidTr="00BB7176">
        <w:trPr>
          <w:gridAfter w:val="1"/>
          <w:wAfter w:w="6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Zajęcia fotograficzne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Derewicz</w:t>
            </w:r>
            <w:proofErr w:type="spellEnd"/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</w:t>
            </w:r>
            <w:r w:rsidR="006236C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lekcja - klasy 4-6 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(ostatni piątek ) 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s.6</w:t>
            </w:r>
          </w:p>
        </w:tc>
      </w:tr>
      <w:tr w:rsidR="00D50D0F" w:rsidTr="00BB7176">
        <w:trPr>
          <w:gridAfter w:val="1"/>
          <w:wAfter w:w="6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Koło teatralne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A.Wiewióra</w:t>
            </w:r>
            <w:proofErr w:type="spellEnd"/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 lekcja- klasy 5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(ostatnia środa) 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biblioteka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50D0F" w:rsidTr="00BB7176">
        <w:trPr>
          <w:gridAfter w:val="1"/>
          <w:wAfter w:w="6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Zajęcia doskonalące umiejętności języków obcych - j. niemiecki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K. Walkowiak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 lekcja - klasy 6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s. 19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J. Chojnacka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 lekcja - klasy 5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s.4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50D0F" w:rsidTr="00BB7176">
        <w:trPr>
          <w:gridAfter w:val="1"/>
          <w:wAfter w:w="6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Zajęcia doskonalące umiejętności polonistyczne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M. Radzikowska</w:t>
            </w:r>
          </w:p>
          <w:p w:rsidR="00D50D0F" w:rsidRDefault="006236C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8 lekcja – kl. </w:t>
            </w:r>
            <w:r w:rsidR="00D50D0F">
              <w:rPr>
                <w:rFonts w:ascii="Garamond" w:hAnsi="Garamond"/>
                <w:b/>
                <w:sz w:val="24"/>
                <w:szCs w:val="24"/>
              </w:rPr>
              <w:t>7a,7c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s.12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 w:rsidP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C. Kraczkowska </w:t>
            </w:r>
          </w:p>
          <w:p w:rsidR="00D50D0F" w:rsidRDefault="00D50D0F" w:rsidP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 lekcja</w:t>
            </w:r>
            <w:r w:rsidR="006236CC">
              <w:rPr>
                <w:rFonts w:ascii="Garamond" w:hAnsi="Garamond"/>
                <w:b/>
                <w:sz w:val="24"/>
                <w:szCs w:val="24"/>
              </w:rPr>
              <w:t xml:space="preserve"> - </w:t>
            </w:r>
            <w:r>
              <w:rPr>
                <w:rFonts w:ascii="Garamond" w:hAnsi="Garamond"/>
                <w:b/>
                <w:sz w:val="24"/>
                <w:szCs w:val="24"/>
              </w:rPr>
              <w:t>8b</w:t>
            </w:r>
          </w:p>
          <w:p w:rsidR="00D50D0F" w:rsidRDefault="00D50D0F" w:rsidP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s.2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50D0F" w:rsidTr="00BB7176">
        <w:trPr>
          <w:gridAfter w:val="1"/>
          <w:wAfter w:w="6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Koło języka angielskiego dla klas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4 i 5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J. Sadkowska Woszczyna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 lekcja- klasy 4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s. 6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J. Sadkowska Woszczyna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D81FA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lekcja –klasy 5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s. 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50D0F" w:rsidTr="00BB7176">
        <w:trPr>
          <w:gridAfter w:val="1"/>
          <w:wAfter w:w="6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Koło języka angielskiego dla ucz. klas II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D. Grzyb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 l.</w:t>
            </w:r>
            <w:r w:rsidR="00B16EEA">
              <w:rPr>
                <w:rFonts w:ascii="Garamond" w:hAnsi="Garamond"/>
                <w:b/>
                <w:sz w:val="24"/>
                <w:szCs w:val="24"/>
              </w:rPr>
              <w:t xml:space="preserve"> -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klasy 2a,2b </w:t>
            </w:r>
          </w:p>
          <w:p w:rsidR="00D50D0F" w:rsidRDefault="00D81FA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sala: ś2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50D0F" w:rsidTr="00BB7176">
        <w:trPr>
          <w:gridAfter w:val="1"/>
          <w:wAfter w:w="6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Zajęcia z nauki jęz. angielskiego dla pierwszoklasistów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J. Chojnacka 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godz.16.00</w:t>
            </w:r>
          </w:p>
          <w:p w:rsidR="00D50D0F" w:rsidRDefault="00D81FA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klasy  1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s.20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B7176" w:rsidTr="00BB7176">
        <w:trPr>
          <w:gridAfter w:val="1"/>
          <w:wAfter w:w="6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76" w:rsidRDefault="00BB717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Koło historyka dla uczniów klas IV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76" w:rsidRDefault="00BB7176" w:rsidP="006236C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76" w:rsidRDefault="00BB7176" w:rsidP="006236C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76" w:rsidRDefault="00BB7176" w:rsidP="006236C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76" w:rsidRDefault="00BB7176" w:rsidP="00BB717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K.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Ryglewicz</w:t>
            </w:r>
            <w:proofErr w:type="spellEnd"/>
          </w:p>
          <w:p w:rsidR="00BB7176" w:rsidRDefault="00BB7176" w:rsidP="00BB717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 lekcja – s.18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76" w:rsidRDefault="00BB7176" w:rsidP="006236C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50D0F" w:rsidTr="00BB7176">
        <w:trPr>
          <w:gridAfter w:val="1"/>
          <w:wAfter w:w="6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Prowadzenie indywidualnego doradztwa zawodowego dla uczniów kl. VII i VIII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J. Kołodziejczyk Binkowska </w:t>
            </w:r>
          </w:p>
          <w:p w:rsidR="00D50D0F" w:rsidRDefault="00D81FA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 lekcja- klasy 8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s.6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J. Gabriel</w:t>
            </w:r>
          </w:p>
          <w:p w:rsidR="00D50D0F" w:rsidRDefault="00D81FA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 lekcja – klasy 8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s. 6</w:t>
            </w:r>
          </w:p>
          <w:p w:rsidR="00CE2927" w:rsidRDefault="00CE292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50D0F" w:rsidTr="00BB7176">
        <w:trPr>
          <w:gridAfter w:val="1"/>
          <w:wAfter w:w="6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Zajęcia doskonalące nauki matematyczne dla klas VII-VIII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J. Madejska</w:t>
            </w:r>
          </w:p>
          <w:p w:rsidR="00D50D0F" w:rsidRDefault="00D81FA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 lekcja- klasy 7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s.5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M. Ożóg</w:t>
            </w:r>
          </w:p>
          <w:p w:rsidR="00D50D0F" w:rsidRDefault="00D81FA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8 lekcja- klasy 7 </w:t>
            </w:r>
          </w:p>
          <w:p w:rsidR="00D50D0F" w:rsidRDefault="00D81FA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s.6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50D0F" w:rsidTr="00BB7176">
        <w:trPr>
          <w:gridAfter w:val="1"/>
          <w:wAfter w:w="6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Koło chemika dla klas VII-VIII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M. Kozłowski</w:t>
            </w:r>
          </w:p>
          <w:p w:rsidR="00D50D0F" w:rsidRDefault="00D81FA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</w:t>
            </w:r>
            <w:r w:rsidR="00B16EE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lekcja-klasy 8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s.10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50D0F" w:rsidTr="00BB7176">
        <w:trPr>
          <w:gridAfter w:val="1"/>
          <w:wAfter w:w="6" w:type="dxa"/>
          <w:trHeight w:val="85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Koło fizyka dla klas VII-VIII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Mamczur</w:t>
            </w:r>
            <w:proofErr w:type="spellEnd"/>
          </w:p>
          <w:p w:rsidR="00D50D0F" w:rsidRDefault="00D81FA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</w:t>
            </w:r>
            <w:r w:rsidR="009810D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lekcja – klasy 8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s.10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E2927" w:rsidTr="00BB7176">
        <w:trPr>
          <w:gridAfter w:val="1"/>
          <w:wAfter w:w="6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7" w:rsidRDefault="00CE292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Koło matematyczne z Kartami Grabowskiego dla uczniów klas II-IV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27" w:rsidRDefault="00CE2927" w:rsidP="006236C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27" w:rsidRDefault="00CE2927" w:rsidP="00CE2927">
            <w:pPr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E.Lange</w:t>
            </w:r>
            <w:proofErr w:type="spellEnd"/>
          </w:p>
          <w:p w:rsidR="00CE2927" w:rsidRDefault="00CE2927" w:rsidP="00CE292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 lekcja – s.12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27" w:rsidRDefault="00CE2927" w:rsidP="006236C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27" w:rsidRDefault="00CE2927" w:rsidP="006236C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27" w:rsidRDefault="00CE2927" w:rsidP="00CE2927">
            <w:pPr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E.Chamarczuk</w:t>
            </w:r>
            <w:proofErr w:type="spellEnd"/>
          </w:p>
          <w:p w:rsidR="00CE2927" w:rsidRDefault="00CE2927" w:rsidP="00CE292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 lekcja- sala logopedyczna</w:t>
            </w:r>
          </w:p>
        </w:tc>
      </w:tr>
      <w:tr w:rsidR="00D50D0F" w:rsidTr="00BB7176">
        <w:trPr>
          <w:gridAfter w:val="1"/>
          <w:wAfter w:w="6" w:type="dxa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Zajęcia z robotyki dla uczniów klas II, III, VI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39" w:rsidRDefault="00984939" w:rsidP="0098493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M. Łodzińska</w:t>
            </w:r>
          </w:p>
          <w:p w:rsidR="00984939" w:rsidRDefault="009810DA" w:rsidP="0098493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 lekcja</w:t>
            </w:r>
            <w:r w:rsidR="00984939">
              <w:rPr>
                <w:rFonts w:ascii="Garamond" w:hAnsi="Garamond"/>
                <w:b/>
                <w:sz w:val="24"/>
                <w:szCs w:val="24"/>
              </w:rPr>
              <w:t xml:space="preserve"> - klasy 2 </w:t>
            </w:r>
          </w:p>
          <w:p w:rsidR="00D50D0F" w:rsidRDefault="009810DA" w:rsidP="0098493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s. 7/8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M. Stankiewicz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7 lekcja- klasy 6 </w:t>
            </w:r>
          </w:p>
          <w:p w:rsidR="00D50D0F" w:rsidRDefault="00B16EE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s. 7/</w:t>
            </w:r>
            <w:r w:rsidR="00D50D0F">
              <w:rPr>
                <w:rFonts w:ascii="Garamond" w:hAnsi="Garamond"/>
                <w:b/>
                <w:sz w:val="24"/>
                <w:szCs w:val="24"/>
              </w:rPr>
              <w:t xml:space="preserve">8 </w:t>
            </w:r>
          </w:p>
          <w:p w:rsidR="00D50D0F" w:rsidRDefault="00D50D0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0F" w:rsidRDefault="00D50D0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D50D0F" w:rsidRDefault="00D50D0F" w:rsidP="00B16EEA">
      <w:pPr>
        <w:rPr>
          <w:rFonts w:ascii="Garamond" w:hAnsi="Garamond"/>
          <w:b/>
          <w:sz w:val="24"/>
          <w:szCs w:val="24"/>
        </w:rPr>
      </w:pPr>
    </w:p>
    <w:p w:rsidR="00D50D0F" w:rsidRDefault="00D50D0F" w:rsidP="00D50D0F"/>
    <w:p w:rsidR="00C13D64" w:rsidRDefault="00C13D64"/>
    <w:sectPr w:rsidR="00C13D64" w:rsidSect="00B16EEA">
      <w:headerReference w:type="default" r:id="rId6"/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CB" w:rsidRDefault="008767CB" w:rsidP="00D50D0F">
      <w:pPr>
        <w:spacing w:after="0" w:line="240" w:lineRule="auto"/>
      </w:pPr>
      <w:r>
        <w:separator/>
      </w:r>
    </w:p>
  </w:endnote>
  <w:endnote w:type="continuationSeparator" w:id="0">
    <w:p w:rsidR="008767CB" w:rsidRDefault="008767CB" w:rsidP="00D5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CB" w:rsidRDefault="008767CB" w:rsidP="00D50D0F">
      <w:pPr>
        <w:spacing w:after="0" w:line="240" w:lineRule="auto"/>
      </w:pPr>
      <w:r>
        <w:separator/>
      </w:r>
    </w:p>
  </w:footnote>
  <w:footnote w:type="continuationSeparator" w:id="0">
    <w:p w:rsidR="008767CB" w:rsidRDefault="008767CB" w:rsidP="00D5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0F" w:rsidRDefault="00D50D0F" w:rsidP="00D50D0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9C9DAC" wp14:editId="41598E46">
          <wp:extent cx="5759450" cy="405130"/>
          <wp:effectExtent l="0" t="0" r="0" b="0"/>
          <wp:docPr id="4" name="Obraz 4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wojciech.krycki\Desktop\Logo zestawienia HQ\FE(PR)-RP-PZ-UE(EFS)\FE(PR)-RP-PZ-UE(EFS) B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0F"/>
    <w:rsid w:val="001B0FBA"/>
    <w:rsid w:val="001D332B"/>
    <w:rsid w:val="00613171"/>
    <w:rsid w:val="006236CC"/>
    <w:rsid w:val="008767CB"/>
    <w:rsid w:val="009501AD"/>
    <w:rsid w:val="009810DA"/>
    <w:rsid w:val="00984939"/>
    <w:rsid w:val="00A24E8E"/>
    <w:rsid w:val="00AB0A7F"/>
    <w:rsid w:val="00B16EEA"/>
    <w:rsid w:val="00B45CC7"/>
    <w:rsid w:val="00BB7176"/>
    <w:rsid w:val="00C13D64"/>
    <w:rsid w:val="00CE2927"/>
    <w:rsid w:val="00D50D0F"/>
    <w:rsid w:val="00D81FA4"/>
    <w:rsid w:val="00F3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0B49"/>
  <w15:docId w15:val="{D5C57E57-3DEF-4C47-9D59-7A4ADF42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D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D0F"/>
  </w:style>
  <w:style w:type="paragraph" w:styleId="Stopka">
    <w:name w:val="footer"/>
    <w:basedOn w:val="Normalny"/>
    <w:link w:val="StopkaZnak"/>
    <w:uiPriority w:val="99"/>
    <w:unhideWhenUsed/>
    <w:rsid w:val="00D5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D0F"/>
  </w:style>
  <w:style w:type="paragraph" w:styleId="Tekstdymka">
    <w:name w:val="Balloon Text"/>
    <w:basedOn w:val="Normalny"/>
    <w:link w:val="TekstdymkaZnak"/>
    <w:uiPriority w:val="99"/>
    <w:semiHidden/>
    <w:unhideWhenUsed/>
    <w:rsid w:val="00D5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Gabriel</dc:creator>
  <cp:lastModifiedBy>Małgorzata Stankiewicz</cp:lastModifiedBy>
  <cp:revision>8</cp:revision>
  <cp:lastPrinted>2019-10-30T14:53:00Z</cp:lastPrinted>
  <dcterms:created xsi:type="dcterms:W3CDTF">2019-10-29T14:19:00Z</dcterms:created>
  <dcterms:modified xsi:type="dcterms:W3CDTF">2020-01-21T19:30:00Z</dcterms:modified>
</cp:coreProperties>
</file>