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A1A" w:rsidRDefault="00121A1A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1A1A" w:rsidRDefault="00121A1A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Poznajcie bohaterów bajek z różnych krajów Unii Europejskiej. Będą to postaci, które dobrze znacie. A może niektóre przypomną lata dziecięce waszym rodzicom?</w:t>
      </w:r>
    </w:p>
    <w:p w:rsidR="00121A1A" w:rsidRDefault="00121A1A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1A1A" w:rsidRPr="00121A1A" w:rsidRDefault="00121A1A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1A1A" w:rsidRPr="00121A1A" w:rsidRDefault="00121A1A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1A1A">
        <w:rPr>
          <w:rFonts w:ascii="Arial" w:hAnsi="Arial" w:cs="Arial"/>
          <w:sz w:val="24"/>
          <w:szCs w:val="24"/>
        </w:rPr>
        <w:t>Choć z różnych krajów pochodzimy</w:t>
      </w:r>
    </w:p>
    <w:p w:rsidR="00121A1A" w:rsidRPr="00121A1A" w:rsidRDefault="00121A1A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1A1A">
        <w:rPr>
          <w:rFonts w:ascii="Arial" w:hAnsi="Arial" w:cs="Arial"/>
          <w:sz w:val="24"/>
          <w:szCs w:val="24"/>
        </w:rPr>
        <w:t>znamy się dobrze i lubimy.</w:t>
      </w:r>
    </w:p>
    <w:p w:rsidR="00121A1A" w:rsidRPr="00121A1A" w:rsidRDefault="00121A1A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1A1A">
        <w:rPr>
          <w:rFonts w:ascii="Arial" w:hAnsi="Arial" w:cs="Arial"/>
          <w:sz w:val="24"/>
          <w:szCs w:val="24"/>
        </w:rPr>
        <w:t>Od dawna wspólny krąg tworzymy,</w:t>
      </w:r>
    </w:p>
    <w:p w:rsidR="00121A1A" w:rsidRPr="00121A1A" w:rsidRDefault="00121A1A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1A1A">
        <w:rPr>
          <w:rFonts w:ascii="Arial" w:hAnsi="Arial" w:cs="Arial"/>
          <w:sz w:val="24"/>
          <w:szCs w:val="24"/>
        </w:rPr>
        <w:t>by wszystkim dzieciom radość nieść.</w:t>
      </w:r>
    </w:p>
    <w:p w:rsidR="00121A1A" w:rsidRPr="00121A1A" w:rsidRDefault="00121A1A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1A1A">
        <w:rPr>
          <w:rFonts w:ascii="Arial" w:hAnsi="Arial" w:cs="Arial"/>
          <w:sz w:val="24"/>
          <w:szCs w:val="24"/>
        </w:rPr>
        <w:t>Niech płynie nasza pieśń radosna,</w:t>
      </w:r>
    </w:p>
    <w:p w:rsidR="00121A1A" w:rsidRPr="00121A1A" w:rsidRDefault="00121A1A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1A1A">
        <w:rPr>
          <w:rFonts w:ascii="Arial" w:hAnsi="Arial" w:cs="Arial"/>
          <w:sz w:val="24"/>
          <w:szCs w:val="24"/>
        </w:rPr>
        <w:t>niech w sercu zawsze będzie wiosna.</w:t>
      </w:r>
    </w:p>
    <w:p w:rsidR="00121A1A" w:rsidRPr="00121A1A" w:rsidRDefault="00121A1A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1A1A">
        <w:rPr>
          <w:rFonts w:ascii="Arial" w:hAnsi="Arial" w:cs="Arial"/>
          <w:sz w:val="24"/>
          <w:szCs w:val="24"/>
        </w:rPr>
        <w:t>Niech wspólna sprawa łączy nas</w:t>
      </w:r>
    </w:p>
    <w:p w:rsidR="00121A1A" w:rsidRDefault="00121A1A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1A1A">
        <w:rPr>
          <w:rFonts w:ascii="Arial" w:hAnsi="Arial" w:cs="Arial"/>
          <w:sz w:val="24"/>
          <w:szCs w:val="24"/>
        </w:rPr>
        <w:t>niech się nie kończy wspaniały czas.</w:t>
      </w:r>
    </w:p>
    <w:p w:rsidR="00121A1A" w:rsidRDefault="00121A1A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1A1A" w:rsidRPr="00121A1A" w:rsidRDefault="00121A1A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4876800" cy="3048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A1A" w:rsidRDefault="00121A1A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1A1A" w:rsidRDefault="00121A1A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KOZIOŁEK MATOŁEK: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Ja Koziołek Mądra Głowa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błąkam się po świecie całym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szukam ciągle Pacanowa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więc dalekie zwiedzam kraje.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Przygód wiele mam co chwilę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moc przyjaciół i radości,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dla was dzisiaj zaprosiłem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w Europie poznanych gości.</w:t>
      </w:r>
    </w:p>
    <w:p w:rsid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545080" cy="2794830"/>
            <wp:effectExtent l="0" t="0" r="762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14" cy="28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PINOKIO: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Jestem Pinokio - pajacyk z drewna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we Włoszech mieszkam sobie.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Za miłe bardzo zaproszenie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Matołku dziękuję tobie.</w:t>
      </w:r>
    </w:p>
    <w:p w:rsid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4872446" cy="2842260"/>
            <wp:effectExtent l="0" t="0" r="444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044" cy="284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A1A" w:rsidRDefault="00121A1A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KOT W BUTACH: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Z Francji przybyłem, z dalekich stron,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gdy usłyszałem piosenki ton.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pan Perrault pisał o mnie bajeczkę,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o kocie w butach, a nie z fajeczką.</w:t>
      </w:r>
    </w:p>
    <w:p w:rsid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765795" cy="2682240"/>
            <wp:effectExtent l="0" t="0" r="635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150" cy="271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A1A" w:rsidRDefault="00121A1A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PIPPI: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W dalekiej Szwecji mieszkam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bez mamy i bez taty.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Mam małpkę i konika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białego w czarne łaty.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Na nosie piegi, rude warkoczyki,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wszyscy już wiedzą doskonale,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 xml:space="preserve">że mam na imię </w:t>
      </w:r>
      <w:proofErr w:type="spellStart"/>
      <w:r w:rsidRPr="00F55AAD">
        <w:rPr>
          <w:rFonts w:ascii="Arial" w:hAnsi="Arial" w:cs="Arial"/>
          <w:sz w:val="24"/>
          <w:szCs w:val="24"/>
        </w:rPr>
        <w:t>Pippi</w:t>
      </w:r>
      <w:proofErr w:type="spellEnd"/>
      <w:r w:rsidRPr="00F55AAD">
        <w:rPr>
          <w:rFonts w:ascii="Arial" w:hAnsi="Arial" w:cs="Arial"/>
          <w:sz w:val="24"/>
          <w:szCs w:val="24"/>
        </w:rPr>
        <w:t>.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048000" cy="30480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CZERWONY KAPTUREK: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W ciemnym niemieckim lesie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jak wieść od dawna niesie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mieszkam sobie z mateczką,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a babcia niedaleczko.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A z tego jestem znana,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że w czerwony kapturek jestem ubrana.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575560" cy="257556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A1A" w:rsidRDefault="00121A1A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KRÓLOWA ŚNIEGU: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W lodowym zamku, w śnieżnej krainie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żyję samotnie o Kaju śniąc sen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Nie lubię ciepłej zielonej Danii,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gdzie mieszka ojciec mój - pan Andersen.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494020" cy="3090386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933" cy="309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A1A" w:rsidRDefault="00121A1A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RUMCAJS: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Na słowackiej ziemi,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F55AAD">
        <w:rPr>
          <w:rFonts w:ascii="Arial" w:hAnsi="Arial" w:cs="Arial"/>
          <w:sz w:val="24"/>
          <w:szCs w:val="24"/>
        </w:rPr>
        <w:t>żacholeckim</w:t>
      </w:r>
      <w:proofErr w:type="spellEnd"/>
      <w:r w:rsidRPr="00F55AAD">
        <w:rPr>
          <w:rFonts w:ascii="Arial" w:hAnsi="Arial" w:cs="Arial"/>
          <w:sz w:val="24"/>
          <w:szCs w:val="24"/>
        </w:rPr>
        <w:t xml:space="preserve"> lesie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żyje zbójnik Rumcajs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najlepszy na świecie.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Najwyższy szczyt Gerlach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znajduje się w Tatrach,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 xml:space="preserve">a obok skalista Mała i Wielka </w:t>
      </w:r>
      <w:proofErr w:type="spellStart"/>
      <w:r w:rsidRPr="00F55AAD">
        <w:rPr>
          <w:rFonts w:ascii="Arial" w:hAnsi="Arial" w:cs="Arial"/>
          <w:sz w:val="24"/>
          <w:szCs w:val="24"/>
        </w:rPr>
        <w:t>Fatra</w:t>
      </w:r>
      <w:proofErr w:type="spellEnd"/>
      <w:r w:rsidRPr="00F55AAD">
        <w:rPr>
          <w:rFonts w:ascii="Arial" w:hAnsi="Arial" w:cs="Arial"/>
          <w:sz w:val="24"/>
          <w:szCs w:val="24"/>
        </w:rPr>
        <w:t>.</w:t>
      </w:r>
    </w:p>
    <w:p w:rsid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910840" cy="2872201"/>
            <wp:effectExtent l="0" t="0" r="3810" b="444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217" cy="290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A1A" w:rsidRDefault="00121A1A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MUMINEK: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Daleko nad morzem w mroźnej Finlandii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w słonecznej dolinie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Muminek z przyjaciółmi spędza miłe chwile.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Zwiedzimy z Muminkiem stolicę w Helsinkach,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Laponię, gdzie Mikołaj mieszka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i olbrzymie jeziora na Pojezierzu Fińskim.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1A1A" w:rsidRDefault="00121A1A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566160" cy="2467656"/>
            <wp:effectExtent l="0" t="0" r="0" b="889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524" cy="249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A1A" w:rsidRDefault="00121A1A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KUBUŚ PUCHATEK: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Gdzie Stumilowy szumi las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na samym końcu świata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w dalekiej Anglii mały miś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szczęśliwe spędza lata.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Z Krzysiem - swym przyjacielem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zaprasza nas do Londynu,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gdzie poczciwa królowa berło dzierży,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a nad miastem góruje Big Ben -</w:t>
      </w:r>
    </w:p>
    <w:p w:rsidR="00F55AAD" w:rsidRPr="00F55AAD" w:rsidRDefault="00F55AAD" w:rsidP="00121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5AAD">
        <w:rPr>
          <w:rFonts w:ascii="Arial" w:hAnsi="Arial" w:cs="Arial"/>
          <w:sz w:val="24"/>
          <w:szCs w:val="24"/>
        </w:rPr>
        <w:t>olbrzymi zegar na wieży.</w:t>
      </w:r>
    </w:p>
    <w:sectPr w:rsidR="00F55AAD" w:rsidRPr="00F55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AD"/>
    <w:rsid w:val="00121A1A"/>
    <w:rsid w:val="007D38B4"/>
    <w:rsid w:val="00AC7D2F"/>
    <w:rsid w:val="00F5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8AD9"/>
  <w15:chartTrackingRefBased/>
  <w15:docId w15:val="{299BD869-8DF2-4D2C-8743-52CDF8B7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MargerithaMaria</dc:creator>
  <cp:keywords/>
  <dc:description/>
  <cp:lastModifiedBy>MargerithaMaria</cp:lastModifiedBy>
  <cp:revision>1</cp:revision>
  <dcterms:created xsi:type="dcterms:W3CDTF">2020-05-03T15:14:00Z</dcterms:created>
  <dcterms:modified xsi:type="dcterms:W3CDTF">2020-05-03T15:31:00Z</dcterms:modified>
</cp:coreProperties>
</file>