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5108D" w:rsidP="00B440DB">
      <w:r>
        <w:rPr>
          <w:noProof/>
          <w:lang w:eastAsia="sk-SK"/>
        </w:rPr>
        <w:drawing>
          <wp:inline distT="0" distB="0" distL="0" distR="0">
            <wp:extent cx="5762625" cy="723900"/>
            <wp:effectExtent l="19050" t="0" r="952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2"/>
        <w:gridCol w:w="574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3328A0" w:rsidP="00194287">
            <w:pPr>
              <w:tabs>
                <w:tab w:val="left" w:pos="4007"/>
              </w:tabs>
              <w:spacing w:after="0" w:line="240" w:lineRule="auto"/>
            </w:pPr>
            <w:r>
              <w:t>11</w:t>
            </w:r>
            <w:r w:rsidR="00915D11">
              <w:t>.1</w:t>
            </w:r>
            <w:r w:rsidR="00A471C3">
              <w:t>2</w:t>
            </w:r>
            <w:r w:rsidR="00915D11"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915D11" w:rsidP="007B6C7D">
            <w:pPr>
              <w:tabs>
                <w:tab w:val="left" w:pos="4007"/>
              </w:tabs>
              <w:spacing w:after="0" w:line="240" w:lineRule="auto"/>
            </w:pPr>
            <w:r>
              <w:t>Mgr. Ľuboš Štrbík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915D11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915D11">
              <w:t>https://zssliac.edupage.org/a/pedagogicke-kluby?eqa=dGV4dD10ZXh0L3RleHQ1MyZzdWJwYWdlPTE%3D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12B3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836EEF" w:rsidRPr="007B6C7D" w:rsidRDefault="00836EE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vianočné trhy,</w:t>
            </w:r>
            <w:r w:rsidR="00A471C3">
              <w:rPr>
                <w:rFonts w:ascii="Times New Roman" w:hAnsi="Times New Roman"/>
              </w:rPr>
              <w:t xml:space="preserve"> výroba výrobkov</w:t>
            </w:r>
            <w:r w:rsidR="0056292D">
              <w:rPr>
                <w:rFonts w:ascii="Times New Roman" w:hAnsi="Times New Roman"/>
              </w:rPr>
              <w:t>,</w:t>
            </w:r>
            <w:r w:rsidR="00F65D36">
              <w:rPr>
                <w:rFonts w:ascii="Times New Roman" w:hAnsi="Times New Roman"/>
              </w:rPr>
              <w:t xml:space="preserve"> predaj výrobkov,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95AB6" w:rsidRDefault="00795AB6" w:rsidP="00795AB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Rozdelenie úloh pri výrobe a predaji výrobkov.</w:t>
            </w:r>
          </w:p>
          <w:p w:rsidR="00F66C35" w:rsidRDefault="00A471C3" w:rsidP="00AC757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Výroba a príprava výrobkov na </w:t>
            </w:r>
            <w:r w:rsidR="00F66C35">
              <w:rPr>
                <w:rFonts w:ascii="Times New Roman" w:hAnsi="Times New Roman"/>
              </w:rPr>
              <w:t>vianočn</w:t>
            </w:r>
            <w:r>
              <w:rPr>
                <w:rFonts w:ascii="Times New Roman" w:hAnsi="Times New Roman"/>
              </w:rPr>
              <w:t>é</w:t>
            </w:r>
            <w:r w:rsidR="00F66C35">
              <w:rPr>
                <w:rFonts w:ascii="Times New Roman" w:hAnsi="Times New Roman"/>
              </w:rPr>
              <w:t xml:space="preserve"> trh</w:t>
            </w:r>
            <w:r>
              <w:rPr>
                <w:rFonts w:ascii="Times New Roman" w:hAnsi="Times New Roman"/>
              </w:rPr>
              <w:t>y</w:t>
            </w:r>
            <w:r w:rsidR="00F66C35">
              <w:rPr>
                <w:rFonts w:ascii="Times New Roman" w:hAnsi="Times New Roman"/>
              </w:rPr>
              <w:t>.</w:t>
            </w:r>
          </w:p>
          <w:p w:rsidR="00836EEF" w:rsidRDefault="00F66C35" w:rsidP="00E771D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Vianočné trhy na škole sa uskutočnia 13.12.2019 v priestoroch školy. </w:t>
            </w:r>
          </w:p>
          <w:p w:rsidR="0040153A" w:rsidRDefault="0040153A" w:rsidP="00E771D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Výroba a samotné finalizovanie, balenie výrobkov, ktoré sa budú predávať na vianočných trhoch.</w:t>
            </w:r>
          </w:p>
          <w:p w:rsidR="002C0D93" w:rsidRDefault="002C0D93" w:rsidP="00F66C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 vianočných stánkoch budú prezentované výrobky žiakov, vyrábané tradičnými a netradičnými technikami na hodinách technická, regionálna a výtvarná výchova.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F700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7000E">
        <w:trPr>
          <w:trHeight w:val="503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7B6C7D" w:rsidRDefault="00F65D3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Prezentovať výrobky žiakov a školy s predvianočnou tematikou a priblížiť verejnosti praktickú prácu žiakov.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00498" w:rsidP="007B6C7D">
            <w:pPr>
              <w:tabs>
                <w:tab w:val="left" w:pos="1114"/>
              </w:tabs>
              <w:spacing w:after="0" w:line="240" w:lineRule="auto"/>
            </w:pPr>
            <w:r>
              <w:t>Mgr. Ľuboš Štrbík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00498" w:rsidP="00D00B0F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40153A">
              <w:t>6</w:t>
            </w:r>
            <w:r>
              <w:t>.1</w:t>
            </w:r>
            <w:r w:rsidR="0040153A">
              <w:t>2</w:t>
            </w:r>
            <w: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00498" w:rsidP="007B6C7D">
            <w:pPr>
              <w:tabs>
                <w:tab w:val="left" w:pos="1114"/>
              </w:tabs>
              <w:spacing w:after="0" w:line="240" w:lineRule="auto"/>
            </w:pPr>
            <w:r>
              <w:t>Mgr. Oľga Vonkomerová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00498" w:rsidP="00D00B0F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40153A">
              <w:t>6</w:t>
            </w:r>
            <w:r>
              <w:t>.1</w:t>
            </w:r>
            <w:r w:rsidR="0040153A">
              <w:t>2</w:t>
            </w:r>
            <w: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45108D">
        <w:rPr>
          <w:noProof/>
          <w:lang w:eastAsia="sk-SK"/>
        </w:rPr>
        <w:drawing>
          <wp:inline distT="0" distB="0" distL="0" distR="0">
            <wp:extent cx="5762625" cy="800100"/>
            <wp:effectExtent l="19050" t="0" r="9525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  <w:r w:rsidR="0040153A">
        <w:t xml:space="preserve"> </w:t>
      </w:r>
      <w:r w:rsidR="003328A0">
        <w:t>11</w:t>
      </w:r>
      <w:bookmarkStart w:id="0" w:name="_GoBack"/>
      <w:bookmarkEnd w:id="0"/>
      <w:r w:rsidR="0040153A">
        <w:t>.12.2019</w:t>
      </w:r>
    </w:p>
    <w:p w:rsidR="00F305BB" w:rsidRDefault="00F305BB" w:rsidP="00D0796E">
      <w:r>
        <w:t>Trvanie stretnutia: od</w:t>
      </w:r>
      <w:r w:rsidR="009A2699">
        <w:t xml:space="preserve"> 1</w:t>
      </w:r>
      <w:r w:rsidR="002C0D93">
        <w:t>3:30</w:t>
      </w:r>
      <w:r w:rsidR="009A2699">
        <w:t xml:space="preserve"> </w:t>
      </w:r>
      <w:r>
        <w:t>hod</w:t>
      </w:r>
      <w:r>
        <w:tab/>
        <w:t>do</w:t>
      </w:r>
      <w:r w:rsidR="009A2699">
        <w:t xml:space="preserve"> 1</w:t>
      </w:r>
      <w:r w:rsidR="002C0D93">
        <w:t>6:30</w:t>
      </w:r>
      <w:r w:rsidR="009A2699">
        <w:t xml:space="preserve">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>Mgr. Oľga Vonkomerová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>Mgr. Daniela Slovíková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00510A" w:rsidRPr="007B6C7D" w:rsidRDefault="00107204" w:rsidP="00107204">
            <w:r>
              <w:t>PaeDr</w:t>
            </w:r>
            <w:r w:rsidR="005E3B1A">
              <w:t xml:space="preserve">. </w:t>
            </w:r>
            <w:r>
              <w:t>Iveta Novodomská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5E3B1A" w:rsidP="009B2C9D">
            <w:r>
              <w:t>Mgr. Ľuboš Štrbík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62" w:rsidRDefault="00E94C62" w:rsidP="00CF35D8">
      <w:pPr>
        <w:spacing w:after="0" w:line="240" w:lineRule="auto"/>
      </w:pPr>
      <w:r>
        <w:separator/>
      </w:r>
    </w:p>
  </w:endnote>
  <w:endnote w:type="continuationSeparator" w:id="0">
    <w:p w:rsidR="00E94C62" w:rsidRDefault="00E94C6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62" w:rsidRDefault="00E94C62" w:rsidP="00CF35D8">
      <w:pPr>
        <w:spacing w:after="0" w:line="240" w:lineRule="auto"/>
      </w:pPr>
      <w:r>
        <w:separator/>
      </w:r>
    </w:p>
  </w:footnote>
  <w:footnote w:type="continuationSeparator" w:id="0">
    <w:p w:rsidR="00E94C62" w:rsidRDefault="00E94C6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82870"/>
    <w:multiLevelType w:val="hybridMultilevel"/>
    <w:tmpl w:val="2F3A2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31A13"/>
    <w:rsid w:val="00053B89"/>
    <w:rsid w:val="000B5BE1"/>
    <w:rsid w:val="000E6FBF"/>
    <w:rsid w:val="000F127B"/>
    <w:rsid w:val="00100498"/>
    <w:rsid w:val="00107204"/>
    <w:rsid w:val="00111F7A"/>
    <w:rsid w:val="00137050"/>
    <w:rsid w:val="00151F6C"/>
    <w:rsid w:val="001544C0"/>
    <w:rsid w:val="001620FF"/>
    <w:rsid w:val="001745A4"/>
    <w:rsid w:val="001748E8"/>
    <w:rsid w:val="00194287"/>
    <w:rsid w:val="00195BD6"/>
    <w:rsid w:val="001A5EA2"/>
    <w:rsid w:val="001B69AF"/>
    <w:rsid w:val="001B7BC4"/>
    <w:rsid w:val="001C05F1"/>
    <w:rsid w:val="001D498E"/>
    <w:rsid w:val="00203036"/>
    <w:rsid w:val="00225CD9"/>
    <w:rsid w:val="002412E3"/>
    <w:rsid w:val="002C0D93"/>
    <w:rsid w:val="002D7F9B"/>
    <w:rsid w:val="002D7FC6"/>
    <w:rsid w:val="002E3F1A"/>
    <w:rsid w:val="00312A95"/>
    <w:rsid w:val="00320A54"/>
    <w:rsid w:val="003328A0"/>
    <w:rsid w:val="0034733D"/>
    <w:rsid w:val="00356E6B"/>
    <w:rsid w:val="003700F7"/>
    <w:rsid w:val="00373BB3"/>
    <w:rsid w:val="003B127E"/>
    <w:rsid w:val="003F10E0"/>
    <w:rsid w:val="0040153A"/>
    <w:rsid w:val="004018E6"/>
    <w:rsid w:val="00423CC3"/>
    <w:rsid w:val="00446402"/>
    <w:rsid w:val="0045108D"/>
    <w:rsid w:val="00474343"/>
    <w:rsid w:val="004C05D7"/>
    <w:rsid w:val="004D08A3"/>
    <w:rsid w:val="004D7A5E"/>
    <w:rsid w:val="004E05E1"/>
    <w:rsid w:val="004F368A"/>
    <w:rsid w:val="004F6559"/>
    <w:rsid w:val="00507CF5"/>
    <w:rsid w:val="005206B0"/>
    <w:rsid w:val="00521B6E"/>
    <w:rsid w:val="005361EC"/>
    <w:rsid w:val="00541786"/>
    <w:rsid w:val="0055263C"/>
    <w:rsid w:val="0056292D"/>
    <w:rsid w:val="00583AF0"/>
    <w:rsid w:val="0058712F"/>
    <w:rsid w:val="00592E27"/>
    <w:rsid w:val="00597946"/>
    <w:rsid w:val="005E3B1A"/>
    <w:rsid w:val="006377DA"/>
    <w:rsid w:val="006A0A29"/>
    <w:rsid w:val="006A1CEB"/>
    <w:rsid w:val="006A3977"/>
    <w:rsid w:val="006B6CBE"/>
    <w:rsid w:val="006E77C5"/>
    <w:rsid w:val="00745613"/>
    <w:rsid w:val="00795AB6"/>
    <w:rsid w:val="007A5170"/>
    <w:rsid w:val="007A6CFA"/>
    <w:rsid w:val="007B6C7D"/>
    <w:rsid w:val="008058B8"/>
    <w:rsid w:val="008244CB"/>
    <w:rsid w:val="00836EEF"/>
    <w:rsid w:val="00852F79"/>
    <w:rsid w:val="008721DB"/>
    <w:rsid w:val="008C0CE0"/>
    <w:rsid w:val="008C3B1D"/>
    <w:rsid w:val="008C3C41"/>
    <w:rsid w:val="00915D11"/>
    <w:rsid w:val="00987B3C"/>
    <w:rsid w:val="009A2699"/>
    <w:rsid w:val="009B2C9D"/>
    <w:rsid w:val="009C3018"/>
    <w:rsid w:val="009D1945"/>
    <w:rsid w:val="009F4F76"/>
    <w:rsid w:val="00A471C3"/>
    <w:rsid w:val="00A71E3A"/>
    <w:rsid w:val="00A837BC"/>
    <w:rsid w:val="00A9043F"/>
    <w:rsid w:val="00A94565"/>
    <w:rsid w:val="00AB044E"/>
    <w:rsid w:val="00AB111C"/>
    <w:rsid w:val="00AC757C"/>
    <w:rsid w:val="00AF527A"/>
    <w:rsid w:val="00AF5989"/>
    <w:rsid w:val="00B440DB"/>
    <w:rsid w:val="00B6172D"/>
    <w:rsid w:val="00B71530"/>
    <w:rsid w:val="00B8530A"/>
    <w:rsid w:val="00B9445B"/>
    <w:rsid w:val="00BB5601"/>
    <w:rsid w:val="00BD370D"/>
    <w:rsid w:val="00BF2F35"/>
    <w:rsid w:val="00BF4683"/>
    <w:rsid w:val="00BF4792"/>
    <w:rsid w:val="00C0486E"/>
    <w:rsid w:val="00C06138"/>
    <w:rsid w:val="00C065E1"/>
    <w:rsid w:val="00C12B33"/>
    <w:rsid w:val="00C24D5C"/>
    <w:rsid w:val="00C400BB"/>
    <w:rsid w:val="00CA0B4D"/>
    <w:rsid w:val="00CA771E"/>
    <w:rsid w:val="00CD7D64"/>
    <w:rsid w:val="00CF35D8"/>
    <w:rsid w:val="00D00B0F"/>
    <w:rsid w:val="00D0138E"/>
    <w:rsid w:val="00D0796E"/>
    <w:rsid w:val="00D5619C"/>
    <w:rsid w:val="00D83BCE"/>
    <w:rsid w:val="00DA6ABC"/>
    <w:rsid w:val="00DD1AA4"/>
    <w:rsid w:val="00E36C97"/>
    <w:rsid w:val="00E771DA"/>
    <w:rsid w:val="00E926D8"/>
    <w:rsid w:val="00E94C62"/>
    <w:rsid w:val="00EC5730"/>
    <w:rsid w:val="00F305BB"/>
    <w:rsid w:val="00F36E61"/>
    <w:rsid w:val="00F61779"/>
    <w:rsid w:val="00F65D36"/>
    <w:rsid w:val="00F66C35"/>
    <w:rsid w:val="00F7000E"/>
    <w:rsid w:val="00FC5DDC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uiPriority w:val="99"/>
    <w:semiHidden/>
    <w:unhideWhenUsed/>
    <w:rsid w:val="00915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2019-12-30T08:36:00Z</dcterms:created>
  <dcterms:modified xsi:type="dcterms:W3CDTF">2019-12-30T08:36:00Z</dcterms:modified>
</cp:coreProperties>
</file>