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53" w:rsidRPr="007E0943" w:rsidRDefault="00C9452D" w:rsidP="007E0943">
      <w:pPr>
        <w:jc w:val="center"/>
        <w:rPr>
          <w:rFonts w:ascii="Times New Roman" w:hAnsi="Times New Roman" w:cs="Times New Roman"/>
          <w:sz w:val="18"/>
          <w:szCs w:val="18"/>
          <w:lang w:val="pl-PL"/>
        </w:rPr>
      </w:pPr>
      <w:r w:rsidRPr="007E0943">
        <w:rPr>
          <w:rFonts w:ascii="Times New Roman" w:hAnsi="Times New Roman" w:cs="Times New Roman"/>
          <w:sz w:val="32"/>
          <w:szCs w:val="32"/>
          <w:lang w:val="pl-PL"/>
        </w:rPr>
        <w:t>Zasady prowadzenia</w:t>
      </w:r>
      <w:r w:rsidR="00522BD2" w:rsidRPr="007E0943">
        <w:rPr>
          <w:rFonts w:ascii="Times New Roman" w:hAnsi="Times New Roman" w:cs="Times New Roman"/>
          <w:sz w:val="32"/>
          <w:szCs w:val="32"/>
          <w:lang w:val="pl-PL"/>
        </w:rPr>
        <w:t xml:space="preserve"> zajęć online</w:t>
      </w:r>
      <w:r w:rsidR="007E0943" w:rsidRPr="007E0943">
        <w:rPr>
          <w:rFonts w:ascii="Times New Roman" w:hAnsi="Times New Roman" w:cs="Times New Roman"/>
          <w:sz w:val="32"/>
          <w:szCs w:val="32"/>
          <w:lang w:val="pl-PL"/>
        </w:rPr>
        <w:br/>
        <w:t>- dla ucznia</w:t>
      </w:r>
      <w:r w:rsidR="007E0943" w:rsidRPr="007E0943">
        <w:rPr>
          <w:rFonts w:ascii="Times New Roman" w:hAnsi="Times New Roman" w:cs="Times New Roman"/>
          <w:sz w:val="32"/>
          <w:szCs w:val="32"/>
          <w:lang w:val="pl-PL"/>
        </w:rPr>
        <w:br/>
      </w:r>
    </w:p>
    <w:p w:rsidR="00522BD2" w:rsidRDefault="00522BD2" w:rsidP="000B4153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pl-PL"/>
        </w:rPr>
      </w:pPr>
      <w:r w:rsidRPr="00522BD2">
        <w:rPr>
          <w:rFonts w:ascii="Times New Roman" w:hAnsi="Times New Roman" w:cs="Times New Roman"/>
          <w:sz w:val="24"/>
          <w:szCs w:val="24"/>
          <w:lang w:val="pl-PL"/>
        </w:rPr>
        <w:t>Udział w zajęciach/ konsultacjach online jest dla ucznia obowi</w:t>
      </w:r>
      <w:r w:rsidR="000A5672">
        <w:rPr>
          <w:rFonts w:ascii="Times New Roman" w:hAnsi="Times New Roman" w:cs="Times New Roman"/>
          <w:sz w:val="24"/>
          <w:szCs w:val="24"/>
          <w:lang w:val="pl-PL"/>
        </w:rPr>
        <w:t>ązkowy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71054E" w:rsidRDefault="0071054E" w:rsidP="000B4153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Nauczyciel na początku każdego spotkania online sprawdza obecność uczniów </w:t>
      </w:r>
      <w:r w:rsidR="00554C8D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i odnotowuje ją w dzienniku.</w:t>
      </w:r>
    </w:p>
    <w:p w:rsidR="00522BD2" w:rsidRDefault="00522BD2" w:rsidP="000B4153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Jeśli uczeń nie może uczestniczyć w zajęciach/ konsultacjach online rodzic zobowiązany jest do powiadomienia o tym nauczyciela a uczeń do uzupełnienia zaległości.</w:t>
      </w:r>
    </w:p>
    <w:p w:rsidR="00522BD2" w:rsidRDefault="00522BD2" w:rsidP="000B4153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Uczeń loguje się punktualnie na zajęcia poprzez link zamieszczony w dzienniku</w:t>
      </w:r>
      <w:r w:rsidR="00B74C32">
        <w:rPr>
          <w:rFonts w:ascii="Times New Roman" w:hAnsi="Times New Roman" w:cs="Times New Roman"/>
          <w:sz w:val="24"/>
          <w:szCs w:val="24"/>
          <w:lang w:val="pl-PL"/>
        </w:rPr>
        <w:t xml:space="preserve"> (w harmonogramie)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22BD2" w:rsidRDefault="00522BD2" w:rsidP="000B4153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Plan zajęć/ konsultacji online jest ustalany z nauczycielem,   zaplanowany w dzienniku.</w:t>
      </w:r>
    </w:p>
    <w:p w:rsidR="00522BD2" w:rsidRDefault="00522BD2" w:rsidP="000B4153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Sposób i zasady prowadzenia zajęć określa nauczyciel, a uczniowie mają obowiązek podporządkowania się im. </w:t>
      </w:r>
    </w:p>
    <w:p w:rsidR="00522BD2" w:rsidRDefault="00522BD2" w:rsidP="000B4153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Podczas zajęć uczeń pracuje w sposób,  który nie będzie przeszkadzał innym.</w:t>
      </w:r>
    </w:p>
    <w:p w:rsidR="00522BD2" w:rsidRDefault="00522BD2" w:rsidP="000B4153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Uczeń włącza mikrofon w sytuacjach i w sposób wcześniej uzgodniony z nauczycielem.</w:t>
      </w:r>
    </w:p>
    <w:p w:rsidR="00522BD2" w:rsidRDefault="00522BD2" w:rsidP="000B4153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Nauczyciel uzgadnia z klasą </w:t>
      </w:r>
      <w:r w:rsidR="0071054E">
        <w:rPr>
          <w:rFonts w:ascii="Times New Roman" w:hAnsi="Times New Roman" w:cs="Times New Roman"/>
          <w:sz w:val="24"/>
          <w:szCs w:val="24"/>
          <w:lang w:val="pl-PL"/>
        </w:rPr>
        <w:t>formę komunikowania przez uczniów potrzeby zadania pytania, tak, by przebieg lekcji/konsultacji był sprawny.</w:t>
      </w:r>
    </w:p>
    <w:p w:rsidR="0071054E" w:rsidRDefault="0071054E" w:rsidP="000B4153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Zajęć nie wolno nagrywać, a tym bardziej rozpowszechniać, bez zgody nauczyciela </w:t>
      </w:r>
      <w:r w:rsidR="000B4153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i pozostałych uczestników. Jest to złamaniem prawa. W przypadku otrzymania przez szkołę informacji o rozpowszechnianiu nagrania, nauczycielowi przysługuje szereg środków prawnych łącznie z drogą postepowania sądowego. Uczeń, któremu udowodni się rozpowsze</w:t>
      </w:r>
      <w:r w:rsidR="00B74C32">
        <w:rPr>
          <w:rFonts w:ascii="Times New Roman" w:hAnsi="Times New Roman" w:cs="Times New Roman"/>
          <w:sz w:val="24"/>
          <w:szCs w:val="24"/>
          <w:lang w:val="pl-PL"/>
        </w:rPr>
        <w:t>chnianie nagrania otrzymuje naganę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dyrektora.</w:t>
      </w:r>
    </w:p>
    <w:p w:rsidR="0071054E" w:rsidRDefault="0071054E" w:rsidP="000B4153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trakcie korzystania z e-lekcji zabrania się: </w:t>
      </w:r>
    </w:p>
    <w:p w:rsidR="0071054E" w:rsidRDefault="0071054E" w:rsidP="000B4153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Wklejania linków przez uczniów,</w:t>
      </w:r>
    </w:p>
    <w:p w:rsidR="0071054E" w:rsidRDefault="0071054E" w:rsidP="000B4153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Rozmów niezwiązanych z tematyką zajęć,</w:t>
      </w:r>
    </w:p>
    <w:p w:rsidR="0071054E" w:rsidRDefault="0071054E" w:rsidP="000B4153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Zamieszczania materiałów, zdjęć niezwiązanych z tematyką zajęć,</w:t>
      </w:r>
    </w:p>
    <w:p w:rsidR="0071054E" w:rsidRDefault="0071054E" w:rsidP="000B4153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Udostępniania linków do spotkań online osobom postronnym.</w:t>
      </w:r>
    </w:p>
    <w:p w:rsidR="0071054E" w:rsidRDefault="0071054E" w:rsidP="000B4153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Nauczyciel może wpisać uwagę uczniowi do e-dziennika za zakłócanie zajęć i utrudnianie prowadzenia lekcji.</w:t>
      </w:r>
    </w:p>
    <w:p w:rsidR="0071054E" w:rsidRDefault="00C9452D" w:rsidP="000B4153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Zachowanie uczniów podczas zdalnego nauczania będzie brane pod </w:t>
      </w:r>
      <w:r w:rsidR="009E37B7">
        <w:rPr>
          <w:rFonts w:ascii="Times New Roman" w:hAnsi="Times New Roman" w:cs="Times New Roman"/>
          <w:sz w:val="24"/>
          <w:szCs w:val="24"/>
          <w:lang w:val="pl-PL"/>
        </w:rPr>
        <w:t>uwagę przy wystawianiu ocen z zachowania oraz w ramach aktywności na zajęciach.</w:t>
      </w:r>
    </w:p>
    <w:p w:rsidR="009E37B7" w:rsidRDefault="009E37B7" w:rsidP="000B4153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 zajęć/konsultacji uczeń przygotowuje zeszyt, podręcznik, zeszyt ćwiczeń lub inne materiały, które będą potrzebne.</w:t>
      </w:r>
    </w:p>
    <w:p w:rsidR="009E37B7" w:rsidRDefault="009E37B7" w:rsidP="000B4153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Uczeń dba o wizerunek udostępnianej przez niego przestrzeni w czasie zajęć – utrzymuje porządek w danym obszarze roboczym, dobiera ubiór tak, aby był zbliżony do tego, który miałby w szkole.</w:t>
      </w:r>
    </w:p>
    <w:p w:rsidR="009E37B7" w:rsidRDefault="009E37B7" w:rsidP="000B4153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Uczeń bierze ud</w:t>
      </w:r>
      <w:r w:rsidR="00B74C32">
        <w:rPr>
          <w:rFonts w:ascii="Times New Roman" w:hAnsi="Times New Roman" w:cs="Times New Roman"/>
          <w:sz w:val="24"/>
          <w:szCs w:val="24"/>
          <w:lang w:val="pl-PL"/>
        </w:rPr>
        <w:t xml:space="preserve">ział w zajęciach znajdując się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przy biurku lub stole oraz siedząc na krześle </w:t>
      </w:r>
      <w:r w:rsidR="000B4153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w taki sposób, aby uniknąć wad postawy.</w:t>
      </w:r>
    </w:p>
    <w:p w:rsidR="000B4153" w:rsidRPr="007E0943" w:rsidRDefault="009E37B7" w:rsidP="000B4153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Jeżeli to możliwe, uczeń znajduje się sam</w:t>
      </w:r>
      <w:r w:rsidR="004F240D">
        <w:rPr>
          <w:rFonts w:ascii="Times New Roman" w:hAnsi="Times New Roman" w:cs="Times New Roman"/>
          <w:sz w:val="24"/>
          <w:szCs w:val="24"/>
          <w:lang w:val="pl-PL"/>
        </w:rPr>
        <w:t xml:space="preserve"> w pomieszczeniu podczas trwania lekcji.</w:t>
      </w:r>
      <w:bookmarkStart w:id="0" w:name="_GoBack"/>
      <w:bookmarkEnd w:id="0"/>
    </w:p>
    <w:p w:rsidR="000B4153" w:rsidRDefault="000B4153" w:rsidP="007E094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Zapoznałem się z zasadami i zobowiązuję się go przestrzegać:</w:t>
      </w:r>
    </w:p>
    <w:p w:rsidR="007E0943" w:rsidRDefault="007E0943" w:rsidP="007E094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B4153" w:rsidRPr="000B4153" w:rsidRDefault="000B4153" w:rsidP="000B415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Podpis ucznia: …………………………………………..</w:t>
      </w:r>
    </w:p>
    <w:sectPr w:rsidR="000B4153" w:rsidRPr="000B4153" w:rsidSect="000B4153">
      <w:pgSz w:w="12240" w:h="15840"/>
      <w:pgMar w:top="993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76E9F"/>
    <w:multiLevelType w:val="hybridMultilevel"/>
    <w:tmpl w:val="0F2E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600EF"/>
    <w:multiLevelType w:val="hybridMultilevel"/>
    <w:tmpl w:val="D23A7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D2"/>
    <w:rsid w:val="000A5672"/>
    <w:rsid w:val="000B4153"/>
    <w:rsid w:val="004F240D"/>
    <w:rsid w:val="00522BD2"/>
    <w:rsid w:val="00554C8D"/>
    <w:rsid w:val="0071054E"/>
    <w:rsid w:val="007E0943"/>
    <w:rsid w:val="00884F85"/>
    <w:rsid w:val="009E37B7"/>
    <w:rsid w:val="00A042C8"/>
    <w:rsid w:val="00B74C32"/>
    <w:rsid w:val="00C9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4D531"/>
  <w15:chartTrackingRefBased/>
  <w15:docId w15:val="{FA1470F1-545F-4BD0-BC24-3AEAF713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B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2020-10-23T08:43:00Z</cp:lastPrinted>
  <dcterms:created xsi:type="dcterms:W3CDTF">2021-11-02T08:21:00Z</dcterms:created>
  <dcterms:modified xsi:type="dcterms:W3CDTF">2021-11-02T08:21:00Z</dcterms:modified>
</cp:coreProperties>
</file>